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026" w:type="dxa"/>
        <w:tblInd w:w="-5" w:type="dxa"/>
        <w:tblLook w:val="04A0" w:firstRow="1" w:lastRow="0" w:firstColumn="1" w:lastColumn="0" w:noHBand="0" w:noVBand="1"/>
      </w:tblPr>
      <w:tblGrid>
        <w:gridCol w:w="3252"/>
        <w:gridCol w:w="11774"/>
      </w:tblGrid>
      <w:tr w:rsidR="00D53FE1" w:rsidRPr="002E7C98" w14:paraId="45A54045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164892D" w14:textId="600A637A" w:rsidR="00D53FE1" w:rsidRPr="00697B42" w:rsidRDefault="00D53FE1" w:rsidP="00D53FE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74" w:type="dxa"/>
            <w:vAlign w:val="center"/>
          </w:tcPr>
          <w:p w14:paraId="68EF7696" w14:textId="03D285FF" w:rsidR="00D53FE1" w:rsidRPr="00697B42" w:rsidRDefault="00D53FE1" w:rsidP="00D53FE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53FE1" w:rsidRPr="002E7C98" w14:paraId="73E081E6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07DB726B" w14:textId="5F7715F9" w:rsidR="00D53FE1" w:rsidRDefault="00D53FE1" w:rsidP="00D53FE1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74" w:type="dxa"/>
            <w:vAlign w:val="center"/>
          </w:tcPr>
          <w:p w14:paraId="08C11F75" w14:textId="7F308CC2" w:rsidR="00D53FE1" w:rsidRDefault="0041035E" w:rsidP="0041035E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Maintenance of</w:t>
            </w:r>
            <w:r w:rsidR="00D53FE1" w:rsidRPr="00D7296C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Vehicles</w:t>
            </w:r>
          </w:p>
        </w:tc>
      </w:tr>
      <w:tr w:rsidR="00D53FE1" w:rsidRPr="002E7C98" w14:paraId="18E0FEDC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49482DC2" w14:textId="459B695B" w:rsidR="00D53FE1" w:rsidRPr="00697B42" w:rsidRDefault="00D53FE1" w:rsidP="00D53FE1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1774" w:type="dxa"/>
            <w:vAlign w:val="center"/>
          </w:tcPr>
          <w:p w14:paraId="71104982" w14:textId="0D08872E" w:rsidR="00D53FE1" w:rsidRPr="00697B42" w:rsidRDefault="0041035E" w:rsidP="00D53FE1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85% </w:t>
            </w:r>
            <w:r w:rsidR="0043248D" w:rsidRPr="0043248D">
              <w:rPr>
                <w:rFonts w:ascii="Cambria" w:hAnsi="Cambria"/>
                <w:sz w:val="20"/>
                <w:szCs w:val="20"/>
              </w:rPr>
              <w:t>Timely processing of vehicle repair request within five (5) working days upon receipt of request or within agreed timeline</w:t>
            </w:r>
          </w:p>
        </w:tc>
      </w:tr>
      <w:tr w:rsidR="00E7332B" w:rsidRPr="002E7C98" w14:paraId="1F3AE50D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F9F607E" w14:textId="77777777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1774" w:type="dxa"/>
            <w:vAlign w:val="center"/>
          </w:tcPr>
          <w:p w14:paraId="5045C246" w14:textId="77777777" w:rsidR="00E7332B" w:rsidRPr="00697B42" w:rsidRDefault="00E7332B" w:rsidP="00E7332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E7332B" w:rsidRPr="002E7C98" w14:paraId="0462EF7B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3171F399" w14:textId="588D0F78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74" w:type="dxa"/>
            <w:vAlign w:val="center"/>
          </w:tcPr>
          <w:p w14:paraId="7B9B002E" w14:textId="51ACA0A5" w:rsidR="00E7332B" w:rsidRPr="00697B42" w:rsidRDefault="009728BD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253"/>
        <w:tblW w:w="150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3030"/>
        <w:gridCol w:w="3060"/>
        <w:gridCol w:w="1080"/>
        <w:gridCol w:w="1170"/>
        <w:gridCol w:w="1080"/>
        <w:gridCol w:w="2160"/>
        <w:gridCol w:w="2340"/>
      </w:tblGrid>
      <w:tr w:rsidR="0041035E" w:rsidRPr="00343EF6" w14:paraId="6105DEB3" w14:textId="77777777" w:rsidTr="0041035E">
        <w:trPr>
          <w:trHeight w:val="150"/>
          <w:tblHeader/>
        </w:trPr>
        <w:tc>
          <w:tcPr>
            <w:tcW w:w="1105" w:type="dxa"/>
            <w:vMerge w:val="restart"/>
            <w:shd w:val="clear" w:color="auto" w:fill="EAEAEA"/>
            <w:vAlign w:val="center"/>
          </w:tcPr>
          <w:p w14:paraId="5D8CF717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  <w:tc>
          <w:tcPr>
            <w:tcW w:w="3030" w:type="dxa"/>
            <w:vMerge w:val="restart"/>
            <w:shd w:val="clear" w:color="auto" w:fill="EAEAEA"/>
            <w:vAlign w:val="center"/>
          </w:tcPr>
          <w:p w14:paraId="03F0277E" w14:textId="240C66F0" w:rsidR="0041035E" w:rsidRPr="003D3B7D" w:rsidRDefault="00D51EB2" w:rsidP="004A749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51EB2">
              <w:rPr>
                <w:rFonts w:ascii="Cambria" w:hAnsi="Cambria"/>
                <w:b/>
                <w:sz w:val="20"/>
                <w:szCs w:val="20"/>
              </w:rPr>
              <w:t>Total number of vehicle repair requests processed within five (5) working days upon receipt of request or within agreed timeline</w:t>
            </w:r>
          </w:p>
        </w:tc>
        <w:tc>
          <w:tcPr>
            <w:tcW w:w="3060" w:type="dxa"/>
            <w:vMerge w:val="restart"/>
            <w:shd w:val="clear" w:color="auto" w:fill="EAEAEA"/>
            <w:vAlign w:val="center"/>
          </w:tcPr>
          <w:p w14:paraId="2F27C319" w14:textId="60364901" w:rsidR="0041035E" w:rsidRPr="003D3B7D" w:rsidRDefault="0052225E" w:rsidP="00683DBA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2225E">
              <w:rPr>
                <w:rFonts w:ascii="Cambria" w:hAnsi="Cambria"/>
                <w:b/>
                <w:sz w:val="20"/>
                <w:szCs w:val="20"/>
              </w:rPr>
              <w:t>Total number of veh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icle repair request received </w:t>
            </w:r>
          </w:p>
        </w:tc>
        <w:tc>
          <w:tcPr>
            <w:tcW w:w="5490" w:type="dxa"/>
            <w:gridSpan w:val="4"/>
            <w:shd w:val="clear" w:color="auto" w:fill="EAEAEA"/>
            <w:vAlign w:val="center"/>
          </w:tcPr>
          <w:p w14:paraId="432D76F8" w14:textId="547FDC30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Objective Results</w:t>
            </w:r>
          </w:p>
        </w:tc>
        <w:tc>
          <w:tcPr>
            <w:tcW w:w="2340" w:type="dxa"/>
            <w:vMerge w:val="restart"/>
            <w:shd w:val="clear" w:color="auto" w:fill="EAEAEA"/>
            <w:vAlign w:val="center"/>
          </w:tcPr>
          <w:p w14:paraId="4201FAF8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Notes</w:t>
            </w:r>
          </w:p>
        </w:tc>
      </w:tr>
      <w:tr w:rsidR="0041035E" w:rsidRPr="00343EF6" w14:paraId="2B161958" w14:textId="77777777" w:rsidTr="0041035E">
        <w:trPr>
          <w:trHeight w:val="1096"/>
          <w:tblHeader/>
        </w:trPr>
        <w:tc>
          <w:tcPr>
            <w:tcW w:w="110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93D545E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303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DA5DBD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4AC8FE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12ECC4A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%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979145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Met</w:t>
            </w:r>
          </w:p>
          <w:p w14:paraId="11ACCDA6" w14:textId="2297C5E1" w:rsidR="0041035E" w:rsidRPr="003D3B7D" w:rsidRDefault="0041035E" w:rsidP="0041035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1035E">
              <w:rPr>
                <w:rFonts w:ascii="Cambria" w:hAnsi="Cambria"/>
                <w:b/>
                <w:sz w:val="20"/>
                <w:szCs w:val="20"/>
                <w:u w:val="single"/>
              </w:rPr>
              <w:t>&gt;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3D3B7D">
              <w:rPr>
                <w:rFonts w:ascii="Cambria" w:hAnsi="Cambria"/>
                <w:b/>
                <w:sz w:val="20"/>
                <w:szCs w:val="20"/>
              </w:rPr>
              <w:t>85%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72D522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Unmet</w:t>
            </w:r>
          </w:p>
          <w:p w14:paraId="0A5FEDF6" w14:textId="126DBF89" w:rsidR="0041035E" w:rsidRPr="003D3B7D" w:rsidRDefault="0041035E" w:rsidP="003D3B7D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&lt; 85%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4A17512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Remarks (Indicate reason if target is unmet)</w:t>
            </w: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E054431" w14:textId="77777777" w:rsidR="0041035E" w:rsidRPr="003D3B7D" w:rsidRDefault="0041035E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1035E" w:rsidRPr="00C07590" w14:paraId="683A01F8" w14:textId="77777777" w:rsidTr="0041035E">
        <w:trPr>
          <w:trHeight w:val="296"/>
        </w:trPr>
        <w:tc>
          <w:tcPr>
            <w:tcW w:w="1105" w:type="dxa"/>
            <w:vAlign w:val="center"/>
          </w:tcPr>
          <w:p w14:paraId="09D6FD18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30" w:type="dxa"/>
            <w:vAlign w:val="center"/>
          </w:tcPr>
          <w:p w14:paraId="17B83712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1256D9B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8FF2AA6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13E2BF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5EE74F5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28099DFE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0214AA9" w14:textId="77777777" w:rsidR="0041035E" w:rsidRPr="003D3B7D" w:rsidRDefault="0041035E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</w:tr>
      <w:tr w:rsidR="0041035E" w:rsidRPr="00C07590" w14:paraId="037C6950" w14:textId="77777777" w:rsidTr="0041035E">
        <w:trPr>
          <w:trHeight w:val="296"/>
        </w:trPr>
        <w:tc>
          <w:tcPr>
            <w:tcW w:w="1105" w:type="dxa"/>
          </w:tcPr>
          <w:p w14:paraId="146A795D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30" w:type="dxa"/>
          </w:tcPr>
          <w:p w14:paraId="53BE9856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60" w:type="dxa"/>
          </w:tcPr>
          <w:p w14:paraId="51E6F3E2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065FDD1E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14:paraId="26B269C5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259061F1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60" w:type="dxa"/>
          </w:tcPr>
          <w:p w14:paraId="2F0A16F2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43432F5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</w:tr>
      <w:tr w:rsidR="0041035E" w:rsidRPr="00C07590" w14:paraId="52EAA572" w14:textId="77777777" w:rsidTr="0041035E">
        <w:trPr>
          <w:trHeight w:val="296"/>
        </w:trPr>
        <w:tc>
          <w:tcPr>
            <w:tcW w:w="1105" w:type="dxa"/>
          </w:tcPr>
          <w:p w14:paraId="56E0DED4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30" w:type="dxa"/>
          </w:tcPr>
          <w:p w14:paraId="0BD150C6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60" w:type="dxa"/>
          </w:tcPr>
          <w:p w14:paraId="781462A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1FF57C1F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14:paraId="27A7662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5C0715E0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60" w:type="dxa"/>
          </w:tcPr>
          <w:p w14:paraId="16DF0A32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786B9972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</w:tr>
      <w:tr w:rsidR="0041035E" w:rsidRPr="00C07590" w14:paraId="1BEC79D8" w14:textId="77777777" w:rsidTr="0041035E">
        <w:trPr>
          <w:trHeight w:val="296"/>
        </w:trPr>
        <w:tc>
          <w:tcPr>
            <w:tcW w:w="1105" w:type="dxa"/>
          </w:tcPr>
          <w:p w14:paraId="0ED9EA26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30" w:type="dxa"/>
          </w:tcPr>
          <w:p w14:paraId="58F85E37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60" w:type="dxa"/>
          </w:tcPr>
          <w:p w14:paraId="4B43367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14FD977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14:paraId="5FA8CCE7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69C9B2D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60" w:type="dxa"/>
          </w:tcPr>
          <w:p w14:paraId="79DF357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2E700E97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</w:tr>
      <w:tr w:rsidR="0041035E" w:rsidRPr="00C07590" w14:paraId="0EAC9C26" w14:textId="77777777" w:rsidTr="0041035E">
        <w:trPr>
          <w:trHeight w:val="296"/>
        </w:trPr>
        <w:tc>
          <w:tcPr>
            <w:tcW w:w="1105" w:type="dxa"/>
          </w:tcPr>
          <w:p w14:paraId="5A0B15C7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30" w:type="dxa"/>
          </w:tcPr>
          <w:p w14:paraId="764F69FA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060" w:type="dxa"/>
          </w:tcPr>
          <w:p w14:paraId="5FA1913B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3AC9CB33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70" w:type="dxa"/>
          </w:tcPr>
          <w:p w14:paraId="6A854468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159E44AB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60" w:type="dxa"/>
          </w:tcPr>
          <w:p w14:paraId="73BD0366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0828575F" w14:textId="77777777" w:rsidR="0041035E" w:rsidRPr="004765B3" w:rsidRDefault="0041035E" w:rsidP="00287393">
            <w:pPr>
              <w:ind w:left="360"/>
              <w:rPr>
                <w:rFonts w:ascii="Cambria" w:hAnsi="Cambria"/>
              </w:rPr>
            </w:pPr>
          </w:p>
        </w:tc>
      </w:tr>
    </w:tbl>
    <w:p w14:paraId="482A0A6F" w14:textId="4DB4B39C" w:rsidR="003F0E16" w:rsidRPr="00697B42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25D48B9B" w14:textId="77777777" w:rsidR="003F6DEC" w:rsidRDefault="003F6DEC" w:rsidP="00796AC3">
      <w:pPr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2035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9B245D" w:rsidRPr="0084328C" w14:paraId="27469993" w14:textId="77777777" w:rsidTr="0077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61473AFD" w14:textId="77777777" w:rsidR="009B245D" w:rsidRPr="00AE526C" w:rsidRDefault="009B245D" w:rsidP="007714C7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04AEEB08" w14:textId="77777777" w:rsidR="009B245D" w:rsidRPr="00AE526C" w:rsidRDefault="009B245D" w:rsidP="007714C7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457B53B1" w14:textId="06DEFF59" w:rsidR="009B245D" w:rsidRPr="00AE526C" w:rsidRDefault="007714C7" w:rsidP="007714C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</w:t>
            </w:r>
            <w:r w:rsidR="009B245D" w:rsidRPr="00AE526C">
              <w:rPr>
                <w:rFonts w:ascii="Cambria" w:hAnsi="Cambria" w:cs="Calibri"/>
              </w:rPr>
              <w:t xml:space="preserve"> By:</w:t>
            </w:r>
          </w:p>
        </w:tc>
      </w:tr>
      <w:tr w:rsidR="009B245D" w:rsidRPr="0084328C" w14:paraId="40C3B017" w14:textId="77777777" w:rsidTr="007714C7">
        <w:trPr>
          <w:trHeight w:val="1119"/>
        </w:trPr>
        <w:tc>
          <w:tcPr>
            <w:tcW w:w="3969" w:type="dxa"/>
            <w:vAlign w:val="center"/>
          </w:tcPr>
          <w:p w14:paraId="5A7E61EF" w14:textId="77777777" w:rsidR="009B245D" w:rsidRPr="00AE526C" w:rsidRDefault="009B245D" w:rsidP="007714C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D7FFD3E" w14:textId="77777777" w:rsidR="009B245D" w:rsidRPr="00AE526C" w:rsidRDefault="009B245D" w:rsidP="007714C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223112E" w14:textId="0AF33D7B" w:rsidR="009B245D" w:rsidRPr="00AE526C" w:rsidRDefault="007714C7" w:rsidP="007714C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465713DC" w14:textId="7C124CE5" w:rsidR="009B245D" w:rsidRPr="00AE526C" w:rsidRDefault="007714C7" w:rsidP="007714C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15A1CC65" w14:textId="77777777" w:rsidR="009B245D" w:rsidRPr="00AE526C" w:rsidRDefault="009B245D" w:rsidP="007714C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7B2B00A0" w14:textId="77777777" w:rsidR="009B245D" w:rsidRPr="00AE526C" w:rsidRDefault="009B245D" w:rsidP="007714C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BC3F455" w14:textId="77777777" w:rsidR="009B245D" w:rsidRPr="00AE526C" w:rsidRDefault="009B245D" w:rsidP="007714C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781449B" w14:textId="38E24FA8" w:rsidR="009B245D" w:rsidRPr="00AE526C" w:rsidRDefault="007714C7" w:rsidP="007714C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6531E571" w14:textId="625BDEE3" w:rsidR="009B245D" w:rsidRPr="00AE526C" w:rsidRDefault="007714C7" w:rsidP="007714C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Provincial</w:t>
            </w:r>
            <w:r w:rsidR="009B245D" w:rsidRPr="00AE526C">
              <w:rPr>
                <w:rFonts w:ascii="Cambria" w:hAnsi="Cambria"/>
                <w:sz w:val="21"/>
                <w:szCs w:val="21"/>
              </w:rPr>
              <w:t xml:space="preserve"> Director</w:t>
            </w:r>
          </w:p>
        </w:tc>
        <w:tc>
          <w:tcPr>
            <w:tcW w:w="3969" w:type="dxa"/>
          </w:tcPr>
          <w:p w14:paraId="463C18E9" w14:textId="77777777" w:rsidR="009B245D" w:rsidRPr="00AE526C" w:rsidRDefault="009B245D" w:rsidP="007714C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A947BF6" w14:textId="77777777" w:rsidR="009B245D" w:rsidRPr="00AE526C" w:rsidRDefault="009B245D" w:rsidP="007714C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D64539F" w14:textId="77777777" w:rsidR="009B245D" w:rsidRPr="00AE526C" w:rsidRDefault="009B245D" w:rsidP="007714C7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5F7258C0" w14:textId="104118E3" w:rsidR="009B245D" w:rsidRPr="00AE526C" w:rsidRDefault="009B245D" w:rsidP="007714C7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</w:t>
            </w:r>
            <w:bookmarkStart w:id="0" w:name="_GoBack"/>
            <w:bookmarkEnd w:id="0"/>
            <w:r w:rsidRPr="00AE526C">
              <w:rPr>
                <w:rFonts w:ascii="Cambria" w:hAnsi="Cambria"/>
                <w:sz w:val="21"/>
                <w:szCs w:val="21"/>
              </w:rPr>
              <w:t>r</w:t>
            </w:r>
          </w:p>
        </w:tc>
      </w:tr>
    </w:tbl>
    <w:p w14:paraId="51DAB4C9" w14:textId="77777777" w:rsidR="006A524C" w:rsidRPr="00697B42" w:rsidRDefault="006A524C" w:rsidP="00796AC3">
      <w:pPr>
        <w:rPr>
          <w:rFonts w:ascii="Cambria" w:hAnsi="Cambria" w:cs="Arial"/>
          <w:sz w:val="20"/>
          <w:szCs w:val="20"/>
        </w:rPr>
      </w:pPr>
    </w:p>
    <w:sectPr w:rsidR="006A524C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B049A" w14:textId="77777777" w:rsidR="002267CC" w:rsidRDefault="002267CC" w:rsidP="00C648E0">
      <w:pPr>
        <w:spacing w:after="0" w:line="240" w:lineRule="auto"/>
      </w:pPr>
      <w:r>
        <w:separator/>
      </w:r>
    </w:p>
  </w:endnote>
  <w:endnote w:type="continuationSeparator" w:id="0">
    <w:p w14:paraId="3EBB2C8B" w14:textId="77777777" w:rsidR="002267CC" w:rsidRDefault="002267CC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374FB" w14:textId="77777777" w:rsidR="002267CC" w:rsidRDefault="002267CC" w:rsidP="00C648E0">
      <w:pPr>
        <w:spacing w:after="0" w:line="240" w:lineRule="auto"/>
      </w:pPr>
      <w:r>
        <w:separator/>
      </w:r>
    </w:p>
  </w:footnote>
  <w:footnote w:type="continuationSeparator" w:id="0">
    <w:p w14:paraId="1A7A270A" w14:textId="77777777" w:rsidR="002267CC" w:rsidRDefault="002267CC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7"/>
                            <w:gridCol w:w="1418"/>
                            <w:gridCol w:w="1276"/>
                          </w:tblGrid>
                          <w:tr w:rsidR="00D41535" w:rsidRPr="00746139" w14:paraId="456CF7C1" w14:textId="77777777" w:rsidTr="00B7266D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417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B7266D">
                            <w:trPr>
                              <w:trHeight w:val="137"/>
                            </w:trPr>
                            <w:tc>
                              <w:tcPr>
                                <w:tcW w:w="1417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5D301F4F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7714C7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7714C7" w:rsidRPr="007714C7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17"/>
                      <w:gridCol w:w="1418"/>
                      <w:gridCol w:w="1276"/>
                    </w:tblGrid>
                    <w:tr w:rsidR="00D41535" w:rsidRPr="00746139" w14:paraId="456CF7C1" w14:textId="77777777" w:rsidTr="00B7266D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417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B7266D">
                      <w:trPr>
                        <w:trHeight w:val="137"/>
                      </w:trPr>
                      <w:tc>
                        <w:tcPr>
                          <w:tcW w:w="1417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5D301F4F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7714C7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7714C7" w:rsidRPr="007714C7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59298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592983">
                            <w:tc>
                              <w:tcPr>
                                <w:tcW w:w="4106" w:type="dxa"/>
                              </w:tcPr>
                              <w:p w14:paraId="36BBE85A" w14:textId="502B2857" w:rsidR="0050300A" w:rsidRPr="00746139" w:rsidRDefault="00127712" w:rsidP="0041035E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21342D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GSS-2</w:t>
                                </w:r>
                                <w:r w:rsidR="0041035E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59298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592983">
                      <w:tc>
                        <w:tcPr>
                          <w:tcW w:w="4106" w:type="dxa"/>
                        </w:tcPr>
                        <w:p w14:paraId="36BBE85A" w14:textId="502B2857" w:rsidR="0050300A" w:rsidRPr="00746139" w:rsidRDefault="00127712" w:rsidP="0041035E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21342D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GSS-2</w:t>
                          </w:r>
                          <w:r w:rsidR="0041035E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22DC4EB7" w:rsidR="003F0E16" w:rsidRPr="00746139" w:rsidRDefault="002134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SUMMARY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22DC4EB7" w:rsidR="003F0E16" w:rsidRPr="00746139" w:rsidRDefault="0021342D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SUMMARY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640229CE" w:rsidR="00622A2D" w:rsidRPr="00C548A6" w:rsidRDefault="0041035E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MAINTENANCE OF VEHICLES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640229CE" w:rsidR="00622A2D" w:rsidRPr="00C548A6" w:rsidRDefault="0041035E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MAINTENANCE OF VEHICLES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838D0"/>
    <w:rsid w:val="0008630F"/>
    <w:rsid w:val="000A1333"/>
    <w:rsid w:val="000D5C7D"/>
    <w:rsid w:val="000D7A04"/>
    <w:rsid w:val="001009FE"/>
    <w:rsid w:val="00101500"/>
    <w:rsid w:val="00111F10"/>
    <w:rsid w:val="00127712"/>
    <w:rsid w:val="00140795"/>
    <w:rsid w:val="00144314"/>
    <w:rsid w:val="001671EB"/>
    <w:rsid w:val="00190D55"/>
    <w:rsid w:val="001B2CEA"/>
    <w:rsid w:val="001E13F0"/>
    <w:rsid w:val="001E4CA2"/>
    <w:rsid w:val="001E50A3"/>
    <w:rsid w:val="001F410E"/>
    <w:rsid w:val="001F609F"/>
    <w:rsid w:val="0021342D"/>
    <w:rsid w:val="002267CC"/>
    <w:rsid w:val="00227EBF"/>
    <w:rsid w:val="00283FEA"/>
    <w:rsid w:val="00287393"/>
    <w:rsid w:val="00292F12"/>
    <w:rsid w:val="002A1855"/>
    <w:rsid w:val="002A2F26"/>
    <w:rsid w:val="002F37BE"/>
    <w:rsid w:val="00337E11"/>
    <w:rsid w:val="00343EF6"/>
    <w:rsid w:val="003611D6"/>
    <w:rsid w:val="003654BE"/>
    <w:rsid w:val="003964FD"/>
    <w:rsid w:val="00396F05"/>
    <w:rsid w:val="003A51C5"/>
    <w:rsid w:val="003A62D7"/>
    <w:rsid w:val="003D29E0"/>
    <w:rsid w:val="003D2B52"/>
    <w:rsid w:val="003D381C"/>
    <w:rsid w:val="003D3B7D"/>
    <w:rsid w:val="003E3F81"/>
    <w:rsid w:val="003F0E16"/>
    <w:rsid w:val="003F1892"/>
    <w:rsid w:val="003F6DEC"/>
    <w:rsid w:val="004022AB"/>
    <w:rsid w:val="0041035E"/>
    <w:rsid w:val="0042364C"/>
    <w:rsid w:val="0043115D"/>
    <w:rsid w:val="00431C8A"/>
    <w:rsid w:val="0043248D"/>
    <w:rsid w:val="004408F6"/>
    <w:rsid w:val="00450E4F"/>
    <w:rsid w:val="00452EE2"/>
    <w:rsid w:val="00474A04"/>
    <w:rsid w:val="004773CC"/>
    <w:rsid w:val="004A3A17"/>
    <w:rsid w:val="004A7498"/>
    <w:rsid w:val="004B2F3F"/>
    <w:rsid w:val="004C3CC6"/>
    <w:rsid w:val="004C4DF1"/>
    <w:rsid w:val="004E77C8"/>
    <w:rsid w:val="004F6DE0"/>
    <w:rsid w:val="00502E07"/>
    <w:rsid w:val="0050300A"/>
    <w:rsid w:val="00520038"/>
    <w:rsid w:val="0052225E"/>
    <w:rsid w:val="005456DB"/>
    <w:rsid w:val="00554AC6"/>
    <w:rsid w:val="00563A3F"/>
    <w:rsid w:val="005723ED"/>
    <w:rsid w:val="00576815"/>
    <w:rsid w:val="005915F8"/>
    <w:rsid w:val="00592983"/>
    <w:rsid w:val="00594544"/>
    <w:rsid w:val="005A7EC1"/>
    <w:rsid w:val="005E104E"/>
    <w:rsid w:val="005E521A"/>
    <w:rsid w:val="00606DEE"/>
    <w:rsid w:val="00622A2D"/>
    <w:rsid w:val="00623BAC"/>
    <w:rsid w:val="00624559"/>
    <w:rsid w:val="00630FA9"/>
    <w:rsid w:val="00666A43"/>
    <w:rsid w:val="00672C96"/>
    <w:rsid w:val="00683DBA"/>
    <w:rsid w:val="00690CC4"/>
    <w:rsid w:val="00697B42"/>
    <w:rsid w:val="006A524C"/>
    <w:rsid w:val="006B754F"/>
    <w:rsid w:val="006C1351"/>
    <w:rsid w:val="006D1F42"/>
    <w:rsid w:val="006D766C"/>
    <w:rsid w:val="006F595D"/>
    <w:rsid w:val="007079DF"/>
    <w:rsid w:val="0071610A"/>
    <w:rsid w:val="007167D8"/>
    <w:rsid w:val="00720996"/>
    <w:rsid w:val="00722865"/>
    <w:rsid w:val="00730BC1"/>
    <w:rsid w:val="00732DF6"/>
    <w:rsid w:val="007416A2"/>
    <w:rsid w:val="00746139"/>
    <w:rsid w:val="007536B8"/>
    <w:rsid w:val="00761F08"/>
    <w:rsid w:val="007714C7"/>
    <w:rsid w:val="00785C95"/>
    <w:rsid w:val="00787702"/>
    <w:rsid w:val="00796AC3"/>
    <w:rsid w:val="007B4B7D"/>
    <w:rsid w:val="007C61D9"/>
    <w:rsid w:val="007C74E6"/>
    <w:rsid w:val="007F1225"/>
    <w:rsid w:val="00801FE5"/>
    <w:rsid w:val="0081627D"/>
    <w:rsid w:val="0083640A"/>
    <w:rsid w:val="008555E1"/>
    <w:rsid w:val="00861FED"/>
    <w:rsid w:val="008962E5"/>
    <w:rsid w:val="008B545C"/>
    <w:rsid w:val="008F4847"/>
    <w:rsid w:val="00907DA0"/>
    <w:rsid w:val="0091125D"/>
    <w:rsid w:val="009157D3"/>
    <w:rsid w:val="00921614"/>
    <w:rsid w:val="009728BD"/>
    <w:rsid w:val="0097595F"/>
    <w:rsid w:val="00984572"/>
    <w:rsid w:val="009914BA"/>
    <w:rsid w:val="009B245D"/>
    <w:rsid w:val="009B39B4"/>
    <w:rsid w:val="009C23E7"/>
    <w:rsid w:val="009C55F9"/>
    <w:rsid w:val="009D4758"/>
    <w:rsid w:val="009D4BBA"/>
    <w:rsid w:val="009D6110"/>
    <w:rsid w:val="009D6F9A"/>
    <w:rsid w:val="009F34CB"/>
    <w:rsid w:val="00A005B1"/>
    <w:rsid w:val="00A048D5"/>
    <w:rsid w:val="00A3033E"/>
    <w:rsid w:val="00A325AF"/>
    <w:rsid w:val="00A4166A"/>
    <w:rsid w:val="00A54CBB"/>
    <w:rsid w:val="00A73834"/>
    <w:rsid w:val="00A87295"/>
    <w:rsid w:val="00AE698C"/>
    <w:rsid w:val="00AF31DC"/>
    <w:rsid w:val="00AF4AA0"/>
    <w:rsid w:val="00B10524"/>
    <w:rsid w:val="00B17F1A"/>
    <w:rsid w:val="00B60FE4"/>
    <w:rsid w:val="00B63C95"/>
    <w:rsid w:val="00B653EC"/>
    <w:rsid w:val="00B71B26"/>
    <w:rsid w:val="00B7266D"/>
    <w:rsid w:val="00BA6864"/>
    <w:rsid w:val="00BC3582"/>
    <w:rsid w:val="00BF1C04"/>
    <w:rsid w:val="00BF34CA"/>
    <w:rsid w:val="00C11D6D"/>
    <w:rsid w:val="00C14EB0"/>
    <w:rsid w:val="00C319B2"/>
    <w:rsid w:val="00C41653"/>
    <w:rsid w:val="00C42BA9"/>
    <w:rsid w:val="00C52007"/>
    <w:rsid w:val="00C548A6"/>
    <w:rsid w:val="00C55206"/>
    <w:rsid w:val="00C648E0"/>
    <w:rsid w:val="00CA2932"/>
    <w:rsid w:val="00CB4447"/>
    <w:rsid w:val="00CD6493"/>
    <w:rsid w:val="00CE3F6D"/>
    <w:rsid w:val="00CE5BF1"/>
    <w:rsid w:val="00CF04A6"/>
    <w:rsid w:val="00D14074"/>
    <w:rsid w:val="00D2767B"/>
    <w:rsid w:val="00D33EAA"/>
    <w:rsid w:val="00D41535"/>
    <w:rsid w:val="00D51EB2"/>
    <w:rsid w:val="00D521AF"/>
    <w:rsid w:val="00D52B29"/>
    <w:rsid w:val="00D53FE1"/>
    <w:rsid w:val="00DB2CC9"/>
    <w:rsid w:val="00DB36F5"/>
    <w:rsid w:val="00DB4B11"/>
    <w:rsid w:val="00E03004"/>
    <w:rsid w:val="00E2675D"/>
    <w:rsid w:val="00E64173"/>
    <w:rsid w:val="00E7332B"/>
    <w:rsid w:val="00E744D2"/>
    <w:rsid w:val="00E91422"/>
    <w:rsid w:val="00E925D7"/>
    <w:rsid w:val="00E929BB"/>
    <w:rsid w:val="00EC05DC"/>
    <w:rsid w:val="00ED451F"/>
    <w:rsid w:val="00ED693D"/>
    <w:rsid w:val="00F318A0"/>
    <w:rsid w:val="00F3340A"/>
    <w:rsid w:val="00F7142A"/>
    <w:rsid w:val="00F84A8F"/>
    <w:rsid w:val="00FA2DCA"/>
    <w:rsid w:val="00FB42EB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76</cp:revision>
  <cp:lastPrinted>2015-08-06T06:25:00Z</cp:lastPrinted>
  <dcterms:created xsi:type="dcterms:W3CDTF">2017-09-10T22:40:00Z</dcterms:created>
  <dcterms:modified xsi:type="dcterms:W3CDTF">2018-07-18T13:29:00Z</dcterms:modified>
</cp:coreProperties>
</file>