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5555F" w14:textId="6DAA5A49" w:rsidR="00E744D2" w:rsidRDefault="00E744D2" w:rsidP="003A51C5">
      <w:pPr>
        <w:spacing w:after="0"/>
        <w:rPr>
          <w:rFonts w:ascii="Cambria" w:hAnsi="Cambria" w:cs="Arial"/>
          <w:sz w:val="8"/>
        </w:rPr>
      </w:pPr>
    </w:p>
    <w:p w14:paraId="0274946B" w14:textId="0BD11FAD" w:rsidR="00E744D2" w:rsidRDefault="00D14074" w:rsidP="00D14074">
      <w:pPr>
        <w:tabs>
          <w:tab w:val="left" w:pos="3396"/>
        </w:tabs>
        <w:spacing w:after="0"/>
        <w:rPr>
          <w:rFonts w:ascii="Cambria" w:hAnsi="Cambria" w:cs="Arial"/>
          <w:sz w:val="8"/>
        </w:rPr>
      </w:pPr>
      <w:r>
        <w:rPr>
          <w:rFonts w:ascii="Cambria" w:hAnsi="Cambria" w:cs="Arial"/>
          <w:sz w:val="8"/>
        </w:rPr>
        <w:tab/>
      </w:r>
    </w:p>
    <w:p w14:paraId="4D6E8178" w14:textId="77777777" w:rsidR="00E744D2" w:rsidRPr="00746139" w:rsidRDefault="00E744D2" w:rsidP="003A51C5">
      <w:pPr>
        <w:spacing w:after="0"/>
        <w:rPr>
          <w:rFonts w:ascii="Cambria" w:hAnsi="Cambria" w:cs="Arial"/>
          <w:sz w:val="8"/>
        </w:rPr>
      </w:pPr>
    </w:p>
    <w:tbl>
      <w:tblPr>
        <w:tblStyle w:val="Style3"/>
        <w:tblW w:w="15026" w:type="dxa"/>
        <w:tblInd w:w="-5" w:type="dxa"/>
        <w:tblLook w:val="04A0" w:firstRow="1" w:lastRow="0" w:firstColumn="1" w:lastColumn="0" w:noHBand="0" w:noVBand="1"/>
      </w:tblPr>
      <w:tblGrid>
        <w:gridCol w:w="3252"/>
        <w:gridCol w:w="11774"/>
      </w:tblGrid>
      <w:tr w:rsidR="00151C02" w:rsidRPr="002E7C98" w14:paraId="45A54045" w14:textId="77777777" w:rsidTr="00151C02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6164892D" w14:textId="600A637A" w:rsidR="00151C02" w:rsidRPr="00697B42" w:rsidRDefault="00151C02" w:rsidP="00151C02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OFFICE</w:t>
            </w: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  </w:t>
            </w:r>
          </w:p>
        </w:tc>
        <w:tc>
          <w:tcPr>
            <w:tcW w:w="11774" w:type="dxa"/>
            <w:vAlign w:val="center"/>
          </w:tcPr>
          <w:p w14:paraId="68EF7696" w14:textId="1A6E3266" w:rsidR="00151C02" w:rsidRPr="00697B42" w:rsidRDefault="00151C02" w:rsidP="00C361B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4"/>
              </w:rPr>
              <w:t>Office of the Regional Director (ORD)</w:t>
            </w:r>
            <w:r w:rsidR="00C361B5">
              <w:rPr>
                <w:rFonts w:ascii="Cambria" w:hAnsi="Cambria"/>
                <w:sz w:val="20"/>
                <w:szCs w:val="24"/>
              </w:rPr>
              <w:t xml:space="preserve"> </w:t>
            </w:r>
          </w:p>
        </w:tc>
      </w:tr>
      <w:tr w:rsidR="00151C02" w:rsidRPr="002E7C98" w14:paraId="73E081E6" w14:textId="77777777" w:rsidTr="00151C02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07DB726B" w14:textId="5F7715F9" w:rsidR="00151C02" w:rsidRDefault="00151C02" w:rsidP="00151C02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 w:rsidRPr="0025582D">
              <w:rPr>
                <w:rFonts w:ascii="Cambria" w:hAnsi="Cambria"/>
                <w:b/>
                <w:sz w:val="20"/>
                <w:szCs w:val="20"/>
              </w:rPr>
              <w:t>QUALITY PROCEDURE TITLE</w:t>
            </w:r>
          </w:p>
        </w:tc>
        <w:tc>
          <w:tcPr>
            <w:tcW w:w="11774" w:type="dxa"/>
            <w:vAlign w:val="center"/>
          </w:tcPr>
          <w:p w14:paraId="08C11F75" w14:textId="14E96265" w:rsidR="00151C02" w:rsidRDefault="00151C02" w:rsidP="00151C02">
            <w:pPr>
              <w:rPr>
                <w:rFonts w:ascii="Cambria" w:hAnsi="Cambria" w:cs="Arial"/>
                <w:sz w:val="20"/>
              </w:rPr>
            </w:pPr>
            <w:r w:rsidRPr="00EE724F">
              <w:rPr>
                <w:rFonts w:ascii="Cambria" w:hAnsi="Cambria" w:cs="Arial"/>
                <w:sz w:val="20"/>
                <w:szCs w:val="20"/>
              </w:rPr>
              <w:t>Operational Planning and Budgeting</w:t>
            </w:r>
          </w:p>
        </w:tc>
      </w:tr>
      <w:tr w:rsidR="00151C02" w:rsidRPr="002E7C98" w14:paraId="18E0FEDC" w14:textId="77777777" w:rsidTr="00151C02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49482DC2" w14:textId="459B695B" w:rsidR="00151C02" w:rsidRPr="00697B42" w:rsidRDefault="00151C02" w:rsidP="00151C02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QUALITY OBJECTIVE</w:t>
            </w:r>
          </w:p>
        </w:tc>
        <w:tc>
          <w:tcPr>
            <w:tcW w:w="11774" w:type="dxa"/>
            <w:vAlign w:val="center"/>
          </w:tcPr>
          <w:p w14:paraId="71104982" w14:textId="22AD1EF9" w:rsidR="00151C02" w:rsidRPr="00697B42" w:rsidRDefault="00151C02" w:rsidP="00151C02">
            <w:pPr>
              <w:rPr>
                <w:rFonts w:ascii="Cambria" w:hAnsi="Cambria"/>
                <w:sz w:val="20"/>
                <w:szCs w:val="20"/>
                <w:lang w:val="en-PH"/>
              </w:rPr>
            </w:pPr>
            <w:r w:rsidRPr="00EE724F">
              <w:rPr>
                <w:rFonts w:ascii="Cambria" w:hAnsi="Cambria" w:cs="Arial"/>
                <w:sz w:val="20"/>
              </w:rPr>
              <w:t>Timely submission of the Regional AOPB on the deadline set by DILG CO</w:t>
            </w:r>
          </w:p>
        </w:tc>
      </w:tr>
      <w:tr w:rsidR="00151C02" w:rsidRPr="002E7C98" w14:paraId="1F3AE50D" w14:textId="77777777" w:rsidTr="00151C02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6F9F607E" w14:textId="77777777" w:rsidR="00151C02" w:rsidRPr="00697B42" w:rsidRDefault="00151C02" w:rsidP="00151C02">
            <w:pPr>
              <w:rPr>
                <w:rFonts w:ascii="Cambria" w:hAnsi="Cambria"/>
                <w:b/>
                <w:sz w:val="20"/>
                <w:szCs w:val="20"/>
              </w:rPr>
            </w:pP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FREQUENCY OF MONITORING:</w:t>
            </w:r>
          </w:p>
        </w:tc>
        <w:tc>
          <w:tcPr>
            <w:tcW w:w="11774" w:type="dxa"/>
            <w:vAlign w:val="center"/>
          </w:tcPr>
          <w:p w14:paraId="5045C246" w14:textId="6C9E4429" w:rsidR="00151C02" w:rsidRPr="00697B42" w:rsidRDefault="00151C02" w:rsidP="00151C0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>Annua</w:t>
            </w:r>
            <w:r w:rsidRPr="00697B42">
              <w:rPr>
                <w:rFonts w:ascii="Cambria" w:hAnsi="Cambria"/>
                <w:sz w:val="20"/>
                <w:szCs w:val="20"/>
                <w:lang w:val="en-GB"/>
              </w:rPr>
              <w:t>lly</w:t>
            </w:r>
          </w:p>
        </w:tc>
      </w:tr>
      <w:tr w:rsidR="00151C02" w:rsidRPr="002E7C98" w14:paraId="0462EF7B" w14:textId="77777777" w:rsidTr="00151C02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3171F399" w14:textId="77777777" w:rsidR="00151C02" w:rsidRPr="00697B42" w:rsidRDefault="00151C02" w:rsidP="00151C02">
            <w:pPr>
              <w:rPr>
                <w:rFonts w:ascii="Cambria" w:hAnsi="Cambria"/>
                <w:b/>
                <w:sz w:val="20"/>
                <w:szCs w:val="20"/>
              </w:rPr>
            </w:pP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CURRENT PERIOD: </w:t>
            </w:r>
          </w:p>
        </w:tc>
        <w:tc>
          <w:tcPr>
            <w:tcW w:w="11774" w:type="dxa"/>
            <w:vAlign w:val="center"/>
          </w:tcPr>
          <w:p w14:paraId="7B9B002E" w14:textId="77777777" w:rsidR="00151C02" w:rsidRPr="00697B42" w:rsidRDefault="00151C02" w:rsidP="00151C02">
            <w:pPr>
              <w:rPr>
                <w:sz w:val="20"/>
                <w:szCs w:val="20"/>
              </w:rPr>
            </w:pPr>
          </w:p>
        </w:tc>
      </w:tr>
    </w:tbl>
    <w:tbl>
      <w:tblPr>
        <w:tblStyle w:val="Style3"/>
        <w:tblpPr w:leftFromText="180" w:rightFromText="180" w:vertAnchor="text" w:horzAnchor="margin" w:tblpY="253"/>
        <w:tblW w:w="1502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46"/>
        <w:gridCol w:w="1437"/>
        <w:gridCol w:w="2248"/>
        <w:gridCol w:w="2124"/>
        <w:gridCol w:w="1530"/>
        <w:gridCol w:w="1440"/>
        <w:gridCol w:w="2880"/>
        <w:gridCol w:w="2520"/>
      </w:tblGrid>
      <w:tr w:rsidR="001961C9" w:rsidRPr="00343EF6" w14:paraId="6105DEB3" w14:textId="77777777" w:rsidTr="00694148">
        <w:trPr>
          <w:trHeight w:val="416"/>
          <w:tblHeader/>
        </w:trPr>
        <w:tc>
          <w:tcPr>
            <w:tcW w:w="846" w:type="dxa"/>
            <w:vMerge w:val="restart"/>
            <w:shd w:val="clear" w:color="auto" w:fill="EAEAEA"/>
            <w:vAlign w:val="center"/>
          </w:tcPr>
          <w:p w14:paraId="5D8CF717" w14:textId="55AFEE8F" w:rsidR="001961C9" w:rsidRPr="00287393" w:rsidRDefault="001961C9" w:rsidP="0028739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No</w:t>
            </w:r>
          </w:p>
        </w:tc>
        <w:tc>
          <w:tcPr>
            <w:tcW w:w="1437" w:type="dxa"/>
            <w:vMerge w:val="restart"/>
            <w:shd w:val="clear" w:color="auto" w:fill="EAEAEA"/>
            <w:vAlign w:val="center"/>
          </w:tcPr>
          <w:p w14:paraId="03F0277E" w14:textId="2E638036" w:rsidR="001961C9" w:rsidRPr="00287393" w:rsidRDefault="001961C9" w:rsidP="004A749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Period Covered</w:t>
            </w:r>
          </w:p>
        </w:tc>
        <w:tc>
          <w:tcPr>
            <w:tcW w:w="2248" w:type="dxa"/>
            <w:vMerge w:val="restart"/>
            <w:shd w:val="clear" w:color="auto" w:fill="EAEAEA"/>
            <w:vAlign w:val="center"/>
          </w:tcPr>
          <w:p w14:paraId="05EA5E18" w14:textId="2F4236CB" w:rsidR="00985296" w:rsidRDefault="00985296" w:rsidP="0098529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Deadline set by</w:t>
            </w:r>
          </w:p>
          <w:p w14:paraId="2F27C319" w14:textId="0B287100" w:rsidR="00694148" w:rsidRPr="009D4BBA" w:rsidRDefault="00985296" w:rsidP="0098529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DILG Central Office</w:t>
            </w:r>
          </w:p>
        </w:tc>
        <w:tc>
          <w:tcPr>
            <w:tcW w:w="2124" w:type="dxa"/>
            <w:vMerge w:val="restart"/>
            <w:shd w:val="clear" w:color="auto" w:fill="EAEAEA"/>
            <w:vAlign w:val="center"/>
          </w:tcPr>
          <w:p w14:paraId="29842ABD" w14:textId="77777777" w:rsidR="00985296" w:rsidRDefault="00985296" w:rsidP="0098529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1961C9">
              <w:rPr>
                <w:rFonts w:ascii="Cambria" w:hAnsi="Cambria"/>
                <w:b/>
                <w:sz w:val="18"/>
                <w:szCs w:val="18"/>
              </w:rPr>
              <w:t xml:space="preserve">Date submitted to </w:t>
            </w:r>
          </w:p>
          <w:p w14:paraId="23746402" w14:textId="4E68691B" w:rsidR="00694148" w:rsidRPr="00287393" w:rsidRDefault="00985296" w:rsidP="0098529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DILG Central Office</w:t>
            </w:r>
          </w:p>
        </w:tc>
        <w:tc>
          <w:tcPr>
            <w:tcW w:w="5850" w:type="dxa"/>
            <w:gridSpan w:val="3"/>
            <w:shd w:val="clear" w:color="auto" w:fill="EAEAEA"/>
            <w:vAlign w:val="center"/>
          </w:tcPr>
          <w:p w14:paraId="432D76F8" w14:textId="38C6EDFC" w:rsidR="001961C9" w:rsidRPr="00287393" w:rsidRDefault="001961C9" w:rsidP="0028739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Objective </w:t>
            </w:r>
            <w:r w:rsidRPr="00287393">
              <w:rPr>
                <w:rFonts w:ascii="Cambria" w:hAnsi="Cambria"/>
                <w:b/>
                <w:sz w:val="18"/>
                <w:szCs w:val="18"/>
              </w:rPr>
              <w:t>Results</w:t>
            </w:r>
          </w:p>
        </w:tc>
        <w:tc>
          <w:tcPr>
            <w:tcW w:w="2520" w:type="dxa"/>
            <w:vMerge w:val="restart"/>
            <w:shd w:val="clear" w:color="auto" w:fill="EAEAEA"/>
            <w:vAlign w:val="center"/>
          </w:tcPr>
          <w:p w14:paraId="4201FAF8" w14:textId="77777777" w:rsidR="001961C9" w:rsidRPr="00287393" w:rsidRDefault="001961C9" w:rsidP="0028739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87393">
              <w:rPr>
                <w:rFonts w:ascii="Cambria" w:hAnsi="Cambria"/>
                <w:b/>
                <w:sz w:val="18"/>
                <w:szCs w:val="18"/>
              </w:rPr>
              <w:t>Notes</w:t>
            </w:r>
          </w:p>
        </w:tc>
      </w:tr>
      <w:tr w:rsidR="001961C9" w:rsidRPr="00343EF6" w14:paraId="2B161958" w14:textId="77777777" w:rsidTr="001961C9">
        <w:trPr>
          <w:trHeight w:val="1051"/>
          <w:tblHeader/>
        </w:trPr>
        <w:tc>
          <w:tcPr>
            <w:tcW w:w="846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93D545E" w14:textId="345394A5" w:rsidR="001961C9" w:rsidRPr="00287393" w:rsidRDefault="001961C9" w:rsidP="0028739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437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00DA5DBD" w14:textId="77777777" w:rsidR="001961C9" w:rsidRPr="00287393" w:rsidRDefault="001961C9" w:rsidP="0028739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2248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544AC8FE" w14:textId="77777777" w:rsidR="001961C9" w:rsidRPr="00287393" w:rsidRDefault="001961C9" w:rsidP="0028739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2124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540D8DFE" w14:textId="77777777" w:rsidR="001961C9" w:rsidRPr="00287393" w:rsidRDefault="001961C9" w:rsidP="0028739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726872BD" w14:textId="77777777" w:rsidR="001961C9" w:rsidRPr="00694148" w:rsidRDefault="001961C9" w:rsidP="0069414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694148">
              <w:rPr>
                <w:rFonts w:ascii="Cambria" w:hAnsi="Cambria"/>
                <w:b/>
                <w:sz w:val="18"/>
                <w:szCs w:val="18"/>
              </w:rPr>
              <w:t>Met</w:t>
            </w:r>
          </w:p>
          <w:p w14:paraId="11ACCDA6" w14:textId="12BFFCCC" w:rsidR="00694148" w:rsidRPr="00694148" w:rsidRDefault="00694148" w:rsidP="0069414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694148">
              <w:rPr>
                <w:rFonts w:ascii="Cambria" w:hAnsi="Cambria"/>
                <w:b/>
                <w:sz w:val="18"/>
                <w:szCs w:val="18"/>
              </w:rPr>
              <w:t xml:space="preserve">( </w:t>
            </w:r>
            <w:r w:rsidRPr="00694148">
              <w:rPr>
                <w:rFonts w:ascii="Cambria" w:hAnsi="Cambria"/>
                <w:b/>
                <w:sz w:val="18"/>
                <w:szCs w:val="18"/>
                <w:u w:val="single"/>
              </w:rPr>
              <w:t>&gt;</w:t>
            </w:r>
            <w:r w:rsidRPr="00694148">
              <w:rPr>
                <w:rFonts w:ascii="Cambria" w:hAnsi="Cambria"/>
                <w:b/>
                <w:sz w:val="18"/>
                <w:szCs w:val="18"/>
              </w:rPr>
              <w:t xml:space="preserve"> 0)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672D522" w14:textId="77777777" w:rsidR="001961C9" w:rsidRPr="00694148" w:rsidRDefault="001961C9" w:rsidP="0028739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694148">
              <w:rPr>
                <w:rFonts w:ascii="Cambria" w:hAnsi="Cambria"/>
                <w:b/>
                <w:sz w:val="18"/>
                <w:szCs w:val="18"/>
              </w:rPr>
              <w:t>Unmet</w:t>
            </w:r>
          </w:p>
          <w:p w14:paraId="0A5FEDF6" w14:textId="3C806DA6" w:rsidR="001961C9" w:rsidRPr="00694148" w:rsidRDefault="00694148" w:rsidP="0060353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694148">
              <w:rPr>
                <w:rFonts w:ascii="Cambria" w:hAnsi="Cambria"/>
                <w:b/>
                <w:sz w:val="18"/>
                <w:szCs w:val="18"/>
              </w:rPr>
              <w:t>(&lt;</w:t>
            </w:r>
            <w:r w:rsidR="001961C9" w:rsidRPr="00694148">
              <w:rPr>
                <w:rFonts w:ascii="Cambria" w:hAnsi="Cambria"/>
                <w:b/>
                <w:sz w:val="18"/>
                <w:szCs w:val="18"/>
              </w:rPr>
              <w:t xml:space="preserve"> 0</w:t>
            </w:r>
            <w:r w:rsidRPr="00694148">
              <w:rPr>
                <w:rFonts w:ascii="Cambria" w:hAnsi="Cambria"/>
                <w:b/>
                <w:sz w:val="18"/>
                <w:szCs w:val="18"/>
              </w:rPr>
              <w:t>)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24A17512" w14:textId="77777777" w:rsidR="001961C9" w:rsidRPr="00287393" w:rsidRDefault="001961C9" w:rsidP="0028739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87393">
              <w:rPr>
                <w:rFonts w:ascii="Cambria" w:hAnsi="Cambria"/>
                <w:b/>
                <w:sz w:val="18"/>
                <w:szCs w:val="18"/>
              </w:rPr>
              <w:t>Remarks (Indicate reason if target is unmet)</w:t>
            </w:r>
          </w:p>
        </w:tc>
        <w:tc>
          <w:tcPr>
            <w:tcW w:w="252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7E054431" w14:textId="77777777" w:rsidR="001961C9" w:rsidRPr="00287393" w:rsidRDefault="001961C9" w:rsidP="0028739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61C9" w:rsidRPr="00C07590" w14:paraId="683A01F8" w14:textId="77777777" w:rsidTr="001961C9">
        <w:trPr>
          <w:trHeight w:val="284"/>
        </w:trPr>
        <w:tc>
          <w:tcPr>
            <w:tcW w:w="846" w:type="dxa"/>
            <w:vAlign w:val="center"/>
          </w:tcPr>
          <w:p w14:paraId="09D6FD18" w14:textId="77777777" w:rsidR="001961C9" w:rsidRPr="00287393" w:rsidRDefault="001961C9" w:rsidP="00287393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37" w:type="dxa"/>
            <w:vAlign w:val="center"/>
          </w:tcPr>
          <w:p w14:paraId="17B83712" w14:textId="77777777" w:rsidR="001961C9" w:rsidRPr="00287393" w:rsidRDefault="001961C9" w:rsidP="00287393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248" w:type="dxa"/>
            <w:vAlign w:val="center"/>
          </w:tcPr>
          <w:p w14:paraId="11256D9B" w14:textId="77777777" w:rsidR="001961C9" w:rsidRPr="00287393" w:rsidRDefault="001961C9" w:rsidP="00287393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124" w:type="dxa"/>
            <w:vAlign w:val="center"/>
          </w:tcPr>
          <w:p w14:paraId="63EA9265" w14:textId="77777777" w:rsidR="001961C9" w:rsidRPr="00287393" w:rsidRDefault="001961C9" w:rsidP="00287393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14:paraId="3013E2BF" w14:textId="77777777" w:rsidR="001961C9" w:rsidRPr="00287393" w:rsidRDefault="001961C9" w:rsidP="00287393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05EE74F5" w14:textId="77777777" w:rsidR="001961C9" w:rsidRPr="00287393" w:rsidRDefault="001961C9" w:rsidP="00287393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80" w:type="dxa"/>
            <w:vAlign w:val="center"/>
          </w:tcPr>
          <w:p w14:paraId="28099DFE" w14:textId="77777777" w:rsidR="001961C9" w:rsidRPr="00287393" w:rsidRDefault="001961C9" w:rsidP="00287393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10214AA9" w14:textId="77777777" w:rsidR="001961C9" w:rsidRPr="00287393" w:rsidRDefault="001961C9" w:rsidP="00287393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</w:tr>
      <w:tr w:rsidR="001961C9" w:rsidRPr="00C07590" w14:paraId="037C6950" w14:textId="77777777" w:rsidTr="001961C9">
        <w:trPr>
          <w:trHeight w:val="284"/>
        </w:trPr>
        <w:tc>
          <w:tcPr>
            <w:tcW w:w="846" w:type="dxa"/>
          </w:tcPr>
          <w:p w14:paraId="146A795D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437" w:type="dxa"/>
          </w:tcPr>
          <w:p w14:paraId="53BE9856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248" w:type="dxa"/>
          </w:tcPr>
          <w:p w14:paraId="51E6F3E2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124" w:type="dxa"/>
          </w:tcPr>
          <w:p w14:paraId="2426FA5F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530" w:type="dxa"/>
          </w:tcPr>
          <w:p w14:paraId="26B269C5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440" w:type="dxa"/>
          </w:tcPr>
          <w:p w14:paraId="259061F1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2F0A16F2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520" w:type="dxa"/>
          </w:tcPr>
          <w:p w14:paraId="43432F5A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</w:tr>
      <w:tr w:rsidR="001961C9" w:rsidRPr="00C07590" w14:paraId="1CB8F71E" w14:textId="77777777" w:rsidTr="001961C9">
        <w:trPr>
          <w:trHeight w:val="284"/>
        </w:trPr>
        <w:tc>
          <w:tcPr>
            <w:tcW w:w="846" w:type="dxa"/>
          </w:tcPr>
          <w:p w14:paraId="1D974011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437" w:type="dxa"/>
          </w:tcPr>
          <w:p w14:paraId="4E819FCC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248" w:type="dxa"/>
          </w:tcPr>
          <w:p w14:paraId="5DDC23DC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  <w:bookmarkStart w:id="0" w:name="_GoBack"/>
            <w:bookmarkEnd w:id="0"/>
          </w:p>
        </w:tc>
        <w:tc>
          <w:tcPr>
            <w:tcW w:w="2124" w:type="dxa"/>
          </w:tcPr>
          <w:p w14:paraId="61588516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530" w:type="dxa"/>
          </w:tcPr>
          <w:p w14:paraId="1BF698DA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440" w:type="dxa"/>
          </w:tcPr>
          <w:p w14:paraId="5E52A056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22DDE57A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520" w:type="dxa"/>
          </w:tcPr>
          <w:p w14:paraId="35B931D1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</w:tr>
      <w:tr w:rsidR="001961C9" w:rsidRPr="00C07590" w14:paraId="32666200" w14:textId="77777777" w:rsidTr="001961C9">
        <w:trPr>
          <w:trHeight w:val="284"/>
        </w:trPr>
        <w:tc>
          <w:tcPr>
            <w:tcW w:w="846" w:type="dxa"/>
          </w:tcPr>
          <w:p w14:paraId="5D31BA52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437" w:type="dxa"/>
          </w:tcPr>
          <w:p w14:paraId="57C5B541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248" w:type="dxa"/>
          </w:tcPr>
          <w:p w14:paraId="56C753CE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124" w:type="dxa"/>
          </w:tcPr>
          <w:p w14:paraId="37E6F3D5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530" w:type="dxa"/>
          </w:tcPr>
          <w:p w14:paraId="3224FEBB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440" w:type="dxa"/>
          </w:tcPr>
          <w:p w14:paraId="504D294B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B360886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520" w:type="dxa"/>
          </w:tcPr>
          <w:p w14:paraId="22F1D433" w14:textId="77777777" w:rsidR="001961C9" w:rsidRPr="004765B3" w:rsidRDefault="001961C9" w:rsidP="00287393">
            <w:pPr>
              <w:ind w:left="360"/>
              <w:rPr>
                <w:rFonts w:ascii="Cambria" w:hAnsi="Cambria"/>
              </w:rPr>
            </w:pPr>
          </w:p>
        </w:tc>
      </w:tr>
    </w:tbl>
    <w:p w14:paraId="482A0A6F" w14:textId="4DB4B39C" w:rsidR="003F0E16" w:rsidRPr="00697B42" w:rsidRDefault="003F0E16" w:rsidP="00861FED">
      <w:pPr>
        <w:ind w:hanging="180"/>
        <w:rPr>
          <w:rFonts w:ascii="Cambria" w:hAnsi="Cambria" w:cs="Arial"/>
          <w:sz w:val="20"/>
          <w:szCs w:val="20"/>
        </w:rPr>
      </w:pPr>
    </w:p>
    <w:p w14:paraId="25D48B9B" w14:textId="77777777" w:rsidR="003F6DEC" w:rsidRDefault="003F6DEC" w:rsidP="00796AC3">
      <w:pPr>
        <w:rPr>
          <w:rFonts w:ascii="Cambria" w:hAnsi="Cambria" w:cs="Arial"/>
          <w:sz w:val="20"/>
          <w:szCs w:val="20"/>
        </w:rPr>
      </w:pPr>
    </w:p>
    <w:p w14:paraId="3AC37043" w14:textId="77777777" w:rsidR="00F9216E" w:rsidRDefault="00F9216E" w:rsidP="00796AC3">
      <w:pPr>
        <w:rPr>
          <w:rFonts w:ascii="Cambria" w:hAnsi="Cambria" w:cs="Arial"/>
          <w:sz w:val="20"/>
          <w:szCs w:val="20"/>
        </w:rPr>
      </w:pPr>
    </w:p>
    <w:p w14:paraId="76B69B85" w14:textId="77777777" w:rsidR="00F9216E" w:rsidRDefault="00F9216E" w:rsidP="00796AC3">
      <w:pPr>
        <w:rPr>
          <w:rFonts w:ascii="Cambria" w:hAnsi="Cambria" w:cs="Arial"/>
          <w:sz w:val="20"/>
          <w:szCs w:val="20"/>
        </w:rPr>
      </w:pPr>
    </w:p>
    <w:p w14:paraId="56792DB5" w14:textId="77777777" w:rsidR="00F9216E" w:rsidRDefault="00F9216E" w:rsidP="00796AC3">
      <w:pPr>
        <w:rPr>
          <w:rFonts w:ascii="Cambria" w:hAnsi="Cambria" w:cs="Arial"/>
          <w:sz w:val="20"/>
          <w:szCs w:val="20"/>
        </w:rPr>
      </w:pPr>
    </w:p>
    <w:tbl>
      <w:tblPr>
        <w:tblStyle w:val="Style4"/>
        <w:tblpPr w:leftFromText="180" w:rightFromText="180" w:vertAnchor="text" w:horzAnchor="margin" w:tblpXSpec="center" w:tblpY="718"/>
        <w:tblW w:w="0" w:type="auto"/>
        <w:tblLook w:val="04A0" w:firstRow="1" w:lastRow="0" w:firstColumn="1" w:lastColumn="0" w:noHBand="0" w:noVBand="1"/>
      </w:tblPr>
      <w:tblGrid>
        <w:gridCol w:w="3969"/>
        <w:gridCol w:w="3969"/>
        <w:gridCol w:w="3969"/>
      </w:tblGrid>
      <w:tr w:rsidR="00694148" w:rsidRPr="0084328C" w14:paraId="01458BB3" w14:textId="77777777" w:rsidTr="00057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</w:tcPr>
          <w:p w14:paraId="195E2F1D" w14:textId="77777777" w:rsidR="00694148" w:rsidRPr="00AE526C" w:rsidRDefault="00694148" w:rsidP="00057670">
            <w:pPr>
              <w:rPr>
                <w:rFonts w:ascii="Cambria" w:hAnsi="Cambria" w:cs="Calibri"/>
              </w:rPr>
            </w:pPr>
            <w:r w:rsidRPr="00AE526C">
              <w:rPr>
                <w:rFonts w:ascii="Cambria" w:hAnsi="Cambria" w:cs="Calibri"/>
              </w:rPr>
              <w:t>Prepared By:</w:t>
            </w:r>
          </w:p>
        </w:tc>
        <w:tc>
          <w:tcPr>
            <w:tcW w:w="3969" w:type="dxa"/>
          </w:tcPr>
          <w:p w14:paraId="4D42375D" w14:textId="77777777" w:rsidR="00694148" w:rsidRPr="00AE526C" w:rsidRDefault="00694148" w:rsidP="00057670">
            <w:pPr>
              <w:rPr>
                <w:rFonts w:ascii="Cambria" w:hAnsi="Cambria" w:cs="Calibri"/>
              </w:rPr>
            </w:pPr>
            <w:r w:rsidRPr="00AE526C">
              <w:rPr>
                <w:rFonts w:ascii="Cambria" w:hAnsi="Cambria" w:cs="Calibri"/>
              </w:rPr>
              <w:t>Reviewed By:</w:t>
            </w:r>
          </w:p>
        </w:tc>
        <w:tc>
          <w:tcPr>
            <w:tcW w:w="3969" w:type="dxa"/>
          </w:tcPr>
          <w:p w14:paraId="0052BDBC" w14:textId="1C5CBC2B" w:rsidR="00694148" w:rsidRPr="00AE526C" w:rsidRDefault="00057670" w:rsidP="00057670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Noted</w:t>
            </w:r>
            <w:r w:rsidR="00694148" w:rsidRPr="00AE526C">
              <w:rPr>
                <w:rFonts w:ascii="Cambria" w:hAnsi="Cambria" w:cs="Calibri"/>
              </w:rPr>
              <w:t xml:space="preserve"> By:</w:t>
            </w:r>
          </w:p>
        </w:tc>
      </w:tr>
      <w:tr w:rsidR="00694148" w:rsidRPr="0084328C" w14:paraId="70EA1ACB" w14:textId="77777777" w:rsidTr="00057670">
        <w:trPr>
          <w:trHeight w:val="1119"/>
        </w:trPr>
        <w:tc>
          <w:tcPr>
            <w:tcW w:w="3969" w:type="dxa"/>
            <w:vAlign w:val="center"/>
          </w:tcPr>
          <w:p w14:paraId="640D008F" w14:textId="77777777" w:rsidR="00694148" w:rsidRPr="00AE526C" w:rsidRDefault="00694148" w:rsidP="00057670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61DB4E71" w14:textId="77777777" w:rsidR="00694148" w:rsidRPr="00AE526C" w:rsidRDefault="00694148" w:rsidP="00057670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5622EE21" w14:textId="1ACD1D44" w:rsidR="00057670" w:rsidRPr="0089595F" w:rsidRDefault="0089595F" w:rsidP="00057670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89595F">
              <w:rPr>
                <w:rFonts w:ascii="Cambria" w:hAnsi="Cambria"/>
                <w:b/>
                <w:sz w:val="21"/>
                <w:szCs w:val="21"/>
              </w:rPr>
              <w:t>ANGELIQUE MEI A. IDLAO</w:t>
            </w:r>
          </w:p>
          <w:p w14:paraId="543CB70C" w14:textId="1DF5411D" w:rsidR="00694148" w:rsidRPr="00AE526C" w:rsidRDefault="00694148" w:rsidP="00057670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Planning Officer</w:t>
            </w:r>
          </w:p>
          <w:p w14:paraId="38471D27" w14:textId="77777777" w:rsidR="00694148" w:rsidRPr="00AE526C" w:rsidRDefault="00694148" w:rsidP="00057670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</w:tc>
        <w:tc>
          <w:tcPr>
            <w:tcW w:w="3969" w:type="dxa"/>
          </w:tcPr>
          <w:p w14:paraId="1B363A2F" w14:textId="77777777" w:rsidR="00694148" w:rsidRPr="00AE526C" w:rsidRDefault="00694148" w:rsidP="00057670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0A62EED3" w14:textId="77777777" w:rsidR="00694148" w:rsidRPr="00AE526C" w:rsidRDefault="00694148" w:rsidP="00057670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1070CEA6" w14:textId="47917F5F" w:rsidR="00694148" w:rsidRPr="00AE526C" w:rsidRDefault="00057670" w:rsidP="00057670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>
              <w:rPr>
                <w:rFonts w:ascii="Cambria" w:hAnsi="Cambria" w:cs="Calibri"/>
                <w:b/>
                <w:sz w:val="21"/>
                <w:szCs w:val="21"/>
              </w:rPr>
              <w:t>ELIAS F. FERNANDEZ, JR., CSEE</w:t>
            </w:r>
          </w:p>
          <w:p w14:paraId="52B48068" w14:textId="77777777" w:rsidR="00694148" w:rsidRPr="00AE526C" w:rsidRDefault="00694148" w:rsidP="00057670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 w:rsidRPr="00AE526C">
              <w:rPr>
                <w:rFonts w:ascii="Cambria" w:hAnsi="Cambria"/>
                <w:sz w:val="21"/>
                <w:szCs w:val="21"/>
              </w:rPr>
              <w:t>Assistant Regional Director</w:t>
            </w:r>
          </w:p>
        </w:tc>
        <w:tc>
          <w:tcPr>
            <w:tcW w:w="3969" w:type="dxa"/>
          </w:tcPr>
          <w:p w14:paraId="71AF0845" w14:textId="77777777" w:rsidR="00694148" w:rsidRPr="00AE526C" w:rsidRDefault="00694148" w:rsidP="00057670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62DD2DE2" w14:textId="77777777" w:rsidR="00694148" w:rsidRPr="00AE526C" w:rsidRDefault="00694148" w:rsidP="00057670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5A3629D1" w14:textId="77777777" w:rsidR="00694148" w:rsidRPr="00AE526C" w:rsidRDefault="00694148" w:rsidP="00057670">
            <w:pPr>
              <w:jc w:val="center"/>
              <w:rPr>
                <w:rFonts w:ascii="Cambria" w:hAnsi="Cambria" w:cs="Arial"/>
                <w:b/>
                <w:sz w:val="21"/>
                <w:szCs w:val="21"/>
              </w:rPr>
            </w:pPr>
            <w:r w:rsidRPr="00AE526C">
              <w:rPr>
                <w:rFonts w:ascii="Cambria" w:hAnsi="Cambria" w:cs="Arial"/>
                <w:b/>
                <w:sz w:val="21"/>
                <w:szCs w:val="21"/>
              </w:rPr>
              <w:t>MANUEL Q. GOTIS, CESO III</w:t>
            </w:r>
          </w:p>
          <w:p w14:paraId="6AEF1449" w14:textId="33D0341B" w:rsidR="00694148" w:rsidRPr="00AE526C" w:rsidRDefault="00694148" w:rsidP="0005767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AE526C">
              <w:rPr>
                <w:rFonts w:ascii="Cambria" w:hAnsi="Cambria"/>
                <w:sz w:val="21"/>
                <w:szCs w:val="21"/>
              </w:rPr>
              <w:t>Regional Director</w:t>
            </w:r>
          </w:p>
        </w:tc>
      </w:tr>
      <w:tr w:rsidR="00694148" w:rsidRPr="0084328C" w14:paraId="528F6D27" w14:textId="77777777" w:rsidTr="00057670">
        <w:trPr>
          <w:trHeight w:val="284"/>
        </w:trPr>
        <w:tc>
          <w:tcPr>
            <w:tcW w:w="3969" w:type="dxa"/>
            <w:shd w:val="clear" w:color="auto" w:fill="E7E6E6" w:themeFill="background2"/>
            <w:vAlign w:val="center"/>
          </w:tcPr>
          <w:p w14:paraId="6012DBB3" w14:textId="77777777" w:rsidR="00694148" w:rsidRPr="00A94623" w:rsidRDefault="00694148" w:rsidP="00057670">
            <w:pPr>
              <w:pStyle w:val="NoSpacing"/>
              <w:jc w:val="center"/>
              <w:rPr>
                <w:rFonts w:ascii="Cambria" w:hAnsi="Cambria" w:cs="Calibri"/>
                <w:b/>
              </w:rPr>
            </w:pPr>
            <w:r w:rsidRPr="00A94623">
              <w:rPr>
                <w:rFonts w:ascii="Cambria" w:hAnsi="Cambria" w:cs="Calibri"/>
                <w:b/>
              </w:rPr>
              <w:t xml:space="preserve"> Process Owner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4E8348E7" w14:textId="77777777" w:rsidR="00694148" w:rsidRPr="00A94623" w:rsidRDefault="00694148" w:rsidP="00057670">
            <w:pPr>
              <w:jc w:val="center"/>
              <w:rPr>
                <w:rFonts w:ascii="Cambria" w:hAnsi="Cambria" w:cs="Calibri"/>
                <w:b/>
              </w:rPr>
            </w:pPr>
            <w:r w:rsidRPr="00A94623">
              <w:rPr>
                <w:rFonts w:ascii="Cambria" w:hAnsi="Cambria" w:cs="Calibri"/>
                <w:b/>
              </w:rPr>
              <w:t>QMR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1D90AED2" w14:textId="77777777" w:rsidR="00694148" w:rsidRPr="00A94623" w:rsidRDefault="00694148" w:rsidP="00057670">
            <w:pPr>
              <w:jc w:val="center"/>
              <w:rPr>
                <w:rFonts w:ascii="Cambria" w:hAnsi="Cambria" w:cs="Calibri"/>
                <w:b/>
              </w:rPr>
            </w:pPr>
            <w:r>
              <w:rPr>
                <w:rFonts w:ascii="Cambria" w:hAnsi="Cambria" w:cs="Calibri"/>
                <w:b/>
              </w:rPr>
              <w:t>Top Management</w:t>
            </w:r>
          </w:p>
        </w:tc>
      </w:tr>
    </w:tbl>
    <w:p w14:paraId="51DAB4C9" w14:textId="77777777" w:rsidR="006A524C" w:rsidRPr="00697B42" w:rsidRDefault="006A524C" w:rsidP="00796AC3">
      <w:pPr>
        <w:rPr>
          <w:rFonts w:ascii="Cambria" w:hAnsi="Cambria" w:cs="Arial"/>
          <w:sz w:val="20"/>
          <w:szCs w:val="20"/>
        </w:rPr>
      </w:pPr>
    </w:p>
    <w:sectPr w:rsidR="006A524C" w:rsidRPr="00697B42" w:rsidSect="009D6F9A">
      <w:headerReference w:type="default" r:id="rId7"/>
      <w:footerReference w:type="default" r:id="rId8"/>
      <w:pgSz w:w="16839" w:h="11907" w:orient="landscape" w:code="9"/>
      <w:pgMar w:top="1985" w:right="893" w:bottom="851" w:left="864" w:header="720" w:footer="5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8A8776" w14:textId="77777777" w:rsidR="00A5362D" w:rsidRDefault="00A5362D" w:rsidP="00C648E0">
      <w:pPr>
        <w:spacing w:after="0" w:line="240" w:lineRule="auto"/>
      </w:pPr>
      <w:r>
        <w:separator/>
      </w:r>
    </w:p>
  </w:endnote>
  <w:endnote w:type="continuationSeparator" w:id="0">
    <w:p w14:paraId="5B9E843C" w14:textId="77777777" w:rsidR="00A5362D" w:rsidRDefault="00A5362D" w:rsidP="00C6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83D47" w14:textId="76E7243F" w:rsidR="008962E5" w:rsidRPr="00746139" w:rsidRDefault="008962E5" w:rsidP="008962E5">
    <w:pPr>
      <w:pStyle w:val="Footer"/>
      <w:tabs>
        <w:tab w:val="left" w:pos="4410"/>
      </w:tabs>
      <w:jc w:val="center"/>
      <w:rPr>
        <w:rFonts w:ascii="Cambria" w:hAnsi="Cambria" w:cs="Arial"/>
        <w:b/>
        <w:color w:val="BFBFBF" w:themeColor="background1" w:themeShade="BF"/>
        <w:sz w:val="20"/>
        <w:lang w:val="en-GB"/>
      </w:rPr>
    </w:pP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THIS DOCUMENT</w:t>
    </w:r>
    <w:r w:rsidR="002A2F26">
      <w:rPr>
        <w:rFonts w:ascii="Cambria" w:hAnsi="Cambria" w:cs="Arial"/>
        <w:b/>
        <w:color w:val="BFBFBF" w:themeColor="background1" w:themeShade="BF"/>
        <w:sz w:val="20"/>
        <w:lang w:val="en-GB"/>
      </w:rPr>
      <w:t>ED INFORMATION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 xml:space="preserve"> IS CONTROLLED AND NOT TO BE </w:t>
    </w:r>
    <w:r w:rsidR="00520038"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RE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PRODUCED WITHOUT AUTHORIZATION</w:t>
    </w:r>
  </w:p>
  <w:p w14:paraId="08E3C548" w14:textId="77777777" w:rsidR="008B545C" w:rsidRPr="00746139" w:rsidRDefault="008B545C" w:rsidP="008962E5">
    <w:pPr>
      <w:pStyle w:val="Footer"/>
      <w:rPr>
        <w:rFonts w:ascii="Cambria" w:hAnsi="Cambria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F5234" w14:textId="77777777" w:rsidR="00A5362D" w:rsidRDefault="00A5362D" w:rsidP="00C648E0">
      <w:pPr>
        <w:spacing w:after="0" w:line="240" w:lineRule="auto"/>
      </w:pPr>
      <w:r>
        <w:separator/>
      </w:r>
    </w:p>
  </w:footnote>
  <w:footnote w:type="continuationSeparator" w:id="0">
    <w:p w14:paraId="556AEFBF" w14:textId="77777777" w:rsidR="00A5362D" w:rsidRDefault="00A5362D" w:rsidP="00C6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6FD2D" w14:textId="6B526239" w:rsidR="00C648E0" w:rsidRPr="00C648E0" w:rsidRDefault="00630FA9" w:rsidP="00622A2D">
    <w:pPr>
      <w:pStyle w:val="NoSpacing"/>
      <w:rPr>
        <w:b/>
        <w:sz w:val="40"/>
      </w:rPr>
    </w:pPr>
    <w:r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F6F987" wp14:editId="3A72C212">
              <wp:simplePos x="0" y="0"/>
              <wp:positionH relativeFrom="margin">
                <wp:posOffset>6634480</wp:posOffset>
              </wp:positionH>
              <wp:positionV relativeFrom="paragraph">
                <wp:posOffset>345440</wp:posOffset>
              </wp:positionV>
              <wp:extent cx="3017520" cy="437515"/>
              <wp:effectExtent l="0" t="0" r="0" b="635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17520" cy="4375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Style1"/>
                            <w:tblW w:w="0" w:type="auto"/>
                            <w:tblInd w:w="1075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080"/>
                            <w:gridCol w:w="1170"/>
                            <w:gridCol w:w="1065"/>
                          </w:tblGrid>
                          <w:tr w:rsidR="00D41535" w:rsidRPr="00746139" w14:paraId="456CF7C1" w14:textId="77777777" w:rsidTr="00461404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193"/>
                            </w:trPr>
                            <w:tc>
                              <w:tcPr>
                                <w:tcW w:w="1080" w:type="dxa"/>
                              </w:tcPr>
                              <w:p w14:paraId="64A2C9CA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Rev. No.</w:t>
                                </w:r>
                              </w:p>
                            </w:tc>
                            <w:tc>
                              <w:tcPr>
                                <w:tcW w:w="1170" w:type="dxa"/>
                              </w:tcPr>
                              <w:p w14:paraId="542445B7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Eff. Date</w:t>
                                </w:r>
                              </w:p>
                            </w:tc>
                            <w:tc>
                              <w:tcPr>
                                <w:tcW w:w="1065" w:type="dxa"/>
                              </w:tcPr>
                              <w:p w14:paraId="0E935693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Page</w:t>
                                </w:r>
                              </w:p>
                            </w:tc>
                          </w:tr>
                          <w:tr w:rsidR="00D41535" w:rsidRPr="00746139" w14:paraId="67A17550" w14:textId="77777777" w:rsidTr="00461404">
                            <w:trPr>
                              <w:trHeight w:val="137"/>
                            </w:trPr>
                            <w:tc>
                              <w:tcPr>
                                <w:tcW w:w="1080" w:type="dxa"/>
                              </w:tcPr>
                              <w:p w14:paraId="0069835B" w14:textId="77777777" w:rsidR="00D41535" w:rsidRPr="00746139" w:rsidRDefault="00624559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>00</w:t>
                                </w:r>
                              </w:p>
                            </w:tc>
                            <w:tc>
                              <w:tcPr>
                                <w:tcW w:w="1170" w:type="dxa"/>
                              </w:tcPr>
                              <w:p w14:paraId="6AE0DE2C" w14:textId="77777777" w:rsidR="00D41535" w:rsidRPr="00746139" w:rsidRDefault="00292F12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sz w:val="14"/>
                                  </w:rPr>
                                  <w:t>10.01.17</w:t>
                                </w:r>
                              </w:p>
                            </w:tc>
                            <w:tc>
                              <w:tcPr>
                                <w:tcW w:w="1065" w:type="dxa"/>
                              </w:tcPr>
                              <w:p w14:paraId="4FB82CF4" w14:textId="356D8EDD" w:rsidR="00D41535" w:rsidRPr="00746139" w:rsidRDefault="003A62D7" w:rsidP="00D41535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begin"/>
                                </w:r>
                                <w:r w:rsidR="00984572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instrText xml:space="preserve"> PAGE   \* MERGEFORMAT </w:instrTex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separate"/>
                                </w:r>
                                <w:r w:rsidR="0089595F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end"/>
                                </w:r>
                                <w:r w:rsidR="00D41535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 xml:space="preserve"> of 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begin"/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instrText xml:space="preserve"> NUMPAGES   \* MERGEFORMAT </w:instrTex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separate"/>
                                </w:r>
                                <w:r w:rsidR="0089595F" w:rsidRPr="0089595F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81E74C0" w14:textId="77777777" w:rsidR="0050300A" w:rsidRPr="00746139" w:rsidRDefault="0050300A" w:rsidP="0050300A">
                          <w:pPr>
                            <w:rPr>
                              <w:rFonts w:ascii="Cambria" w:hAnsi="Cambria"/>
                              <w:b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F6F9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2.4pt;margin-top:27.2pt;width:237.6pt;height:34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" filled="f" stroked="f">
              <v:textbox>
                <w:txbxContent>
                  <w:tbl>
                    <w:tblPr>
                      <w:tblStyle w:val="Style1"/>
                      <w:tblW w:w="0" w:type="auto"/>
                      <w:tblInd w:w="1075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080"/>
                      <w:gridCol w:w="1170"/>
                      <w:gridCol w:w="1065"/>
                    </w:tblGrid>
                    <w:tr w:rsidR="00D41535" w:rsidRPr="00746139" w14:paraId="456CF7C1" w14:textId="77777777" w:rsidTr="00461404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trHeight w:val="193"/>
                      </w:trPr>
                      <w:tc>
                        <w:tcPr>
                          <w:tcW w:w="1080" w:type="dxa"/>
                        </w:tcPr>
                        <w:p w14:paraId="64A2C9CA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Rev. No.</w:t>
                          </w:r>
                        </w:p>
                      </w:tc>
                      <w:tc>
                        <w:tcPr>
                          <w:tcW w:w="1170" w:type="dxa"/>
                        </w:tcPr>
                        <w:p w14:paraId="542445B7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Eff. Date</w:t>
                          </w:r>
                        </w:p>
                      </w:tc>
                      <w:tc>
                        <w:tcPr>
                          <w:tcW w:w="1065" w:type="dxa"/>
                        </w:tcPr>
                        <w:p w14:paraId="0E935693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Page</w:t>
                          </w:r>
                        </w:p>
                      </w:tc>
                    </w:tr>
                    <w:tr w:rsidR="00D41535" w:rsidRPr="00746139" w14:paraId="67A17550" w14:textId="77777777" w:rsidTr="00461404">
                      <w:trPr>
                        <w:trHeight w:val="137"/>
                      </w:trPr>
                      <w:tc>
                        <w:tcPr>
                          <w:tcW w:w="1080" w:type="dxa"/>
                        </w:tcPr>
                        <w:p w14:paraId="0069835B" w14:textId="77777777" w:rsidR="00D41535" w:rsidRPr="00746139" w:rsidRDefault="00624559" w:rsidP="0050300A">
                          <w:pPr>
                            <w:jc w:val="center"/>
                            <w:rPr>
                              <w:rFonts w:ascii="Cambria" w:hAnsi="Cambria" w:cs="Arial"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t>00</w:t>
                          </w:r>
                        </w:p>
                      </w:tc>
                      <w:tc>
                        <w:tcPr>
                          <w:tcW w:w="1170" w:type="dxa"/>
                        </w:tcPr>
                        <w:p w14:paraId="6AE0DE2C" w14:textId="77777777" w:rsidR="00D41535" w:rsidRPr="00746139" w:rsidRDefault="00292F12" w:rsidP="0050300A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>
                            <w:rPr>
                              <w:rFonts w:ascii="Cambria" w:hAnsi="Cambria" w:cs="Arial"/>
                              <w:sz w:val="14"/>
                            </w:rPr>
                            <w:t>10.01.17</w:t>
                          </w:r>
                        </w:p>
                      </w:tc>
                      <w:tc>
                        <w:tcPr>
                          <w:tcW w:w="1065" w:type="dxa"/>
                        </w:tcPr>
                        <w:p w14:paraId="4FB82CF4" w14:textId="356D8EDD" w:rsidR="00D41535" w:rsidRPr="00746139" w:rsidRDefault="003A62D7" w:rsidP="00D41535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begin"/>
                          </w:r>
                          <w:r w:rsidR="00984572" w:rsidRPr="00746139">
                            <w:rPr>
                              <w:rFonts w:ascii="Cambria" w:hAnsi="Cambria" w:cs="Arial"/>
                              <w:sz w:val="14"/>
                            </w:rPr>
                            <w:instrText xml:space="preserve"> PAGE   \* MERGEFORMAT </w:instrTex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separate"/>
                          </w:r>
                          <w:r w:rsidR="0089595F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end"/>
                          </w:r>
                          <w:r w:rsidR="00D41535" w:rsidRPr="00746139">
                            <w:rPr>
                              <w:rFonts w:ascii="Cambria" w:hAnsi="Cambria" w:cs="Arial"/>
                              <w:sz w:val="14"/>
                            </w:rPr>
                            <w:t xml:space="preserve"> of </w: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begin"/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instrText xml:space="preserve"> NUMPAGES   \* MERGEFORMAT </w:instrTex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separate"/>
                          </w:r>
                          <w:r w:rsidR="0089595F" w:rsidRPr="0089595F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="00796AC3" w:rsidRPr="00746139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81E74C0" w14:textId="77777777" w:rsidR="0050300A" w:rsidRPr="00746139" w:rsidRDefault="0050300A" w:rsidP="0050300A">
                    <w:pPr>
                      <w:rPr>
                        <w:rFonts w:ascii="Cambria" w:hAnsi="Cambria"/>
                        <w:b/>
                        <w:sz w:val="1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592983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28B1ED" wp14:editId="528F109A">
              <wp:simplePos x="0" y="0"/>
              <wp:positionH relativeFrom="margin">
                <wp:posOffset>6817360</wp:posOffset>
              </wp:positionH>
              <wp:positionV relativeFrom="paragraph">
                <wp:posOffset>-71120</wp:posOffset>
              </wp:positionV>
              <wp:extent cx="2894965" cy="517525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4965" cy="51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3301" w:type="dxa"/>
                            <w:tblInd w:w="80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301"/>
                          </w:tblGrid>
                          <w:tr w:rsidR="0050300A" w:rsidRPr="00746139" w14:paraId="609B092D" w14:textId="77777777" w:rsidTr="00461404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tcW w:w="3301" w:type="dxa"/>
                              </w:tcPr>
                              <w:p w14:paraId="3CCB5C27" w14:textId="77777777" w:rsidR="0050300A" w:rsidRPr="00746139" w:rsidRDefault="0050300A" w:rsidP="00622A2D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  <w:t>Document Code</w:t>
                                </w:r>
                              </w:p>
                            </w:tc>
                          </w:tr>
                          <w:tr w:rsidR="0050300A" w:rsidRPr="00746139" w14:paraId="61CD98D7" w14:textId="77777777" w:rsidTr="00461404">
                            <w:tc>
                              <w:tcPr>
                                <w:tcW w:w="3301" w:type="dxa"/>
                              </w:tcPr>
                              <w:p w14:paraId="36BBE85A" w14:textId="7538BA29" w:rsidR="0050300A" w:rsidRPr="00746139" w:rsidRDefault="00127712" w:rsidP="00461404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FM</w:t>
                                </w:r>
                                <w:r w:rsidR="00FD2851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</w:t>
                                </w:r>
                                <w:r w:rsidR="00FD2851" w:rsidRPr="00FD2851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QP-R4A-</w:t>
                                </w:r>
                                <w:r w:rsidR="00FC2304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ORD</w:t>
                                </w:r>
                                <w:r w:rsidR="00461404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-04</w:t>
                                </w: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-01</w:t>
                                </w:r>
                              </w:p>
                            </w:tc>
                          </w:tr>
                        </w:tbl>
                        <w:p w14:paraId="276D4946" w14:textId="77777777" w:rsidR="00622A2D" w:rsidRPr="00B63C95" w:rsidRDefault="00622A2D" w:rsidP="00622A2D">
                          <w:pPr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8B1ED" id="_x0000_s1027" type="#_x0000_t202" style="position:absolute;margin-left:536.8pt;margin-top:-5.6pt;width:227.95pt;height: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" filled="f" stroked="f">
              <v:textbox>
                <w:txbxContent>
                  <w:tbl>
                    <w:tblPr>
                      <w:tblStyle w:val="TableGrid"/>
                      <w:tblW w:w="3301" w:type="dxa"/>
                      <w:tblInd w:w="805" w:type="dxa"/>
                      <w:tblLook w:val="04A0" w:firstRow="1" w:lastRow="0" w:firstColumn="1" w:lastColumn="0" w:noHBand="0" w:noVBand="1"/>
                    </w:tblPr>
                    <w:tblGrid>
                      <w:gridCol w:w="3301"/>
                    </w:tblGrid>
                    <w:tr w:rsidR="0050300A" w:rsidRPr="00746139" w14:paraId="609B092D" w14:textId="77777777" w:rsidTr="00461404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tcW w:w="3301" w:type="dxa"/>
                        </w:tcPr>
                        <w:p w14:paraId="3CCB5C27" w14:textId="77777777" w:rsidR="0050300A" w:rsidRPr="00746139" w:rsidRDefault="0050300A" w:rsidP="00622A2D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6"/>
                            </w:rPr>
                            <w:t>Document Code</w:t>
                          </w:r>
                        </w:p>
                      </w:tc>
                    </w:tr>
                    <w:tr w:rsidR="0050300A" w:rsidRPr="00746139" w14:paraId="61CD98D7" w14:textId="77777777" w:rsidTr="00461404">
                      <w:tc>
                        <w:tcPr>
                          <w:tcW w:w="3301" w:type="dxa"/>
                        </w:tcPr>
                        <w:p w14:paraId="36BBE85A" w14:textId="7538BA29" w:rsidR="0050300A" w:rsidRPr="00746139" w:rsidRDefault="00127712" w:rsidP="00461404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FM</w:t>
                          </w:r>
                          <w:r w:rsidR="00FD2851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</w:t>
                          </w:r>
                          <w:r w:rsidR="00FD2851" w:rsidRPr="00FD2851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QP-R4A-</w:t>
                          </w:r>
                          <w:r w:rsidR="00FC2304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ORD</w:t>
                          </w:r>
                          <w:r w:rsidR="00461404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-04</w:t>
                          </w: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-01</w:t>
                          </w:r>
                        </w:p>
                      </w:tc>
                    </w:tr>
                  </w:tbl>
                  <w:p w14:paraId="276D4946" w14:textId="77777777" w:rsidR="00622A2D" w:rsidRPr="00B63C95" w:rsidRDefault="00622A2D" w:rsidP="00622A2D">
                    <w:pPr>
                      <w:rPr>
                        <w:rFonts w:ascii="Arial" w:hAnsi="Arial" w:cs="Arial"/>
                        <w:b/>
                        <w:sz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402FB3" wp14:editId="74333BBC">
              <wp:simplePos x="0" y="0"/>
              <wp:positionH relativeFrom="column">
                <wp:posOffset>971550</wp:posOffset>
              </wp:positionH>
              <wp:positionV relativeFrom="paragraph">
                <wp:posOffset>407670</wp:posOffset>
              </wp:positionV>
              <wp:extent cx="3467100" cy="371475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EC54D" w14:textId="5C91802D" w:rsidR="003F0E16" w:rsidRPr="00746139" w:rsidRDefault="00C548A6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>LOG SHEET</w:t>
                          </w:r>
                        </w:p>
                        <w:p w14:paraId="1DC8618D" w14:textId="5F09131A" w:rsidR="00622A2D" w:rsidRPr="00746139" w:rsidRDefault="00622A2D" w:rsidP="00622A2D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1402FB3" id="_x0000_s1028" type="#_x0000_t202" style="position:absolute;margin-left:76.5pt;margin-top:32.1pt;width:273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" filled="f" stroked="f">
              <v:textbox>
                <w:txbxContent>
                  <w:p w14:paraId="7A2EC54D" w14:textId="5C91802D" w:rsidR="003F0E16" w:rsidRPr="00746139" w:rsidRDefault="00C548A6" w:rsidP="003F0E16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</w:rPr>
                      <w:t>LOG SHEET</w:t>
                    </w:r>
                  </w:p>
                  <w:p w14:paraId="1DC8618D" w14:textId="5F09131A" w:rsidR="00622A2D" w:rsidRPr="00746139" w:rsidRDefault="00622A2D" w:rsidP="00622A2D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F915B7" wp14:editId="4FC2ED3D">
              <wp:simplePos x="0" y="0"/>
              <wp:positionH relativeFrom="column">
                <wp:posOffset>982980</wp:posOffset>
              </wp:positionH>
              <wp:positionV relativeFrom="paragraph">
                <wp:posOffset>170180</wp:posOffset>
              </wp:positionV>
              <wp:extent cx="3467100" cy="3714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6CBD11" w14:textId="190664F8" w:rsidR="00622A2D" w:rsidRPr="00C548A6" w:rsidRDefault="00C548A6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>PROCESS SUMMARY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5F915B7" id="_x0000_s1029" type="#_x0000_t202" style="position:absolute;margin-left:77.4pt;margin-top:13.4pt;width:273pt;height:2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" filled="f" stroked="f">
              <v:textbox>
                <w:txbxContent>
                  <w:p w14:paraId="316CBD11" w14:textId="190664F8" w:rsidR="00622A2D" w:rsidRPr="00C548A6" w:rsidRDefault="00C548A6" w:rsidP="003F0E16">
                    <w:pP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>PROCESS SUMMARY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141C40" wp14:editId="128C639F">
              <wp:simplePos x="0" y="0"/>
              <wp:positionH relativeFrom="column">
                <wp:posOffset>1003935</wp:posOffset>
              </wp:positionH>
              <wp:positionV relativeFrom="paragraph">
                <wp:posOffset>-1905</wp:posOffset>
              </wp:positionV>
              <wp:extent cx="3467100" cy="247650"/>
              <wp:effectExtent l="0" t="0" r="0" b="0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CEE9F" w14:textId="77777777" w:rsidR="00292F12" w:rsidRPr="00B50E3E" w:rsidRDefault="00801FE5" w:rsidP="00292F12">
                          <w:pPr>
                            <w:rPr>
                              <w:rFonts w:ascii="Cambria" w:hAnsi="Cambria" w:cs="Arial"/>
                            </w:rPr>
                          </w:pPr>
                          <w:r>
                            <w:rPr>
                              <w:rFonts w:ascii="Cambria" w:hAnsi="Cambria" w:cs="Arial"/>
                            </w:rPr>
                            <w:t xml:space="preserve">DILG 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 xml:space="preserve">REGION 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I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V</w:t>
                          </w:r>
                          <w:r>
                            <w:rPr>
                              <w:rFonts w:ascii="Cambria" w:hAnsi="Cambria" w:cs="Arial"/>
                            </w:rPr>
                            <w:t>-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A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 xml:space="preserve"> (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CALABARZON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)</w:t>
                          </w:r>
                        </w:p>
                        <w:p w14:paraId="4CDB2E04" w14:textId="77777777" w:rsidR="008F4847" w:rsidRPr="00B50E3E" w:rsidRDefault="008F4847" w:rsidP="008F4847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  <w:p w14:paraId="0F812AA5" w14:textId="77777777" w:rsidR="00D41535" w:rsidRPr="00746139" w:rsidRDefault="00D41535" w:rsidP="00D41535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04141C40" id="_x0000_s1030" type="#_x0000_t202" style="position:absolute;margin-left:79.05pt;margin-top:-.15pt;width:273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" filled="f" stroked="f">
              <v:textbox>
                <w:txbxContent>
                  <w:p w14:paraId="4D7CEE9F" w14:textId="77777777" w:rsidR="00292F12" w:rsidRPr="00B50E3E" w:rsidRDefault="00801FE5" w:rsidP="00292F12">
                    <w:pPr>
                      <w:rPr>
                        <w:rFonts w:ascii="Cambria" w:hAnsi="Cambria" w:cs="Arial"/>
                      </w:rPr>
                    </w:pPr>
                    <w:r>
                      <w:rPr>
                        <w:rFonts w:ascii="Cambria" w:hAnsi="Cambria" w:cs="Arial"/>
                      </w:rPr>
                      <w:t xml:space="preserve">DILG </w:t>
                    </w:r>
                    <w:r w:rsidR="00292F12">
                      <w:rPr>
                        <w:rFonts w:ascii="Cambria" w:hAnsi="Cambria" w:cs="Arial"/>
                      </w:rPr>
                      <w:t xml:space="preserve">REGION </w:t>
                    </w:r>
                    <w:r w:rsidR="00292F12" w:rsidRPr="00B50E3E">
                      <w:rPr>
                        <w:rFonts w:ascii="Cambria" w:hAnsi="Cambria" w:cs="Arial"/>
                      </w:rPr>
                      <w:t>I</w:t>
                    </w:r>
                    <w:r w:rsidR="00292F12">
                      <w:rPr>
                        <w:rFonts w:ascii="Cambria" w:hAnsi="Cambria" w:cs="Arial"/>
                      </w:rPr>
                      <w:t>V</w:t>
                    </w:r>
                    <w:r>
                      <w:rPr>
                        <w:rFonts w:ascii="Cambria" w:hAnsi="Cambria" w:cs="Arial"/>
                      </w:rPr>
                      <w:t>-</w:t>
                    </w:r>
                    <w:r w:rsidR="00292F12">
                      <w:rPr>
                        <w:rFonts w:ascii="Cambria" w:hAnsi="Cambria" w:cs="Arial"/>
                      </w:rPr>
                      <w:t>A</w:t>
                    </w:r>
                    <w:r w:rsidR="00292F12" w:rsidRPr="00B50E3E">
                      <w:rPr>
                        <w:rFonts w:ascii="Cambria" w:hAnsi="Cambria" w:cs="Arial"/>
                      </w:rPr>
                      <w:t xml:space="preserve"> (</w:t>
                    </w:r>
                    <w:r w:rsidR="00292F12">
                      <w:rPr>
                        <w:rFonts w:ascii="Cambria" w:hAnsi="Cambria" w:cs="Arial"/>
                      </w:rPr>
                      <w:t>CALABARZON</w:t>
                    </w:r>
                    <w:r w:rsidR="00292F12" w:rsidRPr="00B50E3E">
                      <w:rPr>
                        <w:rFonts w:ascii="Cambria" w:hAnsi="Cambria" w:cs="Arial"/>
                      </w:rPr>
                      <w:t>)</w:t>
                    </w:r>
                  </w:p>
                  <w:p w14:paraId="4CDB2E04" w14:textId="77777777" w:rsidR="008F4847" w:rsidRPr="00B50E3E" w:rsidRDefault="008F4847" w:rsidP="008F4847">
                    <w:pPr>
                      <w:rPr>
                        <w:rFonts w:ascii="Cambria" w:hAnsi="Cambria" w:cs="Arial"/>
                      </w:rPr>
                    </w:pPr>
                  </w:p>
                  <w:p w14:paraId="0F812AA5" w14:textId="77777777" w:rsidR="00D41535" w:rsidRPr="00746139" w:rsidRDefault="00D41535" w:rsidP="00D41535">
                    <w:pPr>
                      <w:rPr>
                        <w:rFonts w:ascii="Cambria" w:hAnsi="Cambria" w:cs="Arial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 w:rsidRPr="00AD4676">
      <w:rPr>
        <w:rFonts w:ascii="Arial" w:hAnsi="Arial" w:cs="Arial"/>
        <w:b/>
        <w:noProof/>
        <w:sz w:val="40"/>
        <w:lang w:val="en-PH" w:eastAsia="en-PH"/>
      </w:rPr>
      <w:drawing>
        <wp:anchor distT="0" distB="0" distL="114300" distR="114300" simplePos="0" relativeHeight="251669504" behindDoc="0" locked="0" layoutInCell="1" allowOverlap="1" wp14:anchorId="2ED69039" wp14:editId="488420E8">
          <wp:simplePos x="0" y="0"/>
          <wp:positionH relativeFrom="column">
            <wp:posOffset>3810</wp:posOffset>
          </wp:positionH>
          <wp:positionV relativeFrom="paragraph">
            <wp:posOffset>-95616</wp:posOffset>
          </wp:positionV>
          <wp:extent cx="900796" cy="896080"/>
          <wp:effectExtent l="0" t="0" r="0" b="0"/>
          <wp:wrapThrough wrapText="bothSides">
            <wp:wrapPolygon edited="0">
              <wp:start x="6398" y="0"/>
              <wp:lineTo x="3199" y="1837"/>
              <wp:lineTo x="0" y="5511"/>
              <wp:lineTo x="0" y="16074"/>
              <wp:lineTo x="5027" y="21125"/>
              <wp:lineTo x="6398" y="21125"/>
              <wp:lineTo x="14623" y="21125"/>
              <wp:lineTo x="15994" y="21125"/>
              <wp:lineTo x="21021" y="16074"/>
              <wp:lineTo x="21021" y="5511"/>
              <wp:lineTo x="17822" y="1837"/>
              <wp:lineTo x="14623" y="0"/>
              <wp:lineTo x="6398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LG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796" cy="896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D3FC6"/>
    <w:multiLevelType w:val="hybridMultilevel"/>
    <w:tmpl w:val="443066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A6A"/>
    <w:multiLevelType w:val="hybridMultilevel"/>
    <w:tmpl w:val="3430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535BE"/>
    <w:multiLevelType w:val="hybridMultilevel"/>
    <w:tmpl w:val="C3FE779C"/>
    <w:lvl w:ilvl="0" w:tplc="08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58C075BB"/>
    <w:multiLevelType w:val="hybridMultilevel"/>
    <w:tmpl w:val="5CAA668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53C2E"/>
    <w:multiLevelType w:val="hybridMultilevel"/>
    <w:tmpl w:val="4B6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2668B"/>
    <w:multiLevelType w:val="hybridMultilevel"/>
    <w:tmpl w:val="59EC109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E0"/>
    <w:rsid w:val="00010357"/>
    <w:rsid w:val="0003357D"/>
    <w:rsid w:val="000477A9"/>
    <w:rsid w:val="00056DD7"/>
    <w:rsid w:val="00057670"/>
    <w:rsid w:val="000838D0"/>
    <w:rsid w:val="0008630F"/>
    <w:rsid w:val="000A1333"/>
    <w:rsid w:val="000D5C7D"/>
    <w:rsid w:val="000D7A04"/>
    <w:rsid w:val="001009FE"/>
    <w:rsid w:val="00101500"/>
    <w:rsid w:val="00111F10"/>
    <w:rsid w:val="00114573"/>
    <w:rsid w:val="00127712"/>
    <w:rsid w:val="00140795"/>
    <w:rsid w:val="00144314"/>
    <w:rsid w:val="00151C02"/>
    <w:rsid w:val="001671EB"/>
    <w:rsid w:val="00190D55"/>
    <w:rsid w:val="001961C9"/>
    <w:rsid w:val="001B2CEA"/>
    <w:rsid w:val="001E13F0"/>
    <w:rsid w:val="001E4CA2"/>
    <w:rsid w:val="001E50A3"/>
    <w:rsid w:val="001F410E"/>
    <w:rsid w:val="001F609F"/>
    <w:rsid w:val="00227EBF"/>
    <w:rsid w:val="00253EF5"/>
    <w:rsid w:val="00287393"/>
    <w:rsid w:val="00292F12"/>
    <w:rsid w:val="002A1855"/>
    <w:rsid w:val="002A2F26"/>
    <w:rsid w:val="002F37BE"/>
    <w:rsid w:val="003116B9"/>
    <w:rsid w:val="00343EF6"/>
    <w:rsid w:val="003611D6"/>
    <w:rsid w:val="003654BE"/>
    <w:rsid w:val="003964FD"/>
    <w:rsid w:val="00396F05"/>
    <w:rsid w:val="003A51C5"/>
    <w:rsid w:val="003A62D7"/>
    <w:rsid w:val="003D29E0"/>
    <w:rsid w:val="003D2B52"/>
    <w:rsid w:val="003D381C"/>
    <w:rsid w:val="003F0E16"/>
    <w:rsid w:val="003F1892"/>
    <w:rsid w:val="003F6DEC"/>
    <w:rsid w:val="004022AB"/>
    <w:rsid w:val="0042364C"/>
    <w:rsid w:val="0043115D"/>
    <w:rsid w:val="004408F6"/>
    <w:rsid w:val="00450E4F"/>
    <w:rsid w:val="00452EE2"/>
    <w:rsid w:val="0045531B"/>
    <w:rsid w:val="00461404"/>
    <w:rsid w:val="00474A04"/>
    <w:rsid w:val="004773CC"/>
    <w:rsid w:val="004A3A17"/>
    <w:rsid w:val="004A7498"/>
    <w:rsid w:val="004B2F3F"/>
    <w:rsid w:val="004C3CC6"/>
    <w:rsid w:val="004C4DF1"/>
    <w:rsid w:val="004E77C8"/>
    <w:rsid w:val="004F6DE0"/>
    <w:rsid w:val="00502E07"/>
    <w:rsid w:val="0050300A"/>
    <w:rsid w:val="00520038"/>
    <w:rsid w:val="00525586"/>
    <w:rsid w:val="00554AC6"/>
    <w:rsid w:val="00563A3F"/>
    <w:rsid w:val="005723ED"/>
    <w:rsid w:val="00576815"/>
    <w:rsid w:val="005915F8"/>
    <w:rsid w:val="00592983"/>
    <w:rsid w:val="00594544"/>
    <w:rsid w:val="005A7EC1"/>
    <w:rsid w:val="005E104E"/>
    <w:rsid w:val="005E521A"/>
    <w:rsid w:val="0060353B"/>
    <w:rsid w:val="00606DEE"/>
    <w:rsid w:val="00622A2D"/>
    <w:rsid w:val="00624559"/>
    <w:rsid w:val="00630FA9"/>
    <w:rsid w:val="00666A43"/>
    <w:rsid w:val="00672C96"/>
    <w:rsid w:val="00694148"/>
    <w:rsid w:val="00697B42"/>
    <w:rsid w:val="006A524C"/>
    <w:rsid w:val="006B754F"/>
    <w:rsid w:val="006C7876"/>
    <w:rsid w:val="006D766C"/>
    <w:rsid w:val="006F595D"/>
    <w:rsid w:val="007079DF"/>
    <w:rsid w:val="0071610A"/>
    <w:rsid w:val="007167D8"/>
    <w:rsid w:val="00720996"/>
    <w:rsid w:val="00730BC1"/>
    <w:rsid w:val="00732DF6"/>
    <w:rsid w:val="007416A2"/>
    <w:rsid w:val="00746139"/>
    <w:rsid w:val="00761F08"/>
    <w:rsid w:val="00785C95"/>
    <w:rsid w:val="00787702"/>
    <w:rsid w:val="00796AC3"/>
    <w:rsid w:val="007B4B7D"/>
    <w:rsid w:val="007C61D9"/>
    <w:rsid w:val="007C74E6"/>
    <w:rsid w:val="007F1225"/>
    <w:rsid w:val="00801FE5"/>
    <w:rsid w:val="0083566C"/>
    <w:rsid w:val="008555E1"/>
    <w:rsid w:val="00861FED"/>
    <w:rsid w:val="0089595F"/>
    <w:rsid w:val="008962E5"/>
    <w:rsid w:val="008B545C"/>
    <w:rsid w:val="008F4847"/>
    <w:rsid w:val="00907DA0"/>
    <w:rsid w:val="009157D3"/>
    <w:rsid w:val="00921614"/>
    <w:rsid w:val="00984572"/>
    <w:rsid w:val="00985296"/>
    <w:rsid w:val="009914BA"/>
    <w:rsid w:val="009B39B4"/>
    <w:rsid w:val="009C23E7"/>
    <w:rsid w:val="009C55F9"/>
    <w:rsid w:val="009D4758"/>
    <w:rsid w:val="009D4BBA"/>
    <w:rsid w:val="009D6110"/>
    <w:rsid w:val="009D6F9A"/>
    <w:rsid w:val="009F34CB"/>
    <w:rsid w:val="00A005B1"/>
    <w:rsid w:val="00A048D5"/>
    <w:rsid w:val="00A3033E"/>
    <w:rsid w:val="00A325AF"/>
    <w:rsid w:val="00A4166A"/>
    <w:rsid w:val="00A5362D"/>
    <w:rsid w:val="00A54CBB"/>
    <w:rsid w:val="00A73834"/>
    <w:rsid w:val="00AE698C"/>
    <w:rsid w:val="00AF31DC"/>
    <w:rsid w:val="00AF4AA0"/>
    <w:rsid w:val="00B10524"/>
    <w:rsid w:val="00B17F1A"/>
    <w:rsid w:val="00B60FE4"/>
    <w:rsid w:val="00B63C95"/>
    <w:rsid w:val="00B653EC"/>
    <w:rsid w:val="00B71B26"/>
    <w:rsid w:val="00B7266D"/>
    <w:rsid w:val="00BA6864"/>
    <w:rsid w:val="00BC3582"/>
    <w:rsid w:val="00BF1C04"/>
    <w:rsid w:val="00BF34CA"/>
    <w:rsid w:val="00C11D6D"/>
    <w:rsid w:val="00C14EB0"/>
    <w:rsid w:val="00C319B2"/>
    <w:rsid w:val="00C361B5"/>
    <w:rsid w:val="00C41653"/>
    <w:rsid w:val="00C42BA9"/>
    <w:rsid w:val="00C52007"/>
    <w:rsid w:val="00C548A6"/>
    <w:rsid w:val="00C55206"/>
    <w:rsid w:val="00C648E0"/>
    <w:rsid w:val="00CA2932"/>
    <w:rsid w:val="00CB4447"/>
    <w:rsid w:val="00CD6493"/>
    <w:rsid w:val="00CE3F6D"/>
    <w:rsid w:val="00CE5BF1"/>
    <w:rsid w:val="00CF04A6"/>
    <w:rsid w:val="00D14074"/>
    <w:rsid w:val="00D2767B"/>
    <w:rsid w:val="00D33EAA"/>
    <w:rsid w:val="00D41535"/>
    <w:rsid w:val="00D521AF"/>
    <w:rsid w:val="00D52B29"/>
    <w:rsid w:val="00E03004"/>
    <w:rsid w:val="00E2675D"/>
    <w:rsid w:val="00E64173"/>
    <w:rsid w:val="00E7332B"/>
    <w:rsid w:val="00E744D2"/>
    <w:rsid w:val="00E91422"/>
    <w:rsid w:val="00E925D7"/>
    <w:rsid w:val="00E929BB"/>
    <w:rsid w:val="00EC05DC"/>
    <w:rsid w:val="00ED451F"/>
    <w:rsid w:val="00ED693D"/>
    <w:rsid w:val="00F318A0"/>
    <w:rsid w:val="00F3340A"/>
    <w:rsid w:val="00F7142A"/>
    <w:rsid w:val="00F84A8F"/>
    <w:rsid w:val="00F9216E"/>
    <w:rsid w:val="00FA2DCA"/>
    <w:rsid w:val="00FB42EB"/>
    <w:rsid w:val="00FC2304"/>
    <w:rsid w:val="00FD2851"/>
    <w:rsid w:val="00FD77E7"/>
    <w:rsid w:val="00FF6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67905"/>
  <w15:docId w15:val="{E52282CF-27C3-4DA5-8F2B-6BF8D891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E0"/>
  </w:style>
  <w:style w:type="paragraph" w:styleId="Footer">
    <w:name w:val="footer"/>
    <w:basedOn w:val="Normal"/>
    <w:link w:val="Foot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E0"/>
  </w:style>
  <w:style w:type="paragraph" w:styleId="NoSpacing">
    <w:name w:val="No Spacing"/>
    <w:uiPriority w:val="1"/>
    <w:qFormat/>
    <w:rsid w:val="00C648E0"/>
    <w:pPr>
      <w:spacing w:after="0" w:line="240" w:lineRule="auto"/>
    </w:pPr>
  </w:style>
  <w:style w:type="table" w:styleId="TableGrid">
    <w:name w:val="Table Grid"/>
    <w:basedOn w:val="TableNormal"/>
    <w:uiPriority w:val="3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000000" w:themeFill="text1"/>
      </w:tcPr>
    </w:tblStylePr>
  </w:style>
  <w:style w:type="table" w:customStyle="1" w:styleId="GridTable41">
    <w:name w:val="Grid Table 41"/>
    <w:basedOn w:val="TableNormal"/>
    <w:uiPriority w:val="49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1">
    <w:name w:val="List Table 3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808080" w:themeFill="background1" w:themeFillShade="80"/>
      </w:tcPr>
    </w:tblStylePr>
  </w:style>
  <w:style w:type="character" w:styleId="PlaceholderText">
    <w:name w:val="Placeholder Text"/>
    <w:basedOn w:val="DefaultParagraphFont"/>
    <w:uiPriority w:val="99"/>
    <w:semiHidden/>
    <w:rsid w:val="009C55F9"/>
    <w:rPr>
      <w:color w:val="808080"/>
    </w:rPr>
  </w:style>
  <w:style w:type="paragraph" w:styleId="ListParagraph">
    <w:name w:val="List Paragraph"/>
    <w:basedOn w:val="Normal"/>
    <w:uiPriority w:val="34"/>
    <w:qFormat/>
    <w:rsid w:val="001F410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fil-PH"/>
    </w:rPr>
  </w:style>
  <w:style w:type="table" w:customStyle="1" w:styleId="TableGridLight1">
    <w:name w:val="Table Grid Light1"/>
    <w:basedOn w:val="TableNormal"/>
    <w:uiPriority w:val="40"/>
    <w:rsid w:val="001F41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1F41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2">
    <w:name w:val="Style2"/>
    <w:basedOn w:val="TableNormal"/>
    <w:uiPriority w:val="99"/>
    <w:rsid w:val="001F410E"/>
    <w:pPr>
      <w:spacing w:after="0" w:line="240" w:lineRule="auto"/>
    </w:pPr>
    <w:tblPr/>
  </w:style>
  <w:style w:type="table" w:customStyle="1" w:styleId="Style3">
    <w:name w:val="Style3"/>
    <w:basedOn w:val="TableNormal"/>
    <w:uiPriority w:val="99"/>
    <w:rsid w:val="001F4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5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2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06"/>
    <w:rPr>
      <w:rFonts w:ascii="Segoe UI" w:hAnsi="Segoe UI" w:cs="Segoe UI"/>
      <w:sz w:val="18"/>
      <w:szCs w:val="18"/>
    </w:rPr>
  </w:style>
  <w:style w:type="table" w:customStyle="1" w:styleId="Style4">
    <w:name w:val="Style4"/>
    <w:basedOn w:val="TableNormal"/>
    <w:uiPriority w:val="99"/>
    <w:rsid w:val="00C5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  <w:style w:type="table" w:customStyle="1" w:styleId="Style41">
    <w:name w:val="Style41"/>
    <w:basedOn w:val="TableNormal"/>
    <w:uiPriority w:val="99"/>
    <w:rsid w:val="007C61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Administrative Service, Personnel Division</vt:lpstr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Administrative Service, Personnel Division</dc:title>
  <dc:creator>Lovely</dc:creator>
  <cp:lastModifiedBy>DILG-ISTMS</cp:lastModifiedBy>
  <cp:revision>68</cp:revision>
  <cp:lastPrinted>2018-01-29T05:30:00Z</cp:lastPrinted>
  <dcterms:created xsi:type="dcterms:W3CDTF">2017-09-10T22:40:00Z</dcterms:created>
  <dcterms:modified xsi:type="dcterms:W3CDTF">2018-07-18T11:30:00Z</dcterms:modified>
</cp:coreProperties>
</file>