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77777777" w:rsidR="00E744D2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480" w:type="dxa"/>
        <w:tblInd w:w="-5" w:type="dxa"/>
        <w:tblLook w:val="04A0" w:firstRow="1" w:lastRow="0" w:firstColumn="1" w:lastColumn="0" w:noHBand="0" w:noVBand="1"/>
      </w:tblPr>
      <w:tblGrid>
        <w:gridCol w:w="3252"/>
        <w:gridCol w:w="12228"/>
      </w:tblGrid>
      <w:tr w:rsidR="006B6413" w:rsidRPr="002E7C98" w14:paraId="42DFE08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CDD9D35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2228" w:type="dxa"/>
            <w:vAlign w:val="center"/>
          </w:tcPr>
          <w:p w14:paraId="0CE4DC30" w14:textId="64A7DF55" w:rsidR="006B6413" w:rsidRPr="00697B42" w:rsidRDefault="006B6413" w:rsidP="00A5691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B6413" w:rsidRPr="002E7C98" w14:paraId="56A24A58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1B457C8" w14:textId="77777777" w:rsidR="006B6413" w:rsidRDefault="006B6413" w:rsidP="00A5691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228" w:type="dxa"/>
            <w:vAlign w:val="center"/>
          </w:tcPr>
          <w:p w14:paraId="1E985FDC" w14:textId="595F0229" w:rsidR="006B6413" w:rsidRDefault="006B6413" w:rsidP="00A5691B">
            <w:pPr>
              <w:rPr>
                <w:rFonts w:ascii="Cambria" w:hAnsi="Cambria" w:cs="Arial"/>
                <w:sz w:val="20"/>
              </w:rPr>
            </w:pPr>
            <w:r w:rsidRPr="006B6413">
              <w:rPr>
                <w:rFonts w:ascii="Cambria" w:hAnsi="Cambria" w:cs="Arial"/>
                <w:sz w:val="20"/>
                <w:szCs w:val="20"/>
              </w:rPr>
              <w:t>Management of Facilities</w:t>
            </w:r>
          </w:p>
        </w:tc>
      </w:tr>
      <w:tr w:rsidR="006B6413" w:rsidRPr="002E7C98" w14:paraId="0FDAAF3A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B0B007D" w14:textId="77777777" w:rsidR="006B6413" w:rsidRPr="00697B42" w:rsidRDefault="006B6413" w:rsidP="00A5691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2228" w:type="dxa"/>
            <w:vAlign w:val="center"/>
          </w:tcPr>
          <w:p w14:paraId="3AF2D498" w14:textId="77777777" w:rsidR="006B6413" w:rsidRPr="006B6413" w:rsidRDefault="006B6413" w:rsidP="006B6413">
            <w:pPr>
              <w:rPr>
                <w:rFonts w:ascii="Cambria" w:hAnsi="Cambria"/>
                <w:sz w:val="20"/>
                <w:szCs w:val="20"/>
              </w:rPr>
            </w:pPr>
            <w:r w:rsidRPr="006B6413">
              <w:rPr>
                <w:rFonts w:ascii="Cambria" w:hAnsi="Cambria"/>
                <w:sz w:val="20"/>
                <w:szCs w:val="20"/>
              </w:rPr>
              <w:t>1. 85% Timely processing of repair request within five (5) working days or agreed timeline upon receipt.</w:t>
            </w:r>
          </w:p>
          <w:p w14:paraId="601E922D" w14:textId="0F33E827" w:rsidR="006B6413" w:rsidRPr="00F41F27" w:rsidRDefault="006B6413" w:rsidP="00F41F27">
            <w:pPr>
              <w:rPr>
                <w:rFonts w:ascii="Cambria" w:hAnsi="Cambria"/>
                <w:sz w:val="20"/>
                <w:szCs w:val="20"/>
              </w:rPr>
            </w:pPr>
            <w:r w:rsidRPr="006B6413">
              <w:rPr>
                <w:rFonts w:ascii="Cambria" w:hAnsi="Cambria"/>
                <w:sz w:val="20"/>
                <w:szCs w:val="20"/>
              </w:rPr>
              <w:t>2. 85% Satisfactory repair service rendered.</w:t>
            </w:r>
          </w:p>
        </w:tc>
      </w:tr>
      <w:tr w:rsidR="006B6413" w:rsidRPr="002E7C98" w14:paraId="1F9669D2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5381069B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2228" w:type="dxa"/>
            <w:vAlign w:val="center"/>
          </w:tcPr>
          <w:p w14:paraId="17E74D8A" w14:textId="77777777" w:rsidR="006B6413" w:rsidRPr="00697B42" w:rsidRDefault="006B6413" w:rsidP="00A5691B">
            <w:pPr>
              <w:rPr>
                <w:rFonts w:ascii="Cambria" w:hAnsi="Cambria"/>
                <w:sz w:val="20"/>
                <w:szCs w:val="20"/>
              </w:rPr>
            </w:pP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Monthly</w:t>
            </w:r>
          </w:p>
        </w:tc>
      </w:tr>
      <w:tr w:rsidR="006B6413" w:rsidRPr="002E7C98" w14:paraId="06FE79D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8666A17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2228" w:type="dxa"/>
            <w:vAlign w:val="center"/>
          </w:tcPr>
          <w:p w14:paraId="3C00D52A" w14:textId="77777777" w:rsidR="006B6413" w:rsidRPr="00697B42" w:rsidRDefault="006B6413" w:rsidP="00A5691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pPr w:leftFromText="180" w:rightFromText="180" w:vertAnchor="text" w:horzAnchor="margin" w:tblpY="130"/>
        <w:tblW w:w="1547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35"/>
        <w:gridCol w:w="1879"/>
        <w:gridCol w:w="1701"/>
        <w:gridCol w:w="1871"/>
        <w:gridCol w:w="976"/>
        <w:gridCol w:w="976"/>
        <w:gridCol w:w="855"/>
        <w:gridCol w:w="1516"/>
        <w:gridCol w:w="893"/>
        <w:gridCol w:w="993"/>
        <w:gridCol w:w="1041"/>
        <w:gridCol w:w="1536"/>
      </w:tblGrid>
      <w:tr w:rsidR="003E2224" w:rsidRPr="006501CD" w14:paraId="7FD8203D" w14:textId="77777777" w:rsidTr="007D7E70">
        <w:trPr>
          <w:trHeight w:val="187"/>
          <w:tblHeader/>
        </w:trPr>
        <w:tc>
          <w:tcPr>
            <w:tcW w:w="1235" w:type="dxa"/>
            <w:vMerge w:val="restart"/>
            <w:shd w:val="clear" w:color="auto" w:fill="EAEAEA"/>
            <w:vAlign w:val="center"/>
          </w:tcPr>
          <w:p w14:paraId="65C83020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Date</w:t>
            </w:r>
          </w:p>
        </w:tc>
        <w:tc>
          <w:tcPr>
            <w:tcW w:w="1879" w:type="dxa"/>
            <w:vMerge w:val="restart"/>
            <w:shd w:val="clear" w:color="auto" w:fill="EAEAEA"/>
            <w:vAlign w:val="center"/>
          </w:tcPr>
          <w:p w14:paraId="71E2A054" w14:textId="750EC223" w:rsidR="003E2224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8756D5">
              <w:rPr>
                <w:rFonts w:ascii="Cambria" w:hAnsi="Cambria"/>
                <w:b/>
                <w:sz w:val="16"/>
                <w:szCs w:val="16"/>
              </w:rPr>
              <w:t xml:space="preserve">Total </w:t>
            </w:r>
            <w:r>
              <w:rPr>
                <w:rFonts w:ascii="Cambria" w:hAnsi="Cambria"/>
                <w:b/>
                <w:sz w:val="16"/>
                <w:szCs w:val="16"/>
              </w:rPr>
              <w:t>no</w:t>
            </w:r>
            <w:r w:rsidRPr="008756D5">
              <w:rPr>
                <w:rFonts w:ascii="Cambria" w:hAnsi="Cambria"/>
                <w:b/>
                <w:sz w:val="16"/>
                <w:szCs w:val="16"/>
              </w:rPr>
              <w:t xml:space="preserve"> of repair requests processed within </w:t>
            </w:r>
            <w:r>
              <w:rPr>
                <w:rFonts w:ascii="Cambria" w:hAnsi="Cambria"/>
                <w:b/>
                <w:sz w:val="16"/>
                <w:szCs w:val="16"/>
              </w:rPr>
              <w:t>5</w:t>
            </w:r>
            <w:r w:rsidRPr="008756D5">
              <w:rPr>
                <w:rFonts w:ascii="Cambria" w:hAnsi="Cambria"/>
                <w:b/>
                <w:sz w:val="16"/>
                <w:szCs w:val="16"/>
              </w:rPr>
              <w:t xml:space="preserve"> working days or agreed timeline upon receipt </w:t>
            </w:r>
          </w:p>
          <w:p w14:paraId="1871BC10" w14:textId="0F169F1C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3775EA">
              <w:rPr>
                <w:rFonts w:ascii="Cambria" w:hAnsi="Cambria"/>
                <w:b/>
                <w:sz w:val="16"/>
                <w:szCs w:val="16"/>
              </w:rPr>
              <w:t>(A)</w:t>
            </w:r>
          </w:p>
        </w:tc>
        <w:tc>
          <w:tcPr>
            <w:tcW w:w="1701" w:type="dxa"/>
            <w:vMerge w:val="restart"/>
            <w:shd w:val="clear" w:color="auto" w:fill="EAEAEA"/>
            <w:vAlign w:val="center"/>
          </w:tcPr>
          <w:p w14:paraId="215009D1" w14:textId="5192F62B" w:rsidR="003E2224" w:rsidRPr="003775EA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3775EA">
              <w:rPr>
                <w:rFonts w:ascii="Cambria" w:hAnsi="Cambria"/>
                <w:b/>
                <w:sz w:val="16"/>
                <w:szCs w:val="16"/>
              </w:rPr>
              <w:t>Total n</w:t>
            </w:r>
            <w:r>
              <w:rPr>
                <w:rFonts w:ascii="Cambria" w:hAnsi="Cambria"/>
                <w:b/>
                <w:sz w:val="16"/>
                <w:szCs w:val="16"/>
              </w:rPr>
              <w:t xml:space="preserve">o </w:t>
            </w:r>
            <w:r w:rsidRPr="003775EA">
              <w:rPr>
                <w:rFonts w:ascii="Cambria" w:hAnsi="Cambria"/>
                <w:b/>
                <w:sz w:val="16"/>
                <w:szCs w:val="16"/>
              </w:rPr>
              <w:t>of repair requests received</w:t>
            </w:r>
          </w:p>
          <w:p w14:paraId="1DACD3AA" w14:textId="16955199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3775EA">
              <w:rPr>
                <w:rFonts w:ascii="Cambria" w:hAnsi="Cambria"/>
                <w:b/>
                <w:sz w:val="16"/>
                <w:szCs w:val="16"/>
              </w:rPr>
              <w:t>(B)</w:t>
            </w:r>
          </w:p>
        </w:tc>
        <w:tc>
          <w:tcPr>
            <w:tcW w:w="1871" w:type="dxa"/>
            <w:vMerge w:val="restart"/>
            <w:shd w:val="clear" w:color="auto" w:fill="EAEAEA"/>
            <w:vAlign w:val="center"/>
          </w:tcPr>
          <w:p w14:paraId="475D04FC" w14:textId="5E694625" w:rsidR="003E2224" w:rsidRPr="003775EA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3775EA">
              <w:rPr>
                <w:rFonts w:ascii="Cambria" w:hAnsi="Cambria"/>
                <w:b/>
                <w:sz w:val="16"/>
                <w:szCs w:val="16"/>
              </w:rPr>
              <w:t>Total n</w:t>
            </w:r>
            <w:r>
              <w:rPr>
                <w:rFonts w:ascii="Cambria" w:hAnsi="Cambria"/>
                <w:b/>
                <w:sz w:val="16"/>
                <w:szCs w:val="16"/>
              </w:rPr>
              <w:t xml:space="preserve">o </w:t>
            </w:r>
            <w:r w:rsidRPr="003775EA">
              <w:rPr>
                <w:rFonts w:ascii="Cambria" w:hAnsi="Cambria"/>
                <w:b/>
                <w:sz w:val="16"/>
                <w:szCs w:val="16"/>
              </w:rPr>
              <w:t>of received ratings with average rating of satisfactory and above</w:t>
            </w:r>
          </w:p>
          <w:p w14:paraId="770ED174" w14:textId="56950998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3775EA">
              <w:rPr>
                <w:rFonts w:ascii="Cambria" w:hAnsi="Cambria"/>
                <w:b/>
                <w:sz w:val="16"/>
                <w:szCs w:val="16"/>
              </w:rPr>
              <w:t>(C)</w:t>
            </w:r>
          </w:p>
        </w:tc>
        <w:tc>
          <w:tcPr>
            <w:tcW w:w="4323" w:type="dxa"/>
            <w:gridSpan w:val="4"/>
            <w:shd w:val="clear" w:color="auto" w:fill="EAEAEA"/>
            <w:vAlign w:val="center"/>
          </w:tcPr>
          <w:p w14:paraId="1EAE7E77" w14:textId="77777777" w:rsidR="003E2224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1 Results</w:t>
            </w:r>
          </w:p>
          <w:p w14:paraId="27366E1A" w14:textId="1EB9F8EC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(A/B)*100%</w:t>
            </w:r>
          </w:p>
        </w:tc>
        <w:tc>
          <w:tcPr>
            <w:tcW w:w="4463" w:type="dxa"/>
            <w:gridSpan w:val="4"/>
            <w:shd w:val="clear" w:color="auto" w:fill="EAEAEA"/>
            <w:vAlign w:val="center"/>
          </w:tcPr>
          <w:p w14:paraId="6E2AB13C" w14:textId="77777777" w:rsidR="003E2224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2 Results</w:t>
            </w:r>
          </w:p>
          <w:p w14:paraId="76DE4A2C" w14:textId="4BF1375C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(C/B)*100%</w:t>
            </w:r>
          </w:p>
        </w:tc>
      </w:tr>
      <w:tr w:rsidR="003E2224" w:rsidRPr="006501CD" w14:paraId="79B8DA10" w14:textId="77777777" w:rsidTr="007D7E70">
        <w:trPr>
          <w:trHeight w:val="884"/>
          <w:tblHeader/>
        </w:trPr>
        <w:tc>
          <w:tcPr>
            <w:tcW w:w="123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159B2AE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879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928940E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4C4A491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871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EA3375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6C1699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DAB9B29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4B6C5AD9" w14:textId="77777777" w:rsidR="003E2224" w:rsidRPr="006501CD" w:rsidRDefault="003E2224" w:rsidP="006B6413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16E60BCE" w14:textId="19E4FCCC" w:rsidR="003E2224" w:rsidRPr="006501CD" w:rsidRDefault="003E2224" w:rsidP="006B6413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5%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125F9091" w14:textId="77777777" w:rsidR="003E2224" w:rsidRPr="00492A59" w:rsidRDefault="003E2224" w:rsidP="006B6413">
            <w:pPr>
              <w:ind w:left="-29"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7739BD06" w14:textId="193B633D" w:rsidR="003E2224" w:rsidRPr="00492A59" w:rsidRDefault="003E2224" w:rsidP="006B6413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&lt;</w:t>
            </w:r>
          </w:p>
          <w:p w14:paraId="7D1591C7" w14:textId="52B5A4D0" w:rsidR="003E2224" w:rsidRPr="006501CD" w:rsidRDefault="003E2224" w:rsidP="006B6413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85%</w:t>
            </w:r>
          </w:p>
        </w:tc>
        <w:tc>
          <w:tcPr>
            <w:tcW w:w="1516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F867036" w14:textId="77777777" w:rsidR="003E2224" w:rsidRPr="006501CD" w:rsidRDefault="003E2224" w:rsidP="007D7E70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Remarks (Indicate reason if target is unmet)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38B9745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D36E8C4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7E8C719A" w14:textId="77777777" w:rsidR="003E2224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937880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6CEF2F4F" w14:textId="5563CA5E" w:rsidR="003E2224" w:rsidRPr="006501CD" w:rsidRDefault="003E2224" w:rsidP="006B6413">
            <w:pPr>
              <w:ind w:left="-119" w:firstLine="6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5%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EF6C809" w14:textId="77777777" w:rsidR="003E2224" w:rsidRPr="00E83C91" w:rsidRDefault="003E2224" w:rsidP="007D7E70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4C64CF1F" w14:textId="688A2833" w:rsidR="003E2224" w:rsidRPr="00E83C91" w:rsidRDefault="003E2224" w:rsidP="007D7E70">
            <w:pPr>
              <w:ind w:left="-44" w:firstLine="44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>&lt;</w:t>
            </w:r>
          </w:p>
          <w:p w14:paraId="526AA789" w14:textId="458C4AED" w:rsidR="003E2224" w:rsidRPr="006501CD" w:rsidRDefault="003E2224" w:rsidP="007D7E70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>85%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AA135A" w14:textId="77777777" w:rsidR="003E2224" w:rsidRPr="006501CD" w:rsidRDefault="003E2224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Remarks (Indicate reason if target is unmet)</w:t>
            </w:r>
          </w:p>
        </w:tc>
      </w:tr>
      <w:tr w:rsidR="003E2224" w:rsidRPr="006501CD" w14:paraId="2A76EAF6" w14:textId="77777777" w:rsidTr="007D7E70">
        <w:trPr>
          <w:trHeight w:val="370"/>
        </w:trPr>
        <w:tc>
          <w:tcPr>
            <w:tcW w:w="1235" w:type="dxa"/>
            <w:vAlign w:val="center"/>
          </w:tcPr>
          <w:p w14:paraId="4392855C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879" w:type="dxa"/>
            <w:vAlign w:val="center"/>
          </w:tcPr>
          <w:p w14:paraId="6712E37A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5AAD9CFB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871" w:type="dxa"/>
            <w:vAlign w:val="center"/>
          </w:tcPr>
          <w:p w14:paraId="516C24F8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7610D7D8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7F3576E5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411F3217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16" w:type="dxa"/>
            <w:vAlign w:val="center"/>
          </w:tcPr>
          <w:p w14:paraId="64D182C8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93" w:type="dxa"/>
            <w:vAlign w:val="center"/>
          </w:tcPr>
          <w:p w14:paraId="5493181C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2A10C1C4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41" w:type="dxa"/>
            <w:vAlign w:val="center"/>
          </w:tcPr>
          <w:p w14:paraId="5FE63CA4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6" w:type="dxa"/>
            <w:vAlign w:val="center"/>
          </w:tcPr>
          <w:p w14:paraId="1EB14183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3E2224" w:rsidRPr="006501CD" w14:paraId="54983A7E" w14:textId="77777777" w:rsidTr="007D7E70">
        <w:trPr>
          <w:trHeight w:val="370"/>
        </w:trPr>
        <w:tc>
          <w:tcPr>
            <w:tcW w:w="1235" w:type="dxa"/>
            <w:vAlign w:val="center"/>
          </w:tcPr>
          <w:p w14:paraId="2F20A461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879" w:type="dxa"/>
            <w:vAlign w:val="center"/>
          </w:tcPr>
          <w:p w14:paraId="124EDBE2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76561AE1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871" w:type="dxa"/>
            <w:vAlign w:val="center"/>
          </w:tcPr>
          <w:p w14:paraId="60522944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6933B547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7FBE490B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42052C8C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16" w:type="dxa"/>
            <w:vAlign w:val="center"/>
          </w:tcPr>
          <w:p w14:paraId="5B8AD2F2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93" w:type="dxa"/>
            <w:vAlign w:val="center"/>
          </w:tcPr>
          <w:p w14:paraId="77CB70D1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52B3F923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41" w:type="dxa"/>
            <w:vAlign w:val="center"/>
          </w:tcPr>
          <w:p w14:paraId="5D698D41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6" w:type="dxa"/>
            <w:vAlign w:val="center"/>
          </w:tcPr>
          <w:p w14:paraId="355CD2C7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3E2224" w:rsidRPr="006501CD" w14:paraId="11983D5E" w14:textId="77777777" w:rsidTr="007D7E70">
        <w:trPr>
          <w:trHeight w:val="370"/>
        </w:trPr>
        <w:tc>
          <w:tcPr>
            <w:tcW w:w="1235" w:type="dxa"/>
            <w:vAlign w:val="center"/>
          </w:tcPr>
          <w:p w14:paraId="6F08E86F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879" w:type="dxa"/>
            <w:vAlign w:val="center"/>
          </w:tcPr>
          <w:p w14:paraId="43C9E369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3325FB00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871" w:type="dxa"/>
            <w:vAlign w:val="center"/>
          </w:tcPr>
          <w:p w14:paraId="531B1042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33A54E6D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67BE6FA1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14:paraId="0FCD70FF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16" w:type="dxa"/>
            <w:vAlign w:val="center"/>
          </w:tcPr>
          <w:p w14:paraId="5774A3A1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93" w:type="dxa"/>
            <w:vAlign w:val="center"/>
          </w:tcPr>
          <w:p w14:paraId="30B62BC9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57BA7EC2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41" w:type="dxa"/>
            <w:vAlign w:val="center"/>
          </w:tcPr>
          <w:p w14:paraId="289DAFEB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6" w:type="dxa"/>
            <w:vAlign w:val="center"/>
          </w:tcPr>
          <w:p w14:paraId="4472A33C" w14:textId="77777777" w:rsidR="003E2224" w:rsidRPr="006501CD" w:rsidRDefault="003E2224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</w:tbl>
    <w:p w14:paraId="7CF74A33" w14:textId="00A96D23" w:rsidR="00900D14" w:rsidRDefault="00900D14" w:rsidP="00224514">
      <w:pPr>
        <w:rPr>
          <w:rFonts w:ascii="Cambria" w:hAnsi="Cambria" w:cs="Arial"/>
          <w:sz w:val="18"/>
          <w:szCs w:val="18"/>
        </w:rPr>
      </w:pPr>
    </w:p>
    <w:p w14:paraId="7ECC7A41" w14:textId="77777777" w:rsidR="003F1966" w:rsidRPr="00224514" w:rsidRDefault="003F1966" w:rsidP="00224514">
      <w:pPr>
        <w:rPr>
          <w:rFonts w:ascii="Cambria" w:hAnsi="Cambria" w:cs="Arial"/>
          <w:sz w:val="18"/>
          <w:szCs w:val="18"/>
        </w:rPr>
      </w:pPr>
    </w:p>
    <w:p w14:paraId="1E8EAD59" w14:textId="77777777" w:rsidR="007B5BC3" w:rsidRPr="00224514" w:rsidRDefault="007B5BC3" w:rsidP="007B5BC3">
      <w:pPr>
        <w:ind w:hanging="180"/>
        <w:rPr>
          <w:rFonts w:ascii="Cambria" w:hAnsi="Cambria" w:cs="Arial"/>
          <w:sz w:val="18"/>
          <w:szCs w:val="18"/>
        </w:rPr>
      </w:pPr>
    </w:p>
    <w:p w14:paraId="33217B60" w14:textId="77777777" w:rsidR="007B5BC3" w:rsidRDefault="007B5BC3" w:rsidP="007B5BC3">
      <w:pPr>
        <w:ind w:hanging="180"/>
        <w:rPr>
          <w:rFonts w:ascii="Cambria" w:hAnsi="Cambria" w:cs="Arial"/>
          <w:sz w:val="20"/>
          <w:szCs w:val="20"/>
        </w:rPr>
      </w:pPr>
    </w:p>
    <w:tbl>
      <w:tblPr>
        <w:tblStyle w:val="Style4"/>
        <w:tblpPr w:leftFromText="180" w:rightFromText="180" w:vertAnchor="text" w:horzAnchor="margin" w:tblpXSpec="center" w:tblpY="989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2C1CBE" w14:paraId="683A3B16" w14:textId="77777777" w:rsidTr="002C1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0424967" w14:textId="77777777" w:rsidR="002C1CBE" w:rsidRDefault="002C1CBE" w:rsidP="002C1CBE">
            <w:pPr>
              <w:rPr>
                <w:rFonts w:ascii="Cambria" w:hAnsi="Cambria" w:cs="Calibri"/>
              </w:rPr>
            </w:pPr>
            <w:bookmarkStart w:id="0" w:name="_GoBack"/>
            <w:r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06B96D" w14:textId="77777777" w:rsidR="002C1CBE" w:rsidRDefault="002C1CBE" w:rsidP="002C1CBE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6F99" w14:textId="77777777" w:rsidR="002C1CBE" w:rsidRDefault="002C1CBE" w:rsidP="002C1CBE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Noted By:</w:t>
            </w:r>
          </w:p>
        </w:tc>
      </w:tr>
      <w:tr w:rsidR="002C1CBE" w14:paraId="15FCDD1D" w14:textId="77777777" w:rsidTr="002C1CBE">
        <w:trPr>
          <w:trHeight w:val="111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BA99" w14:textId="77777777" w:rsidR="002C1CBE" w:rsidRDefault="002C1CBE" w:rsidP="002C1CBE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3783FDF" w14:textId="77777777" w:rsidR="002C1CBE" w:rsidRDefault="002C1CBE" w:rsidP="002C1CBE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7372202" w14:textId="77777777" w:rsidR="002C1CBE" w:rsidRDefault="002C1CBE" w:rsidP="002C1CBE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NAME</w:t>
            </w:r>
          </w:p>
          <w:p w14:paraId="092071F5" w14:textId="77777777" w:rsidR="002C1CBE" w:rsidRDefault="002C1CBE" w:rsidP="002C1CBE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FAS Staff</w:t>
            </w:r>
          </w:p>
          <w:p w14:paraId="3CC08591" w14:textId="77777777" w:rsidR="002C1CBE" w:rsidRDefault="002C1CBE" w:rsidP="002C1CBE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E30B" w14:textId="77777777" w:rsidR="002C1CBE" w:rsidRDefault="002C1CBE" w:rsidP="002C1CBE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8A2EEE5" w14:textId="77777777" w:rsidR="002C1CBE" w:rsidRDefault="002C1CBE" w:rsidP="002C1CBE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0DB38F20" w14:textId="77777777" w:rsidR="002C1CBE" w:rsidRDefault="002C1CBE" w:rsidP="002C1CBE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3C86807D" w14:textId="77777777" w:rsidR="002C1CBE" w:rsidRDefault="002C1CBE" w:rsidP="002C1CBE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Senior Staff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084A" w14:textId="77777777" w:rsidR="002C1CBE" w:rsidRDefault="002C1CBE" w:rsidP="002C1CBE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5D6C04B" w14:textId="77777777" w:rsidR="002C1CBE" w:rsidRDefault="002C1CBE" w:rsidP="002C1CBE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A9BED0A" w14:textId="77777777" w:rsidR="002C1CBE" w:rsidRDefault="002C1CBE" w:rsidP="002C1CBE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>
              <w:rPr>
                <w:rFonts w:ascii="Cambria" w:hAnsi="Cambria" w:cs="Arial"/>
                <w:b/>
                <w:sz w:val="21"/>
                <w:szCs w:val="21"/>
              </w:rPr>
              <w:t>NAME</w:t>
            </w:r>
          </w:p>
          <w:p w14:paraId="5AE172C5" w14:textId="77777777" w:rsidR="002C1CBE" w:rsidRDefault="002C1CBE" w:rsidP="002C1CBE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Provincial Director</w:t>
            </w:r>
          </w:p>
        </w:tc>
      </w:tr>
      <w:bookmarkEnd w:id="0"/>
    </w:tbl>
    <w:p w14:paraId="2686D9F5" w14:textId="77777777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1E645BCE" w14:textId="77777777" w:rsidR="007B5BC3" w:rsidRPr="00E17BAC" w:rsidRDefault="007B5BC3" w:rsidP="007B5BC3">
      <w:pPr>
        <w:rPr>
          <w:rFonts w:ascii="Cambria" w:hAnsi="Cambria" w:cs="Arial"/>
          <w:sz w:val="20"/>
          <w:szCs w:val="20"/>
        </w:rPr>
      </w:pPr>
    </w:p>
    <w:p w14:paraId="2C084053" w14:textId="4C9BF3A0" w:rsidR="007A7637" w:rsidRPr="00E17BAC" w:rsidRDefault="007A7637" w:rsidP="00E17BAC">
      <w:pPr>
        <w:tabs>
          <w:tab w:val="left" w:pos="15750"/>
        </w:tabs>
        <w:rPr>
          <w:rFonts w:ascii="Cambria" w:hAnsi="Cambria" w:cs="Arial"/>
          <w:sz w:val="20"/>
          <w:szCs w:val="20"/>
        </w:rPr>
      </w:pPr>
    </w:p>
    <w:sectPr w:rsidR="007A7637" w:rsidRPr="00E17BAC" w:rsidSect="00E83C91">
      <w:headerReference w:type="default" r:id="rId7"/>
      <w:footerReference w:type="default" r:id="rId8"/>
      <w:pgSz w:w="16838" w:h="11906" w:orient="landscape" w:code="9"/>
      <w:pgMar w:top="1987" w:right="893" w:bottom="850" w:left="864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6B2CC" w14:textId="77777777" w:rsidR="00AC07C3" w:rsidRDefault="00AC07C3" w:rsidP="00C648E0">
      <w:pPr>
        <w:spacing w:after="0" w:line="240" w:lineRule="auto"/>
      </w:pPr>
      <w:r>
        <w:separator/>
      </w:r>
    </w:p>
  </w:endnote>
  <w:endnote w:type="continuationSeparator" w:id="0">
    <w:p w14:paraId="51DE3341" w14:textId="77777777" w:rsidR="00AC07C3" w:rsidRDefault="00AC07C3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AF7AC" w14:textId="77777777" w:rsidR="00AC07C3" w:rsidRDefault="00AC07C3" w:rsidP="00C648E0">
      <w:pPr>
        <w:spacing w:after="0" w:line="240" w:lineRule="auto"/>
      </w:pPr>
      <w:r>
        <w:separator/>
      </w:r>
    </w:p>
  </w:footnote>
  <w:footnote w:type="continuationSeparator" w:id="0">
    <w:p w14:paraId="3CE4A9DB" w14:textId="77777777" w:rsidR="00AC07C3" w:rsidRDefault="00AC07C3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7FEC367F" w:rsidR="00C648E0" w:rsidRPr="00C648E0" w:rsidRDefault="003925CE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43F1E8CD">
              <wp:simplePos x="0" y="0"/>
              <wp:positionH relativeFrom="margin">
                <wp:posOffset>6946406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15"/>
                            <w:gridCol w:w="1378"/>
                            <w:gridCol w:w="1418"/>
                          </w:tblGrid>
                          <w:tr w:rsidR="00D41535" w:rsidRPr="00746139" w14:paraId="456CF7C1" w14:textId="77777777" w:rsidTr="002C723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315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2C7239">
                            <w:trPr>
                              <w:trHeight w:val="79"/>
                            </w:trPr>
                            <w:tc>
                              <w:tcPr>
                                <w:tcW w:w="1315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FB82CF4" w14:textId="1DE27345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2C1CBE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2C1CBE" w:rsidRPr="002C1CBE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2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95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6CgIAAPI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15"/>
                      <w:gridCol w:w="1378"/>
                      <w:gridCol w:w="1418"/>
                    </w:tblGrid>
                    <w:tr w:rsidR="00D41535" w:rsidRPr="00746139" w14:paraId="456CF7C1" w14:textId="77777777" w:rsidTr="002C7239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315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2C7239">
                      <w:trPr>
                        <w:trHeight w:val="79"/>
                      </w:trPr>
                      <w:tc>
                        <w:tcPr>
                          <w:tcW w:w="1315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FB82CF4" w14:textId="1DE27345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2C1CBE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2C1CBE" w:rsidRPr="002C1CBE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2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23F3A4FE">
              <wp:simplePos x="0" y="0"/>
              <wp:positionH relativeFrom="margin">
                <wp:posOffset>7130556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CC44B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CC44BF">
                            <w:tc>
                              <w:tcPr>
                                <w:tcW w:w="4106" w:type="dxa"/>
                              </w:tcPr>
                              <w:p w14:paraId="36BBE85A" w14:textId="071BAD25" w:rsidR="0050300A" w:rsidRPr="00746139" w:rsidRDefault="00950558" w:rsidP="003775EA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3775E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3775E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19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3F1966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61.4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CC44B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CC44BF">
                      <w:tc>
                        <w:tcPr>
                          <w:tcW w:w="4106" w:type="dxa"/>
                        </w:tcPr>
                        <w:p w14:paraId="36BBE85A" w14:textId="071BAD25" w:rsidR="0050300A" w:rsidRPr="00746139" w:rsidRDefault="00950558" w:rsidP="003775EA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3775E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3775E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19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3F1966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752527EF" w:rsidR="003F0E16" w:rsidRPr="00746139" w:rsidRDefault="00E50BA9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SUMMARY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</w:t>
                          </w:r>
                          <w:r w:rsidR="001F1339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2FB3" id="_x0000_s1028" type="#_x0000_t202" style="position:absolute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752527EF" w:rsidR="003F0E16" w:rsidRPr="00746139" w:rsidRDefault="00E50BA9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SUMMARY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</w:rPr>
                      <w:t>LOG</w:t>
                    </w:r>
                    <w:r w:rsidR="001F1339"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</w:rPr>
                      <w:t>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7B5655A6" w:rsidR="00622A2D" w:rsidRPr="002E58BC" w:rsidRDefault="001F1339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REPAIR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</w:t>
                          </w:r>
                          <w:r w:rsidR="00E50BA9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REQUEST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16CBD11" w14:textId="7B5655A6" w:rsidR="00622A2D" w:rsidRPr="002E58BC" w:rsidRDefault="001F1339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REPAIR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</w:t>
                    </w:r>
                    <w:r w:rsidR="00E50BA9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REQUEST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2287E"/>
    <w:rsid w:val="000300F4"/>
    <w:rsid w:val="0003357D"/>
    <w:rsid w:val="00053172"/>
    <w:rsid w:val="00056DD7"/>
    <w:rsid w:val="000838D0"/>
    <w:rsid w:val="0008630F"/>
    <w:rsid w:val="000A1333"/>
    <w:rsid w:val="000B541A"/>
    <w:rsid w:val="000C1998"/>
    <w:rsid w:val="000C3E82"/>
    <w:rsid w:val="000D5C7D"/>
    <w:rsid w:val="000D7A04"/>
    <w:rsid w:val="001009FE"/>
    <w:rsid w:val="00101500"/>
    <w:rsid w:val="00105296"/>
    <w:rsid w:val="00111F10"/>
    <w:rsid w:val="001149F4"/>
    <w:rsid w:val="00127712"/>
    <w:rsid w:val="00140795"/>
    <w:rsid w:val="001671EB"/>
    <w:rsid w:val="001819FC"/>
    <w:rsid w:val="00190D55"/>
    <w:rsid w:val="001B2CEA"/>
    <w:rsid w:val="001C7426"/>
    <w:rsid w:val="001D5BC6"/>
    <w:rsid w:val="001D7796"/>
    <w:rsid w:val="001E13F0"/>
    <w:rsid w:val="001E2968"/>
    <w:rsid w:val="001E41A5"/>
    <w:rsid w:val="001F1339"/>
    <w:rsid w:val="001F410E"/>
    <w:rsid w:val="001F609F"/>
    <w:rsid w:val="00214B2B"/>
    <w:rsid w:val="00224514"/>
    <w:rsid w:val="002307D9"/>
    <w:rsid w:val="0024078F"/>
    <w:rsid w:val="002428D8"/>
    <w:rsid w:val="00257AC0"/>
    <w:rsid w:val="002661E0"/>
    <w:rsid w:val="00267A10"/>
    <w:rsid w:val="00292F12"/>
    <w:rsid w:val="002C0F50"/>
    <w:rsid w:val="002C1CBE"/>
    <w:rsid w:val="002C7239"/>
    <w:rsid w:val="002E58BC"/>
    <w:rsid w:val="002F37BE"/>
    <w:rsid w:val="00307574"/>
    <w:rsid w:val="003342B5"/>
    <w:rsid w:val="00342B3A"/>
    <w:rsid w:val="00356472"/>
    <w:rsid w:val="003654BE"/>
    <w:rsid w:val="003775EA"/>
    <w:rsid w:val="003925CE"/>
    <w:rsid w:val="00395680"/>
    <w:rsid w:val="003964FD"/>
    <w:rsid w:val="00396F05"/>
    <w:rsid w:val="003A51C5"/>
    <w:rsid w:val="003A62D7"/>
    <w:rsid w:val="003B20B0"/>
    <w:rsid w:val="003C0431"/>
    <w:rsid w:val="003D29E0"/>
    <w:rsid w:val="003D381C"/>
    <w:rsid w:val="003D69BC"/>
    <w:rsid w:val="003E2224"/>
    <w:rsid w:val="003E7E77"/>
    <w:rsid w:val="003F0E16"/>
    <w:rsid w:val="003F1892"/>
    <w:rsid w:val="003F1966"/>
    <w:rsid w:val="004022AB"/>
    <w:rsid w:val="00420FBA"/>
    <w:rsid w:val="0042364C"/>
    <w:rsid w:val="00423845"/>
    <w:rsid w:val="0043115D"/>
    <w:rsid w:val="00452EE2"/>
    <w:rsid w:val="00461E58"/>
    <w:rsid w:val="004661B5"/>
    <w:rsid w:val="00471DE2"/>
    <w:rsid w:val="00474C34"/>
    <w:rsid w:val="00492A59"/>
    <w:rsid w:val="004A3A17"/>
    <w:rsid w:val="004B2F3F"/>
    <w:rsid w:val="004C3CC6"/>
    <w:rsid w:val="004C4DF1"/>
    <w:rsid w:val="004E38EA"/>
    <w:rsid w:val="004E77C8"/>
    <w:rsid w:val="004F42B6"/>
    <w:rsid w:val="00502E07"/>
    <w:rsid w:val="0050300A"/>
    <w:rsid w:val="00504032"/>
    <w:rsid w:val="005128FA"/>
    <w:rsid w:val="00520038"/>
    <w:rsid w:val="00520961"/>
    <w:rsid w:val="005252B6"/>
    <w:rsid w:val="005362EE"/>
    <w:rsid w:val="00545489"/>
    <w:rsid w:val="00554378"/>
    <w:rsid w:val="00554AC6"/>
    <w:rsid w:val="00562FC3"/>
    <w:rsid w:val="00563A3F"/>
    <w:rsid w:val="005723ED"/>
    <w:rsid w:val="005738E0"/>
    <w:rsid w:val="00576815"/>
    <w:rsid w:val="00590B8E"/>
    <w:rsid w:val="005915F8"/>
    <w:rsid w:val="005934C4"/>
    <w:rsid w:val="00594544"/>
    <w:rsid w:val="005A44B8"/>
    <w:rsid w:val="005A7EC1"/>
    <w:rsid w:val="005E104E"/>
    <w:rsid w:val="005E2DA5"/>
    <w:rsid w:val="005E521A"/>
    <w:rsid w:val="00606DEE"/>
    <w:rsid w:val="00617FD3"/>
    <w:rsid w:val="00622A2D"/>
    <w:rsid w:val="00624559"/>
    <w:rsid w:val="006370BE"/>
    <w:rsid w:val="006501CD"/>
    <w:rsid w:val="006652F2"/>
    <w:rsid w:val="00666A43"/>
    <w:rsid w:val="00672C96"/>
    <w:rsid w:val="006757EA"/>
    <w:rsid w:val="006972DC"/>
    <w:rsid w:val="00697B42"/>
    <w:rsid w:val="006B6413"/>
    <w:rsid w:val="006B754F"/>
    <w:rsid w:val="006C55A8"/>
    <w:rsid w:val="006C5E6A"/>
    <w:rsid w:val="006D766C"/>
    <w:rsid w:val="006F595D"/>
    <w:rsid w:val="006F73AB"/>
    <w:rsid w:val="007079DF"/>
    <w:rsid w:val="0071610A"/>
    <w:rsid w:val="007167D8"/>
    <w:rsid w:val="00730BC1"/>
    <w:rsid w:val="00732DF6"/>
    <w:rsid w:val="007338FA"/>
    <w:rsid w:val="00746139"/>
    <w:rsid w:val="007461F8"/>
    <w:rsid w:val="00761F08"/>
    <w:rsid w:val="007750AA"/>
    <w:rsid w:val="00785C95"/>
    <w:rsid w:val="00787702"/>
    <w:rsid w:val="00796AC3"/>
    <w:rsid w:val="007A64A6"/>
    <w:rsid w:val="007A7637"/>
    <w:rsid w:val="007B29D3"/>
    <w:rsid w:val="007B5BC3"/>
    <w:rsid w:val="007C2EED"/>
    <w:rsid w:val="007C61D9"/>
    <w:rsid w:val="007D7E70"/>
    <w:rsid w:val="007F1225"/>
    <w:rsid w:val="00801FE5"/>
    <w:rsid w:val="00811293"/>
    <w:rsid w:val="00861FED"/>
    <w:rsid w:val="008756D5"/>
    <w:rsid w:val="008962E5"/>
    <w:rsid w:val="008B1B38"/>
    <w:rsid w:val="008B545C"/>
    <w:rsid w:val="008B546F"/>
    <w:rsid w:val="008C20A6"/>
    <w:rsid w:val="008C628B"/>
    <w:rsid w:val="008D078B"/>
    <w:rsid w:val="008D609E"/>
    <w:rsid w:val="008F4847"/>
    <w:rsid w:val="00900D14"/>
    <w:rsid w:val="009060D1"/>
    <w:rsid w:val="009140E3"/>
    <w:rsid w:val="009157D3"/>
    <w:rsid w:val="00921614"/>
    <w:rsid w:val="00924ACE"/>
    <w:rsid w:val="00937880"/>
    <w:rsid w:val="00950558"/>
    <w:rsid w:val="00960328"/>
    <w:rsid w:val="00984572"/>
    <w:rsid w:val="00990E51"/>
    <w:rsid w:val="009914BA"/>
    <w:rsid w:val="009A6CFB"/>
    <w:rsid w:val="009C23E7"/>
    <w:rsid w:val="009C55F9"/>
    <w:rsid w:val="009C5840"/>
    <w:rsid w:val="009C781D"/>
    <w:rsid w:val="009D0A7D"/>
    <w:rsid w:val="009D4758"/>
    <w:rsid w:val="009D6F9A"/>
    <w:rsid w:val="009E3BE3"/>
    <w:rsid w:val="009F34CB"/>
    <w:rsid w:val="00A048D5"/>
    <w:rsid w:val="00A102A9"/>
    <w:rsid w:val="00A1111A"/>
    <w:rsid w:val="00A24208"/>
    <w:rsid w:val="00A3033E"/>
    <w:rsid w:val="00A343E8"/>
    <w:rsid w:val="00A34C92"/>
    <w:rsid w:val="00A36287"/>
    <w:rsid w:val="00A36FFD"/>
    <w:rsid w:val="00A4166A"/>
    <w:rsid w:val="00A54CBB"/>
    <w:rsid w:val="00A65457"/>
    <w:rsid w:val="00A70A65"/>
    <w:rsid w:val="00A73834"/>
    <w:rsid w:val="00A94623"/>
    <w:rsid w:val="00A96729"/>
    <w:rsid w:val="00AC07C3"/>
    <w:rsid w:val="00AE698C"/>
    <w:rsid w:val="00AF4752"/>
    <w:rsid w:val="00B10524"/>
    <w:rsid w:val="00B17F1A"/>
    <w:rsid w:val="00B57363"/>
    <w:rsid w:val="00B57FDF"/>
    <w:rsid w:val="00B60FE4"/>
    <w:rsid w:val="00B63C95"/>
    <w:rsid w:val="00B653EC"/>
    <w:rsid w:val="00B71B26"/>
    <w:rsid w:val="00B830DC"/>
    <w:rsid w:val="00B848D0"/>
    <w:rsid w:val="00B85E53"/>
    <w:rsid w:val="00B86577"/>
    <w:rsid w:val="00B9799C"/>
    <w:rsid w:val="00BA1DC0"/>
    <w:rsid w:val="00BA6864"/>
    <w:rsid w:val="00BB32E7"/>
    <w:rsid w:val="00BC3582"/>
    <w:rsid w:val="00BF34CA"/>
    <w:rsid w:val="00C07048"/>
    <w:rsid w:val="00C11D6D"/>
    <w:rsid w:val="00C14EB0"/>
    <w:rsid w:val="00C319B2"/>
    <w:rsid w:val="00C42BA9"/>
    <w:rsid w:val="00C52007"/>
    <w:rsid w:val="00C55206"/>
    <w:rsid w:val="00C5591C"/>
    <w:rsid w:val="00C5596E"/>
    <w:rsid w:val="00C648E0"/>
    <w:rsid w:val="00C66310"/>
    <w:rsid w:val="00C767C1"/>
    <w:rsid w:val="00C77F20"/>
    <w:rsid w:val="00C81F91"/>
    <w:rsid w:val="00CA2932"/>
    <w:rsid w:val="00CB07E6"/>
    <w:rsid w:val="00CB0990"/>
    <w:rsid w:val="00CC44BF"/>
    <w:rsid w:val="00CC6B04"/>
    <w:rsid w:val="00CD1326"/>
    <w:rsid w:val="00CD6493"/>
    <w:rsid w:val="00CE3F6D"/>
    <w:rsid w:val="00CE5BF1"/>
    <w:rsid w:val="00CF04A6"/>
    <w:rsid w:val="00D24B21"/>
    <w:rsid w:val="00D2767B"/>
    <w:rsid w:val="00D31407"/>
    <w:rsid w:val="00D33EAA"/>
    <w:rsid w:val="00D3465E"/>
    <w:rsid w:val="00D41535"/>
    <w:rsid w:val="00D43FBE"/>
    <w:rsid w:val="00D44F68"/>
    <w:rsid w:val="00D519D5"/>
    <w:rsid w:val="00D521AF"/>
    <w:rsid w:val="00D84F30"/>
    <w:rsid w:val="00DA498E"/>
    <w:rsid w:val="00DC0828"/>
    <w:rsid w:val="00DD49E2"/>
    <w:rsid w:val="00DD6962"/>
    <w:rsid w:val="00DE3355"/>
    <w:rsid w:val="00DF046B"/>
    <w:rsid w:val="00E03004"/>
    <w:rsid w:val="00E12A6F"/>
    <w:rsid w:val="00E17BAC"/>
    <w:rsid w:val="00E23FAA"/>
    <w:rsid w:val="00E2675D"/>
    <w:rsid w:val="00E50BA9"/>
    <w:rsid w:val="00E64173"/>
    <w:rsid w:val="00E66769"/>
    <w:rsid w:val="00E73E6F"/>
    <w:rsid w:val="00E744D2"/>
    <w:rsid w:val="00E83C91"/>
    <w:rsid w:val="00E91422"/>
    <w:rsid w:val="00E929BB"/>
    <w:rsid w:val="00EA0064"/>
    <w:rsid w:val="00EB3BE9"/>
    <w:rsid w:val="00EB5B7E"/>
    <w:rsid w:val="00EC05DC"/>
    <w:rsid w:val="00EC37F4"/>
    <w:rsid w:val="00EF19FB"/>
    <w:rsid w:val="00F21AFB"/>
    <w:rsid w:val="00F243ED"/>
    <w:rsid w:val="00F318A0"/>
    <w:rsid w:val="00F3340A"/>
    <w:rsid w:val="00F41F27"/>
    <w:rsid w:val="00F56065"/>
    <w:rsid w:val="00F67AB9"/>
    <w:rsid w:val="00F7142A"/>
    <w:rsid w:val="00F84A8F"/>
    <w:rsid w:val="00FA1FFF"/>
    <w:rsid w:val="00FA2DCA"/>
    <w:rsid w:val="00FB0F4E"/>
    <w:rsid w:val="00FB42EB"/>
    <w:rsid w:val="00FD2851"/>
    <w:rsid w:val="00FD77E7"/>
    <w:rsid w:val="00FF2E4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4</cp:revision>
  <cp:lastPrinted>2015-08-06T06:25:00Z</cp:lastPrinted>
  <dcterms:created xsi:type="dcterms:W3CDTF">2018-07-18T12:19:00Z</dcterms:created>
  <dcterms:modified xsi:type="dcterms:W3CDTF">2018-07-19T02:20:00Z</dcterms:modified>
</cp:coreProperties>
</file>