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p w14:paraId="0274946B" w14:textId="77777777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5D3C5B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5D3C5B" w:rsidRPr="00697B42" w:rsidRDefault="005D3C5B" w:rsidP="005D3C5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6CD7A6A5" w:rsidR="005D3C5B" w:rsidRPr="00697B42" w:rsidRDefault="005D3C5B" w:rsidP="005D3C5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D3C5B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5D3C5B" w:rsidRDefault="005D3C5B" w:rsidP="005D3C5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7C04D95B" w:rsidR="005D3C5B" w:rsidRDefault="00F13379" w:rsidP="005D3C5B">
            <w:pPr>
              <w:rPr>
                <w:rFonts w:ascii="Cambria" w:hAnsi="Cambria" w:cs="Arial"/>
                <w:sz w:val="20"/>
              </w:rPr>
            </w:pPr>
            <w:r w:rsidRPr="00F13379">
              <w:rPr>
                <w:rFonts w:ascii="Cambria" w:hAnsi="Cambria" w:cs="Arial"/>
                <w:sz w:val="20"/>
                <w:szCs w:val="20"/>
              </w:rPr>
              <w:t>Procurement Process Thru Negotiated Procurement (Small Value Procurement)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65D4B0C0" w14:textId="2F5CC2B6" w:rsidR="000E78A5" w:rsidRPr="00FA2343" w:rsidRDefault="000E78A5" w:rsidP="000E78A5">
            <w:pPr>
              <w:rPr>
                <w:rFonts w:ascii="Cambria" w:hAnsi="Cambria" w:cs="Arial"/>
                <w:sz w:val="20"/>
              </w:rPr>
            </w:pPr>
            <w:r w:rsidRPr="00FA2343">
              <w:rPr>
                <w:rFonts w:ascii="Cambria" w:hAnsi="Cambria"/>
                <w:sz w:val="20"/>
                <w:szCs w:val="20"/>
              </w:rPr>
              <w:t xml:space="preserve">1.  </w:t>
            </w:r>
            <w:r>
              <w:rPr>
                <w:rFonts w:ascii="Cambria" w:hAnsi="Cambria"/>
                <w:sz w:val="20"/>
                <w:szCs w:val="20"/>
              </w:rPr>
              <w:t>80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% </w:t>
            </w:r>
            <w:r w:rsidRPr="00AF23FC">
              <w:rPr>
                <w:rFonts w:ascii="Cambria" w:hAnsi="Cambria" w:cs="Arial"/>
                <w:sz w:val="20"/>
              </w:rPr>
              <w:t xml:space="preserve">Timely processing of Purchase Request </w:t>
            </w:r>
            <w:r w:rsidR="009434CB">
              <w:rPr>
                <w:rFonts w:ascii="Cambria" w:hAnsi="Cambria" w:cs="Arial"/>
                <w:sz w:val="20"/>
              </w:rPr>
              <w:t xml:space="preserve">under </w:t>
            </w:r>
            <w:r w:rsidR="00AE129D">
              <w:rPr>
                <w:rFonts w:ascii="Cambria" w:hAnsi="Cambria" w:cs="Arial"/>
                <w:sz w:val="20"/>
              </w:rPr>
              <w:t>NP-SVP</w:t>
            </w:r>
            <w:r w:rsidR="009434CB">
              <w:rPr>
                <w:rFonts w:ascii="Cambria" w:hAnsi="Cambria" w:cs="Arial"/>
                <w:sz w:val="20"/>
              </w:rPr>
              <w:t xml:space="preserve"> </w:t>
            </w:r>
            <w:r w:rsidRPr="00AF23FC">
              <w:rPr>
                <w:rFonts w:ascii="Cambria" w:hAnsi="Cambria" w:cs="Arial"/>
                <w:sz w:val="20"/>
              </w:rPr>
              <w:t>(served Purchase Order to winning supplier) within the standard time</w:t>
            </w:r>
            <w:r w:rsidRPr="00FA2343">
              <w:rPr>
                <w:rFonts w:ascii="Cambria" w:hAnsi="Cambria" w:cs="Arial"/>
                <w:sz w:val="20"/>
              </w:rPr>
              <w:t>:</w:t>
            </w:r>
          </w:p>
          <w:p w14:paraId="2B8DAD56" w14:textId="77777777" w:rsidR="000E78A5" w:rsidRDefault="000E78A5" w:rsidP="000E7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45" w:hanging="227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25</w:t>
            </w:r>
            <w:r w:rsidRPr="00D31381">
              <w:rPr>
                <w:rFonts w:ascii="Cambria" w:hAnsi="Cambria" w:cs="Arial"/>
                <w:sz w:val="20"/>
              </w:rPr>
              <w:t xml:space="preserve"> calendar </w:t>
            </w:r>
            <w:r>
              <w:rPr>
                <w:rFonts w:ascii="Cambria" w:hAnsi="Cambria" w:cs="Arial"/>
                <w:sz w:val="20"/>
              </w:rPr>
              <w:t>days for PR without posting requirement</w:t>
            </w:r>
          </w:p>
          <w:p w14:paraId="753F922F" w14:textId="3B23D447" w:rsidR="000E78A5" w:rsidRPr="00FA2343" w:rsidRDefault="000E78A5" w:rsidP="000E7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45" w:hanging="227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3</w:t>
            </w:r>
            <w:r w:rsidRPr="00D31381">
              <w:rPr>
                <w:rFonts w:ascii="Cambria" w:hAnsi="Cambria" w:cs="Arial"/>
                <w:sz w:val="20"/>
              </w:rPr>
              <w:t>0 calendar days for PR with posting requirement</w:t>
            </w:r>
          </w:p>
          <w:p w14:paraId="601E922D" w14:textId="00AC3CBA" w:rsidR="006B6413" w:rsidRPr="00697B42" w:rsidRDefault="000E78A5" w:rsidP="00AE129D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>
              <w:rPr>
                <w:rFonts w:ascii="Cambria" w:hAnsi="Cambria"/>
                <w:sz w:val="20"/>
                <w:szCs w:val="20"/>
              </w:rPr>
              <w:t>2.  80</w:t>
            </w:r>
            <w:r w:rsidRPr="0025582D">
              <w:rPr>
                <w:rFonts w:ascii="Cambria" w:hAnsi="Cambria"/>
                <w:sz w:val="20"/>
                <w:szCs w:val="20"/>
              </w:rPr>
              <w:t xml:space="preserve">% 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Timely submission of Disbursement Voucher </w:t>
            </w:r>
            <w:r w:rsidR="009434CB">
              <w:rPr>
                <w:rFonts w:ascii="Cambria" w:hAnsi="Cambria" w:cs="Arial"/>
                <w:sz w:val="20"/>
              </w:rPr>
              <w:t xml:space="preserve">under </w:t>
            </w:r>
            <w:r w:rsidR="00AE129D">
              <w:rPr>
                <w:rFonts w:ascii="Cambria" w:hAnsi="Cambria" w:cs="Arial"/>
                <w:sz w:val="20"/>
              </w:rPr>
              <w:t>NP-SVP</w:t>
            </w:r>
            <w:r w:rsidR="009434CB">
              <w:rPr>
                <w:rFonts w:ascii="Cambria" w:hAnsi="Cambria" w:cs="Arial"/>
                <w:sz w:val="20"/>
              </w:rPr>
              <w:t xml:space="preserve"> 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to </w:t>
            </w:r>
            <w:r>
              <w:rPr>
                <w:rFonts w:ascii="Cambria" w:hAnsi="Cambria"/>
                <w:sz w:val="20"/>
                <w:szCs w:val="20"/>
              </w:rPr>
              <w:t>Accounting Section</w:t>
            </w:r>
            <w:r w:rsidR="00755407">
              <w:rPr>
                <w:rFonts w:ascii="Cambria" w:hAnsi="Cambria"/>
                <w:sz w:val="20"/>
                <w:szCs w:val="20"/>
              </w:rPr>
              <w:t>/Disbursing Officer</w:t>
            </w:r>
            <w:r>
              <w:rPr>
                <w:rFonts w:ascii="Cambria" w:hAnsi="Cambria"/>
                <w:sz w:val="20"/>
                <w:szCs w:val="20"/>
              </w:rPr>
              <w:t xml:space="preserve"> within three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 (</w:t>
            </w:r>
            <w:r>
              <w:rPr>
                <w:rFonts w:ascii="Cambria" w:hAnsi="Cambria"/>
                <w:sz w:val="20"/>
                <w:szCs w:val="20"/>
              </w:rPr>
              <w:t>3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) </w:t>
            </w:r>
            <w:r>
              <w:rPr>
                <w:rFonts w:ascii="Cambria" w:hAnsi="Cambria"/>
                <w:sz w:val="20"/>
                <w:szCs w:val="20"/>
              </w:rPr>
              <w:t>working days upon receipt of billing/</w:t>
            </w:r>
            <w:r w:rsidRPr="00FA2343">
              <w:rPr>
                <w:rFonts w:ascii="Cambria" w:hAnsi="Cambria"/>
                <w:sz w:val="20"/>
                <w:szCs w:val="20"/>
              </w:rPr>
              <w:t>sales invoice</w:t>
            </w:r>
          </w:p>
        </w:tc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Y="130"/>
        <w:tblW w:w="15486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20"/>
        <w:gridCol w:w="1675"/>
        <w:gridCol w:w="1710"/>
        <w:gridCol w:w="1710"/>
        <w:gridCol w:w="1620"/>
        <w:gridCol w:w="1530"/>
        <w:gridCol w:w="630"/>
        <w:gridCol w:w="630"/>
        <w:gridCol w:w="720"/>
        <w:gridCol w:w="1080"/>
        <w:gridCol w:w="630"/>
        <w:gridCol w:w="630"/>
        <w:gridCol w:w="720"/>
        <w:gridCol w:w="1181"/>
      </w:tblGrid>
      <w:tr w:rsidR="001D0B09" w:rsidRPr="006501CD" w14:paraId="7FD8203D" w14:textId="77777777" w:rsidTr="00970331">
        <w:trPr>
          <w:trHeight w:val="120"/>
          <w:tblHeader/>
        </w:trPr>
        <w:tc>
          <w:tcPr>
            <w:tcW w:w="1020" w:type="dxa"/>
            <w:vMerge w:val="restart"/>
            <w:shd w:val="clear" w:color="auto" w:fill="EAEAEA"/>
            <w:vAlign w:val="center"/>
          </w:tcPr>
          <w:p w14:paraId="65C83020" w14:textId="77777777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Date</w:t>
            </w:r>
          </w:p>
        </w:tc>
        <w:tc>
          <w:tcPr>
            <w:tcW w:w="1675" w:type="dxa"/>
            <w:vMerge w:val="restart"/>
            <w:shd w:val="clear" w:color="auto" w:fill="EAEAEA"/>
            <w:vAlign w:val="center"/>
          </w:tcPr>
          <w:p w14:paraId="7C62D256" w14:textId="34015139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PR</w:t>
            </w:r>
            <w:r w:rsidR="00970331">
              <w:rPr>
                <w:rFonts w:ascii="Cambria" w:hAnsi="Cambria"/>
                <w:b/>
                <w:sz w:val="16"/>
                <w:szCs w:val="16"/>
              </w:rPr>
              <w:t>/ JO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>under</w:t>
            </w:r>
            <w:r w:rsidR="00AE129D">
              <w:rPr>
                <w:rFonts w:ascii="Cambria" w:hAnsi="Cambria"/>
                <w:b/>
                <w:sz w:val="16"/>
                <w:szCs w:val="16"/>
              </w:rPr>
              <w:t xml:space="preserve"> NP-SVP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processed (served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PO</w:t>
            </w:r>
            <w:r w:rsidRPr="000E78A5">
              <w:rPr>
                <w:rFonts w:ascii="Cambria" w:hAnsi="Cambria"/>
                <w:b/>
                <w:sz w:val="16"/>
                <w:szCs w:val="16"/>
              </w:rPr>
              <w:t xml:space="preserve"> to winning supplier) within the standard time </w:t>
            </w:r>
          </w:p>
          <w:p w14:paraId="1871BC10" w14:textId="78C017ED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(A)</w:t>
            </w:r>
          </w:p>
        </w:tc>
        <w:tc>
          <w:tcPr>
            <w:tcW w:w="1710" w:type="dxa"/>
            <w:vMerge w:val="restart"/>
            <w:shd w:val="clear" w:color="auto" w:fill="EAEAEA"/>
            <w:vAlign w:val="center"/>
          </w:tcPr>
          <w:p w14:paraId="25B03CB4" w14:textId="6E4370CF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PR</w:t>
            </w:r>
            <w:r w:rsidR="00970331">
              <w:rPr>
                <w:rFonts w:ascii="Cambria" w:hAnsi="Cambria"/>
                <w:b/>
                <w:sz w:val="16"/>
                <w:szCs w:val="16"/>
              </w:rPr>
              <w:t>/ JO</w:t>
            </w:r>
            <w:r w:rsidR="009434C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 xml:space="preserve">under </w:t>
            </w:r>
            <w:r w:rsidR="00AE129D">
              <w:rPr>
                <w:rFonts w:ascii="Cambria" w:hAnsi="Cambria"/>
                <w:b/>
                <w:sz w:val="16"/>
                <w:szCs w:val="16"/>
              </w:rPr>
              <w:t>NP-SVP</w:t>
            </w:r>
            <w:r w:rsidR="009434CB" w:rsidRPr="009434C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  <w:p w14:paraId="1DACD3AA" w14:textId="30899118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(B)</w:t>
            </w:r>
          </w:p>
        </w:tc>
        <w:tc>
          <w:tcPr>
            <w:tcW w:w="1710" w:type="dxa"/>
            <w:vMerge w:val="restart"/>
            <w:shd w:val="clear" w:color="auto" w:fill="EAEAEA"/>
          </w:tcPr>
          <w:p w14:paraId="22D060B5" w14:textId="2C4B9BB4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20"/>
              </w:rPr>
            </w:pPr>
            <w:r w:rsidRPr="002D28BB">
              <w:rPr>
                <w:rFonts w:ascii="Cambria" w:hAnsi="Cambria" w:cs="Arial"/>
                <w:b/>
                <w:sz w:val="16"/>
              </w:rPr>
              <w:t xml:space="preserve">Total number of </w:t>
            </w:r>
            <w:r w:rsidR="00970331">
              <w:rPr>
                <w:rFonts w:ascii="Cambria" w:hAnsi="Cambria"/>
                <w:b/>
                <w:sz w:val="16"/>
                <w:szCs w:val="20"/>
              </w:rPr>
              <w:t xml:space="preserve">PR/ JO </w:t>
            </w:r>
            <w:r w:rsidR="009434CB" w:rsidRPr="009434CB">
              <w:rPr>
                <w:rFonts w:ascii="Cambria" w:hAnsi="Cambria" w:cs="Arial"/>
                <w:b/>
                <w:sz w:val="16"/>
              </w:rPr>
              <w:t xml:space="preserve">under </w:t>
            </w:r>
            <w:r w:rsidR="00AE129D">
              <w:rPr>
                <w:rFonts w:ascii="Cambria" w:hAnsi="Cambria" w:cs="Arial"/>
                <w:b/>
                <w:sz w:val="16"/>
              </w:rPr>
              <w:t xml:space="preserve">NP-SVP </w:t>
            </w:r>
            <w:r w:rsidRPr="002D28BB">
              <w:rPr>
                <w:rFonts w:ascii="Cambria" w:hAnsi="Cambria"/>
                <w:b/>
                <w:sz w:val="16"/>
                <w:szCs w:val="20"/>
              </w:rPr>
              <w:t>cancelled</w:t>
            </w:r>
          </w:p>
          <w:p w14:paraId="16FF065E" w14:textId="5AAE96E7" w:rsidR="002D28BB" w:rsidRP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20"/>
              </w:rPr>
              <w:t>(C)</w:t>
            </w:r>
          </w:p>
        </w:tc>
        <w:tc>
          <w:tcPr>
            <w:tcW w:w="1620" w:type="dxa"/>
            <w:vMerge w:val="restart"/>
            <w:shd w:val="clear" w:color="auto" w:fill="EAEAEA"/>
            <w:vAlign w:val="center"/>
          </w:tcPr>
          <w:p w14:paraId="617A48D6" w14:textId="5F48A84A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Total number of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DV</w:t>
            </w:r>
            <w:r w:rsidR="00EE4E3D">
              <w:t xml:space="preserve"> </w:t>
            </w:r>
            <w:r w:rsidR="00AE129D">
              <w:rPr>
                <w:rFonts w:ascii="Cambria" w:hAnsi="Cambria"/>
                <w:b/>
                <w:sz w:val="16"/>
                <w:szCs w:val="16"/>
              </w:rPr>
              <w:t>under NP-SVP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submitted to Accounting Section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/ Disbursing Officer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within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3</w:t>
            </w:r>
            <w:r w:rsidRPr="005D3C5B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="00755407">
              <w:rPr>
                <w:rFonts w:ascii="Cambria" w:hAnsi="Cambria"/>
                <w:b/>
                <w:sz w:val="16"/>
                <w:szCs w:val="16"/>
              </w:rPr>
              <w:t>working days upon receipt of billing/sales invoice</w:t>
            </w:r>
          </w:p>
          <w:p w14:paraId="770ED174" w14:textId="626314DD" w:rsidR="002D28BB" w:rsidRPr="006501CD" w:rsidRDefault="002D28BB" w:rsidP="002D28BB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(D)</w:t>
            </w:r>
          </w:p>
        </w:tc>
        <w:tc>
          <w:tcPr>
            <w:tcW w:w="1530" w:type="dxa"/>
            <w:vMerge w:val="restart"/>
            <w:shd w:val="clear" w:color="auto" w:fill="EAEAEA"/>
          </w:tcPr>
          <w:p w14:paraId="0DBA0A29" w14:textId="519A35A7" w:rsidR="0075713F" w:rsidRDefault="0075713F" w:rsidP="002D28BB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Total </w:t>
            </w:r>
            <w:r w:rsidRPr="0075713F">
              <w:rPr>
                <w:rFonts w:ascii="Cambria" w:hAnsi="Cambria"/>
                <w:b/>
                <w:sz w:val="16"/>
                <w:szCs w:val="16"/>
              </w:rPr>
              <w:t xml:space="preserve">number of billing/sales invoice under NP-SVP received </w:t>
            </w:r>
          </w:p>
          <w:p w14:paraId="501AA619" w14:textId="35246DEF" w:rsidR="002D28BB" w:rsidRPr="006501CD" w:rsidRDefault="002D28BB" w:rsidP="002D28BB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(E)</w:t>
            </w:r>
          </w:p>
        </w:tc>
        <w:tc>
          <w:tcPr>
            <w:tcW w:w="3060" w:type="dxa"/>
            <w:gridSpan w:val="4"/>
            <w:shd w:val="clear" w:color="auto" w:fill="EAEAEA"/>
            <w:vAlign w:val="center"/>
          </w:tcPr>
          <w:p w14:paraId="1EAE7E77" w14:textId="7777777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1 Results</w:t>
            </w:r>
          </w:p>
          <w:p w14:paraId="27366E1A" w14:textId="23F8D1CC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(A/(B-C))*100%</w:t>
            </w:r>
          </w:p>
        </w:tc>
        <w:tc>
          <w:tcPr>
            <w:tcW w:w="3161" w:type="dxa"/>
            <w:gridSpan w:val="4"/>
            <w:shd w:val="clear" w:color="auto" w:fill="EAEAEA"/>
            <w:vAlign w:val="center"/>
          </w:tcPr>
          <w:p w14:paraId="6E2AB13C" w14:textId="77777777" w:rsidR="002D28BB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2 Results</w:t>
            </w:r>
          </w:p>
          <w:p w14:paraId="76DE4A2C" w14:textId="33EEFF4B" w:rsidR="002D28BB" w:rsidRPr="006501CD" w:rsidRDefault="002D28BB" w:rsidP="0044231E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D</w:t>
            </w:r>
            <w:r>
              <w:rPr>
                <w:rFonts w:ascii="Cambria" w:hAnsi="Cambria"/>
                <w:b/>
                <w:sz w:val="16"/>
                <w:szCs w:val="16"/>
              </w:rPr>
              <w:t>/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E</w:t>
            </w:r>
            <w:r>
              <w:rPr>
                <w:rFonts w:ascii="Cambria" w:hAnsi="Cambria"/>
                <w:b/>
                <w:sz w:val="16"/>
                <w:szCs w:val="16"/>
              </w:rPr>
              <w:t>)*100%</w:t>
            </w:r>
          </w:p>
        </w:tc>
      </w:tr>
      <w:tr w:rsidR="001D0B09" w:rsidRPr="006501CD" w14:paraId="79B8DA10" w14:textId="77777777" w:rsidTr="00970331">
        <w:trPr>
          <w:trHeight w:val="892"/>
          <w:tblHeader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7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928940E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C4A491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18CD6B0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EA3375" w14:textId="50A4137F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51C4CED1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6C1699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DAB9B29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4B6C5AD9" w14:textId="77777777" w:rsidR="002D28BB" w:rsidRPr="006501CD" w:rsidRDefault="002D28BB" w:rsidP="00896026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16E60BCE" w14:textId="0B887365" w:rsidR="002D28BB" w:rsidRPr="006501CD" w:rsidRDefault="002D28BB" w:rsidP="00896026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25F9091" w14:textId="77777777" w:rsidR="002D28BB" w:rsidRPr="00492A59" w:rsidRDefault="002D28BB" w:rsidP="00896026">
            <w:pPr>
              <w:ind w:left="-29"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7739BD06" w14:textId="193B633D" w:rsidR="002D28BB" w:rsidRPr="00492A59" w:rsidRDefault="002D28BB" w:rsidP="00896026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7D1591C7" w14:textId="575D70C6" w:rsidR="002D28BB" w:rsidRPr="006501CD" w:rsidRDefault="002D28BB" w:rsidP="00896026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492A59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F867036" w14:textId="3D5B872F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8B9745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D36E8C4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7E8C719A" w14:textId="77777777" w:rsidR="002D28BB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937880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6CEF2F4F" w14:textId="51E868E1" w:rsidR="002D28BB" w:rsidRPr="006501CD" w:rsidRDefault="002D28BB" w:rsidP="00896026">
            <w:pPr>
              <w:ind w:left="-119" w:firstLine="6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EF6C809" w14:textId="77777777" w:rsidR="002D28BB" w:rsidRPr="00E83C91" w:rsidRDefault="002D28BB" w:rsidP="00896026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4C64CF1F" w14:textId="2E25B5DF" w:rsidR="002D28BB" w:rsidRPr="00E83C91" w:rsidRDefault="002D28BB" w:rsidP="00896026">
            <w:pPr>
              <w:ind w:left="-44" w:firstLine="44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 xml:space="preserve">     &lt; </w:t>
            </w:r>
          </w:p>
          <w:p w14:paraId="526AA789" w14:textId="757FF9FF" w:rsidR="002D28BB" w:rsidRPr="006501CD" w:rsidRDefault="002D28BB" w:rsidP="00896026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E83C91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AA135A" w14:textId="1972D23A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Remarks (Indicate 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reason if target is unmet)</w:t>
            </w:r>
          </w:p>
        </w:tc>
      </w:tr>
      <w:tr w:rsidR="001D0B09" w:rsidRPr="006501CD" w14:paraId="2A76EAF6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4392855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6712E37A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5AAD9CFB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69A9D2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516C24F8" w14:textId="5314F8D3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CD32B7D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10D7D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F3576E5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1F321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4D182C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493181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A10C1C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FE63CA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EB14183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F3143" w:rsidRPr="006501CD" w14:paraId="12DC6C82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723CCF4E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21E9E2C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24AE382D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AADD33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098BC5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2177EE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A6B2E1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D3221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ACF6CA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28801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A1481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457EED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73002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42D8D12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755407" w:rsidRPr="006501CD" w14:paraId="52779A71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0FEAAA76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389A1C6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0B40635A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030358F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4837BD4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332356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8388665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B88847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F4EB6C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9C6B959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7C168F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E5B411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43990D8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F768FC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tbl>
      <w:tblPr>
        <w:tblStyle w:val="Style4"/>
        <w:tblpPr w:leftFromText="180" w:rightFromText="180" w:vertAnchor="text" w:horzAnchor="margin" w:tblpXSpec="center" w:tblpY="1592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755407" w:rsidRPr="0084328C" w14:paraId="58679825" w14:textId="77777777" w:rsidTr="00F40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2DDB789" w14:textId="77777777" w:rsidR="00755407" w:rsidRPr="00AE526C" w:rsidRDefault="00755407" w:rsidP="00F40A7A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2ED6CA41" w14:textId="77777777" w:rsidR="00755407" w:rsidRPr="00AE526C" w:rsidRDefault="00755407" w:rsidP="00F40A7A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119DE08" w14:textId="77777777" w:rsidR="00755407" w:rsidRPr="00AE526C" w:rsidRDefault="00755407" w:rsidP="00F40A7A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Approved By:</w:t>
            </w:r>
          </w:p>
        </w:tc>
      </w:tr>
      <w:tr w:rsidR="00755407" w:rsidRPr="0084328C" w14:paraId="2DB26065" w14:textId="77777777" w:rsidTr="00F40A7A">
        <w:trPr>
          <w:trHeight w:val="1119"/>
        </w:trPr>
        <w:tc>
          <w:tcPr>
            <w:tcW w:w="3969" w:type="dxa"/>
            <w:vAlign w:val="center"/>
          </w:tcPr>
          <w:p w14:paraId="1944A8F9" w14:textId="77777777" w:rsidR="00755407" w:rsidRPr="00AE526C" w:rsidRDefault="00755407" w:rsidP="00F40A7A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A131C1D" w14:textId="77777777" w:rsidR="00755407" w:rsidRPr="00AE526C" w:rsidRDefault="00755407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2A8590" w14:textId="54A2D045" w:rsidR="00755407" w:rsidRPr="00AE526C" w:rsidRDefault="00F40A7A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5C52B70F" w14:textId="5C9F6CB3" w:rsidR="00755407" w:rsidRPr="00AE526C" w:rsidRDefault="00F40A7A" w:rsidP="00F40A7A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6C459ACE" w14:textId="77777777" w:rsidR="00755407" w:rsidRPr="00AE526C" w:rsidRDefault="00755407" w:rsidP="00F40A7A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4550C14E" w14:textId="77777777" w:rsidR="00755407" w:rsidRPr="00AE526C" w:rsidRDefault="00755407" w:rsidP="00F40A7A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614998A" w14:textId="77777777" w:rsidR="00755407" w:rsidRPr="00AE526C" w:rsidRDefault="00755407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F53128F" w14:textId="7FDD2F23" w:rsidR="00755407" w:rsidRPr="00AE526C" w:rsidRDefault="005D2AAA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  <w:bookmarkStart w:id="0" w:name="_GoBack"/>
            <w:bookmarkEnd w:id="0"/>
          </w:p>
          <w:p w14:paraId="50FBC01B" w14:textId="5528F856" w:rsidR="00755407" w:rsidRPr="00AE526C" w:rsidRDefault="00F40A7A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</w:t>
            </w:r>
            <w:r w:rsidR="00755407" w:rsidRPr="00AE526C">
              <w:rPr>
                <w:rFonts w:ascii="Cambria" w:hAnsi="Cambria"/>
                <w:sz w:val="21"/>
                <w:szCs w:val="21"/>
              </w:rPr>
              <w:t xml:space="preserve"> Director</w:t>
            </w:r>
          </w:p>
        </w:tc>
        <w:tc>
          <w:tcPr>
            <w:tcW w:w="3969" w:type="dxa"/>
          </w:tcPr>
          <w:p w14:paraId="6505A293" w14:textId="77777777" w:rsidR="00755407" w:rsidRPr="00AE526C" w:rsidRDefault="00755407" w:rsidP="00F40A7A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43AC848" w14:textId="77777777" w:rsidR="00755407" w:rsidRPr="00AE526C" w:rsidRDefault="00755407" w:rsidP="00F40A7A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E2234B0" w14:textId="77777777" w:rsidR="00755407" w:rsidRPr="00AE526C" w:rsidRDefault="00755407" w:rsidP="00F40A7A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6793D72A" w14:textId="4BC510D0" w:rsidR="00755407" w:rsidRPr="00AE526C" w:rsidRDefault="00755407" w:rsidP="00F40A7A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246295BD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75173C56" w14:textId="77777777" w:rsidR="001427E2" w:rsidRPr="00E17BAC" w:rsidRDefault="001427E2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8"/>
      <w:footerReference w:type="default" r:id="rId9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599C9" w14:textId="77777777" w:rsidR="006D3E9B" w:rsidRDefault="006D3E9B" w:rsidP="00C648E0">
      <w:pPr>
        <w:spacing w:after="0" w:line="240" w:lineRule="auto"/>
      </w:pPr>
      <w:r>
        <w:separator/>
      </w:r>
    </w:p>
  </w:endnote>
  <w:endnote w:type="continuationSeparator" w:id="0">
    <w:p w14:paraId="247E6236" w14:textId="77777777" w:rsidR="006D3E9B" w:rsidRDefault="006D3E9B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E3804" w14:textId="77777777" w:rsidR="006D3E9B" w:rsidRDefault="006D3E9B" w:rsidP="00C648E0">
      <w:pPr>
        <w:spacing w:after="0" w:line="240" w:lineRule="auto"/>
      </w:pPr>
      <w:r>
        <w:separator/>
      </w:r>
    </w:p>
  </w:footnote>
  <w:footnote w:type="continuationSeparator" w:id="0">
    <w:p w14:paraId="1A034A30" w14:textId="77777777" w:rsidR="006D3E9B" w:rsidRDefault="006D3E9B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4AF3B814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5D2AAA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5D2AAA" w:rsidRPr="005D2AAA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4AF3B814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5D2AAA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5D2AAA" w:rsidRPr="005D2AAA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58361C8B" w:rsidR="0050300A" w:rsidRPr="00746139" w:rsidRDefault="00950558" w:rsidP="00DE191A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5D3C5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  <w:r w:rsidR="00DE191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3F196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58361C8B" w:rsidR="0050300A" w:rsidRPr="00746139" w:rsidRDefault="00950558" w:rsidP="00DE191A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5D3C5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  <w:r w:rsidR="00DE191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3F196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4E009ACC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4E009ACC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26E74512" w:rsidR="00622A2D" w:rsidRPr="002E58BC" w:rsidRDefault="00AE129D" w:rsidP="009D410B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NP-SVP</w:t>
                          </w:r>
                          <w:r w:rsidR="009D410B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26E74512" w:rsidR="00622A2D" w:rsidRPr="002E58BC" w:rsidRDefault="00AE129D" w:rsidP="009D410B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NP-SVP</w:t>
                    </w:r>
                    <w:r w:rsidR="009D410B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7891862"/>
    <w:multiLevelType w:val="hybridMultilevel"/>
    <w:tmpl w:val="46EC53AC"/>
    <w:lvl w:ilvl="0" w:tplc="3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6DD7"/>
    <w:rsid w:val="000838D0"/>
    <w:rsid w:val="0008630F"/>
    <w:rsid w:val="000A1333"/>
    <w:rsid w:val="000B541A"/>
    <w:rsid w:val="000C3E82"/>
    <w:rsid w:val="000D5C7D"/>
    <w:rsid w:val="000D7A04"/>
    <w:rsid w:val="000E78A5"/>
    <w:rsid w:val="001009FE"/>
    <w:rsid w:val="00101500"/>
    <w:rsid w:val="00105296"/>
    <w:rsid w:val="00111F10"/>
    <w:rsid w:val="001149F4"/>
    <w:rsid w:val="00127712"/>
    <w:rsid w:val="00140795"/>
    <w:rsid w:val="001427E2"/>
    <w:rsid w:val="001671EB"/>
    <w:rsid w:val="001819FC"/>
    <w:rsid w:val="001854E1"/>
    <w:rsid w:val="00190D55"/>
    <w:rsid w:val="00196737"/>
    <w:rsid w:val="001B2CEA"/>
    <w:rsid w:val="001C7426"/>
    <w:rsid w:val="001D0B09"/>
    <w:rsid w:val="001D5BC6"/>
    <w:rsid w:val="001D7796"/>
    <w:rsid w:val="001E13F0"/>
    <w:rsid w:val="001E2968"/>
    <w:rsid w:val="001E41A5"/>
    <w:rsid w:val="001F410E"/>
    <w:rsid w:val="001F609F"/>
    <w:rsid w:val="00224514"/>
    <w:rsid w:val="0024078F"/>
    <w:rsid w:val="002428D8"/>
    <w:rsid w:val="00257AC0"/>
    <w:rsid w:val="002661E0"/>
    <w:rsid w:val="00267A10"/>
    <w:rsid w:val="00292F12"/>
    <w:rsid w:val="002C0F50"/>
    <w:rsid w:val="002C7239"/>
    <w:rsid w:val="002D28BB"/>
    <w:rsid w:val="002E58BC"/>
    <w:rsid w:val="002F37BE"/>
    <w:rsid w:val="00307574"/>
    <w:rsid w:val="00312AD7"/>
    <w:rsid w:val="003342B5"/>
    <w:rsid w:val="00342B3A"/>
    <w:rsid w:val="00356472"/>
    <w:rsid w:val="003572E8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C71A4"/>
    <w:rsid w:val="003D29E0"/>
    <w:rsid w:val="003D381C"/>
    <w:rsid w:val="003D69BC"/>
    <w:rsid w:val="003E7E77"/>
    <w:rsid w:val="003F0E16"/>
    <w:rsid w:val="003F1892"/>
    <w:rsid w:val="003F1966"/>
    <w:rsid w:val="003F3143"/>
    <w:rsid w:val="004022AB"/>
    <w:rsid w:val="00420FBA"/>
    <w:rsid w:val="0042364C"/>
    <w:rsid w:val="00423845"/>
    <w:rsid w:val="0043115D"/>
    <w:rsid w:val="00437BDA"/>
    <w:rsid w:val="0044231E"/>
    <w:rsid w:val="00442CE1"/>
    <w:rsid w:val="00452EE2"/>
    <w:rsid w:val="00461E58"/>
    <w:rsid w:val="004661B5"/>
    <w:rsid w:val="00471DE2"/>
    <w:rsid w:val="00474C34"/>
    <w:rsid w:val="00492A59"/>
    <w:rsid w:val="004A3A17"/>
    <w:rsid w:val="004A70C7"/>
    <w:rsid w:val="004B2F3F"/>
    <w:rsid w:val="004C3CC6"/>
    <w:rsid w:val="004C4DF1"/>
    <w:rsid w:val="004E38EA"/>
    <w:rsid w:val="004E77C8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44B8"/>
    <w:rsid w:val="005A7EC1"/>
    <w:rsid w:val="005D2AAA"/>
    <w:rsid w:val="005D3C5B"/>
    <w:rsid w:val="005E104E"/>
    <w:rsid w:val="005E2DA5"/>
    <w:rsid w:val="005E521A"/>
    <w:rsid w:val="00606DEE"/>
    <w:rsid w:val="00622A2D"/>
    <w:rsid w:val="00624559"/>
    <w:rsid w:val="00633AB6"/>
    <w:rsid w:val="006370BE"/>
    <w:rsid w:val="006501CD"/>
    <w:rsid w:val="006652F2"/>
    <w:rsid w:val="00666A43"/>
    <w:rsid w:val="00672C96"/>
    <w:rsid w:val="006757EA"/>
    <w:rsid w:val="006972DC"/>
    <w:rsid w:val="00697B42"/>
    <w:rsid w:val="006B6413"/>
    <w:rsid w:val="006B754F"/>
    <w:rsid w:val="006C55A8"/>
    <w:rsid w:val="006C5E6A"/>
    <w:rsid w:val="006D3E9B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55407"/>
    <w:rsid w:val="0075713F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F1225"/>
    <w:rsid w:val="00801FE5"/>
    <w:rsid w:val="00811293"/>
    <w:rsid w:val="008219F9"/>
    <w:rsid w:val="00861FED"/>
    <w:rsid w:val="008756D5"/>
    <w:rsid w:val="00896026"/>
    <w:rsid w:val="008962E5"/>
    <w:rsid w:val="008B1B38"/>
    <w:rsid w:val="008B545C"/>
    <w:rsid w:val="008B546F"/>
    <w:rsid w:val="008C20A6"/>
    <w:rsid w:val="008D078B"/>
    <w:rsid w:val="008D609E"/>
    <w:rsid w:val="008E1630"/>
    <w:rsid w:val="008F4847"/>
    <w:rsid w:val="00900D14"/>
    <w:rsid w:val="009060D1"/>
    <w:rsid w:val="009126B5"/>
    <w:rsid w:val="009140E3"/>
    <w:rsid w:val="009157D3"/>
    <w:rsid w:val="00921614"/>
    <w:rsid w:val="00924ACE"/>
    <w:rsid w:val="00937880"/>
    <w:rsid w:val="009434CB"/>
    <w:rsid w:val="00950558"/>
    <w:rsid w:val="00960328"/>
    <w:rsid w:val="00970331"/>
    <w:rsid w:val="00984572"/>
    <w:rsid w:val="00990E51"/>
    <w:rsid w:val="009914BA"/>
    <w:rsid w:val="009A6CFB"/>
    <w:rsid w:val="009C23E7"/>
    <w:rsid w:val="009C55F9"/>
    <w:rsid w:val="009C781D"/>
    <w:rsid w:val="009D0A7D"/>
    <w:rsid w:val="009D410B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54CBB"/>
    <w:rsid w:val="00A65457"/>
    <w:rsid w:val="00A70A65"/>
    <w:rsid w:val="00A73834"/>
    <w:rsid w:val="00A87B15"/>
    <w:rsid w:val="00A94623"/>
    <w:rsid w:val="00A96729"/>
    <w:rsid w:val="00AE06D0"/>
    <w:rsid w:val="00AE129D"/>
    <w:rsid w:val="00AE698C"/>
    <w:rsid w:val="00AF4752"/>
    <w:rsid w:val="00B10524"/>
    <w:rsid w:val="00B17F1A"/>
    <w:rsid w:val="00B53207"/>
    <w:rsid w:val="00B57363"/>
    <w:rsid w:val="00B57FDF"/>
    <w:rsid w:val="00B60FE4"/>
    <w:rsid w:val="00B63C95"/>
    <w:rsid w:val="00B653EC"/>
    <w:rsid w:val="00B71B26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D1326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02C8"/>
    <w:rsid w:val="00DE191A"/>
    <w:rsid w:val="00DE3355"/>
    <w:rsid w:val="00E03004"/>
    <w:rsid w:val="00E12A6F"/>
    <w:rsid w:val="00E17BAC"/>
    <w:rsid w:val="00E23FAA"/>
    <w:rsid w:val="00E2675D"/>
    <w:rsid w:val="00E64173"/>
    <w:rsid w:val="00E66769"/>
    <w:rsid w:val="00E73E6F"/>
    <w:rsid w:val="00E744D2"/>
    <w:rsid w:val="00E77D15"/>
    <w:rsid w:val="00E83C91"/>
    <w:rsid w:val="00E91422"/>
    <w:rsid w:val="00E91FD8"/>
    <w:rsid w:val="00E929BB"/>
    <w:rsid w:val="00EB3BE9"/>
    <w:rsid w:val="00EB5B7E"/>
    <w:rsid w:val="00EC05DC"/>
    <w:rsid w:val="00EC37F4"/>
    <w:rsid w:val="00EE4E3D"/>
    <w:rsid w:val="00EF19FB"/>
    <w:rsid w:val="00F13379"/>
    <w:rsid w:val="00F21AFB"/>
    <w:rsid w:val="00F243ED"/>
    <w:rsid w:val="00F318A0"/>
    <w:rsid w:val="00F3340A"/>
    <w:rsid w:val="00F40A7A"/>
    <w:rsid w:val="00F56065"/>
    <w:rsid w:val="00F67AB9"/>
    <w:rsid w:val="00F7142A"/>
    <w:rsid w:val="00F84A8F"/>
    <w:rsid w:val="00F97031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9B52-4995-4BD8-A39C-EAA263C0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177</cp:revision>
  <cp:lastPrinted>2015-08-06T06:25:00Z</cp:lastPrinted>
  <dcterms:created xsi:type="dcterms:W3CDTF">2017-09-10T22:40:00Z</dcterms:created>
  <dcterms:modified xsi:type="dcterms:W3CDTF">2018-07-19T00:58:00Z</dcterms:modified>
</cp:coreProperties>
</file>