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026" w:type="dxa"/>
        <w:tblInd w:w="-5" w:type="dxa"/>
        <w:tblLook w:val="04A0" w:firstRow="1" w:lastRow="0" w:firstColumn="1" w:lastColumn="0" w:noHBand="0" w:noVBand="1"/>
      </w:tblPr>
      <w:tblGrid>
        <w:gridCol w:w="3252"/>
        <w:gridCol w:w="11774"/>
      </w:tblGrid>
      <w:tr w:rsidR="000D22EF" w:rsidRPr="002E7C98" w14:paraId="45A54045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164892D" w14:textId="600A637A" w:rsidR="000D22EF" w:rsidRPr="00697B42" w:rsidRDefault="000D22EF" w:rsidP="000D22EF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74" w:type="dxa"/>
            <w:vAlign w:val="center"/>
          </w:tcPr>
          <w:p w14:paraId="68EF7696" w14:textId="43B5F0C8" w:rsidR="000D22EF" w:rsidRPr="00697B42" w:rsidRDefault="000D22EF" w:rsidP="005462E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</w:rPr>
              <w:t xml:space="preserve">Finance and Administrative Division - General Services </w:t>
            </w:r>
            <w:r w:rsidR="005462E4">
              <w:rPr>
                <w:rFonts w:ascii="Cambria" w:hAnsi="Cambria" w:cs="Arial"/>
                <w:sz w:val="20"/>
              </w:rPr>
              <w:t>and Supply</w:t>
            </w:r>
            <w:r>
              <w:rPr>
                <w:rFonts w:ascii="Cambria" w:hAnsi="Cambria" w:cs="Arial"/>
                <w:sz w:val="20"/>
              </w:rPr>
              <w:t xml:space="preserve"> (FAD-GSS)</w:t>
            </w:r>
          </w:p>
        </w:tc>
      </w:tr>
      <w:tr w:rsidR="000D22EF" w:rsidRPr="002E7C98" w14:paraId="73E081E6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07DB726B" w14:textId="5F7715F9" w:rsidR="000D22EF" w:rsidRDefault="000D22EF" w:rsidP="000D22EF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74" w:type="dxa"/>
            <w:vAlign w:val="center"/>
          </w:tcPr>
          <w:p w14:paraId="08C11F75" w14:textId="6F4A3EC4" w:rsidR="000D22EF" w:rsidRDefault="000D22EF" w:rsidP="000D22EF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Preparation of Annual Procurement Plan (APP)</w:t>
            </w:r>
          </w:p>
        </w:tc>
      </w:tr>
      <w:tr w:rsidR="000D22EF" w:rsidRPr="002E7C98" w14:paraId="18E0FEDC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49482DC2" w14:textId="459B695B" w:rsidR="000D22EF" w:rsidRPr="00697B42" w:rsidRDefault="000D22EF" w:rsidP="000D22EF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1774" w:type="dxa"/>
            <w:vAlign w:val="center"/>
          </w:tcPr>
          <w:p w14:paraId="323F0B7C" w14:textId="77777777" w:rsidR="000D22EF" w:rsidRDefault="000D22EF" w:rsidP="000D22EF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1. </w:t>
            </w:r>
            <w:r w:rsidRPr="0006406A">
              <w:rPr>
                <w:rFonts w:ascii="Cambria" w:hAnsi="Cambria" w:cs="Arial"/>
                <w:sz w:val="20"/>
              </w:rPr>
              <w:t>Timely submission of the approved Annual Procurement Plan (APP) on the deadline set by DILG Central Office</w:t>
            </w:r>
          </w:p>
          <w:p w14:paraId="37A85A7B" w14:textId="77777777" w:rsidR="000D22EF" w:rsidRDefault="000D22EF" w:rsidP="000D22EF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2. </w:t>
            </w:r>
            <w:r w:rsidRPr="0006406A">
              <w:rPr>
                <w:rFonts w:ascii="Cambria" w:hAnsi="Cambria" w:cs="Arial"/>
                <w:sz w:val="20"/>
              </w:rPr>
              <w:t>Timely submission of the approved Annual Procurement Plan (APP) on the deadline set by DBM</w:t>
            </w:r>
          </w:p>
          <w:p w14:paraId="71104982" w14:textId="50A3F0A2" w:rsidR="000D22EF" w:rsidRPr="00697B42" w:rsidRDefault="000D22EF" w:rsidP="000D22EF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>
              <w:rPr>
                <w:rFonts w:ascii="Cambria" w:hAnsi="Cambria" w:cs="Arial"/>
                <w:sz w:val="20"/>
              </w:rPr>
              <w:t xml:space="preserve">3. </w:t>
            </w:r>
            <w:r w:rsidRPr="0006406A">
              <w:rPr>
                <w:rFonts w:ascii="Cambria" w:hAnsi="Cambria" w:cs="Arial"/>
                <w:sz w:val="20"/>
              </w:rPr>
              <w:t>Timely submission of the approved Annual Procurement Plan (APP) on the deadline set by GPPB</w:t>
            </w:r>
          </w:p>
        </w:tc>
      </w:tr>
      <w:tr w:rsidR="00151C02" w:rsidRPr="002E7C98" w14:paraId="1F3AE50D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F9F607E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1774" w:type="dxa"/>
            <w:vAlign w:val="center"/>
          </w:tcPr>
          <w:p w14:paraId="5045C246" w14:textId="6C9E4429" w:rsidR="00151C02" w:rsidRPr="00697B42" w:rsidRDefault="00151C02" w:rsidP="00151C0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Annua</w:t>
            </w: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lly</w:t>
            </w:r>
          </w:p>
        </w:tc>
      </w:tr>
      <w:tr w:rsidR="00151C02" w:rsidRPr="002E7C98" w14:paraId="0462EF7B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3171F399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CURRENT PERIOD: </w:t>
            </w:r>
          </w:p>
        </w:tc>
        <w:tc>
          <w:tcPr>
            <w:tcW w:w="11774" w:type="dxa"/>
            <w:vAlign w:val="center"/>
          </w:tcPr>
          <w:p w14:paraId="7B9B002E" w14:textId="77777777" w:rsidR="00151C02" w:rsidRPr="00697B42" w:rsidRDefault="00151C02" w:rsidP="00151C02">
            <w:pPr>
              <w:rPr>
                <w:sz w:val="20"/>
                <w:szCs w:val="20"/>
              </w:rPr>
            </w:pPr>
          </w:p>
        </w:tc>
      </w:tr>
    </w:tbl>
    <w:tbl>
      <w:tblPr>
        <w:tblStyle w:val="Style3"/>
        <w:tblpPr w:leftFromText="180" w:rightFromText="180" w:vertAnchor="text" w:horzAnchor="margin" w:tblpY="236"/>
        <w:tblW w:w="150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1080"/>
        <w:gridCol w:w="1080"/>
        <w:gridCol w:w="990"/>
        <w:gridCol w:w="990"/>
        <w:gridCol w:w="1080"/>
        <w:gridCol w:w="1080"/>
        <w:gridCol w:w="990"/>
        <w:gridCol w:w="630"/>
        <w:gridCol w:w="810"/>
        <w:gridCol w:w="990"/>
        <w:gridCol w:w="630"/>
        <w:gridCol w:w="720"/>
        <w:gridCol w:w="990"/>
        <w:gridCol w:w="720"/>
        <w:gridCol w:w="720"/>
        <w:gridCol w:w="990"/>
      </w:tblGrid>
      <w:tr w:rsidR="0009317A" w:rsidRPr="004C354E" w14:paraId="6105DEB3" w14:textId="3430D8F5" w:rsidTr="0066793B">
        <w:trPr>
          <w:trHeight w:val="103"/>
          <w:tblHeader/>
        </w:trPr>
        <w:tc>
          <w:tcPr>
            <w:tcW w:w="535" w:type="dxa"/>
            <w:vMerge w:val="restart"/>
            <w:shd w:val="clear" w:color="auto" w:fill="EAEAEA"/>
            <w:vAlign w:val="center"/>
          </w:tcPr>
          <w:p w14:paraId="5D8CF717" w14:textId="55AFEE8F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No</w:t>
            </w:r>
          </w:p>
        </w:tc>
        <w:tc>
          <w:tcPr>
            <w:tcW w:w="1080" w:type="dxa"/>
            <w:vMerge w:val="restart"/>
            <w:shd w:val="clear" w:color="auto" w:fill="EAEAEA"/>
            <w:vAlign w:val="center"/>
          </w:tcPr>
          <w:p w14:paraId="03F0277E" w14:textId="2E638036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Period Covered</w:t>
            </w:r>
          </w:p>
        </w:tc>
        <w:tc>
          <w:tcPr>
            <w:tcW w:w="1080" w:type="dxa"/>
            <w:vMerge w:val="restart"/>
            <w:shd w:val="clear" w:color="auto" w:fill="EAEAEA"/>
            <w:vAlign w:val="center"/>
          </w:tcPr>
          <w:p w14:paraId="05C309D5" w14:textId="77777777" w:rsidR="004C354E" w:rsidRDefault="004C354E" w:rsidP="0009317A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4C354E">
              <w:rPr>
                <w:rFonts w:ascii="Cambria" w:hAnsi="Cambria" w:cs="Arial"/>
                <w:sz w:val="18"/>
                <w:szCs w:val="18"/>
              </w:rPr>
              <w:t>Date submitted to DILG Central Office</w:t>
            </w:r>
          </w:p>
          <w:p w14:paraId="1BC54499" w14:textId="77777777" w:rsidR="00B77ABF" w:rsidRDefault="00B77ABF" w:rsidP="0009317A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(A)</w:t>
            </w:r>
          </w:p>
          <w:p w14:paraId="2F27C319" w14:textId="116CF37A" w:rsidR="00B77ABF" w:rsidRPr="004C354E" w:rsidRDefault="00B77ABF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EAEAEA"/>
            <w:vAlign w:val="center"/>
          </w:tcPr>
          <w:p w14:paraId="7D10F6FB" w14:textId="77777777" w:rsid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Deadline set by DILG Central Office</w:t>
            </w:r>
          </w:p>
          <w:p w14:paraId="23746402" w14:textId="08AC13F0" w:rsidR="00B77ABF" w:rsidRPr="004C354E" w:rsidRDefault="00B77ABF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(B)</w:t>
            </w:r>
          </w:p>
        </w:tc>
        <w:tc>
          <w:tcPr>
            <w:tcW w:w="990" w:type="dxa"/>
            <w:vMerge w:val="restart"/>
            <w:shd w:val="clear" w:color="auto" w:fill="EAEAEA"/>
            <w:vAlign w:val="center"/>
          </w:tcPr>
          <w:p w14:paraId="53D7B57D" w14:textId="77777777" w:rsidR="004C354E" w:rsidRDefault="004C354E" w:rsidP="0009317A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4C354E">
              <w:rPr>
                <w:rFonts w:ascii="Cambria" w:hAnsi="Cambria" w:cs="Arial"/>
                <w:sz w:val="18"/>
                <w:szCs w:val="18"/>
              </w:rPr>
              <w:t xml:space="preserve">Date </w:t>
            </w:r>
            <w:r w:rsidRPr="004C354E">
              <w:rPr>
                <w:rFonts w:ascii="Cambria" w:hAnsi="Cambria" w:cs="Arial"/>
                <w:sz w:val="16"/>
                <w:szCs w:val="16"/>
              </w:rPr>
              <w:t>submitted</w:t>
            </w:r>
            <w:r w:rsidRPr="004C354E">
              <w:rPr>
                <w:rFonts w:ascii="Cambria" w:hAnsi="Cambria" w:cs="Arial"/>
                <w:sz w:val="18"/>
                <w:szCs w:val="18"/>
              </w:rPr>
              <w:t xml:space="preserve"> to DBM</w:t>
            </w:r>
          </w:p>
          <w:p w14:paraId="0E3F46EB" w14:textId="4306DAD3" w:rsidR="00B77ABF" w:rsidRPr="004C354E" w:rsidRDefault="00B77ABF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(C)</w:t>
            </w:r>
          </w:p>
        </w:tc>
        <w:tc>
          <w:tcPr>
            <w:tcW w:w="1080" w:type="dxa"/>
            <w:vMerge w:val="restart"/>
            <w:shd w:val="clear" w:color="auto" w:fill="EAEAEA"/>
            <w:vAlign w:val="center"/>
          </w:tcPr>
          <w:p w14:paraId="312574CD" w14:textId="77777777" w:rsid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Deadline set by DBM</w:t>
            </w:r>
          </w:p>
          <w:p w14:paraId="3E7ECCCA" w14:textId="6A1A0B56" w:rsidR="00B77ABF" w:rsidRPr="004C354E" w:rsidRDefault="00B77ABF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(D)</w:t>
            </w:r>
          </w:p>
        </w:tc>
        <w:tc>
          <w:tcPr>
            <w:tcW w:w="1080" w:type="dxa"/>
            <w:vMerge w:val="restart"/>
            <w:shd w:val="clear" w:color="auto" w:fill="EAEAEA"/>
            <w:vAlign w:val="center"/>
          </w:tcPr>
          <w:p w14:paraId="676DA4A0" w14:textId="77777777" w:rsidR="004C354E" w:rsidRDefault="004C354E" w:rsidP="0009317A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4C354E">
              <w:rPr>
                <w:rFonts w:ascii="Cambria" w:hAnsi="Cambria" w:cs="Arial"/>
                <w:sz w:val="18"/>
                <w:szCs w:val="18"/>
              </w:rPr>
              <w:t xml:space="preserve">Date </w:t>
            </w:r>
            <w:r w:rsidRPr="004C354E">
              <w:rPr>
                <w:rFonts w:ascii="Cambria" w:hAnsi="Cambria" w:cs="Arial"/>
                <w:sz w:val="16"/>
                <w:szCs w:val="16"/>
              </w:rPr>
              <w:t>submitted</w:t>
            </w:r>
            <w:r w:rsidRPr="004C354E">
              <w:rPr>
                <w:rFonts w:ascii="Cambria" w:hAnsi="Cambria" w:cs="Arial"/>
                <w:sz w:val="18"/>
                <w:szCs w:val="18"/>
              </w:rPr>
              <w:t xml:space="preserve"> to GPPB</w:t>
            </w:r>
          </w:p>
          <w:p w14:paraId="5C0C911C" w14:textId="0CEFF491" w:rsidR="00B77ABF" w:rsidRPr="004C354E" w:rsidRDefault="00B77ABF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(E)</w:t>
            </w:r>
          </w:p>
        </w:tc>
        <w:tc>
          <w:tcPr>
            <w:tcW w:w="990" w:type="dxa"/>
            <w:vMerge w:val="restart"/>
            <w:shd w:val="clear" w:color="auto" w:fill="EAEAEA"/>
            <w:vAlign w:val="center"/>
          </w:tcPr>
          <w:p w14:paraId="287D17A0" w14:textId="77777777" w:rsid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Deadline set by GPPB</w:t>
            </w:r>
          </w:p>
          <w:p w14:paraId="17B5BE59" w14:textId="2D23DAA5" w:rsidR="00B77ABF" w:rsidRPr="004C354E" w:rsidRDefault="00B77ABF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(F)</w:t>
            </w:r>
          </w:p>
        </w:tc>
        <w:tc>
          <w:tcPr>
            <w:tcW w:w="2430" w:type="dxa"/>
            <w:gridSpan w:val="3"/>
            <w:shd w:val="clear" w:color="auto" w:fill="EAEAEA"/>
            <w:vAlign w:val="center"/>
          </w:tcPr>
          <w:p w14:paraId="044616D1" w14:textId="77777777" w:rsid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Objective 1 Results</w:t>
            </w:r>
          </w:p>
          <w:p w14:paraId="432D76F8" w14:textId="5AA916B5" w:rsidR="00C90E08" w:rsidRPr="004C354E" w:rsidRDefault="00C90E08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(A-B)</w:t>
            </w:r>
          </w:p>
        </w:tc>
        <w:tc>
          <w:tcPr>
            <w:tcW w:w="2340" w:type="dxa"/>
            <w:gridSpan w:val="3"/>
            <w:shd w:val="clear" w:color="auto" w:fill="EAEAEA"/>
            <w:vAlign w:val="center"/>
          </w:tcPr>
          <w:p w14:paraId="6744F913" w14:textId="77777777" w:rsid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Objective 2 Results</w:t>
            </w:r>
          </w:p>
          <w:p w14:paraId="0E717569" w14:textId="4A6B1E0F" w:rsidR="00C90E08" w:rsidRPr="004C354E" w:rsidRDefault="00C90E08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(C-D)</w:t>
            </w:r>
          </w:p>
        </w:tc>
        <w:tc>
          <w:tcPr>
            <w:tcW w:w="2430" w:type="dxa"/>
            <w:gridSpan w:val="3"/>
            <w:shd w:val="clear" w:color="auto" w:fill="EAEAEA"/>
            <w:vAlign w:val="center"/>
          </w:tcPr>
          <w:p w14:paraId="63797452" w14:textId="77777777" w:rsid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Objective 3 Results</w:t>
            </w:r>
          </w:p>
          <w:p w14:paraId="4722DDAA" w14:textId="134F7816" w:rsidR="00C90E08" w:rsidRPr="004C354E" w:rsidRDefault="00C90E08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(E-F)</w:t>
            </w:r>
          </w:p>
        </w:tc>
      </w:tr>
      <w:tr w:rsidR="0009317A" w:rsidRPr="004C354E" w14:paraId="2B161958" w14:textId="092C5A79" w:rsidTr="0066793B">
        <w:trPr>
          <w:trHeight w:val="757"/>
          <w:tblHeader/>
        </w:trPr>
        <w:tc>
          <w:tcPr>
            <w:tcW w:w="53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93D545E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DA5DBD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4AC8FE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0D8DFE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BB56B96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6A4390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5C324D0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EBE408F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979145" w14:textId="32541534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Met</w:t>
            </w:r>
          </w:p>
          <w:p w14:paraId="11ACCDA6" w14:textId="4D9AE552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trike/>
                <w:sz w:val="18"/>
                <w:szCs w:val="18"/>
              </w:rPr>
              <w:t>=</w:t>
            </w:r>
            <w:r w:rsidRPr="004C354E">
              <w:rPr>
                <w:rFonts w:ascii="Cambria" w:hAnsi="Cambria"/>
                <w:sz w:val="18"/>
                <w:szCs w:val="18"/>
              </w:rPr>
              <w:t xml:space="preserve"> 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72D522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7"/>
                <w:szCs w:val="17"/>
              </w:rPr>
            </w:pPr>
            <w:r w:rsidRPr="004C354E">
              <w:rPr>
                <w:rFonts w:ascii="Cambria" w:hAnsi="Cambria"/>
                <w:sz w:val="17"/>
                <w:szCs w:val="17"/>
              </w:rPr>
              <w:t>Unmet</w:t>
            </w:r>
          </w:p>
          <w:p w14:paraId="0A5FEDF6" w14:textId="07A1E0B4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&gt; 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4A17512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Remarks (Indicate reason if target is unmet)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F43BE4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Met</w:t>
            </w:r>
          </w:p>
          <w:p w14:paraId="20150890" w14:textId="31AA4CA1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trike/>
                <w:sz w:val="18"/>
                <w:szCs w:val="18"/>
              </w:rPr>
              <w:t>=</w:t>
            </w:r>
            <w:r w:rsidRPr="004C354E">
              <w:rPr>
                <w:rFonts w:ascii="Cambria" w:hAnsi="Cambria"/>
                <w:sz w:val="18"/>
                <w:szCs w:val="18"/>
              </w:rPr>
              <w:t xml:space="preserve"> 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D4A9C2B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7"/>
                <w:szCs w:val="17"/>
              </w:rPr>
            </w:pPr>
            <w:r w:rsidRPr="004C354E">
              <w:rPr>
                <w:rFonts w:ascii="Cambria" w:hAnsi="Cambria"/>
                <w:sz w:val="17"/>
                <w:szCs w:val="17"/>
              </w:rPr>
              <w:t>Unmet</w:t>
            </w:r>
          </w:p>
          <w:p w14:paraId="5C9863E4" w14:textId="62561C19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&gt; 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1A83E1A" w14:textId="5BEC69EF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Remarks (Indicate reason if target is unmet)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FA76527" w14:textId="77777777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Met</w:t>
            </w:r>
          </w:p>
          <w:p w14:paraId="5334202A" w14:textId="23E0305C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trike/>
                <w:sz w:val="18"/>
                <w:szCs w:val="18"/>
              </w:rPr>
              <w:t>=</w:t>
            </w:r>
            <w:r w:rsidRPr="004C354E">
              <w:rPr>
                <w:rFonts w:ascii="Cambria" w:hAnsi="Cambria"/>
                <w:sz w:val="18"/>
                <w:szCs w:val="18"/>
              </w:rPr>
              <w:t xml:space="preserve"> 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A0909A3" w14:textId="77777777" w:rsidR="004C354E" w:rsidRPr="0009317A" w:rsidRDefault="004C354E" w:rsidP="0009317A">
            <w:pPr>
              <w:jc w:val="center"/>
              <w:rPr>
                <w:rFonts w:ascii="Cambria" w:hAnsi="Cambria"/>
                <w:sz w:val="17"/>
                <w:szCs w:val="17"/>
              </w:rPr>
            </w:pPr>
            <w:r w:rsidRPr="0009317A">
              <w:rPr>
                <w:rFonts w:ascii="Cambria" w:hAnsi="Cambria"/>
                <w:sz w:val="17"/>
                <w:szCs w:val="17"/>
              </w:rPr>
              <w:t>Unmet</w:t>
            </w:r>
          </w:p>
          <w:p w14:paraId="7775A423" w14:textId="07C37415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&gt; 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3FE5ED7" w14:textId="2F533582" w:rsidR="004C354E" w:rsidRPr="004C354E" w:rsidRDefault="004C354E" w:rsidP="0009317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354E">
              <w:rPr>
                <w:rFonts w:ascii="Cambria" w:hAnsi="Cambria"/>
                <w:sz w:val="18"/>
                <w:szCs w:val="18"/>
              </w:rPr>
              <w:t>Remarks (Indicate reason if target is unmet)</w:t>
            </w:r>
          </w:p>
        </w:tc>
      </w:tr>
      <w:tr w:rsidR="0009317A" w:rsidRPr="000D22EF" w14:paraId="683A01F8" w14:textId="20C0842C" w:rsidTr="0066793B">
        <w:trPr>
          <w:trHeight w:val="204"/>
        </w:trPr>
        <w:tc>
          <w:tcPr>
            <w:tcW w:w="535" w:type="dxa"/>
            <w:vAlign w:val="center"/>
          </w:tcPr>
          <w:p w14:paraId="09D6FD18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1B28DC92" w14:textId="77777777" w:rsidR="004C354E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  <w:p w14:paraId="17B83712" w14:textId="416D5A2A" w:rsidR="00A63AE6" w:rsidRPr="000D22EF" w:rsidRDefault="00A63AE6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11256D9B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3EA9265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</w:tcPr>
          <w:p w14:paraId="5BC01695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73E55CD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441F182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</w:tcPr>
          <w:p w14:paraId="273ED13E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013E2BF" w14:textId="43BF918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5EE74F5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8099DFE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</w:tcPr>
          <w:p w14:paraId="3F8B07EA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086CF6D7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</w:tcPr>
          <w:p w14:paraId="3CB7291F" w14:textId="5D3D016F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78D0B916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237CC0E7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</w:tcPr>
          <w:p w14:paraId="5956E60E" w14:textId="77777777" w:rsidR="004C354E" w:rsidRPr="000D22EF" w:rsidRDefault="004C354E" w:rsidP="0009317A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</w:tr>
      <w:tr w:rsidR="0009317A" w:rsidRPr="00C07590" w14:paraId="037C6950" w14:textId="248210A9" w:rsidTr="0066793B">
        <w:trPr>
          <w:trHeight w:val="204"/>
        </w:trPr>
        <w:tc>
          <w:tcPr>
            <w:tcW w:w="535" w:type="dxa"/>
          </w:tcPr>
          <w:p w14:paraId="146A795D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2DDACA8F" w14:textId="77777777" w:rsidR="004C354E" w:rsidRDefault="004C354E" w:rsidP="0009317A">
            <w:pPr>
              <w:ind w:left="360"/>
              <w:rPr>
                <w:rFonts w:ascii="Cambria" w:hAnsi="Cambria"/>
              </w:rPr>
            </w:pPr>
          </w:p>
          <w:p w14:paraId="53BE9856" w14:textId="319EA2DD" w:rsidR="00A63AE6" w:rsidRPr="004765B3" w:rsidRDefault="00A63AE6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51E6F3E2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2426FA5F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789622A3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1A62C546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36C0C7A0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5B3F6CE7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630" w:type="dxa"/>
          </w:tcPr>
          <w:p w14:paraId="26B269C5" w14:textId="2FEE1243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810" w:type="dxa"/>
          </w:tcPr>
          <w:p w14:paraId="259061F1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2F0A16F2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630" w:type="dxa"/>
          </w:tcPr>
          <w:p w14:paraId="5782B013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3CE0DD8E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041DD959" w14:textId="57463EB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558A9AAC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392A542C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0D8A61AC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</w:tr>
      <w:tr w:rsidR="0009317A" w:rsidRPr="00C07590" w14:paraId="1CB8F71E" w14:textId="3E916682" w:rsidTr="0066793B">
        <w:trPr>
          <w:trHeight w:val="204"/>
        </w:trPr>
        <w:tc>
          <w:tcPr>
            <w:tcW w:w="535" w:type="dxa"/>
          </w:tcPr>
          <w:p w14:paraId="1D974011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29A36EB9" w14:textId="77777777" w:rsidR="004C354E" w:rsidRDefault="004C354E" w:rsidP="0009317A">
            <w:pPr>
              <w:ind w:left="360"/>
              <w:rPr>
                <w:rFonts w:ascii="Cambria" w:hAnsi="Cambria"/>
              </w:rPr>
            </w:pPr>
          </w:p>
          <w:p w14:paraId="4E819FCC" w14:textId="047578AE" w:rsidR="00A63AE6" w:rsidRPr="004765B3" w:rsidRDefault="00A63AE6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5DDC23DC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61588516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653ACF84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02074F77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38B5B532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169EFCDA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630" w:type="dxa"/>
          </w:tcPr>
          <w:p w14:paraId="1BF698DA" w14:textId="2B41CE95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810" w:type="dxa"/>
          </w:tcPr>
          <w:p w14:paraId="5E52A056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22DDE57A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630" w:type="dxa"/>
          </w:tcPr>
          <w:p w14:paraId="481F8A50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379EA61C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7B7C09CD" w14:textId="19A059B8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1A2F2BC1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22706F42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57ACD551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</w:tr>
      <w:tr w:rsidR="0009317A" w:rsidRPr="00C07590" w14:paraId="32666200" w14:textId="56368596" w:rsidTr="0066793B">
        <w:trPr>
          <w:trHeight w:val="204"/>
        </w:trPr>
        <w:tc>
          <w:tcPr>
            <w:tcW w:w="535" w:type="dxa"/>
          </w:tcPr>
          <w:p w14:paraId="5D31BA52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36C5004A" w14:textId="77777777" w:rsidR="004C354E" w:rsidRDefault="004C354E" w:rsidP="0009317A">
            <w:pPr>
              <w:ind w:left="360"/>
              <w:rPr>
                <w:rFonts w:ascii="Cambria" w:hAnsi="Cambria"/>
              </w:rPr>
            </w:pPr>
          </w:p>
          <w:p w14:paraId="57C5B541" w14:textId="53C7E5BA" w:rsidR="00A63AE6" w:rsidRPr="004765B3" w:rsidRDefault="00A63AE6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56C753CE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37E6F3D5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2A85A0E3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6C00BA9B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2DD5D829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608376FA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630" w:type="dxa"/>
          </w:tcPr>
          <w:p w14:paraId="3224FEBB" w14:textId="6C56FF0D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810" w:type="dxa"/>
          </w:tcPr>
          <w:p w14:paraId="504D294B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3B360886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630" w:type="dxa"/>
          </w:tcPr>
          <w:p w14:paraId="030BC2AE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1DD19A84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33D3F971" w14:textId="5C5757D6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1FA3A182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2B83E3F8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02E3F16F" w14:textId="77777777" w:rsidR="004C354E" w:rsidRPr="004765B3" w:rsidRDefault="004C354E" w:rsidP="0009317A">
            <w:pPr>
              <w:ind w:left="360"/>
              <w:rPr>
                <w:rFonts w:ascii="Cambria" w:hAnsi="Cambria"/>
              </w:rPr>
            </w:pPr>
          </w:p>
        </w:tc>
      </w:tr>
    </w:tbl>
    <w:p w14:paraId="482A0A6F" w14:textId="4DB4B39C" w:rsidR="003F0E16" w:rsidRPr="00697B42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25D48B9B" w14:textId="77777777" w:rsidR="003F6DEC" w:rsidRDefault="003F6DEC" w:rsidP="00796AC3">
      <w:pPr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tbl>
      <w:tblPr>
        <w:tblStyle w:val="Style4"/>
        <w:tblpPr w:leftFromText="180" w:rightFromText="180" w:vertAnchor="text" w:horzAnchor="margin" w:tblpXSpec="center" w:tblpY="802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31043F" w:rsidRPr="0084328C" w14:paraId="0C47D122" w14:textId="77777777" w:rsidTr="0031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5C76D9D3" w14:textId="77777777" w:rsidR="0031043F" w:rsidRPr="00AE526C" w:rsidRDefault="0031043F" w:rsidP="0031043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568F6491" w14:textId="77777777" w:rsidR="0031043F" w:rsidRPr="0079159C" w:rsidRDefault="0031043F" w:rsidP="0031043F">
            <w:pPr>
              <w:rPr>
                <w:rFonts w:ascii="Cambria" w:hAnsi="Cambria" w:cs="Calibri"/>
              </w:rPr>
            </w:pPr>
            <w:r w:rsidRPr="0079159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5612049D" w14:textId="77777777" w:rsidR="0031043F" w:rsidRPr="0079159C" w:rsidRDefault="0031043F" w:rsidP="0031043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</w:t>
            </w:r>
            <w:r w:rsidRPr="0079159C">
              <w:rPr>
                <w:rFonts w:ascii="Cambria" w:hAnsi="Cambria" w:cs="Calibri"/>
              </w:rPr>
              <w:t xml:space="preserve"> By:</w:t>
            </w:r>
          </w:p>
        </w:tc>
      </w:tr>
      <w:tr w:rsidR="0031043F" w:rsidRPr="0084328C" w14:paraId="40CE1CDD" w14:textId="77777777" w:rsidTr="0031043F">
        <w:trPr>
          <w:trHeight w:val="1439"/>
        </w:trPr>
        <w:tc>
          <w:tcPr>
            <w:tcW w:w="3969" w:type="dxa"/>
            <w:vAlign w:val="center"/>
          </w:tcPr>
          <w:p w14:paraId="3A2EAD84" w14:textId="77777777" w:rsidR="0031043F" w:rsidRDefault="0031043F" w:rsidP="0031043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BC36238" w14:textId="77777777" w:rsidR="0031043F" w:rsidRPr="00AE526C" w:rsidRDefault="0031043F" w:rsidP="0031043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19BB9D7" w14:textId="77777777" w:rsidR="0031043F" w:rsidRPr="002A105D" w:rsidRDefault="0031043F" w:rsidP="0031043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BEZALEEL O. SOLTURA</w:t>
            </w:r>
          </w:p>
          <w:p w14:paraId="4E35291F" w14:textId="77777777" w:rsidR="0031043F" w:rsidRPr="002A105D" w:rsidRDefault="0031043F" w:rsidP="0031043F">
            <w:pPr>
              <w:jc w:val="center"/>
              <w:rPr>
                <w:rFonts w:ascii="Cambria" w:hAnsi="Cambria" w:cs="Calibri"/>
                <w:sz w:val="21"/>
                <w:szCs w:val="21"/>
              </w:rPr>
            </w:pPr>
            <w:r w:rsidRPr="002A105D">
              <w:rPr>
                <w:rFonts w:ascii="Cambria" w:hAnsi="Cambria" w:cs="Calibri"/>
                <w:sz w:val="21"/>
                <w:szCs w:val="21"/>
              </w:rPr>
              <w:t>Chief, GSS</w:t>
            </w:r>
          </w:p>
        </w:tc>
        <w:tc>
          <w:tcPr>
            <w:tcW w:w="3969" w:type="dxa"/>
          </w:tcPr>
          <w:p w14:paraId="6877770E" w14:textId="77777777" w:rsidR="0031043F" w:rsidRPr="0079159C" w:rsidRDefault="0031043F" w:rsidP="0031043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A1F55DD" w14:textId="77777777" w:rsidR="0031043F" w:rsidRDefault="0031043F" w:rsidP="0031043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D2072B7" w14:textId="77777777" w:rsidR="0031043F" w:rsidRPr="0079159C" w:rsidRDefault="0031043F" w:rsidP="0031043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F2DC9D7" w14:textId="77777777" w:rsidR="0031043F" w:rsidRPr="0079159C" w:rsidRDefault="0031043F" w:rsidP="0031043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ELIAS F. FERNANDEZ, JR., CSEE</w:t>
            </w:r>
          </w:p>
          <w:p w14:paraId="0AA50CAF" w14:textId="77777777" w:rsidR="0031043F" w:rsidRPr="0079159C" w:rsidRDefault="0031043F" w:rsidP="0031043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79159C">
              <w:rPr>
                <w:rFonts w:ascii="Cambria" w:hAnsi="Cambria"/>
                <w:sz w:val="21"/>
                <w:szCs w:val="21"/>
              </w:rPr>
              <w:t>Assistant Regional Director</w:t>
            </w:r>
          </w:p>
        </w:tc>
        <w:tc>
          <w:tcPr>
            <w:tcW w:w="3969" w:type="dxa"/>
          </w:tcPr>
          <w:p w14:paraId="78E4454D" w14:textId="77777777" w:rsidR="0031043F" w:rsidRPr="0079159C" w:rsidRDefault="0031043F" w:rsidP="0031043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8438FDC" w14:textId="77777777" w:rsidR="0031043F" w:rsidRDefault="0031043F" w:rsidP="0031043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0DDB903" w14:textId="77777777" w:rsidR="0031043F" w:rsidRPr="0079159C" w:rsidRDefault="0031043F" w:rsidP="0031043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2F2D28D" w14:textId="77777777" w:rsidR="0031043F" w:rsidRPr="0079159C" w:rsidRDefault="0031043F" w:rsidP="0031043F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79159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388426B7" w14:textId="77777777" w:rsidR="0031043F" w:rsidRPr="0079159C" w:rsidRDefault="0031043F" w:rsidP="0031043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9159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51DAB4C9" w14:textId="77777777" w:rsidR="006A524C" w:rsidRPr="00697B42" w:rsidRDefault="006A524C" w:rsidP="00796AC3">
      <w:pPr>
        <w:rPr>
          <w:rFonts w:ascii="Cambria" w:hAnsi="Cambria" w:cs="Arial"/>
          <w:sz w:val="20"/>
          <w:szCs w:val="20"/>
        </w:rPr>
      </w:pPr>
    </w:p>
    <w:sectPr w:rsidR="006A524C" w:rsidRPr="00697B42" w:rsidSect="00517B4B">
      <w:headerReference w:type="default" r:id="rId7"/>
      <w:footerReference w:type="default" r:id="rId8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D8819" w14:textId="77777777" w:rsidR="006F2A4F" w:rsidRDefault="006F2A4F" w:rsidP="00C648E0">
      <w:pPr>
        <w:spacing w:after="0" w:line="240" w:lineRule="auto"/>
      </w:pPr>
      <w:r>
        <w:separator/>
      </w:r>
    </w:p>
  </w:endnote>
  <w:endnote w:type="continuationSeparator" w:id="0">
    <w:p w14:paraId="5F56F75E" w14:textId="77777777" w:rsidR="006F2A4F" w:rsidRDefault="006F2A4F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074DC" w14:textId="77777777" w:rsidR="006F2A4F" w:rsidRDefault="006F2A4F" w:rsidP="00C648E0">
      <w:pPr>
        <w:spacing w:after="0" w:line="240" w:lineRule="auto"/>
      </w:pPr>
      <w:r>
        <w:separator/>
      </w:r>
    </w:p>
  </w:footnote>
  <w:footnote w:type="continuationSeparator" w:id="0">
    <w:p w14:paraId="5F6E30D0" w14:textId="77777777" w:rsidR="006F2A4F" w:rsidRDefault="006F2A4F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4484E4C9" w:rsidR="00C648E0" w:rsidRPr="00C648E0" w:rsidRDefault="00AC681B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17108ECE">
              <wp:simplePos x="0" y="0"/>
              <wp:positionH relativeFrom="margin">
                <wp:posOffset>6393039</wp:posOffset>
              </wp:positionH>
              <wp:positionV relativeFrom="paragraph">
                <wp:posOffset>-73660</wp:posOffset>
              </wp:positionV>
              <wp:extent cx="334645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780" w:type="dxa"/>
                            <w:tblInd w:w="98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</w:tblGrid>
                          <w:tr w:rsidR="0050300A" w:rsidRPr="00746139" w14:paraId="609B092D" w14:textId="77777777" w:rsidTr="00AC681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780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AC681B">
                            <w:tc>
                              <w:tcPr>
                                <w:tcW w:w="3780" w:type="dxa"/>
                              </w:tcPr>
                              <w:p w14:paraId="36BBE85A" w14:textId="6415394B" w:rsidR="0050300A" w:rsidRPr="00746139" w:rsidRDefault="00127712" w:rsidP="00AC681B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AC681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</w:t>
                                </w:r>
                                <w:r w:rsidR="004614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AC681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GSS-18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8B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3.4pt;margin-top:-5.8pt;width:263.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" filled="f" stroked="f">
              <v:textbox>
                <w:txbxContent>
                  <w:tbl>
                    <w:tblPr>
                      <w:tblStyle w:val="TableGrid"/>
                      <w:tblW w:w="3780" w:type="dxa"/>
                      <w:tblInd w:w="985" w:type="dxa"/>
                      <w:tblLook w:val="04A0" w:firstRow="1" w:lastRow="0" w:firstColumn="1" w:lastColumn="0" w:noHBand="0" w:noVBand="1"/>
                    </w:tblPr>
                    <w:tblGrid>
                      <w:gridCol w:w="3780"/>
                    </w:tblGrid>
                    <w:tr w:rsidR="0050300A" w:rsidRPr="00746139" w14:paraId="609B092D" w14:textId="77777777" w:rsidTr="00AC681B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780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AC681B">
                      <w:tc>
                        <w:tcPr>
                          <w:tcW w:w="3780" w:type="dxa"/>
                        </w:tcPr>
                        <w:p w14:paraId="36BBE85A" w14:textId="6415394B" w:rsidR="0050300A" w:rsidRPr="00746139" w:rsidRDefault="00127712" w:rsidP="00AC681B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AC681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</w:t>
                          </w:r>
                          <w:r w:rsidR="004614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AC681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GSS-18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30FA9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08ACF9A3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62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55"/>
                            <w:gridCol w:w="1255"/>
                            <w:gridCol w:w="1255"/>
                          </w:tblGrid>
                          <w:tr w:rsidR="00D41535" w:rsidRPr="00746139" w14:paraId="456CF7C1" w14:textId="77777777" w:rsidTr="00AC681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5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255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5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AC681B">
                            <w:trPr>
                              <w:trHeight w:val="137"/>
                            </w:trPr>
                            <w:tc>
                              <w:tcPr>
                                <w:tcW w:w="125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255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55" w:type="dxa"/>
                              </w:tcPr>
                              <w:p w14:paraId="4FB82CF4" w14:textId="7C6AC081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31043F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31043F" w:rsidRPr="0031043F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6F987" id="_x0000_s1027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+FCwIAAPk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62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55"/>
                      <w:gridCol w:w="1255"/>
                      <w:gridCol w:w="1255"/>
                    </w:tblGrid>
                    <w:tr w:rsidR="00D41535" w:rsidRPr="00746139" w14:paraId="456CF7C1" w14:textId="77777777" w:rsidTr="00AC681B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5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255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5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AC681B">
                      <w:trPr>
                        <w:trHeight w:val="137"/>
                      </w:trPr>
                      <w:tc>
                        <w:tcPr>
                          <w:tcW w:w="125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255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55" w:type="dxa"/>
                        </w:tcPr>
                        <w:p w14:paraId="4FB82CF4" w14:textId="7C6AC081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31043F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31043F" w:rsidRPr="0031043F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476D0C85" w:rsidR="003F0E16" w:rsidRPr="00746139" w:rsidRDefault="000D22EF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SUMMARY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476D0C85" w:rsidR="003F0E16" w:rsidRPr="00746139" w:rsidRDefault="000D22EF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SUMMARY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0C5639B5" w:rsidR="00622A2D" w:rsidRPr="00C548A6" w:rsidRDefault="000D22EF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PREPARATION OF APP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0C5639B5" w:rsidR="00622A2D" w:rsidRPr="00C548A6" w:rsidRDefault="000D22EF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PREPARATION OF APP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838D0"/>
    <w:rsid w:val="0008630F"/>
    <w:rsid w:val="0009317A"/>
    <w:rsid w:val="000A1333"/>
    <w:rsid w:val="000D22EF"/>
    <w:rsid w:val="000D5C7D"/>
    <w:rsid w:val="000D7A04"/>
    <w:rsid w:val="001009FE"/>
    <w:rsid w:val="00101500"/>
    <w:rsid w:val="00111F10"/>
    <w:rsid w:val="00114573"/>
    <w:rsid w:val="00127712"/>
    <w:rsid w:val="00140795"/>
    <w:rsid w:val="00144314"/>
    <w:rsid w:val="00151C02"/>
    <w:rsid w:val="00165474"/>
    <w:rsid w:val="001671EB"/>
    <w:rsid w:val="00190D55"/>
    <w:rsid w:val="001961C9"/>
    <w:rsid w:val="001B2CEA"/>
    <w:rsid w:val="001C4E1C"/>
    <w:rsid w:val="001E13F0"/>
    <w:rsid w:val="001E4CA2"/>
    <w:rsid w:val="001E50A3"/>
    <w:rsid w:val="001F410E"/>
    <w:rsid w:val="001F609F"/>
    <w:rsid w:val="00227EBF"/>
    <w:rsid w:val="00287393"/>
    <w:rsid w:val="00292F12"/>
    <w:rsid w:val="002A1855"/>
    <w:rsid w:val="002A2F26"/>
    <w:rsid w:val="002F37BE"/>
    <w:rsid w:val="0031043F"/>
    <w:rsid w:val="00343EF6"/>
    <w:rsid w:val="003611D6"/>
    <w:rsid w:val="003654BE"/>
    <w:rsid w:val="003964FD"/>
    <w:rsid w:val="003967F1"/>
    <w:rsid w:val="00396F05"/>
    <w:rsid w:val="003A51C5"/>
    <w:rsid w:val="003A62D7"/>
    <w:rsid w:val="003C649C"/>
    <w:rsid w:val="003D29E0"/>
    <w:rsid w:val="003D2B52"/>
    <w:rsid w:val="003D381C"/>
    <w:rsid w:val="003F0E16"/>
    <w:rsid w:val="003F1892"/>
    <w:rsid w:val="003F30DA"/>
    <w:rsid w:val="003F6DEC"/>
    <w:rsid w:val="004022AB"/>
    <w:rsid w:val="0042364C"/>
    <w:rsid w:val="0043115D"/>
    <w:rsid w:val="004408F6"/>
    <w:rsid w:val="00450E4F"/>
    <w:rsid w:val="00452EE2"/>
    <w:rsid w:val="00461404"/>
    <w:rsid w:val="00474A04"/>
    <w:rsid w:val="004773CC"/>
    <w:rsid w:val="004A3A17"/>
    <w:rsid w:val="004A7498"/>
    <w:rsid w:val="004B2F3F"/>
    <w:rsid w:val="004C354E"/>
    <w:rsid w:val="004C3CC6"/>
    <w:rsid w:val="004C4DF1"/>
    <w:rsid w:val="004E77C8"/>
    <w:rsid w:val="004F6DE0"/>
    <w:rsid w:val="00502E07"/>
    <w:rsid w:val="0050300A"/>
    <w:rsid w:val="00517B4B"/>
    <w:rsid w:val="00520038"/>
    <w:rsid w:val="00525586"/>
    <w:rsid w:val="005462E4"/>
    <w:rsid w:val="00554AC6"/>
    <w:rsid w:val="00563A3F"/>
    <w:rsid w:val="005723ED"/>
    <w:rsid w:val="00576815"/>
    <w:rsid w:val="005915F8"/>
    <w:rsid w:val="00592983"/>
    <w:rsid w:val="00594544"/>
    <w:rsid w:val="005A7EC1"/>
    <w:rsid w:val="005E104E"/>
    <w:rsid w:val="005E521A"/>
    <w:rsid w:val="0060353B"/>
    <w:rsid w:val="00606DEE"/>
    <w:rsid w:val="00622A2D"/>
    <w:rsid w:val="00624559"/>
    <w:rsid w:val="00630FA9"/>
    <w:rsid w:val="00666A43"/>
    <w:rsid w:val="0066793B"/>
    <w:rsid w:val="00672C96"/>
    <w:rsid w:val="00697B42"/>
    <w:rsid w:val="006A524C"/>
    <w:rsid w:val="006B754F"/>
    <w:rsid w:val="006D766C"/>
    <w:rsid w:val="006F2A4F"/>
    <w:rsid w:val="006F595D"/>
    <w:rsid w:val="007079DF"/>
    <w:rsid w:val="0071610A"/>
    <w:rsid w:val="007167D8"/>
    <w:rsid w:val="00720996"/>
    <w:rsid w:val="00730BC1"/>
    <w:rsid w:val="00732DF6"/>
    <w:rsid w:val="007416A2"/>
    <w:rsid w:val="00746139"/>
    <w:rsid w:val="00761F08"/>
    <w:rsid w:val="00785C95"/>
    <w:rsid w:val="00787702"/>
    <w:rsid w:val="00796AC3"/>
    <w:rsid w:val="007B4B7D"/>
    <w:rsid w:val="007C61D9"/>
    <w:rsid w:val="007C74E6"/>
    <w:rsid w:val="007F1225"/>
    <w:rsid w:val="00801FE5"/>
    <w:rsid w:val="0083566C"/>
    <w:rsid w:val="008555E1"/>
    <w:rsid w:val="00861FED"/>
    <w:rsid w:val="008962E5"/>
    <w:rsid w:val="008B545C"/>
    <w:rsid w:val="008F4847"/>
    <w:rsid w:val="0090457C"/>
    <w:rsid w:val="00907DA0"/>
    <w:rsid w:val="009157D3"/>
    <w:rsid w:val="00921614"/>
    <w:rsid w:val="00950AE3"/>
    <w:rsid w:val="00984572"/>
    <w:rsid w:val="009914BA"/>
    <w:rsid w:val="009B39B4"/>
    <w:rsid w:val="009C23E7"/>
    <w:rsid w:val="009C55F9"/>
    <w:rsid w:val="009D4758"/>
    <w:rsid w:val="009D4BBA"/>
    <w:rsid w:val="009D6110"/>
    <w:rsid w:val="009D6F9A"/>
    <w:rsid w:val="009F34CB"/>
    <w:rsid w:val="00A005B1"/>
    <w:rsid w:val="00A048D5"/>
    <w:rsid w:val="00A3033E"/>
    <w:rsid w:val="00A325AF"/>
    <w:rsid w:val="00A4166A"/>
    <w:rsid w:val="00A54CBB"/>
    <w:rsid w:val="00A63AE6"/>
    <w:rsid w:val="00A73834"/>
    <w:rsid w:val="00AC681B"/>
    <w:rsid w:val="00AE698C"/>
    <w:rsid w:val="00AF31DC"/>
    <w:rsid w:val="00AF4AA0"/>
    <w:rsid w:val="00B10524"/>
    <w:rsid w:val="00B17F1A"/>
    <w:rsid w:val="00B60FE4"/>
    <w:rsid w:val="00B63C95"/>
    <w:rsid w:val="00B653EC"/>
    <w:rsid w:val="00B71B26"/>
    <w:rsid w:val="00B7266D"/>
    <w:rsid w:val="00B77ABF"/>
    <w:rsid w:val="00BA6864"/>
    <w:rsid w:val="00BC3582"/>
    <w:rsid w:val="00BF1C04"/>
    <w:rsid w:val="00BF34CA"/>
    <w:rsid w:val="00C11D6D"/>
    <w:rsid w:val="00C14EB0"/>
    <w:rsid w:val="00C1723E"/>
    <w:rsid w:val="00C319B2"/>
    <w:rsid w:val="00C361B5"/>
    <w:rsid w:val="00C41653"/>
    <w:rsid w:val="00C42BA9"/>
    <w:rsid w:val="00C52007"/>
    <w:rsid w:val="00C548A6"/>
    <w:rsid w:val="00C55206"/>
    <w:rsid w:val="00C648E0"/>
    <w:rsid w:val="00C90E08"/>
    <w:rsid w:val="00CA2932"/>
    <w:rsid w:val="00CB4447"/>
    <w:rsid w:val="00CD6493"/>
    <w:rsid w:val="00CE3F6D"/>
    <w:rsid w:val="00CE5BF1"/>
    <w:rsid w:val="00CF04A6"/>
    <w:rsid w:val="00D14074"/>
    <w:rsid w:val="00D2767B"/>
    <w:rsid w:val="00D33EAA"/>
    <w:rsid w:val="00D41535"/>
    <w:rsid w:val="00D521AF"/>
    <w:rsid w:val="00D52B29"/>
    <w:rsid w:val="00E03004"/>
    <w:rsid w:val="00E2675D"/>
    <w:rsid w:val="00E44C01"/>
    <w:rsid w:val="00E64173"/>
    <w:rsid w:val="00E7332B"/>
    <w:rsid w:val="00E744D2"/>
    <w:rsid w:val="00E91422"/>
    <w:rsid w:val="00E925D7"/>
    <w:rsid w:val="00E929BB"/>
    <w:rsid w:val="00EC05DC"/>
    <w:rsid w:val="00ED451F"/>
    <w:rsid w:val="00ED693D"/>
    <w:rsid w:val="00F318A0"/>
    <w:rsid w:val="00F3340A"/>
    <w:rsid w:val="00F7142A"/>
    <w:rsid w:val="00F84A8F"/>
    <w:rsid w:val="00FA2DCA"/>
    <w:rsid w:val="00FB42EB"/>
    <w:rsid w:val="00FC2304"/>
    <w:rsid w:val="00FC7BCA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78</cp:revision>
  <cp:lastPrinted>2018-01-18T03:26:00Z</cp:lastPrinted>
  <dcterms:created xsi:type="dcterms:W3CDTF">2017-09-10T22:40:00Z</dcterms:created>
  <dcterms:modified xsi:type="dcterms:W3CDTF">2018-07-19T03:00:00Z</dcterms:modified>
</cp:coreProperties>
</file>