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7C51" w:rsidTr="00937C51">
        <w:tc>
          <w:tcPr>
            <w:tcW w:w="2337" w:type="dxa"/>
          </w:tcPr>
          <w:p w:rsidR="00937C51" w:rsidRDefault="00937C51">
            <w:r>
              <w:t>Test no</w:t>
            </w:r>
          </w:p>
        </w:tc>
        <w:tc>
          <w:tcPr>
            <w:tcW w:w="2337" w:type="dxa"/>
          </w:tcPr>
          <w:p w:rsidR="00937C51" w:rsidRDefault="00937C51">
            <w:r>
              <w:t>Input</w:t>
            </w:r>
          </w:p>
        </w:tc>
        <w:tc>
          <w:tcPr>
            <w:tcW w:w="2338" w:type="dxa"/>
          </w:tcPr>
          <w:p w:rsidR="00937C51" w:rsidRDefault="00937C51">
            <w:r>
              <w:t>Response</w:t>
            </w:r>
          </w:p>
        </w:tc>
        <w:tc>
          <w:tcPr>
            <w:tcW w:w="2338" w:type="dxa"/>
          </w:tcPr>
          <w:p w:rsidR="00937C51" w:rsidRDefault="00937C51">
            <w:r>
              <w:t>Correct(Y/N)</w:t>
            </w:r>
          </w:p>
        </w:tc>
      </w:tr>
      <w:tr w:rsidR="00937C51" w:rsidTr="00937C51">
        <w:tc>
          <w:tcPr>
            <w:tcW w:w="2337" w:type="dxa"/>
          </w:tcPr>
          <w:p w:rsidR="00937C51" w:rsidRDefault="00937C51">
            <w:r>
              <w:t>1.</w:t>
            </w:r>
          </w:p>
        </w:tc>
        <w:tc>
          <w:tcPr>
            <w:tcW w:w="2337" w:type="dxa"/>
          </w:tcPr>
          <w:p w:rsidR="00937C51" w:rsidRDefault="00937C51">
            <w:r>
              <w:t>take</w:t>
            </w:r>
          </w:p>
        </w:tc>
        <w:tc>
          <w:tcPr>
            <w:tcW w:w="2338" w:type="dxa"/>
          </w:tcPr>
          <w:p w:rsidR="00937C51" w:rsidRDefault="00937C51" w:rsidP="00937C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Removes the artifact from the current</w:t>
            </w:r>
          </w:p>
          <w:p w:rsidR="00937C51" w:rsidRDefault="00937C51" w:rsidP="00937C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 and puts it in the adventurer’s</w:t>
            </w:r>
          </w:p>
          <w:p w:rsidR="00937C51" w:rsidRDefault="00937C51" w:rsidP="00937C51">
            <w:proofErr w:type="gramStart"/>
            <w:r>
              <w:rPr>
                <w:rFonts w:ascii="Times New Roman" w:hAnsi="Times New Roman" w:cs="Times New Roman"/>
              </w:rPr>
              <w:t>backpack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38" w:type="dxa"/>
          </w:tcPr>
          <w:p w:rsidR="00937C51" w:rsidRDefault="00937C51">
            <w:r>
              <w:t>Y</w:t>
            </w:r>
            <w:bookmarkStart w:id="0" w:name="_GoBack"/>
            <w:bookmarkEnd w:id="0"/>
          </w:p>
        </w:tc>
      </w:tr>
      <w:tr w:rsidR="00937C51" w:rsidTr="00937C51">
        <w:tc>
          <w:tcPr>
            <w:tcW w:w="2337" w:type="dxa"/>
          </w:tcPr>
          <w:p w:rsidR="00937C51" w:rsidRDefault="00937C51">
            <w:r>
              <w:t>2.</w:t>
            </w:r>
          </w:p>
        </w:tc>
        <w:tc>
          <w:tcPr>
            <w:tcW w:w="2337" w:type="dxa"/>
          </w:tcPr>
          <w:p w:rsidR="00937C51" w:rsidRDefault="00937C51">
            <w:r>
              <w:t>drop</w:t>
            </w:r>
          </w:p>
        </w:tc>
        <w:tc>
          <w:tcPr>
            <w:tcW w:w="2338" w:type="dxa"/>
          </w:tcPr>
          <w:p w:rsidR="00937C51" w:rsidRDefault="00937C51" w:rsidP="00937C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Removes the artifact from the</w:t>
            </w:r>
          </w:p>
          <w:p w:rsidR="00937C51" w:rsidRDefault="00937C51" w:rsidP="00937C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adventurer’s backpack and places it in the</w:t>
            </w:r>
          </w:p>
          <w:p w:rsidR="00937C51" w:rsidRDefault="00937C51" w:rsidP="00937C51">
            <w:proofErr w:type="gramStart"/>
            <w:r>
              <w:rPr>
                <w:rFonts w:ascii="Times New Roman" w:hAnsi="Times New Roman" w:cs="Times New Roman"/>
              </w:rPr>
              <w:t>current</w:t>
            </w:r>
            <w:proofErr w:type="gramEnd"/>
            <w:r>
              <w:rPr>
                <w:rFonts w:ascii="Times New Roman" w:hAnsi="Times New Roman" w:cs="Times New Roman"/>
              </w:rPr>
              <w:t xml:space="preserve"> room.</w:t>
            </w:r>
          </w:p>
        </w:tc>
        <w:tc>
          <w:tcPr>
            <w:tcW w:w="2338" w:type="dxa"/>
          </w:tcPr>
          <w:p w:rsidR="00937C51" w:rsidRDefault="00937C51">
            <w:r>
              <w:t>Y</w:t>
            </w:r>
          </w:p>
        </w:tc>
      </w:tr>
      <w:tr w:rsidR="00937C51" w:rsidTr="00937C51">
        <w:tc>
          <w:tcPr>
            <w:tcW w:w="2337" w:type="dxa"/>
          </w:tcPr>
          <w:p w:rsidR="00937C51" w:rsidRDefault="00937C51">
            <w:r>
              <w:t>3.</w:t>
            </w:r>
          </w:p>
        </w:tc>
        <w:tc>
          <w:tcPr>
            <w:tcW w:w="2337" w:type="dxa"/>
          </w:tcPr>
          <w:p w:rsidR="00937C51" w:rsidRDefault="00937C51">
            <w:r>
              <w:t>Save</w:t>
            </w:r>
          </w:p>
        </w:tc>
        <w:tc>
          <w:tcPr>
            <w:tcW w:w="2338" w:type="dxa"/>
          </w:tcPr>
          <w:p w:rsidR="00937C51" w:rsidRDefault="00937C51" w:rsidP="00937C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Saves the state of the underground to a</w:t>
            </w:r>
          </w:p>
          <w:p w:rsidR="00937C51" w:rsidRDefault="00937C51" w:rsidP="00937C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text</w:t>
            </w:r>
            <w:proofErr w:type="gramEnd"/>
            <w:r>
              <w:rPr>
                <w:rFonts w:ascii="Times New Roman" w:hAnsi="Times New Roman" w:cs="Times New Roman"/>
              </w:rPr>
              <w:t xml:space="preserve"> file selected by the user. If the file</w:t>
            </w:r>
          </w:p>
          <w:p w:rsidR="00937C51" w:rsidRDefault="00937C51" w:rsidP="00937C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already exists, prompt the user to</w:t>
            </w:r>
          </w:p>
          <w:p w:rsidR="00937C51" w:rsidRDefault="00937C51" w:rsidP="00937C51">
            <w:proofErr w:type="gramStart"/>
            <w:r>
              <w:rPr>
                <w:rFonts w:ascii="Times New Roman" w:hAnsi="Times New Roman" w:cs="Times New Roman"/>
              </w:rPr>
              <w:t>overwrite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existing file or cancel.</w:t>
            </w:r>
          </w:p>
        </w:tc>
        <w:tc>
          <w:tcPr>
            <w:tcW w:w="2338" w:type="dxa"/>
          </w:tcPr>
          <w:p w:rsidR="00937C51" w:rsidRDefault="00937C51">
            <w:r>
              <w:t>Y</w:t>
            </w:r>
          </w:p>
        </w:tc>
      </w:tr>
      <w:tr w:rsidR="00937C51" w:rsidTr="00937C51">
        <w:tc>
          <w:tcPr>
            <w:tcW w:w="2337" w:type="dxa"/>
          </w:tcPr>
          <w:p w:rsidR="00937C51" w:rsidRDefault="00937C51">
            <w:r>
              <w:t>4.</w:t>
            </w:r>
          </w:p>
        </w:tc>
        <w:tc>
          <w:tcPr>
            <w:tcW w:w="2337" w:type="dxa"/>
          </w:tcPr>
          <w:p w:rsidR="00937C51" w:rsidRDefault="00937C51">
            <w:r>
              <w:t>restore</w:t>
            </w:r>
          </w:p>
        </w:tc>
        <w:tc>
          <w:tcPr>
            <w:tcW w:w="2338" w:type="dxa"/>
          </w:tcPr>
          <w:p w:rsidR="00937C51" w:rsidRDefault="00937C51" w:rsidP="00937C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Restores the underground from a</w:t>
            </w:r>
          </w:p>
          <w:p w:rsidR="00937C51" w:rsidRDefault="00937C51" w:rsidP="00937C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previously</w:t>
            </w:r>
            <w:proofErr w:type="gramEnd"/>
            <w:r>
              <w:rPr>
                <w:rFonts w:ascii="Times New Roman" w:hAnsi="Times New Roman" w:cs="Times New Roman"/>
              </w:rPr>
              <w:t xml:space="preserve"> saved text file. If the file</w:t>
            </w:r>
          </w:p>
          <w:p w:rsidR="00937C51" w:rsidRDefault="00937C51" w:rsidP="00937C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doesn’t exist, display an appropriate</w:t>
            </w:r>
          </w:p>
          <w:p w:rsidR="00937C51" w:rsidRDefault="00937C51" w:rsidP="00937C51">
            <w:proofErr w:type="gramStart"/>
            <w:r>
              <w:rPr>
                <w:rFonts w:ascii="Times New Roman" w:hAnsi="Times New Roman" w:cs="Times New Roman"/>
              </w:rPr>
              <w:t>message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38" w:type="dxa"/>
          </w:tcPr>
          <w:p w:rsidR="00937C51" w:rsidRDefault="00937C51">
            <w:r>
              <w:t>Y</w:t>
            </w:r>
          </w:p>
        </w:tc>
      </w:tr>
      <w:tr w:rsidR="00937C51" w:rsidTr="00937C51">
        <w:tc>
          <w:tcPr>
            <w:tcW w:w="2337" w:type="dxa"/>
          </w:tcPr>
          <w:p w:rsidR="00937C51" w:rsidRDefault="00937C51">
            <w:r>
              <w:t>5.</w:t>
            </w:r>
          </w:p>
        </w:tc>
        <w:tc>
          <w:tcPr>
            <w:tcW w:w="2337" w:type="dxa"/>
          </w:tcPr>
          <w:p w:rsidR="00937C51" w:rsidRDefault="00937C51">
            <w:r>
              <w:t>inventory</w:t>
            </w:r>
          </w:p>
        </w:tc>
        <w:tc>
          <w:tcPr>
            <w:tcW w:w="2338" w:type="dxa"/>
          </w:tcPr>
          <w:p w:rsidR="00937C51" w:rsidRDefault="00937C51" w:rsidP="00937C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the contents of the adventurer’s</w:t>
            </w:r>
          </w:p>
          <w:p w:rsidR="00937C51" w:rsidRDefault="00937C51" w:rsidP="00937C51">
            <w:proofErr w:type="gramStart"/>
            <w:r>
              <w:rPr>
                <w:rFonts w:ascii="Times New Roman" w:hAnsi="Times New Roman" w:cs="Times New Roman"/>
              </w:rPr>
              <w:t>backpack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38" w:type="dxa"/>
          </w:tcPr>
          <w:p w:rsidR="00937C51" w:rsidRDefault="00937C51">
            <w:r>
              <w:t>Y</w:t>
            </w:r>
          </w:p>
        </w:tc>
      </w:tr>
    </w:tbl>
    <w:p w:rsidR="00F25D60" w:rsidRDefault="00F25D60"/>
    <w:sectPr w:rsidR="00F2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51"/>
    <w:rsid w:val="00937C51"/>
    <w:rsid w:val="00F2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198B0-F23C-436B-9F1C-F1BDA860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2015-03-18T21:06:00Z</dcterms:created>
  <dcterms:modified xsi:type="dcterms:W3CDTF">2015-03-18T21:10:00Z</dcterms:modified>
</cp:coreProperties>
</file>