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75F6" w14:textId="77777777" w:rsidR="00F12F1A" w:rsidRDefault="00000000">
      <w:pPr>
        <w:pStyle w:val="a5"/>
        <w:widowControl/>
        <w:spacing w:beforeAutospacing="0" w:afterAutospacing="0"/>
        <w:jc w:val="center"/>
        <w:rPr>
          <w:rStyle w:val="a6"/>
          <w:sz w:val="32"/>
          <w:szCs w:val="32"/>
        </w:rPr>
      </w:pPr>
      <w:proofErr w:type="gramStart"/>
      <w:r>
        <w:rPr>
          <w:rStyle w:val="a6"/>
          <w:rFonts w:hint="eastAsia"/>
          <w:sz w:val="32"/>
          <w:szCs w:val="32"/>
        </w:rPr>
        <w:t>省军事</w:t>
      </w:r>
      <w:proofErr w:type="gramEnd"/>
      <w:r>
        <w:rPr>
          <w:rStyle w:val="a6"/>
          <w:rFonts w:hint="eastAsia"/>
          <w:sz w:val="32"/>
          <w:szCs w:val="32"/>
        </w:rPr>
        <w:t>课教材多选题</w:t>
      </w:r>
    </w:p>
    <w:p w14:paraId="55D92EEA" w14:textId="77777777" w:rsidR="00F12F1A" w:rsidRDefault="00F12F1A">
      <w:pPr>
        <w:pStyle w:val="a5"/>
        <w:widowControl/>
        <w:spacing w:beforeAutospacing="0" w:afterAutospacing="0"/>
        <w:jc w:val="center"/>
        <w:rPr>
          <w:rStyle w:val="a6"/>
          <w:sz w:val="32"/>
          <w:szCs w:val="32"/>
        </w:rPr>
      </w:pPr>
    </w:p>
    <w:p w14:paraId="07E9AA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1.关于国防的基本类型，下列描述正确的是？</w:t>
      </w:r>
    </w:p>
    <w:p w14:paraId="2A50850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扩张型国防以国家安全和防务需要为限度</w:t>
      </w:r>
    </w:p>
    <w:p w14:paraId="6E0CE3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自卫型国防以防止外敌侵略为目的</w:t>
      </w:r>
    </w:p>
    <w:p w14:paraId="7F80333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联盟型国防以结盟形式联合他国进行防卫</w:t>
      </w:r>
    </w:p>
    <w:p w14:paraId="743981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中立型国防通常采取全民防卫的武装中立模式</w:t>
      </w:r>
    </w:p>
    <w:p w14:paraId="5D33623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B、C、D</w:t>
      </w:r>
    </w:p>
    <w:p w14:paraId="174BAC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"国防的基本类型主要有四种：扩张型、自卫型、联盟型和中立型。"（第一章第一节）</w:t>
      </w:r>
    </w:p>
    <w:p w14:paraId="4D1720C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B51C512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B01F54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2.</w:t>
      </w:r>
      <w:r>
        <w:rPr>
          <w:rFonts w:ascii="宋体" w:eastAsia="宋体" w:hAnsi="宋体" w:cs="宋体" w:hint="eastAsia"/>
          <w:bCs/>
        </w:rPr>
        <w:t>中华人民共和国国防法规体系按立法权限划分的层次包括？</w:t>
      </w:r>
    </w:p>
    <w:p w14:paraId="752C09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法律</w:t>
      </w:r>
    </w:p>
    <w:p w14:paraId="3565EF8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法规</w:t>
      </w:r>
    </w:p>
    <w:p w14:paraId="22A2FA2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规章</w:t>
      </w:r>
    </w:p>
    <w:p w14:paraId="6163FB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地方性法规</w:t>
      </w:r>
    </w:p>
    <w:p w14:paraId="53A964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486C4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"我国国防法规按立法权限分为四个层次：法律、法规、规章、地方性法规。"（第一章第二节）</w:t>
      </w:r>
    </w:p>
    <w:p w14:paraId="612CD23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F8A5E68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A54730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3.</w:t>
      </w:r>
      <w:r>
        <w:rPr>
          <w:rFonts w:ascii="宋体" w:eastAsia="宋体" w:hAnsi="宋体" w:cs="宋体" w:hint="eastAsia"/>
          <w:bCs/>
        </w:rPr>
        <w:t>根据《中华人民共和国国防法》，中国武装力量的组成包括？</w:t>
      </w:r>
    </w:p>
    <w:p w14:paraId="24CCC22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中国人民解放军现役部队</w:t>
      </w:r>
    </w:p>
    <w:p w14:paraId="5E42503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中国人民解放军预备役部队</w:t>
      </w:r>
    </w:p>
    <w:p w14:paraId="310CA2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中国人民武装警察部队</w:t>
      </w:r>
    </w:p>
    <w:p w14:paraId="4CB0C2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民兵</w:t>
      </w:r>
    </w:p>
    <w:p w14:paraId="34107E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7CF0D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"中华人民共和国武装力量由中国人民解放军现役部队和预备役部队、中国人民武装警察部队、民兵组成。"（第一章第四节）</w:t>
      </w:r>
    </w:p>
    <w:p w14:paraId="5D4271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591B4EF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7B1876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4.</w:t>
      </w:r>
      <w:r>
        <w:rPr>
          <w:rFonts w:ascii="宋体" w:eastAsia="宋体" w:hAnsi="宋体" w:cs="宋体" w:hint="eastAsia"/>
          <w:bCs/>
        </w:rPr>
        <w:t>公民履行兵役义务的主要形式包括？</w:t>
      </w:r>
    </w:p>
    <w:p w14:paraId="40A4C8F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服现役</w:t>
      </w:r>
    </w:p>
    <w:p w14:paraId="0CBFB0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服预备役</w:t>
      </w:r>
    </w:p>
    <w:p w14:paraId="30D5E05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参加军事训练</w:t>
      </w:r>
    </w:p>
    <w:p w14:paraId="180C8CC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承担优抚义务</w:t>
      </w:r>
    </w:p>
    <w:p w14:paraId="34825F7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08959E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"公民履行兵役义务的形式主要有服现役、服预备役和参加军事训练。"（第一章第二节）</w:t>
      </w:r>
    </w:p>
    <w:p w14:paraId="6EE8535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61D1DB0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5.</w:t>
      </w:r>
      <w:r>
        <w:rPr>
          <w:rFonts w:ascii="宋体" w:eastAsia="宋体" w:hAnsi="宋体" w:cs="宋体" w:hint="eastAsia"/>
          <w:bCs/>
        </w:rPr>
        <w:t>国防动员的主要内容通常包括？</w:t>
      </w:r>
    </w:p>
    <w:p w14:paraId="4ACBFB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A. 武装力量动员</w:t>
      </w:r>
    </w:p>
    <w:p w14:paraId="0E6CD55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国民经济动员</w:t>
      </w:r>
    </w:p>
    <w:p w14:paraId="0041034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人民防空动员</w:t>
      </w:r>
    </w:p>
    <w:p w14:paraId="5926CB9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国防教育动员</w:t>
      </w:r>
    </w:p>
    <w:p w14:paraId="405D978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18A1F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"国防动员的主要内容通常包括武装力量动员、国民经济动员、人民防空动员等。"（第一章第五节）</w:t>
      </w:r>
    </w:p>
    <w:p w14:paraId="0AF309E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28D014F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1C077E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6.</w:t>
      </w:r>
      <w:r>
        <w:rPr>
          <w:rFonts w:ascii="宋体" w:eastAsia="宋体" w:hAnsi="宋体" w:cs="宋体" w:hint="eastAsia"/>
          <w:bCs/>
        </w:rPr>
        <w:t>总体国家安全观中的"五大要素"包括？</w:t>
      </w:r>
    </w:p>
    <w:p w14:paraId="5FC5D48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以人民安全为宗旨</w:t>
      </w:r>
    </w:p>
    <w:p w14:paraId="43763A0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以政治安全为根本</w:t>
      </w:r>
    </w:p>
    <w:p w14:paraId="299DA8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以经济安全为基础</w:t>
      </w:r>
    </w:p>
    <w:p w14:paraId="2051C9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以文化安全为根基</w:t>
      </w:r>
    </w:p>
    <w:p w14:paraId="7CAB8CF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5C4C91D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"总体国家安全观包含五大要素：以人民安全为宗旨，以政治安全为根本，以经济安全为基础。"（第二章第一节）</w:t>
      </w:r>
    </w:p>
    <w:p w14:paraId="0082B2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3108AAD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48E7E8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7.</w:t>
      </w:r>
      <w:r>
        <w:rPr>
          <w:rFonts w:ascii="宋体" w:eastAsia="宋体" w:hAnsi="宋体" w:cs="宋体" w:hint="eastAsia"/>
          <w:bCs/>
        </w:rPr>
        <w:t>当前中国面临的主要安全威胁包括？</w:t>
      </w:r>
    </w:p>
    <w:p w14:paraId="5998DB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"台独"分裂势力的现实威胁</w:t>
      </w:r>
    </w:p>
    <w:p w14:paraId="582A50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恐怖主义和极端主义威胁</w:t>
      </w:r>
    </w:p>
    <w:p w14:paraId="6A65C6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海洋权益争端</w:t>
      </w:r>
    </w:p>
    <w:p w14:paraId="5D7A2B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网络空间安全威胁</w:t>
      </w:r>
    </w:p>
    <w:p w14:paraId="32EA4AC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143F1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"我国面临的安全威胁多元化，包括'台独'分裂势力、恐怖主义、海洋权益争端、网络空间安全等。"（第二章第三节）</w:t>
      </w:r>
    </w:p>
    <w:p w14:paraId="0682D55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643E3F3E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30D1DE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8.</w:t>
      </w:r>
      <w:r>
        <w:rPr>
          <w:rFonts w:ascii="宋体" w:eastAsia="宋体" w:hAnsi="宋体" w:cs="宋体" w:hint="eastAsia"/>
          <w:bCs/>
        </w:rPr>
        <w:t>美国"印</w:t>
      </w:r>
      <w:proofErr w:type="gramStart"/>
      <w:r>
        <w:rPr>
          <w:rFonts w:ascii="宋体" w:eastAsia="宋体" w:hAnsi="宋体" w:cs="宋体" w:hint="eastAsia"/>
          <w:bCs/>
        </w:rPr>
        <w:t>太</w:t>
      </w:r>
      <w:proofErr w:type="gramEnd"/>
      <w:r>
        <w:rPr>
          <w:rFonts w:ascii="宋体" w:eastAsia="宋体" w:hAnsi="宋体" w:cs="宋体" w:hint="eastAsia"/>
          <w:bCs/>
        </w:rPr>
        <w:t>战略"的主要特点包括？</w:t>
      </w:r>
    </w:p>
    <w:p w14:paraId="6941858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以美日印澳四边机制为核心</w:t>
      </w:r>
    </w:p>
    <w:p w14:paraId="11AC7EF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旨在遏制中国崛起</w:t>
      </w:r>
    </w:p>
    <w:p w14:paraId="2190557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强调经济合作与发展</w:t>
      </w:r>
    </w:p>
    <w:p w14:paraId="392AF6B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注重军事部署与联盟</w:t>
      </w:r>
    </w:p>
    <w:p w14:paraId="4046BCF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A、B、D</w:t>
      </w:r>
    </w:p>
    <w:p w14:paraId="74CB3E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"美国'印</w:t>
      </w:r>
      <w:proofErr w:type="gramStart"/>
      <w:r>
        <w:rPr>
          <w:rFonts w:ascii="宋体" w:eastAsia="宋体" w:hAnsi="宋体" w:cs="宋体" w:hint="eastAsia"/>
          <w:bCs/>
        </w:rPr>
        <w:t>太</w:t>
      </w:r>
      <w:proofErr w:type="gramEnd"/>
      <w:r>
        <w:rPr>
          <w:rFonts w:ascii="宋体" w:eastAsia="宋体" w:hAnsi="宋体" w:cs="宋体" w:hint="eastAsia"/>
          <w:bCs/>
        </w:rPr>
        <w:t>战略'以四边机制为核心，具有明显的遏制中国倾向，注重军事联盟建设。"（第二章第三节）</w:t>
      </w:r>
    </w:p>
    <w:p w14:paraId="3435CCE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0F020F2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D0B700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9.</w:t>
      </w:r>
      <w:r>
        <w:rPr>
          <w:rFonts w:ascii="宋体" w:eastAsia="宋体" w:hAnsi="宋体" w:cs="宋体" w:hint="eastAsia"/>
          <w:bCs/>
        </w:rPr>
        <w:t>毛泽东军事思想的主要内容包括？</w:t>
      </w:r>
    </w:p>
    <w:p w14:paraId="1AD6A7B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人民战争思想</w:t>
      </w:r>
    </w:p>
    <w:p w14:paraId="37ED27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人民军队建设理论</w:t>
      </w:r>
    </w:p>
    <w:p w14:paraId="2010EAF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战略战术原则</w:t>
      </w:r>
    </w:p>
    <w:p w14:paraId="44129F3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国防建设思想</w:t>
      </w:r>
    </w:p>
    <w:p w14:paraId="197284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95D90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"毛泽东军事思想包含人民战争、人民军队建设、战略战术和国防建设等重要内容。"（第三章第三节）</w:t>
      </w:r>
    </w:p>
    <w:p w14:paraId="757A8B4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793DE8E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71DA6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10.</w:t>
      </w:r>
      <w:r>
        <w:rPr>
          <w:rFonts w:ascii="宋体" w:eastAsia="宋体" w:hAnsi="宋体" w:cs="宋体" w:hint="eastAsia"/>
          <w:bCs/>
        </w:rPr>
        <w:t>习</w:t>
      </w:r>
      <w:proofErr w:type="gramStart"/>
      <w:r>
        <w:rPr>
          <w:rFonts w:ascii="宋体" w:eastAsia="宋体" w:hAnsi="宋体" w:cs="宋体" w:hint="eastAsia"/>
          <w:bCs/>
        </w:rPr>
        <w:t>近平强军</w:t>
      </w:r>
      <w:proofErr w:type="gramEnd"/>
      <w:r>
        <w:rPr>
          <w:rFonts w:ascii="宋体" w:eastAsia="宋体" w:hAnsi="宋体" w:cs="宋体" w:hint="eastAsia"/>
          <w:bCs/>
        </w:rPr>
        <w:t>思想的核心要义包括？</w:t>
      </w:r>
    </w:p>
    <w:p w14:paraId="278AB8E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党对军队绝对领导</w:t>
      </w:r>
    </w:p>
    <w:p w14:paraId="0FE4355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能打仗、打胜仗</w:t>
      </w:r>
    </w:p>
    <w:p w14:paraId="40DDE4C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依法治军</w:t>
      </w:r>
    </w:p>
    <w:p w14:paraId="1B9F62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军民融合发展</w:t>
      </w:r>
    </w:p>
    <w:p w14:paraId="4C9DC2D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B4780D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</w:t>
      </w:r>
      <w:proofErr w:type="gramStart"/>
      <w:r>
        <w:rPr>
          <w:rFonts w:ascii="宋体" w:eastAsia="宋体" w:hAnsi="宋体" w:cs="宋体" w:hint="eastAsia"/>
          <w:bCs/>
        </w:rPr>
        <w:t>近平强军</w:t>
      </w:r>
      <w:proofErr w:type="gramEnd"/>
      <w:r>
        <w:rPr>
          <w:rFonts w:ascii="宋体" w:eastAsia="宋体" w:hAnsi="宋体" w:cs="宋体" w:hint="eastAsia"/>
          <w:bCs/>
        </w:rPr>
        <w:t>思想强调党对军队绝对领导、能打仗打胜仗、依法治军和军民融合。"（第三章第四节）</w:t>
      </w:r>
    </w:p>
    <w:p w14:paraId="612601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A197BA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EAA247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11.</w:t>
      </w:r>
      <w:r>
        <w:rPr>
          <w:rFonts w:ascii="宋体" w:eastAsia="宋体" w:hAnsi="宋体" w:cs="宋体" w:hint="eastAsia"/>
          <w:bCs/>
        </w:rPr>
        <w:t>信息化战争的主要特征包括？</w:t>
      </w:r>
    </w:p>
    <w:p w14:paraId="3045BEC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信息资源主导化</w:t>
      </w:r>
    </w:p>
    <w:p w14:paraId="7EB582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作战力量一体化</w:t>
      </w:r>
    </w:p>
    <w:p w14:paraId="145F6C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作战效果精确化</w:t>
      </w:r>
    </w:p>
    <w:p w14:paraId="2BC83F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战场空间多维化</w:t>
      </w:r>
    </w:p>
    <w:p w14:paraId="3C34DA5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2A9DF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"信息化战争具有信息资源主导、作战力量一体、作战效果精确、战场空间多维等特征。"（第四章第四节）</w:t>
      </w:r>
    </w:p>
    <w:p w14:paraId="59DCEC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0B5E3B4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914784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12.</w:t>
      </w:r>
      <w:r>
        <w:rPr>
          <w:rFonts w:ascii="宋体" w:eastAsia="宋体" w:hAnsi="宋体" w:cs="宋体" w:hint="eastAsia"/>
          <w:bCs/>
        </w:rPr>
        <w:t>新军事革命的主要内容涉及？</w:t>
      </w:r>
    </w:p>
    <w:p w14:paraId="6156BD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军事技术革命</w:t>
      </w:r>
    </w:p>
    <w:p w14:paraId="57AB91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军事理论革命</w:t>
      </w:r>
    </w:p>
    <w:p w14:paraId="6C07DF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军事组织革命</w:t>
      </w:r>
    </w:p>
    <w:p w14:paraId="052428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军事管理革命</w:t>
      </w:r>
    </w:p>
    <w:p w14:paraId="57421D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E6FD3F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"新军事革命包含军事技术、军事理论、军事组织和军事管理等方面的深刻变革。"（第四章第二节）</w:t>
      </w:r>
    </w:p>
    <w:p w14:paraId="432262E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1938DAB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52A50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13.</w:t>
      </w:r>
      <w:r>
        <w:rPr>
          <w:rFonts w:ascii="宋体" w:eastAsia="宋体" w:hAnsi="宋体" w:cs="宋体" w:hint="eastAsia"/>
          <w:bCs/>
        </w:rPr>
        <w:t>中国武装力量中解放军现役部队的组成包括？</w:t>
      </w:r>
    </w:p>
    <w:p w14:paraId="3353B2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陆军</w:t>
      </w:r>
    </w:p>
    <w:p w14:paraId="2CF5DF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海军</w:t>
      </w:r>
    </w:p>
    <w:p w14:paraId="6F8683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空军</w:t>
      </w:r>
    </w:p>
    <w:p w14:paraId="167DC56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火箭军</w:t>
      </w:r>
    </w:p>
    <w:p w14:paraId="7209B2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91AE5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"解放军现役部队由陆军、海军、空军、火箭军等军种组成。"（第一章第四节）</w:t>
      </w:r>
    </w:p>
    <w:p w14:paraId="17EB44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379F2EF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0DAB8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14.</w:t>
      </w:r>
      <w:r>
        <w:rPr>
          <w:rFonts w:ascii="宋体" w:eastAsia="宋体" w:hAnsi="宋体" w:cs="宋体" w:hint="eastAsia"/>
          <w:bCs/>
        </w:rPr>
        <w:t>中国人民武装警察部队的主要职责包括？</w:t>
      </w:r>
    </w:p>
    <w:p w14:paraId="11F4BF6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维护国家安全</w:t>
      </w:r>
    </w:p>
    <w:p w14:paraId="755F96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维护社会稳定</w:t>
      </w:r>
    </w:p>
    <w:p w14:paraId="6F1E972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参加防卫作战</w:t>
      </w:r>
    </w:p>
    <w:p w14:paraId="0399926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参加国际维和</w:t>
      </w:r>
    </w:p>
    <w:p w14:paraId="35924E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8CD657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"武警部队担负维护国家安全和社会稳定、参加防卫作战等任务。"（第一章第四节）</w:t>
      </w:r>
    </w:p>
    <w:p w14:paraId="0AB985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A351E1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2D0A0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15.</w:t>
      </w:r>
      <w:r>
        <w:rPr>
          <w:rFonts w:ascii="宋体" w:eastAsia="宋体" w:hAnsi="宋体" w:cs="宋体" w:hint="eastAsia"/>
          <w:bCs/>
        </w:rPr>
        <w:t>民兵在国防动员中的作用主要体现在？</w:t>
      </w:r>
    </w:p>
    <w:p w14:paraId="08A9BB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配合军队作战</w:t>
      </w:r>
    </w:p>
    <w:p w14:paraId="7289BF2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支援前线保障</w:t>
      </w:r>
    </w:p>
    <w:p w14:paraId="2978710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维护后方秩序</w:t>
      </w:r>
    </w:p>
    <w:p w14:paraId="0C95C6A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参加国际军事行动</w:t>
      </w:r>
    </w:p>
    <w:p w14:paraId="68F3DB9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E3B72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"民兵在国防动员中主要担负配合军队作战、支援保障和维护后方秩序等任务。"（第一章第五节）</w:t>
      </w:r>
    </w:p>
    <w:p w14:paraId="79A4085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24DFDC4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B1242F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16.</w:t>
      </w:r>
      <w:r>
        <w:rPr>
          <w:rFonts w:ascii="宋体" w:eastAsia="宋体" w:hAnsi="宋体" w:cs="宋体" w:hint="eastAsia"/>
          <w:bCs/>
        </w:rPr>
        <w:t>总体国家安全</w:t>
      </w:r>
      <w:proofErr w:type="gramStart"/>
      <w:r>
        <w:rPr>
          <w:rFonts w:ascii="宋体" w:eastAsia="宋体" w:hAnsi="宋体" w:cs="宋体" w:hint="eastAsia"/>
          <w:bCs/>
        </w:rPr>
        <w:t>观提出</w:t>
      </w:r>
      <w:proofErr w:type="gramEnd"/>
      <w:r>
        <w:rPr>
          <w:rFonts w:ascii="宋体" w:eastAsia="宋体" w:hAnsi="宋体" w:cs="宋体" w:hint="eastAsia"/>
          <w:bCs/>
        </w:rPr>
        <w:t>的"五个坚持"具体内容包括？</w:t>
      </w:r>
    </w:p>
    <w:p w14:paraId="46A000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坚持总体国家安全观</w:t>
      </w:r>
    </w:p>
    <w:p w14:paraId="0336A7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坚持人民安全为宗旨</w:t>
      </w:r>
    </w:p>
    <w:p w14:paraId="62C4332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坚持政治安全为根本</w:t>
      </w:r>
    </w:p>
    <w:p w14:paraId="1BEA9F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坚持经济安全为基础</w:t>
      </w:r>
    </w:p>
    <w:p w14:paraId="12F7F3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D3C21A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"总体国家安全</w:t>
      </w:r>
      <w:proofErr w:type="gramStart"/>
      <w:r>
        <w:rPr>
          <w:rFonts w:ascii="宋体" w:eastAsia="宋体" w:hAnsi="宋体" w:cs="宋体" w:hint="eastAsia"/>
          <w:bCs/>
        </w:rPr>
        <w:t>观强调</w:t>
      </w:r>
      <w:proofErr w:type="gramEnd"/>
      <w:r>
        <w:rPr>
          <w:rFonts w:ascii="宋体" w:eastAsia="宋体" w:hAnsi="宋体" w:cs="宋体" w:hint="eastAsia"/>
          <w:bCs/>
        </w:rPr>
        <w:t>五个坚持：坚持总体国家安全观、坚持人民安全为宗旨、坚持政治安全为根本、坚持经济安全为基础。"（第二章第一节）</w:t>
      </w:r>
    </w:p>
    <w:p w14:paraId="16E445C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4E56E1E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62439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17.</w:t>
      </w:r>
      <w:r>
        <w:rPr>
          <w:rFonts w:ascii="宋体" w:eastAsia="宋体" w:hAnsi="宋体" w:cs="宋体" w:hint="eastAsia"/>
          <w:bCs/>
        </w:rPr>
        <w:t>当前国际战略格局的主要特点包括？</w:t>
      </w:r>
    </w:p>
    <w:p w14:paraId="66C839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多极化趋势明显</w:t>
      </w:r>
    </w:p>
    <w:p w14:paraId="2A4E85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大国竞争加剧</w:t>
      </w:r>
    </w:p>
    <w:p w14:paraId="21634C2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地区热点问题突出</w:t>
      </w:r>
    </w:p>
    <w:p w14:paraId="796C20F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全球治理体系变革</w:t>
      </w:r>
    </w:p>
    <w:p w14:paraId="4438BC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F9249C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"当前国际战略格局呈现多极化、大国竞争、地区热点和全球治理变革等特点。"（第二章第二节）</w:t>
      </w:r>
    </w:p>
    <w:p w14:paraId="3A2482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25BF83B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F2C86C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18.</w:t>
      </w:r>
      <w:r>
        <w:rPr>
          <w:rFonts w:ascii="宋体" w:eastAsia="宋体" w:hAnsi="宋体" w:cs="宋体" w:hint="eastAsia"/>
          <w:bCs/>
        </w:rPr>
        <w:t>中国在维护国家统一方面面临的主要挑战包括？</w:t>
      </w:r>
    </w:p>
    <w:p w14:paraId="2A3B59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"台独"分裂活动</w:t>
      </w:r>
    </w:p>
    <w:p w14:paraId="41F21C8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民族分裂势力</w:t>
      </w:r>
    </w:p>
    <w:p w14:paraId="003DC40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C. 外部势力干涉</w:t>
      </w:r>
    </w:p>
    <w:p w14:paraId="5C954D7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国际舆论压力</w:t>
      </w:r>
    </w:p>
    <w:p w14:paraId="66C934F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500261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"我国维护国家统一面临'台独'分裂、民族分裂和外部干涉等挑战。"（第二章第三节）</w:t>
      </w:r>
    </w:p>
    <w:p w14:paraId="06595C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2D2FC78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D05B38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19.</w:t>
      </w:r>
      <w:r>
        <w:rPr>
          <w:rFonts w:ascii="宋体" w:eastAsia="宋体" w:hAnsi="宋体" w:cs="宋体" w:hint="eastAsia"/>
          <w:bCs/>
        </w:rPr>
        <w:t>"台独"势力的主要表现和危害包括？</w:t>
      </w:r>
    </w:p>
    <w:p w14:paraId="7EC5DC3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破坏两岸关系和平发展</w:t>
      </w:r>
    </w:p>
    <w:p w14:paraId="079E52C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威胁台海地区和平稳定</w:t>
      </w:r>
    </w:p>
    <w:p w14:paraId="5FDB18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损害中华民族根本利益</w:t>
      </w:r>
    </w:p>
    <w:p w14:paraId="73506F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影响亚太地区安全格局</w:t>
      </w:r>
    </w:p>
    <w:p w14:paraId="6FCDFE4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CA1F2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"'台独'分裂活动破坏两岸关系，</w:t>
      </w:r>
      <w:proofErr w:type="gramStart"/>
      <w:r>
        <w:rPr>
          <w:rFonts w:ascii="宋体" w:eastAsia="宋体" w:hAnsi="宋体" w:cs="宋体" w:hint="eastAsia"/>
          <w:bCs/>
        </w:rPr>
        <w:t>威胁台</w:t>
      </w:r>
      <w:proofErr w:type="gramEnd"/>
      <w:r>
        <w:rPr>
          <w:rFonts w:ascii="宋体" w:eastAsia="宋体" w:hAnsi="宋体" w:cs="宋体" w:hint="eastAsia"/>
          <w:bCs/>
        </w:rPr>
        <w:t>海和平，损害民族利益，影响地区安全。"（第二章第三节）</w:t>
      </w:r>
    </w:p>
    <w:p w14:paraId="7BDAE51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1794B73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F45BAF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20.</w:t>
      </w:r>
      <w:r>
        <w:rPr>
          <w:rFonts w:ascii="宋体" w:eastAsia="宋体" w:hAnsi="宋体" w:cs="宋体" w:hint="eastAsia"/>
          <w:bCs/>
        </w:rPr>
        <w:t>中国在东海问题上的立场和主张包括？</w:t>
      </w:r>
    </w:p>
    <w:p w14:paraId="71230E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坚持通过谈判解决争端</w:t>
      </w:r>
    </w:p>
    <w:p w14:paraId="68F5932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维护东海和平稳定</w:t>
      </w:r>
    </w:p>
    <w:p w14:paraId="301B167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反对单方面行动改变现状</w:t>
      </w:r>
    </w:p>
    <w:p w14:paraId="1A3977C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坚持共同开发原则</w:t>
      </w:r>
    </w:p>
    <w:p w14:paraId="29B599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6C1A1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"我国在东海问题上坚持谈判解决、维护稳定、反对单边行动和共同开发的原则。"（第二章第三节）</w:t>
      </w:r>
    </w:p>
    <w:p w14:paraId="3D66EC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3096B10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01294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21.</w:t>
      </w:r>
      <w:r>
        <w:rPr>
          <w:rFonts w:ascii="宋体" w:eastAsia="宋体" w:hAnsi="宋体" w:cs="宋体" w:hint="eastAsia"/>
          <w:bCs/>
        </w:rPr>
        <w:t>中国应对恐怖主义威胁的主要措施包括？</w:t>
      </w:r>
    </w:p>
    <w:p w14:paraId="03CBE13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完善反恐法律法规</w:t>
      </w:r>
    </w:p>
    <w:p w14:paraId="3F8AA9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加强国际反恐合作</w:t>
      </w:r>
    </w:p>
    <w:p w14:paraId="459792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强化反恐力量建设</w:t>
      </w:r>
    </w:p>
    <w:p w14:paraId="62DBA0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推进去极端化工作</w:t>
      </w:r>
    </w:p>
    <w:p w14:paraId="1EA729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DFD746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"我国通过完善法律、加强合作、强化力量和去极端化等措施应对恐怖主义威胁。"（第二章第三节）</w:t>
      </w:r>
    </w:p>
    <w:p w14:paraId="4F665B1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24C187D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F8591C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22.</w:t>
      </w:r>
      <w:r>
        <w:rPr>
          <w:rFonts w:ascii="宋体" w:eastAsia="宋体" w:hAnsi="宋体" w:cs="宋体" w:hint="eastAsia"/>
          <w:bCs/>
        </w:rPr>
        <w:t>军事思想的基本特征包括？</w:t>
      </w:r>
    </w:p>
    <w:p w14:paraId="323597F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阶级性</w:t>
      </w:r>
    </w:p>
    <w:p w14:paraId="4D13CC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实践性</w:t>
      </w:r>
    </w:p>
    <w:p w14:paraId="0B96487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时代性</w:t>
      </w:r>
    </w:p>
    <w:p w14:paraId="1F65DE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继承性</w:t>
      </w:r>
    </w:p>
    <w:p w14:paraId="2216EC3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46FACA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原文依据：</w:t>
      </w:r>
      <w:r>
        <w:rPr>
          <w:rFonts w:ascii="宋体" w:eastAsia="宋体" w:hAnsi="宋体" w:cs="宋体" w:hint="eastAsia"/>
          <w:bCs/>
        </w:rPr>
        <w:t>"军事思想具有阶级性、实践性、时代性和继承性等基本特征。"（第三章第一节）</w:t>
      </w:r>
    </w:p>
    <w:p w14:paraId="2B404E6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D0B976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0BD600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23.</w:t>
      </w:r>
      <w:r>
        <w:rPr>
          <w:rFonts w:ascii="宋体" w:eastAsia="宋体" w:hAnsi="宋体" w:cs="宋体" w:hint="eastAsia"/>
          <w:bCs/>
        </w:rPr>
        <w:t>毛泽东关于人民军队建设的思想主要包括？</w:t>
      </w:r>
    </w:p>
    <w:p w14:paraId="1C18E8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坚持党对军队绝对领导</w:t>
      </w:r>
    </w:p>
    <w:p w14:paraId="02A2CDF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全心全意为人民服务</w:t>
      </w:r>
    </w:p>
    <w:p w14:paraId="3AC3B75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实行强有力的政治工作</w:t>
      </w:r>
    </w:p>
    <w:p w14:paraId="015DA3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严格军队纪律</w:t>
      </w:r>
    </w:p>
    <w:p w14:paraId="00576C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4F7B5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"毛泽东人民军队建设思想强调党的领导、服务人民、政治工作和严格纪律。"（第三章第三节）</w:t>
      </w:r>
    </w:p>
    <w:p w14:paraId="1E0906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B53484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5080B8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24.</w:t>
      </w:r>
      <w:r>
        <w:rPr>
          <w:rFonts w:ascii="宋体" w:eastAsia="宋体" w:hAnsi="宋体" w:cs="宋体" w:hint="eastAsia"/>
          <w:bCs/>
        </w:rPr>
        <w:t>邓小平提出的军队建设"三化"是指？</w:t>
      </w:r>
    </w:p>
    <w:p w14:paraId="40AE33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革命化</w:t>
      </w:r>
    </w:p>
    <w:p w14:paraId="75FC59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现代化</w:t>
      </w:r>
    </w:p>
    <w:p w14:paraId="6D1496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正规化</w:t>
      </w:r>
    </w:p>
    <w:p w14:paraId="49E5300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信息化</w:t>
      </w:r>
    </w:p>
    <w:p w14:paraId="786F896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9F6211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"邓小平提出军队建设要朝着革命化、现代化、正规化的方向前进。"（第三章第三节）</w:t>
      </w:r>
    </w:p>
    <w:p w14:paraId="2261051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7F0E107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99B54E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25.</w:t>
      </w:r>
      <w:r>
        <w:rPr>
          <w:rFonts w:ascii="宋体" w:eastAsia="宋体" w:hAnsi="宋体" w:cs="宋体" w:hint="eastAsia"/>
          <w:bCs/>
        </w:rPr>
        <w:t>江泽民提出的"五句话"总要求具体内容包括？</w:t>
      </w:r>
    </w:p>
    <w:p w14:paraId="371576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政治合格</w:t>
      </w:r>
    </w:p>
    <w:p w14:paraId="4D63FF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军事过硬</w:t>
      </w:r>
    </w:p>
    <w:p w14:paraId="105A538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作风优良</w:t>
      </w:r>
    </w:p>
    <w:p w14:paraId="7443A1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纪律严明</w:t>
      </w:r>
    </w:p>
    <w:p w14:paraId="619F8F0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13E8C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"江泽民提出'政治合格、军事过硬、作风优良、纪律严明、保障有力'的总要求。"（第三章第三节）</w:t>
      </w:r>
    </w:p>
    <w:p w14:paraId="17AC9A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3ADD88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F59DB4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26.</w:t>
      </w:r>
      <w:r>
        <w:rPr>
          <w:rFonts w:ascii="宋体" w:eastAsia="宋体" w:hAnsi="宋体" w:cs="宋体" w:hint="eastAsia"/>
          <w:bCs/>
        </w:rPr>
        <w:t>胡锦</w:t>
      </w:r>
      <w:proofErr w:type="gramStart"/>
      <w:r>
        <w:rPr>
          <w:rFonts w:ascii="宋体" w:eastAsia="宋体" w:hAnsi="宋体" w:cs="宋体" w:hint="eastAsia"/>
          <w:bCs/>
        </w:rPr>
        <w:t>涛关于</w:t>
      </w:r>
      <w:proofErr w:type="gramEnd"/>
      <w:r>
        <w:rPr>
          <w:rFonts w:ascii="宋体" w:eastAsia="宋体" w:hAnsi="宋体" w:cs="宋体" w:hint="eastAsia"/>
          <w:bCs/>
        </w:rPr>
        <w:t>军事训练创新的观点包括？</w:t>
      </w:r>
    </w:p>
    <w:p w14:paraId="453E6A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推进训练转变</w:t>
      </w:r>
    </w:p>
    <w:p w14:paraId="068C12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提高训练质量</w:t>
      </w:r>
    </w:p>
    <w:p w14:paraId="46A8C4F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强化实战化训练</w:t>
      </w:r>
    </w:p>
    <w:p w14:paraId="5398E9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创新训练方法</w:t>
      </w:r>
    </w:p>
    <w:p w14:paraId="2C30C5A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61C5BA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"胡锦涛强调推进训练转变、提高质量、强化实战和创新方法。"（第三章第三节）</w:t>
      </w:r>
    </w:p>
    <w:p w14:paraId="68F525C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1FB6424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E190C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27.</w:t>
      </w:r>
      <w:r>
        <w:rPr>
          <w:rFonts w:ascii="宋体" w:eastAsia="宋体" w:hAnsi="宋体" w:cs="宋体" w:hint="eastAsia"/>
          <w:bCs/>
        </w:rPr>
        <w:t>习近</w:t>
      </w:r>
      <w:proofErr w:type="gramStart"/>
      <w:r>
        <w:rPr>
          <w:rFonts w:ascii="宋体" w:eastAsia="宋体" w:hAnsi="宋体" w:cs="宋体" w:hint="eastAsia"/>
          <w:bCs/>
        </w:rPr>
        <w:t>平关于</w:t>
      </w:r>
      <w:proofErr w:type="gramEnd"/>
      <w:r>
        <w:rPr>
          <w:rFonts w:ascii="宋体" w:eastAsia="宋体" w:hAnsi="宋体" w:cs="宋体" w:hint="eastAsia"/>
          <w:bCs/>
        </w:rPr>
        <w:t>军队政治工作的主要论述包括？</w:t>
      </w:r>
    </w:p>
    <w:p w14:paraId="120C4B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坚持党对军队绝对领导</w:t>
      </w:r>
    </w:p>
    <w:p w14:paraId="7CCA3CF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培育"四有"新时代革命军人</w:t>
      </w:r>
    </w:p>
    <w:p w14:paraId="7592609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加强军队党的建设</w:t>
      </w:r>
    </w:p>
    <w:p w14:paraId="0B917B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改进创新政治工作</w:t>
      </w:r>
    </w:p>
    <w:p w14:paraId="674BBD3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FA6AE7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"习近平强调坚持党的领导、培育'四有'军人、加强党建和创新政治工作。"（第三章第四节）</w:t>
      </w:r>
    </w:p>
    <w:p w14:paraId="187FC9A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7967A48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8204E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28.</w:t>
      </w:r>
      <w:r>
        <w:rPr>
          <w:rFonts w:ascii="宋体" w:eastAsia="宋体" w:hAnsi="宋体" w:cs="宋体" w:hint="eastAsia"/>
          <w:bCs/>
        </w:rPr>
        <w:t>战争形态演变的主要阶段包括？</w:t>
      </w:r>
    </w:p>
    <w:p w14:paraId="2A5E1A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冷兵器战争</w:t>
      </w:r>
    </w:p>
    <w:p w14:paraId="7737873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热兵器战争</w:t>
      </w:r>
    </w:p>
    <w:p w14:paraId="284B00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机械化战争</w:t>
      </w:r>
    </w:p>
    <w:p w14:paraId="606A9E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信息化战争</w:t>
      </w:r>
    </w:p>
    <w:p w14:paraId="7559034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2DF27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"战争形态经历了冷兵器、热兵器、机械化和信息化等发展阶段。"（第四章第一节）</w:t>
      </w:r>
    </w:p>
    <w:p w14:paraId="75FC98E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682793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670D56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29.</w:t>
      </w:r>
      <w:r>
        <w:rPr>
          <w:rFonts w:ascii="宋体" w:eastAsia="宋体" w:hAnsi="宋体" w:cs="宋体" w:hint="eastAsia"/>
          <w:bCs/>
        </w:rPr>
        <w:t>信息化战争制信息权的重要性体现在？</w:t>
      </w:r>
    </w:p>
    <w:p w14:paraId="31B685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决定战场主动权</w:t>
      </w:r>
    </w:p>
    <w:p w14:paraId="423570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影响作战效能</w:t>
      </w:r>
    </w:p>
    <w:p w14:paraId="172B1F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关系战争胜负</w:t>
      </w:r>
    </w:p>
    <w:p w14:paraId="6C66074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制约武器装备发挥</w:t>
      </w:r>
    </w:p>
    <w:p w14:paraId="21327C0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8CCB97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"制信息权关系到战场主动、作战效能、战争胜负和武器效能发挥。"（第四章第四节）</w:t>
      </w:r>
    </w:p>
    <w:p w14:paraId="50F2CD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0DC4D8E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3C26D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30.</w:t>
      </w:r>
      <w:r>
        <w:rPr>
          <w:rFonts w:ascii="宋体" w:eastAsia="宋体" w:hAnsi="宋体" w:cs="宋体" w:hint="eastAsia"/>
          <w:bCs/>
        </w:rPr>
        <w:t>新军事革命对军队组织体制的影响主要表现在？</w:t>
      </w:r>
    </w:p>
    <w:p w14:paraId="64EC3E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编制结构优化</w:t>
      </w:r>
    </w:p>
    <w:p w14:paraId="561DB0D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指挥体制扁平化</w:t>
      </w:r>
    </w:p>
    <w:p w14:paraId="4C15DE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力量编成模块化</w:t>
      </w:r>
    </w:p>
    <w:p w14:paraId="7E02EFE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后勤保障社会化</w:t>
      </w:r>
    </w:p>
    <w:p w14:paraId="51B9AD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B49D54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"新军事革命推动编制优化、指挥扁平、编成模块和保障社会化等组织变革。"（第四章第二节）</w:t>
      </w:r>
    </w:p>
    <w:p w14:paraId="3A885E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1C94024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5285F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31.</w:t>
      </w:r>
      <w:r>
        <w:rPr>
          <w:rFonts w:ascii="宋体" w:eastAsia="宋体" w:hAnsi="宋体" w:cs="宋体" w:hint="eastAsia"/>
          <w:bCs/>
        </w:rPr>
        <w:t>高技术局部战争的主要特点包括？</w:t>
      </w:r>
    </w:p>
    <w:p w14:paraId="28F2AE1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技术密集度高</w:t>
      </w:r>
    </w:p>
    <w:p w14:paraId="010CF46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作战节奏快</w:t>
      </w:r>
    </w:p>
    <w:p w14:paraId="6909FE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毁伤威力大</w:t>
      </w:r>
    </w:p>
    <w:p w14:paraId="3F7617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D. 体系对抗性强</w:t>
      </w:r>
    </w:p>
    <w:p w14:paraId="305D226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FFDCD9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"高技术局部战争具有技术密集、节奏快、毁伤大和体系对抗等特点。"（第四章第三节）</w:t>
      </w:r>
    </w:p>
    <w:p w14:paraId="46C503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0F2729F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C82DE5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32.</w:t>
      </w:r>
      <w:r>
        <w:rPr>
          <w:rFonts w:ascii="宋体" w:eastAsia="宋体" w:hAnsi="宋体" w:cs="宋体" w:hint="eastAsia"/>
          <w:bCs/>
        </w:rPr>
        <w:t>网络中心战的核心思想是？</w:t>
      </w:r>
    </w:p>
    <w:p w14:paraId="7397E2F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以网络为基础</w:t>
      </w:r>
    </w:p>
    <w:p w14:paraId="24EA8B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以信息为中心</w:t>
      </w:r>
    </w:p>
    <w:p w14:paraId="54F7684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以知识为优势</w:t>
      </w:r>
    </w:p>
    <w:p w14:paraId="3268220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以速度取胜</w:t>
      </w:r>
    </w:p>
    <w:p w14:paraId="5FEEC6F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653590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"网络中心</w:t>
      </w:r>
      <w:proofErr w:type="gramStart"/>
      <w:r>
        <w:rPr>
          <w:rFonts w:ascii="宋体" w:eastAsia="宋体" w:hAnsi="宋体" w:cs="宋体" w:hint="eastAsia"/>
          <w:bCs/>
        </w:rPr>
        <w:t>战强调</w:t>
      </w:r>
      <w:proofErr w:type="gramEnd"/>
      <w:r>
        <w:rPr>
          <w:rFonts w:ascii="宋体" w:eastAsia="宋体" w:hAnsi="宋体" w:cs="宋体" w:hint="eastAsia"/>
          <w:bCs/>
        </w:rPr>
        <w:t>以网络为基础、以信息为中心、以知识为优势。"（第四章第四节）</w:t>
      </w:r>
    </w:p>
    <w:p w14:paraId="268A577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2449B9A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B653F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33.</w:t>
      </w:r>
      <w:r>
        <w:rPr>
          <w:rFonts w:ascii="宋体" w:eastAsia="宋体" w:hAnsi="宋体" w:cs="宋体" w:hint="eastAsia"/>
          <w:bCs/>
        </w:rPr>
        <w:t>信息化战争中软杀伤与硬杀伤的区别主要体现在？</w:t>
      </w:r>
    </w:p>
    <w:p w14:paraId="363EEBB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作用对象不同</w:t>
      </w:r>
    </w:p>
    <w:p w14:paraId="26E5073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毁伤机理不同</w:t>
      </w:r>
    </w:p>
    <w:p w14:paraId="3B52DD5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作战效果不同</w:t>
      </w:r>
    </w:p>
    <w:p w14:paraId="75021EF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使用手段不同</w:t>
      </w:r>
    </w:p>
    <w:p w14:paraId="6D6A7A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8E528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"软杀伤与硬杀伤在作用对象、毁伤机理、作战效果和使用手段上存在区别。"（第四章第四节）</w:t>
      </w:r>
    </w:p>
    <w:p w14:paraId="7A44852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1B4BB01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D76D1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34.</w:t>
      </w:r>
      <w:r>
        <w:rPr>
          <w:rFonts w:ascii="宋体" w:eastAsia="宋体" w:hAnsi="宋体" w:cs="宋体" w:hint="eastAsia"/>
          <w:bCs/>
        </w:rPr>
        <w:t>信息化装备的发展趋势主要包括？</w:t>
      </w:r>
    </w:p>
    <w:p w14:paraId="525CA2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智能化</w:t>
      </w:r>
    </w:p>
    <w:p w14:paraId="46C99B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隐身化</w:t>
      </w:r>
    </w:p>
    <w:p w14:paraId="3F6777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精确化</w:t>
      </w:r>
    </w:p>
    <w:p w14:paraId="7F6E8F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集成化</w:t>
      </w:r>
    </w:p>
    <w:p w14:paraId="4F7BC53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A4A16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"信息化装备向智能化、隐身化、精确化和集成化方向发展。"（第五章第一节）</w:t>
      </w:r>
    </w:p>
    <w:p w14:paraId="674E94A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4CA8B3B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F0240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35.</w:t>
      </w:r>
      <w:r>
        <w:rPr>
          <w:rFonts w:ascii="宋体" w:eastAsia="宋体" w:hAnsi="宋体" w:cs="宋体" w:hint="eastAsia"/>
          <w:bCs/>
        </w:rPr>
        <w:t>综合电子信息系统通常由哪些分系统组成？</w:t>
      </w:r>
    </w:p>
    <w:p w14:paraId="147344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指挥控制分系统</w:t>
      </w:r>
    </w:p>
    <w:p w14:paraId="251216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情报侦察分系统</w:t>
      </w:r>
    </w:p>
    <w:p w14:paraId="41F6E6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通信分系统</w:t>
      </w:r>
    </w:p>
    <w:p w14:paraId="37FF25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信息对抗分系统</w:t>
      </w:r>
    </w:p>
    <w:p w14:paraId="525F98B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872A29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"综合电子信息系统包含指挥控制、情报侦察、通信和信息对抗等分系统。"（第五章第二节）</w:t>
      </w:r>
    </w:p>
    <w:p w14:paraId="20D422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054A785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4F765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36.</w:t>
      </w:r>
      <w:r>
        <w:rPr>
          <w:rFonts w:ascii="宋体" w:eastAsia="宋体" w:hAnsi="宋体" w:cs="宋体" w:hint="eastAsia"/>
          <w:bCs/>
        </w:rPr>
        <w:t>精确制导弹药的工作原理主要基于哪些技术？</w:t>
      </w:r>
    </w:p>
    <w:p w14:paraId="71F79C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制导技术</w:t>
      </w:r>
    </w:p>
    <w:p w14:paraId="43319DA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控制技术</w:t>
      </w:r>
    </w:p>
    <w:p w14:paraId="617949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导航技术</w:t>
      </w:r>
    </w:p>
    <w:p w14:paraId="04F886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引信技术</w:t>
      </w:r>
    </w:p>
    <w:p w14:paraId="4D52AF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833E9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"精确制导弹药依靠制导、控制、导航和引信等技术实现精确打击。"（第五章第三节）</w:t>
      </w:r>
    </w:p>
    <w:p w14:paraId="7A86E62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24394EA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58B0B5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37.</w:t>
      </w:r>
      <w:r>
        <w:rPr>
          <w:rFonts w:ascii="宋体" w:eastAsia="宋体" w:hAnsi="宋体" w:cs="宋体" w:hint="eastAsia"/>
          <w:bCs/>
        </w:rPr>
        <w:t>隐身技术在现代作战平台中的应用主要体现在？</w:t>
      </w:r>
    </w:p>
    <w:p w14:paraId="023F35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雷达隐身</w:t>
      </w:r>
    </w:p>
    <w:p w14:paraId="4DF011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红外隐身</w:t>
      </w:r>
    </w:p>
    <w:p w14:paraId="0DEC67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声学隐身</w:t>
      </w:r>
    </w:p>
    <w:p w14:paraId="41459F4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光学隐身</w:t>
      </w:r>
    </w:p>
    <w:p w14:paraId="26FCD1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BFF9E6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"隐身技术包括雷达、红外、声学和光学等多方面隐身措施。"（第五章第四节）</w:t>
      </w:r>
    </w:p>
    <w:p w14:paraId="286CDE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73A4F6E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AA14C9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38.</w:t>
      </w:r>
      <w:r>
        <w:rPr>
          <w:rFonts w:ascii="宋体" w:eastAsia="宋体" w:hAnsi="宋体" w:cs="宋体" w:hint="eastAsia"/>
          <w:bCs/>
        </w:rPr>
        <w:t>无人作战平台的主要类型和用途包括？</w:t>
      </w:r>
    </w:p>
    <w:p w14:paraId="3904381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无人机用于侦察打击</w:t>
      </w:r>
    </w:p>
    <w:p w14:paraId="71E982A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无人车用于地面作战</w:t>
      </w:r>
    </w:p>
    <w:p w14:paraId="264643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无人艇用于海上巡逻</w:t>
      </w:r>
    </w:p>
    <w:p w14:paraId="70A6779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机器人用于危险作业</w:t>
      </w:r>
    </w:p>
    <w:p w14:paraId="3D468A7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63AAA1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"无人作战平台包括无人机、无人车、无人艇和机器人等多种类型。"（第五章第四节）</w:t>
      </w:r>
    </w:p>
    <w:p w14:paraId="239CB47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4DC3E6D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F7C77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39.</w:t>
      </w:r>
      <w:r>
        <w:rPr>
          <w:rFonts w:ascii="宋体" w:eastAsia="宋体" w:hAnsi="宋体" w:cs="宋体" w:hint="eastAsia"/>
          <w:bCs/>
        </w:rPr>
        <w:t>信息对抗技术主要包括哪些手段？</w:t>
      </w:r>
    </w:p>
    <w:p w14:paraId="1501C4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电子对抗</w:t>
      </w:r>
    </w:p>
    <w:p w14:paraId="7FDCD3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网络对抗</w:t>
      </w:r>
    </w:p>
    <w:p w14:paraId="55A6A2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心理对抗</w:t>
      </w:r>
    </w:p>
    <w:p w14:paraId="74B70BE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物理摧毁</w:t>
      </w:r>
    </w:p>
    <w:p w14:paraId="2D50B9D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0CF56E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"信息对抗技术包括电子对抗、网络对抗和心理对抗等手段。"（第五章第五节）</w:t>
      </w:r>
    </w:p>
    <w:p w14:paraId="3E9EF91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73C656A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AF6E4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40.</w:t>
      </w:r>
      <w:r>
        <w:rPr>
          <w:rFonts w:ascii="宋体" w:eastAsia="宋体" w:hAnsi="宋体" w:cs="宋体" w:hint="eastAsia"/>
          <w:bCs/>
        </w:rPr>
        <w:t>单兵数字化系统如何提升士兵的作战能力？</w:t>
      </w:r>
    </w:p>
    <w:p w14:paraId="0CB1F6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增强态势感知能力</w:t>
      </w:r>
    </w:p>
    <w:p w14:paraId="224E913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B. 提高指挥通信效率</w:t>
      </w:r>
    </w:p>
    <w:p w14:paraId="3B26D7C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提升火力打击精度</w:t>
      </w:r>
    </w:p>
    <w:p w14:paraId="5C31E35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改善生存防护能力</w:t>
      </w:r>
    </w:p>
    <w:p w14:paraId="00EB2A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8C9EBD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"单兵数字化系统通过增强感知、提高通信、提升火力和改善防护来增强作战能力。"（第五章第六节）</w:t>
      </w:r>
    </w:p>
    <w:p w14:paraId="556A00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5E9C998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8BA63D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41.</w:t>
      </w:r>
      <w:r>
        <w:rPr>
          <w:rFonts w:ascii="宋体" w:eastAsia="宋体" w:hAnsi="宋体" w:cs="宋体" w:hint="eastAsia"/>
          <w:bCs/>
        </w:rPr>
        <w:t>国防法规实施的主要机制包括？</w:t>
      </w:r>
    </w:p>
    <w:p w14:paraId="61946DB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宣传教育</w:t>
      </w:r>
    </w:p>
    <w:p w14:paraId="1641098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监督检查</w:t>
      </w:r>
    </w:p>
    <w:p w14:paraId="58182F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法律制裁</w:t>
      </w:r>
    </w:p>
    <w:p w14:paraId="32E054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制度完善</w:t>
      </w:r>
    </w:p>
    <w:p w14:paraId="630AD5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1B56EE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"国防法规实施通过宣传教育、监督检查、法律制裁和制度完善等机制保障。"（第一章第二节）</w:t>
      </w:r>
    </w:p>
    <w:p w14:paraId="186C47D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D0CFE9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68FA7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42.</w:t>
      </w:r>
      <w:r>
        <w:rPr>
          <w:rFonts w:ascii="宋体" w:eastAsia="宋体" w:hAnsi="宋体" w:cs="宋体" w:hint="eastAsia"/>
          <w:bCs/>
        </w:rPr>
        <w:t>全民国防教育日是哪一天？其设立的意义是？</w:t>
      </w:r>
    </w:p>
    <w:p w14:paraId="101A69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9月第三个星期六</w:t>
      </w:r>
    </w:p>
    <w:p w14:paraId="6059475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增强全民国防观念</w:t>
      </w:r>
    </w:p>
    <w:p w14:paraId="5C13CA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普及国防教育</w:t>
      </w:r>
    </w:p>
    <w:p w14:paraId="7E5D92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弘扬爱国主义精神</w:t>
      </w:r>
    </w:p>
    <w:p w14:paraId="66B8413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5AB45E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"全民国防教育日定为9月第三个星期六，旨在增强国防观念、普及国防教育和弘扬爱国主义。"（第一章第三节）</w:t>
      </w:r>
    </w:p>
    <w:p w14:paraId="56A4B39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78A5C1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1FB5C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43.</w:t>
      </w:r>
      <w:r>
        <w:rPr>
          <w:rFonts w:ascii="宋体" w:eastAsia="宋体" w:hAnsi="宋体" w:cs="宋体" w:hint="eastAsia"/>
          <w:bCs/>
        </w:rPr>
        <w:t>国防动员中经济动员的主要内容包括？</w:t>
      </w:r>
    </w:p>
    <w:p w14:paraId="030F26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工业动员</w:t>
      </w:r>
    </w:p>
    <w:p w14:paraId="77458E4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农业动员</w:t>
      </w:r>
    </w:p>
    <w:p w14:paraId="42707B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财政金融动员</w:t>
      </w:r>
    </w:p>
    <w:p w14:paraId="7049A2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科学技术动员</w:t>
      </w:r>
    </w:p>
    <w:p w14:paraId="53F5FD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F06A4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"经济动员包括工业、农业、财政金融和科学技术等领域的动员。"（第一章第五节）</w:t>
      </w:r>
    </w:p>
    <w:p w14:paraId="5CD5D4D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12537C0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7C8C6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44.</w:t>
      </w:r>
      <w:r>
        <w:rPr>
          <w:rFonts w:ascii="宋体" w:eastAsia="宋体" w:hAnsi="宋体" w:cs="宋体" w:hint="eastAsia"/>
          <w:bCs/>
        </w:rPr>
        <w:t>中国武装力量中预备役部队的组成和任务包括？</w:t>
      </w:r>
    </w:p>
    <w:p w14:paraId="5C71D0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以预备役军官为骨干</w:t>
      </w:r>
    </w:p>
    <w:p w14:paraId="156A6D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以预备役士兵为基础</w:t>
      </w:r>
    </w:p>
    <w:p w14:paraId="2EF76BD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战时迅速转为现役部队</w:t>
      </w:r>
    </w:p>
    <w:p w14:paraId="64F0F4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平时参加军事训练</w:t>
      </w:r>
    </w:p>
    <w:p w14:paraId="0AE51F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2ECA98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原文依据：</w:t>
      </w:r>
      <w:r>
        <w:rPr>
          <w:rFonts w:ascii="宋体" w:eastAsia="宋体" w:hAnsi="宋体" w:cs="宋体" w:hint="eastAsia"/>
          <w:bCs/>
        </w:rPr>
        <w:t>"预备役部队以预备役军官为骨干、预备役士兵为基础，战时转现役，平时参加训练。"（第一章第四节）</w:t>
      </w:r>
    </w:p>
    <w:p w14:paraId="1C305A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6039B5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36B8B7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45.</w:t>
      </w:r>
      <w:r>
        <w:rPr>
          <w:rFonts w:ascii="宋体" w:eastAsia="宋体" w:hAnsi="宋体" w:cs="宋体" w:hint="eastAsia"/>
          <w:bCs/>
        </w:rPr>
        <w:t>国家安全中科技安全的主要内涵包括？</w:t>
      </w:r>
    </w:p>
    <w:p w14:paraId="5FD1F7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保障科技体系完整</w:t>
      </w:r>
    </w:p>
    <w:p w14:paraId="150EB8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保护核心技术安全</w:t>
      </w:r>
    </w:p>
    <w:p w14:paraId="70C878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防范科技优势丧失</w:t>
      </w:r>
    </w:p>
    <w:p w14:paraId="55CBCE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促进科技创新发展</w:t>
      </w:r>
    </w:p>
    <w:p w14:paraId="06AFDD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3D02C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"科技安全包括保障科技体系完整、保护核心技术、防范优势丧失和促进创新发展。"（第二章第一节）</w:t>
      </w:r>
    </w:p>
    <w:p w14:paraId="0451614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410E662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07162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46.</w:t>
      </w:r>
      <w:r>
        <w:rPr>
          <w:rFonts w:ascii="宋体" w:eastAsia="宋体" w:hAnsi="宋体" w:cs="宋体" w:hint="eastAsia"/>
          <w:bCs/>
        </w:rPr>
        <w:t>中国在极地领域的科学研究和安全利益包括？</w:t>
      </w:r>
    </w:p>
    <w:p w14:paraId="78DC7F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极地科学考察</w:t>
      </w:r>
    </w:p>
    <w:p w14:paraId="3E1F90E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极地资源勘探</w:t>
      </w:r>
    </w:p>
    <w:p w14:paraId="5C068E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极地环境保护</w:t>
      </w:r>
    </w:p>
    <w:p w14:paraId="029BD1B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极地航道利用</w:t>
      </w:r>
    </w:p>
    <w:p w14:paraId="2EC86D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A1DF7E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"我国在极地领域涉及科学考察、资源勘探、环境保护和航道利用等利益。"（第二章第三节）</w:t>
      </w:r>
    </w:p>
    <w:p w14:paraId="4ABB79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1540AD3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D4130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47.</w:t>
      </w:r>
      <w:r>
        <w:rPr>
          <w:rFonts w:ascii="宋体" w:eastAsia="宋体" w:hAnsi="宋体" w:cs="宋体" w:hint="eastAsia"/>
          <w:bCs/>
        </w:rPr>
        <w:t>海外利益安全保护的主要措施包括？</w:t>
      </w:r>
    </w:p>
    <w:p w14:paraId="78FEE5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加强领事保护</w:t>
      </w:r>
    </w:p>
    <w:p w14:paraId="65AA59D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建立安全预警机制</w:t>
      </w:r>
    </w:p>
    <w:p w14:paraId="534588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推动国际合作</w:t>
      </w:r>
    </w:p>
    <w:p w14:paraId="2D8D29E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运用军事力量</w:t>
      </w:r>
    </w:p>
    <w:p w14:paraId="1B8D86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F5F08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"海外利益保护通过领事保护、安全预警、国际合作和军事手段等措施实现。"（第二章第三节）</w:t>
      </w:r>
    </w:p>
    <w:p w14:paraId="1BDFEED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78DA8B5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31F7A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48.</w:t>
      </w:r>
      <w:r>
        <w:rPr>
          <w:rFonts w:ascii="宋体" w:eastAsia="宋体" w:hAnsi="宋体" w:cs="宋体" w:hint="eastAsia"/>
          <w:bCs/>
        </w:rPr>
        <w:t>军事战略思想中积极防御的主要原则包括？</w:t>
      </w:r>
    </w:p>
    <w:p w14:paraId="19B5910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后发制人</w:t>
      </w:r>
    </w:p>
    <w:p w14:paraId="6589EC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攻防结合</w:t>
      </w:r>
    </w:p>
    <w:p w14:paraId="773ECE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持久胜敌</w:t>
      </w:r>
    </w:p>
    <w:p w14:paraId="3F8A04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灵活机动</w:t>
      </w:r>
    </w:p>
    <w:p w14:paraId="2CEBDD7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F9C61F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"积极防御强调后发制人、攻防结合、持久</w:t>
      </w:r>
      <w:proofErr w:type="gramStart"/>
      <w:r>
        <w:rPr>
          <w:rFonts w:ascii="宋体" w:eastAsia="宋体" w:hAnsi="宋体" w:cs="宋体" w:hint="eastAsia"/>
          <w:bCs/>
        </w:rPr>
        <w:t>胜敌和灵活机动</w:t>
      </w:r>
      <w:proofErr w:type="gramEnd"/>
      <w:r>
        <w:rPr>
          <w:rFonts w:ascii="宋体" w:eastAsia="宋体" w:hAnsi="宋体" w:cs="宋体" w:hint="eastAsia"/>
          <w:bCs/>
        </w:rPr>
        <w:t>等原则。"（第三章第二节）</w:t>
      </w:r>
    </w:p>
    <w:p w14:paraId="5D6645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3784149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116B25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49.</w:t>
      </w:r>
      <w:r>
        <w:rPr>
          <w:rFonts w:ascii="宋体" w:eastAsia="宋体" w:hAnsi="宋体" w:cs="宋体" w:hint="eastAsia"/>
          <w:bCs/>
        </w:rPr>
        <w:t>毛泽东军事辩证法思想的主要观点包括？</w:t>
      </w:r>
    </w:p>
    <w:p w14:paraId="3EC439A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战争与政治的辩证关系</w:t>
      </w:r>
    </w:p>
    <w:p w14:paraId="08E570A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保存自己与消灭敌人的辩证统一</w:t>
      </w:r>
    </w:p>
    <w:p w14:paraId="6520539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战略上藐视敌人与战术上重视敌人</w:t>
      </w:r>
    </w:p>
    <w:p w14:paraId="2434CC2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人与武器的辩证关系</w:t>
      </w:r>
    </w:p>
    <w:p w14:paraId="188818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8166E2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"毛泽东军事辩证法包含战争与政治、保存自己与消灭敌人、战略与战术、人与武器等辩证关系。"（第三章第三节）</w:t>
      </w:r>
    </w:p>
    <w:p w14:paraId="4F8C4B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440C5B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3EE572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50.</w:t>
      </w:r>
      <w:r>
        <w:rPr>
          <w:rFonts w:ascii="宋体" w:eastAsia="宋体" w:hAnsi="宋体" w:cs="宋体" w:hint="eastAsia"/>
          <w:bCs/>
        </w:rPr>
        <w:t>邓小平关于军队精简整编的思想包括？</w:t>
      </w:r>
    </w:p>
    <w:p w14:paraId="799219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减少数量</w:t>
      </w:r>
    </w:p>
    <w:p w14:paraId="74F5CF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提高质量</w:t>
      </w:r>
    </w:p>
    <w:p w14:paraId="152EFA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优化结构</w:t>
      </w:r>
    </w:p>
    <w:p w14:paraId="4641321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增强效能</w:t>
      </w:r>
    </w:p>
    <w:p w14:paraId="4E2BAC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C74F0D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"邓小平军队精简整编思想强调减少数量、提高质量、优化结构和增强效能。"（第三章第三节）</w:t>
      </w:r>
    </w:p>
    <w:p w14:paraId="2D48AB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7E8DC5D" w14:textId="77777777" w:rsidR="00F12F1A" w:rsidRDefault="00F12F1A">
      <w:pPr>
        <w:widowControl/>
        <w:jc w:val="left"/>
        <w:rPr>
          <w:rFonts w:ascii="宋体" w:eastAsia="宋体" w:hAnsi="宋体" w:cs="宋体"/>
          <w:bCs/>
          <w:sz w:val="24"/>
        </w:rPr>
      </w:pPr>
    </w:p>
    <w:p w14:paraId="1B5ACD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51.</w:t>
      </w:r>
      <w:r>
        <w:rPr>
          <w:rFonts w:ascii="宋体" w:eastAsia="宋体" w:hAnsi="宋体" w:cs="宋体" w:hint="eastAsia"/>
          <w:bCs/>
        </w:rPr>
        <w:t>信息化战争中制信息权的争夺主要涉及哪些领域？</w:t>
      </w:r>
    </w:p>
    <w:p w14:paraId="059703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电磁频谱领域</w:t>
      </w:r>
    </w:p>
    <w:p w14:paraId="0D5BE23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网络空间领域</w:t>
      </w:r>
    </w:p>
    <w:p w14:paraId="1900F93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心理认知领域</w:t>
      </w:r>
    </w:p>
    <w:p w14:paraId="5565B28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物理摧毁领域</w:t>
      </w:r>
    </w:p>
    <w:p w14:paraId="397E04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28F36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"制信息权争夺涵盖电磁频谱、网络空间和心理认知等领域。"（第四章第四节）</w:t>
      </w:r>
    </w:p>
    <w:p w14:paraId="3B34A1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6D2BEEB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973015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52.</w:t>
      </w:r>
      <w:r>
        <w:rPr>
          <w:rFonts w:ascii="宋体" w:eastAsia="宋体" w:hAnsi="宋体" w:cs="宋体" w:hint="eastAsia"/>
          <w:bCs/>
        </w:rPr>
        <w:t>新军事革命中军事理论创新的主要方向包括？</w:t>
      </w:r>
    </w:p>
    <w:p w14:paraId="5C07F6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联合作战理论</w:t>
      </w:r>
    </w:p>
    <w:p w14:paraId="38892CD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信息作战理论</w:t>
      </w:r>
    </w:p>
    <w:p w14:paraId="018972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精确打击理论</w:t>
      </w:r>
    </w:p>
    <w:p w14:paraId="1101DA8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全维防护理论</w:t>
      </w:r>
    </w:p>
    <w:p w14:paraId="0F2A1C6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D9178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"军事理论创新向联合作战、信息作战、精确打击和全维防护等方向发展。"（第四章第二节）</w:t>
      </w:r>
    </w:p>
    <w:p w14:paraId="30D026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C6F8E2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EAD4BE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53.</w:t>
      </w:r>
      <w:r>
        <w:rPr>
          <w:rFonts w:ascii="宋体" w:eastAsia="宋体" w:hAnsi="宋体" w:cs="宋体" w:hint="eastAsia"/>
          <w:bCs/>
        </w:rPr>
        <w:t>机械化战争向信息化战争转变的主要标志包括？</w:t>
      </w:r>
    </w:p>
    <w:p w14:paraId="7945BF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武器装备信息化</w:t>
      </w:r>
    </w:p>
    <w:p w14:paraId="03D712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作战要素一体化</w:t>
      </w:r>
    </w:p>
    <w:p w14:paraId="6CF77E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指挥控制网络化</w:t>
      </w:r>
    </w:p>
    <w:p w14:paraId="6DB385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D. 作战空间多维化</w:t>
      </w:r>
    </w:p>
    <w:p w14:paraId="1B1117E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9CE08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"转变标志包括武器装备信息化、作战要素一体化和指挥控制网络化。"（第四章第一节）</w:t>
      </w:r>
    </w:p>
    <w:p w14:paraId="70328AC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5E04181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E1E06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54.</w:t>
      </w:r>
      <w:r>
        <w:rPr>
          <w:rFonts w:ascii="宋体" w:eastAsia="宋体" w:hAnsi="宋体" w:cs="宋体" w:hint="eastAsia"/>
          <w:bCs/>
        </w:rPr>
        <w:t>习近平强军思想中关于军队党的建设的要求包括？</w:t>
      </w:r>
    </w:p>
    <w:p w14:paraId="40EE05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坚持党对军队绝对领导</w:t>
      </w:r>
    </w:p>
    <w:p w14:paraId="0665F92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加强军队党组织建设</w:t>
      </w:r>
    </w:p>
    <w:p w14:paraId="11139BB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强化军队纪律检查</w:t>
      </w:r>
    </w:p>
    <w:p w14:paraId="384999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创新军队政治工作</w:t>
      </w:r>
    </w:p>
    <w:p w14:paraId="7A9EB4B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58725B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"习近平强调坚持党的领导、加强党组织建设、强化纪律检查和创新政治工作。"（第三章第四节）</w:t>
      </w:r>
    </w:p>
    <w:p w14:paraId="1CBE02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40708EA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91D82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55.</w:t>
      </w:r>
      <w:r>
        <w:rPr>
          <w:rFonts w:ascii="宋体" w:eastAsia="宋体" w:hAnsi="宋体" w:cs="宋体" w:hint="eastAsia"/>
          <w:bCs/>
        </w:rPr>
        <w:t>中国在南海问题上的主要立场和措施包括？</w:t>
      </w:r>
    </w:p>
    <w:p w14:paraId="3C1896B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坚持和平解决争端</w:t>
      </w:r>
    </w:p>
    <w:p w14:paraId="165B19E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加强海上执法力量</w:t>
      </w:r>
    </w:p>
    <w:p w14:paraId="3FFCFB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推进资源共同开发</w:t>
      </w:r>
    </w:p>
    <w:p w14:paraId="67539A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建设岛礁基础设施</w:t>
      </w:r>
    </w:p>
    <w:p w14:paraId="0D56E8C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  <w:highlight w:val="yellow"/>
        </w:rPr>
      </w:pPr>
      <w:r>
        <w:rPr>
          <w:rStyle w:val="a6"/>
          <w:rFonts w:ascii="宋体" w:eastAsia="宋体" w:hAnsi="宋体" w:cs="宋体" w:hint="eastAsia"/>
          <w:b w:val="0"/>
          <w:bCs/>
          <w:highlight w:val="yellow"/>
        </w:rPr>
        <w:t>正确答案：</w:t>
      </w:r>
      <w:r>
        <w:rPr>
          <w:rFonts w:ascii="宋体" w:eastAsia="宋体" w:hAnsi="宋体" w:cs="宋体" w:hint="eastAsia"/>
          <w:bCs/>
          <w:highlight w:val="yellow"/>
        </w:rPr>
        <w:t>ABCD</w:t>
      </w:r>
    </w:p>
    <w:p w14:paraId="5A2C53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"我国在南海坚持和平解决、加强执法、共同开发和岛礁建设等措施。"（第二章第三节）</w:t>
      </w:r>
    </w:p>
    <w:p w14:paraId="717A64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7F5E04A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4E4FC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56.</w:t>
      </w:r>
      <w:r>
        <w:rPr>
          <w:rFonts w:ascii="宋体" w:eastAsia="宋体" w:hAnsi="宋体" w:cs="宋体" w:hint="eastAsia"/>
          <w:bCs/>
        </w:rPr>
        <w:t>国防动员中人民防空动员的主要任务包括？</w:t>
      </w:r>
    </w:p>
    <w:p w14:paraId="6FB3690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组织人口疏散</w:t>
      </w:r>
    </w:p>
    <w:p w14:paraId="50D251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建设防护工程</w:t>
      </w:r>
    </w:p>
    <w:p w14:paraId="2F896D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实施伪装欺骗</w:t>
      </w:r>
    </w:p>
    <w:p w14:paraId="464350D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开展消除空袭后果工作</w:t>
      </w:r>
    </w:p>
    <w:p w14:paraId="1F80FA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A、B、D</w:t>
      </w:r>
    </w:p>
    <w:p w14:paraId="321816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"人民防空动员任务包括人口疏散、防护工程建设和消除空袭后果。"（第一章第五节）</w:t>
      </w:r>
    </w:p>
    <w:p w14:paraId="61284B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61E12AA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62EDF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57.</w:t>
      </w:r>
      <w:r>
        <w:rPr>
          <w:rFonts w:ascii="宋体" w:eastAsia="宋体" w:hAnsi="宋体" w:cs="宋体" w:hint="eastAsia"/>
          <w:bCs/>
        </w:rPr>
        <w:t>信息化作战平台中航空母舰的主要作战能力包括？</w:t>
      </w:r>
    </w:p>
    <w:p w14:paraId="1F34A1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舰载机起降能力</w:t>
      </w:r>
    </w:p>
    <w:p w14:paraId="411B27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远程打击能力</w:t>
      </w:r>
    </w:p>
    <w:p w14:paraId="49CC56B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舰队指挥能力</w:t>
      </w:r>
    </w:p>
    <w:p w14:paraId="3F2723F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综合保障能力</w:t>
      </w:r>
    </w:p>
    <w:p w14:paraId="5B9B75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6020B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"航空母舰具有舰载机起降、远程打击、舰队指挥和综合保障等能力。"（第五章第四节）</w:t>
      </w:r>
    </w:p>
    <w:p w14:paraId="478DFC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2D1A6F4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A2B52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58.</w:t>
      </w:r>
      <w:r>
        <w:rPr>
          <w:rFonts w:ascii="宋体" w:eastAsia="宋体" w:hAnsi="宋体" w:cs="宋体" w:hint="eastAsia"/>
          <w:bCs/>
        </w:rPr>
        <w:t>总体国家安全观中文化安全的主要内涵包括？</w:t>
      </w:r>
    </w:p>
    <w:p w14:paraId="1B1B216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维护国家文化主权</w:t>
      </w:r>
    </w:p>
    <w:p w14:paraId="7ADD4B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保护民族文化传统</w:t>
      </w:r>
    </w:p>
    <w:p w14:paraId="16A37A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防范文化渗透</w:t>
      </w:r>
    </w:p>
    <w:p w14:paraId="18A7FB3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促进文化创新</w:t>
      </w:r>
    </w:p>
    <w:p w14:paraId="7F5DA8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71FAEE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"文化安全包括维护文化主权、保护民族传统和防范文化渗透。"（第二章第一节）</w:t>
      </w:r>
    </w:p>
    <w:p w14:paraId="2586D0E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400A069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BAB974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59.</w:t>
      </w:r>
      <w:r>
        <w:rPr>
          <w:rFonts w:ascii="宋体" w:eastAsia="宋体" w:hAnsi="宋体" w:cs="宋体" w:hint="eastAsia"/>
          <w:bCs/>
        </w:rPr>
        <w:t>毛泽东战略战术原则的核心内容包括？</w:t>
      </w:r>
    </w:p>
    <w:p w14:paraId="60D8A45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集中优势兵力</w:t>
      </w:r>
    </w:p>
    <w:p w14:paraId="722573F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歼灭敌人有生力量</w:t>
      </w:r>
    </w:p>
    <w:p w14:paraId="21DFE8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速战速决</w:t>
      </w:r>
    </w:p>
    <w:p w14:paraId="25D5786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灵活机动</w:t>
      </w:r>
    </w:p>
    <w:p w14:paraId="0979378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A、B、D</w:t>
      </w:r>
    </w:p>
    <w:p w14:paraId="0A52FDC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"毛泽东战略战术强调集中兵力、歼灭有生力量和灵活机动。"（第三章第三节）</w:t>
      </w:r>
    </w:p>
    <w:p w14:paraId="2CDF3BD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B07CB4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50E154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60.</w:t>
      </w:r>
      <w:r>
        <w:rPr>
          <w:rFonts w:ascii="宋体" w:eastAsia="宋体" w:hAnsi="宋体" w:cs="宋体" w:hint="eastAsia"/>
          <w:bCs/>
        </w:rPr>
        <w:t>网络战武器的主要攻击方式包括？</w:t>
      </w:r>
    </w:p>
    <w:p w14:paraId="4853C86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病毒攻击</w:t>
      </w:r>
    </w:p>
    <w:p w14:paraId="513C997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网络渗透</w:t>
      </w:r>
    </w:p>
    <w:p w14:paraId="1CD8805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数据篡改</w:t>
      </w:r>
    </w:p>
    <w:p w14:paraId="38BF50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服务瘫痪</w:t>
      </w:r>
    </w:p>
    <w:p w14:paraId="1E75D91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A1682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"网络战攻击方式包括病毒攻击、网络渗透、数据篡改和服务瘫痪。"（第五章第五节）</w:t>
      </w:r>
    </w:p>
    <w:p w14:paraId="3CAB84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1AF6527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6C5CA2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61.</w:t>
      </w:r>
      <w:r>
        <w:rPr>
          <w:rFonts w:ascii="宋体" w:eastAsia="宋体" w:hAnsi="宋体" w:cs="宋体" w:hint="eastAsia"/>
          <w:bCs/>
        </w:rPr>
        <w:t>中国武装力量中火箭军的主要任务包括？</w:t>
      </w:r>
    </w:p>
    <w:p w14:paraId="1CEA670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核威慑</w:t>
      </w:r>
    </w:p>
    <w:p w14:paraId="678079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核反击</w:t>
      </w:r>
    </w:p>
    <w:p w14:paraId="46B66F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常规导弹打击</w:t>
      </w:r>
    </w:p>
    <w:p w14:paraId="5FE7D52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太空防御</w:t>
      </w:r>
    </w:p>
    <w:p w14:paraId="5BE943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1EBD928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"火箭军担负核威慑、核反击和常规导弹打击任务。"（第一章第四节）</w:t>
      </w:r>
    </w:p>
    <w:p w14:paraId="69AA17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3D4EFC9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A3DE4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62.</w:t>
      </w:r>
      <w:r>
        <w:rPr>
          <w:rFonts w:ascii="宋体" w:eastAsia="宋体" w:hAnsi="宋体" w:cs="宋体" w:hint="eastAsia"/>
          <w:bCs/>
        </w:rPr>
        <w:t>新军事革命中军事组织变革的主要表现包括？</w:t>
      </w:r>
    </w:p>
    <w:p w14:paraId="53818CE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部队编制小型化</w:t>
      </w:r>
    </w:p>
    <w:p w14:paraId="2C06A67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指挥结构扁平化</w:t>
      </w:r>
    </w:p>
    <w:p w14:paraId="162C56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C. 力量编成模块化</w:t>
      </w:r>
    </w:p>
    <w:p w14:paraId="3DF6CD1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后勤保障社会化</w:t>
      </w:r>
    </w:p>
    <w:p w14:paraId="4026C9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B08D9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"军事组织变革体现为编制小型化、指挥扁平化、编成模块化和保障社会化。"（第四章第二节）</w:t>
      </w:r>
    </w:p>
    <w:p w14:paraId="0D90750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9E5B0EE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BC187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63.</w:t>
      </w:r>
      <w:r>
        <w:rPr>
          <w:rFonts w:ascii="宋体" w:eastAsia="宋体" w:hAnsi="宋体" w:cs="宋体" w:hint="eastAsia"/>
          <w:bCs/>
        </w:rPr>
        <w:t>信息化战争中作战效果精确化的主要体现包括？</w:t>
      </w:r>
    </w:p>
    <w:p w14:paraId="4A6BDF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目标选择精确</w:t>
      </w:r>
    </w:p>
    <w:p w14:paraId="275BD2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火力打击精确</w:t>
      </w:r>
    </w:p>
    <w:p w14:paraId="08AFE5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毁伤评估精确</w:t>
      </w:r>
    </w:p>
    <w:p w14:paraId="5F15F7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后勤保障精确</w:t>
      </w:r>
    </w:p>
    <w:p w14:paraId="68CA30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FAB34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"作战效果精确化体现在目标选择、火力打击和毁伤评估的精确性。"（第四章第四节）</w:t>
      </w:r>
    </w:p>
    <w:p w14:paraId="561BB66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003182F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67AB0C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64.</w:t>
      </w:r>
      <w:r>
        <w:rPr>
          <w:rFonts w:ascii="宋体" w:eastAsia="宋体" w:hAnsi="宋体" w:cs="宋体" w:hint="eastAsia"/>
          <w:bCs/>
        </w:rPr>
        <w:t>邓小平关于军队现代化建设的思想包括？</w:t>
      </w:r>
    </w:p>
    <w:p w14:paraId="2BDD65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发展高技术武器装备</w:t>
      </w:r>
    </w:p>
    <w:p w14:paraId="6781C9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提高官兵科学文化素质</w:t>
      </w:r>
    </w:p>
    <w:p w14:paraId="7913CD4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创新军事理论</w:t>
      </w:r>
    </w:p>
    <w:p w14:paraId="07B7C19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优化体制编制</w:t>
      </w:r>
    </w:p>
    <w:p w14:paraId="2F8B78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48E55E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"邓小平强调发展高技术装备、提高官兵素质、创新理论和优化编制。"（第三章第三节）</w:t>
      </w:r>
    </w:p>
    <w:p w14:paraId="3381520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335E192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51B428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65.</w:t>
      </w:r>
      <w:r>
        <w:rPr>
          <w:rFonts w:ascii="宋体" w:eastAsia="宋体" w:hAnsi="宋体" w:cs="宋体" w:hint="eastAsia"/>
          <w:bCs/>
        </w:rPr>
        <w:t>中国在网络安全领域面临的主要挑战包括？</w:t>
      </w:r>
    </w:p>
    <w:p w14:paraId="41D420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网络攻击威胁</w:t>
      </w:r>
    </w:p>
    <w:p w14:paraId="01EF5E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网络技术落后</w:t>
      </w:r>
    </w:p>
    <w:p w14:paraId="5704C2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网络法规不完善</w:t>
      </w:r>
    </w:p>
    <w:p w14:paraId="6CB6B2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网络人才缺乏</w:t>
      </w:r>
    </w:p>
    <w:p w14:paraId="37DB5C2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A、C、D</w:t>
      </w:r>
    </w:p>
    <w:p w14:paraId="756BDDD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"网络安全挑战包括网络攻击、法规不完善和人才缺乏。"（第二章第三节）</w:t>
      </w:r>
    </w:p>
    <w:p w14:paraId="4629B9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49B77EB1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F84287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66.</w:t>
      </w:r>
      <w:r>
        <w:rPr>
          <w:rFonts w:ascii="宋体" w:eastAsia="宋体" w:hAnsi="宋体" w:cs="宋体" w:hint="eastAsia"/>
          <w:bCs/>
        </w:rPr>
        <w:t>国防法规中关于军事设施保护的具体措施包括？</w:t>
      </w:r>
    </w:p>
    <w:p w14:paraId="2C1120B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划定军事禁区</w:t>
      </w:r>
    </w:p>
    <w:p w14:paraId="2821E5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建立保护标志</w:t>
      </w:r>
    </w:p>
    <w:p w14:paraId="3777D09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实施安全巡逻</w:t>
      </w:r>
    </w:p>
    <w:p w14:paraId="0A8A028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严惩破坏行为</w:t>
      </w:r>
    </w:p>
    <w:p w14:paraId="6B8FCE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6EF46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原文依据：</w:t>
      </w:r>
      <w:r>
        <w:rPr>
          <w:rFonts w:ascii="宋体" w:eastAsia="宋体" w:hAnsi="宋体" w:cs="宋体" w:hint="eastAsia"/>
          <w:bCs/>
        </w:rPr>
        <w:t>"军事设施保护措施包括划定禁区、建立标志、安全巡逻和严惩破坏。"（第一章第二节）</w:t>
      </w:r>
    </w:p>
    <w:p w14:paraId="24725A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5218F4C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27416F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67.</w:t>
      </w:r>
      <w:r>
        <w:rPr>
          <w:rFonts w:ascii="宋体" w:eastAsia="宋体" w:hAnsi="宋体" w:cs="宋体" w:hint="eastAsia"/>
          <w:bCs/>
        </w:rPr>
        <w:t>江泽民关于武器装备发展的重点领域包括？</w:t>
      </w:r>
    </w:p>
    <w:p w14:paraId="5AA2E2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信息化武器装备</w:t>
      </w:r>
    </w:p>
    <w:p w14:paraId="35E35B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精确制导武器</w:t>
      </w:r>
    </w:p>
    <w:p w14:paraId="6E35D66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隐身武器装备</w:t>
      </w:r>
    </w:p>
    <w:p w14:paraId="226F2D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新概念武器</w:t>
      </w:r>
    </w:p>
    <w:p w14:paraId="1E3BBE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4FE75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"江泽民强调发展信息化装备、精确制导武器和隐身装备。"（第三章第三节）</w:t>
      </w:r>
    </w:p>
    <w:p w14:paraId="60E962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7461858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C4C32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68.</w:t>
      </w:r>
      <w:r>
        <w:rPr>
          <w:rFonts w:ascii="宋体" w:eastAsia="宋体" w:hAnsi="宋体" w:cs="宋体" w:hint="eastAsia"/>
          <w:bCs/>
        </w:rPr>
        <w:t>信息化战争中战场空间多维化的主要维度包括？</w:t>
      </w:r>
    </w:p>
    <w:p w14:paraId="7230DA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陆地空间</w:t>
      </w:r>
    </w:p>
    <w:p w14:paraId="572926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海洋空间</w:t>
      </w:r>
    </w:p>
    <w:p w14:paraId="60B2C13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空中空间</w:t>
      </w:r>
    </w:p>
    <w:p w14:paraId="44AC251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网络空间</w:t>
      </w:r>
    </w:p>
    <w:p w14:paraId="1B18AF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D06971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"战场空间涵盖陆地、海洋、空中和网络等多维度。"（第四章第四节）</w:t>
      </w:r>
    </w:p>
    <w:p w14:paraId="20E00D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4E84EC8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C723C5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69.</w:t>
      </w:r>
      <w:r>
        <w:rPr>
          <w:rFonts w:ascii="宋体" w:eastAsia="宋体" w:hAnsi="宋体" w:cs="宋体" w:hint="eastAsia"/>
          <w:bCs/>
        </w:rPr>
        <w:t>胡锦涛提出的核心军事能力包括？</w:t>
      </w:r>
    </w:p>
    <w:p w14:paraId="258300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威慑能力</w:t>
      </w:r>
    </w:p>
    <w:p w14:paraId="2DA795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实战能力</w:t>
      </w:r>
    </w:p>
    <w:p w14:paraId="110CEE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应变能力</w:t>
      </w:r>
    </w:p>
    <w:p w14:paraId="381857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保障能力</w:t>
      </w:r>
    </w:p>
    <w:p w14:paraId="18EF4DA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F835C2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"胡锦涛强调威慑能力、实战能力和应变能力为核心军事能力。"（第三章第三节）</w:t>
      </w:r>
    </w:p>
    <w:p w14:paraId="5D7440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4FD5AF4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3B16C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70.</w:t>
      </w:r>
      <w:r>
        <w:rPr>
          <w:rFonts w:ascii="宋体" w:eastAsia="宋体" w:hAnsi="宋体" w:cs="宋体" w:hint="eastAsia"/>
          <w:bCs/>
        </w:rPr>
        <w:t>单兵数字化装备中的通信设备主要功能包括？</w:t>
      </w:r>
    </w:p>
    <w:p w14:paraId="58A6635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语音通信</w:t>
      </w:r>
    </w:p>
    <w:p w14:paraId="023E97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数据传输</w:t>
      </w:r>
    </w:p>
    <w:p w14:paraId="363AF35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图像传输</w:t>
      </w:r>
    </w:p>
    <w:p w14:paraId="0E952CF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定位导航</w:t>
      </w:r>
    </w:p>
    <w:p w14:paraId="0BEAD59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B112E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"单兵通信设备具有语音通信、数据传输和图像传输功能。"（第五章第六节）</w:t>
      </w:r>
    </w:p>
    <w:p w14:paraId="6D343E4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0846F0B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48D166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71.</w:t>
      </w:r>
      <w:r>
        <w:rPr>
          <w:rFonts w:ascii="宋体" w:eastAsia="宋体" w:hAnsi="宋体" w:cs="宋体" w:hint="eastAsia"/>
          <w:bCs/>
        </w:rPr>
        <w:t>中国在太空领域的安全利益包括？</w:t>
      </w:r>
    </w:p>
    <w:p w14:paraId="53A19EF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A. 太空资产安全</w:t>
      </w:r>
    </w:p>
    <w:p w14:paraId="7A5D89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太空通道安全</w:t>
      </w:r>
    </w:p>
    <w:p w14:paraId="716597A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太空技术安全</w:t>
      </w:r>
    </w:p>
    <w:p w14:paraId="61780D5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太空规则制定权</w:t>
      </w:r>
    </w:p>
    <w:p w14:paraId="55A42E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6A250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"太空安全利益包括资产安全、通道安全、技术安全和规则制定权。"（第二章第三节）</w:t>
      </w:r>
    </w:p>
    <w:p w14:paraId="6BF3FC7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0A28B0F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61A41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72.</w:t>
      </w:r>
      <w:r>
        <w:rPr>
          <w:rFonts w:ascii="宋体" w:eastAsia="宋体" w:hAnsi="宋体" w:cs="宋体" w:hint="eastAsia"/>
          <w:bCs/>
        </w:rPr>
        <w:t>毛泽东人民战争思想的基本原理包括？</w:t>
      </w:r>
    </w:p>
    <w:p w14:paraId="4851E38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战争的正义性</w:t>
      </w:r>
    </w:p>
    <w:p w14:paraId="08920D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群众的广泛参与</w:t>
      </w:r>
    </w:p>
    <w:p w14:paraId="6613495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武装斗争与非武装斗争结合</w:t>
      </w:r>
    </w:p>
    <w:p w14:paraId="0CF1301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建立巩固的根据地</w:t>
      </w:r>
    </w:p>
    <w:p w14:paraId="1BCF105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1B2AA9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"人民战争原理包括正义性、群众参与、斗争形式结合和根据地建设。"（第三章第三节）</w:t>
      </w:r>
    </w:p>
    <w:p w14:paraId="6E47BD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137CC48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4A4D4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73.</w:t>
      </w:r>
      <w:r>
        <w:rPr>
          <w:rFonts w:ascii="宋体" w:eastAsia="宋体" w:hAnsi="宋体" w:cs="宋体" w:hint="eastAsia"/>
          <w:bCs/>
        </w:rPr>
        <w:t>精确制导弹药的制导方式主要包括？</w:t>
      </w:r>
    </w:p>
    <w:p w14:paraId="228B47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惯性制导</w:t>
      </w:r>
    </w:p>
    <w:p w14:paraId="543360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卫星制导</w:t>
      </w:r>
    </w:p>
    <w:p w14:paraId="5208EC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激光制导</w:t>
      </w:r>
    </w:p>
    <w:p w14:paraId="3B6036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地形匹配制导</w:t>
      </w:r>
    </w:p>
    <w:p w14:paraId="750C25E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E1623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"精确制导方式包括惯性制导、卫星制导、激光制导和地形匹配制导。"（第五章第三节）</w:t>
      </w:r>
    </w:p>
    <w:p w14:paraId="6258C0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01EBE32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1756B1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74.</w:t>
      </w:r>
      <w:r>
        <w:rPr>
          <w:rFonts w:ascii="宋体" w:eastAsia="宋体" w:hAnsi="宋体" w:cs="宋体" w:hint="eastAsia"/>
          <w:bCs/>
        </w:rPr>
        <w:t>新军事革命对战争形态的影响主要体现在？</w:t>
      </w:r>
    </w:p>
    <w:p w14:paraId="20992B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战争节奏加快</w:t>
      </w:r>
    </w:p>
    <w:p w14:paraId="2F1CBF9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战争空间拓展</w:t>
      </w:r>
    </w:p>
    <w:p w14:paraId="7CEFDEE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战争毁伤可控</w:t>
      </w:r>
    </w:p>
    <w:p w14:paraId="1947EB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战争成本降低</w:t>
      </w:r>
    </w:p>
    <w:p w14:paraId="771D0A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023080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"新军事革命使战争节奏加快、空间拓展和毁伤可控。"（第四章第二节）</w:t>
      </w:r>
    </w:p>
    <w:p w14:paraId="4AF876D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8F3348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533CC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75.</w:t>
      </w:r>
      <w:r>
        <w:rPr>
          <w:rFonts w:ascii="宋体" w:eastAsia="宋体" w:hAnsi="宋体" w:cs="宋体" w:hint="eastAsia"/>
          <w:bCs/>
        </w:rPr>
        <w:t>习近平关于军民融合发展的主要政策包括？</w:t>
      </w:r>
    </w:p>
    <w:p w14:paraId="0F271B5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加强战略规划</w:t>
      </w:r>
    </w:p>
    <w:p w14:paraId="6A50703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优化资源配置</w:t>
      </w:r>
    </w:p>
    <w:p w14:paraId="2AED83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完善制度机制</w:t>
      </w:r>
    </w:p>
    <w:p w14:paraId="74D72B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推动重点领域融合</w:t>
      </w:r>
    </w:p>
    <w:p w14:paraId="7D9AD4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7DA29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"习近平强调加强规划、优化配置、完善机制和推动重点领域融合。"（第三章第四节）</w:t>
      </w:r>
    </w:p>
    <w:p w14:paraId="4779D7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28466CB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0C548A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76.</w:t>
      </w:r>
      <w:r>
        <w:rPr>
          <w:rFonts w:ascii="宋体" w:eastAsia="宋体" w:hAnsi="宋体" w:cs="宋体" w:hint="eastAsia"/>
          <w:bCs/>
        </w:rPr>
        <w:t>信息化战争中作战力量一体化的主要表现包括？</w:t>
      </w:r>
    </w:p>
    <w:p w14:paraId="1B7FF90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军兵种联合</w:t>
      </w:r>
    </w:p>
    <w:p w14:paraId="1781E97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作战单元协同</w:t>
      </w:r>
    </w:p>
    <w:p w14:paraId="6DE59B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信息共享互通</w:t>
      </w:r>
    </w:p>
    <w:p w14:paraId="1C7AE78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保障体系融合</w:t>
      </w:r>
    </w:p>
    <w:p w14:paraId="321095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1324B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"作战力量一体化体现为军兵种联合、单元协同、信息共享和保障融合。"（第四章第四节）</w:t>
      </w:r>
    </w:p>
    <w:p w14:paraId="417B77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89A09D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879780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77.</w:t>
      </w:r>
      <w:r>
        <w:rPr>
          <w:rFonts w:ascii="宋体" w:eastAsia="宋体" w:hAnsi="宋体" w:cs="宋体" w:hint="eastAsia"/>
          <w:bCs/>
        </w:rPr>
        <w:t>国防动员中科学技术动员的主要内容包括？</w:t>
      </w:r>
    </w:p>
    <w:p w14:paraId="36FE20A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科研力量动员</w:t>
      </w:r>
    </w:p>
    <w:p w14:paraId="4E37490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科技成果转化</w:t>
      </w:r>
    </w:p>
    <w:p w14:paraId="39FAAC9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科技设备调配</w:t>
      </w:r>
    </w:p>
    <w:p w14:paraId="60BC55D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科技信息共享</w:t>
      </w:r>
    </w:p>
    <w:p w14:paraId="3436781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8A9F9C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"科技动员包括科研力量动员、成果转化和设备调配。"（第一章第五节）</w:t>
      </w:r>
    </w:p>
    <w:p w14:paraId="1BDFFE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7B36C2A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ED5FAF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78.</w:t>
      </w:r>
      <w:r>
        <w:rPr>
          <w:rFonts w:ascii="宋体" w:eastAsia="宋体" w:hAnsi="宋体" w:cs="宋体" w:hint="eastAsia"/>
          <w:bCs/>
        </w:rPr>
        <w:t>中国应对海洋权益争端的主要策略包括？</w:t>
      </w:r>
    </w:p>
    <w:p w14:paraId="720A03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和平谈判解决</w:t>
      </w:r>
    </w:p>
    <w:p w14:paraId="054034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加强海上执法</w:t>
      </w:r>
    </w:p>
    <w:p w14:paraId="0B27FD9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开展国际合作</w:t>
      </w:r>
    </w:p>
    <w:p w14:paraId="1837272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强化军事存在</w:t>
      </w:r>
    </w:p>
    <w:p w14:paraId="16E4B7B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5F69A1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"我国通过和平谈判、加强执法和国际合作应对海洋争端。"（第二章第三节）</w:t>
      </w:r>
    </w:p>
    <w:p w14:paraId="726895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3137E30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80CC13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79.</w:t>
      </w:r>
      <w:r>
        <w:rPr>
          <w:rFonts w:ascii="宋体" w:eastAsia="宋体" w:hAnsi="宋体" w:cs="宋体" w:hint="eastAsia"/>
          <w:bCs/>
        </w:rPr>
        <w:t>机械化战争的主要特点包括？</w:t>
      </w:r>
    </w:p>
    <w:p w14:paraId="2C5DD7C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大规模兵力投入</w:t>
      </w:r>
    </w:p>
    <w:p w14:paraId="272C34A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线性战场对抗</w:t>
      </w:r>
    </w:p>
    <w:p w14:paraId="65EDB7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火力集中使用</w:t>
      </w:r>
    </w:p>
    <w:p w14:paraId="6BB6BCB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后勤保障繁重</w:t>
      </w:r>
    </w:p>
    <w:p w14:paraId="5C72B7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7FE851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"机械化战争特点包括兵力大规模、战场线性、火力集中和保障繁重。"（第四章第一节）</w:t>
      </w:r>
    </w:p>
    <w:p w14:paraId="3A44207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629D50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80.</w:t>
      </w:r>
      <w:r>
        <w:rPr>
          <w:rFonts w:ascii="宋体" w:eastAsia="宋体" w:hAnsi="宋体" w:cs="宋体" w:hint="eastAsia"/>
          <w:bCs/>
        </w:rPr>
        <w:t>信息化装备中隐身技术的主要应用领域包括？</w:t>
      </w:r>
    </w:p>
    <w:p w14:paraId="48192F2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飞行器隐身</w:t>
      </w:r>
    </w:p>
    <w:p w14:paraId="0933BB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舰艇隐身</w:t>
      </w:r>
    </w:p>
    <w:p w14:paraId="20BF052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地面装备隐身</w:t>
      </w:r>
    </w:p>
    <w:p w14:paraId="5B350D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人员隐身</w:t>
      </w:r>
    </w:p>
    <w:p w14:paraId="1D4340F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81FD38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"隐身技术应用于飞行器、舰艇和地面装备的隐身。"（第五章第四节）</w:t>
      </w:r>
    </w:p>
    <w:p w14:paraId="38033B7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6F0DE28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2B857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81.</w:t>
      </w:r>
      <w:r>
        <w:rPr>
          <w:rFonts w:ascii="宋体" w:eastAsia="宋体" w:hAnsi="宋体" w:cs="宋体" w:hint="eastAsia"/>
          <w:bCs/>
        </w:rPr>
        <w:t>总体国家安全观中经济安全的主要内涵包括？</w:t>
      </w:r>
    </w:p>
    <w:p w14:paraId="74F300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保障资源供给安全</w:t>
      </w:r>
    </w:p>
    <w:p w14:paraId="2960559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维护金融体系稳定</w:t>
      </w:r>
    </w:p>
    <w:p w14:paraId="6FC109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保护关键产业安全</w:t>
      </w:r>
    </w:p>
    <w:p w14:paraId="5BA8A0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促进经济可持续发展</w:t>
      </w:r>
    </w:p>
    <w:p w14:paraId="6F23135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FA8CD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"经济安全包括资源供给、金融稳定、产业安全和可持续发展。"（第二章第一节）</w:t>
      </w:r>
    </w:p>
    <w:p w14:paraId="79E89D7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6BED38E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6AD57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82.</w:t>
      </w:r>
      <w:r>
        <w:rPr>
          <w:rFonts w:ascii="宋体" w:eastAsia="宋体" w:hAnsi="宋体" w:cs="宋体" w:hint="eastAsia"/>
          <w:bCs/>
        </w:rPr>
        <w:t>毛泽东军事辩证法中人与武器关系的主要观点包括？</w:t>
      </w:r>
    </w:p>
    <w:p w14:paraId="430F2C5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武器是重要因素</w:t>
      </w:r>
    </w:p>
    <w:p w14:paraId="3825EF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人是决定因素</w:t>
      </w:r>
    </w:p>
    <w:p w14:paraId="2262348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人与武器结合</w:t>
      </w:r>
    </w:p>
    <w:p w14:paraId="2C8510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武器优于人力</w:t>
      </w:r>
    </w:p>
    <w:p w14:paraId="07D2391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6E44D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"毛泽东认为武器是重要因素，人是决定因素，强调人与武器结合。"（第三章第三节）</w:t>
      </w:r>
    </w:p>
    <w:p w14:paraId="1F8182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4684EB3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4405B8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83.</w:t>
      </w:r>
      <w:r>
        <w:rPr>
          <w:rFonts w:ascii="宋体" w:eastAsia="宋体" w:hAnsi="宋体" w:cs="宋体" w:hint="eastAsia"/>
          <w:bCs/>
        </w:rPr>
        <w:t>网络中心战的支撑技术主要包括？</w:t>
      </w:r>
    </w:p>
    <w:p w14:paraId="6404D7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网络通信技术</w:t>
      </w:r>
    </w:p>
    <w:p w14:paraId="28BA51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信息处理技术</w:t>
      </w:r>
    </w:p>
    <w:p w14:paraId="0EDD53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智能决策技术</w:t>
      </w:r>
    </w:p>
    <w:p w14:paraId="5BDE679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安全防护技术</w:t>
      </w:r>
    </w:p>
    <w:p w14:paraId="7E39ABE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583B94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"网络中心</w:t>
      </w:r>
      <w:proofErr w:type="gramStart"/>
      <w:r>
        <w:rPr>
          <w:rFonts w:ascii="宋体" w:eastAsia="宋体" w:hAnsi="宋体" w:cs="宋体" w:hint="eastAsia"/>
          <w:bCs/>
        </w:rPr>
        <w:t>战依靠</w:t>
      </w:r>
      <w:proofErr w:type="gramEnd"/>
      <w:r>
        <w:rPr>
          <w:rFonts w:ascii="宋体" w:eastAsia="宋体" w:hAnsi="宋体" w:cs="宋体" w:hint="eastAsia"/>
          <w:bCs/>
        </w:rPr>
        <w:t>网络通信、信息处理、智能决策和安全防护技术。"（第四章第四节）</w:t>
      </w:r>
    </w:p>
    <w:p w14:paraId="296760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DEE504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A8A0FE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84.</w:t>
      </w:r>
      <w:r>
        <w:rPr>
          <w:rFonts w:ascii="宋体" w:eastAsia="宋体" w:hAnsi="宋体" w:cs="宋体" w:hint="eastAsia"/>
          <w:bCs/>
        </w:rPr>
        <w:t>中国武装力量中空军的主要任务包括？</w:t>
      </w:r>
    </w:p>
    <w:p w14:paraId="5D90EA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国土防空</w:t>
      </w:r>
    </w:p>
    <w:p w14:paraId="1B8526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空中进攻</w:t>
      </w:r>
    </w:p>
    <w:p w14:paraId="5E1F45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空降作战</w:t>
      </w:r>
    </w:p>
    <w:p w14:paraId="70B6C0F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信息支援</w:t>
      </w:r>
    </w:p>
    <w:p w14:paraId="2E1656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9FB3C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"空军担负国土防空、空中进攻和空降作战任务。"（第一章第四节）</w:t>
      </w:r>
    </w:p>
    <w:p w14:paraId="265AF4C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0A6C5D5E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A469D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85.</w:t>
      </w:r>
      <w:r>
        <w:rPr>
          <w:rFonts w:ascii="宋体" w:eastAsia="宋体" w:hAnsi="宋体" w:cs="宋体" w:hint="eastAsia"/>
          <w:bCs/>
        </w:rPr>
        <w:t>新军事革命中军事管理变革的主要方向包括？</w:t>
      </w:r>
    </w:p>
    <w:p w14:paraId="020363D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精确化管理</w:t>
      </w:r>
    </w:p>
    <w:p w14:paraId="57194B6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法制化管理</w:t>
      </w:r>
    </w:p>
    <w:p w14:paraId="006D84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信息化管理</w:t>
      </w:r>
    </w:p>
    <w:p w14:paraId="048BD4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人性化管理</w:t>
      </w:r>
    </w:p>
    <w:p w14:paraId="03644FA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A4F8E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"军事管理向精确化、法制化和信息化方向发展。"（第四章第二节）</w:t>
      </w:r>
    </w:p>
    <w:p w14:paraId="191FF82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A7FDEF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69A5C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86.</w:t>
      </w:r>
      <w:r>
        <w:rPr>
          <w:rFonts w:ascii="宋体" w:eastAsia="宋体" w:hAnsi="宋体" w:cs="宋体" w:hint="eastAsia"/>
          <w:bCs/>
        </w:rPr>
        <w:t>信息化战争中信息资源主导化的主要体现包括？</w:t>
      </w:r>
    </w:p>
    <w:p w14:paraId="3ACF73F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信息成为战斗力核心要素</w:t>
      </w:r>
    </w:p>
    <w:p w14:paraId="43A1362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制信息权决定战场主动权</w:t>
      </w:r>
    </w:p>
    <w:p w14:paraId="1AA76B6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信息技术渗透所有作战要素</w:t>
      </w:r>
    </w:p>
    <w:p w14:paraId="23D13F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信息优势转化为决策优势</w:t>
      </w:r>
    </w:p>
    <w:p w14:paraId="2D6D3C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2B405D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"信息资源主导化体现为信息成为核心要素、制信息权关键、技术渗透和优势转化。"（第四章第四节）</w:t>
      </w:r>
    </w:p>
    <w:p w14:paraId="5F5157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4E92269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7E030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87.</w:t>
      </w:r>
      <w:r>
        <w:rPr>
          <w:rFonts w:ascii="宋体" w:eastAsia="宋体" w:hAnsi="宋体" w:cs="宋体" w:hint="eastAsia"/>
          <w:bCs/>
        </w:rPr>
        <w:t>邓小平关于军队正规化建设的思想包括？</w:t>
      </w:r>
    </w:p>
    <w:p w14:paraId="4EC395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完善法规制度</w:t>
      </w:r>
    </w:p>
    <w:p w14:paraId="40484FB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严格军事训练</w:t>
      </w:r>
    </w:p>
    <w:p w14:paraId="3125EBA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规范部队管理</w:t>
      </w:r>
    </w:p>
    <w:p w14:paraId="16CE41E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统一编制装备</w:t>
      </w:r>
    </w:p>
    <w:p w14:paraId="01C32BC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772A0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"邓小平强调完善法规、严格训练、规范管理和统一编制。"（第三章第三节）</w:t>
      </w:r>
    </w:p>
    <w:p w14:paraId="43820FA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6F9E78A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D870D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88.</w:t>
      </w:r>
      <w:r>
        <w:rPr>
          <w:rFonts w:ascii="宋体" w:eastAsia="宋体" w:hAnsi="宋体" w:cs="宋体" w:hint="eastAsia"/>
          <w:bCs/>
        </w:rPr>
        <w:t>中国在反</w:t>
      </w:r>
      <w:proofErr w:type="gramStart"/>
      <w:r>
        <w:rPr>
          <w:rFonts w:ascii="宋体" w:eastAsia="宋体" w:hAnsi="宋体" w:cs="宋体" w:hint="eastAsia"/>
          <w:bCs/>
        </w:rPr>
        <w:t>恐行动</w:t>
      </w:r>
      <w:proofErr w:type="gramEnd"/>
      <w:r>
        <w:rPr>
          <w:rFonts w:ascii="宋体" w:eastAsia="宋体" w:hAnsi="宋体" w:cs="宋体" w:hint="eastAsia"/>
          <w:bCs/>
        </w:rPr>
        <w:t>中的主要措施包括？</w:t>
      </w:r>
    </w:p>
    <w:p w14:paraId="3123DD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加强情报收集</w:t>
      </w:r>
    </w:p>
    <w:p w14:paraId="47F12CB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开展国际协作</w:t>
      </w:r>
    </w:p>
    <w:p w14:paraId="0A4DCEE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打击恐怖融资</w:t>
      </w:r>
    </w:p>
    <w:p w14:paraId="6606A2D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推进去极端化</w:t>
      </w:r>
    </w:p>
    <w:p w14:paraId="27A2242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25153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"反</w:t>
      </w:r>
      <w:proofErr w:type="gramStart"/>
      <w:r>
        <w:rPr>
          <w:rFonts w:ascii="宋体" w:eastAsia="宋体" w:hAnsi="宋体" w:cs="宋体" w:hint="eastAsia"/>
          <w:bCs/>
        </w:rPr>
        <w:t>恐措施</w:t>
      </w:r>
      <w:proofErr w:type="gramEnd"/>
      <w:r>
        <w:rPr>
          <w:rFonts w:ascii="宋体" w:eastAsia="宋体" w:hAnsi="宋体" w:cs="宋体" w:hint="eastAsia"/>
          <w:bCs/>
        </w:rPr>
        <w:t>包括加强情报、国际协作、打击融资和去极端化。"（第二章第三节）</w:t>
      </w:r>
    </w:p>
    <w:p w14:paraId="5500B1E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16B4DF68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3EB440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89.</w:t>
      </w:r>
      <w:r>
        <w:rPr>
          <w:rFonts w:ascii="宋体" w:eastAsia="宋体" w:hAnsi="宋体" w:cs="宋体" w:hint="eastAsia"/>
          <w:bCs/>
        </w:rPr>
        <w:t>国防动员中武装力量动员的主要环节包括？</w:t>
      </w:r>
    </w:p>
    <w:p w14:paraId="639D1F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A. 兵员动员</w:t>
      </w:r>
    </w:p>
    <w:p w14:paraId="1DDCA6B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装备动员</w:t>
      </w:r>
    </w:p>
    <w:p w14:paraId="34F4D29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后勤动员</w:t>
      </w:r>
    </w:p>
    <w:p w14:paraId="2F3F93F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训练动员</w:t>
      </w:r>
    </w:p>
    <w:p w14:paraId="351D466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F2289B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"武装力量动员包括兵员动员、装备动员和后勤动员。"（第一章第五节）</w:t>
      </w:r>
    </w:p>
    <w:p w14:paraId="2B097F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2664AC2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F2DE4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90.</w:t>
      </w:r>
      <w:r>
        <w:rPr>
          <w:rFonts w:ascii="宋体" w:eastAsia="宋体" w:hAnsi="宋体" w:cs="宋体" w:hint="eastAsia"/>
          <w:bCs/>
        </w:rPr>
        <w:t>信息化作战平台中潜艇的主要战术特点包括？</w:t>
      </w:r>
    </w:p>
    <w:p w14:paraId="1EA7F93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隐蔽性强</w:t>
      </w:r>
    </w:p>
    <w:p w14:paraId="2D112E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突击威力大</w:t>
      </w:r>
    </w:p>
    <w:p w14:paraId="07210FA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自持力强</w:t>
      </w:r>
    </w:p>
    <w:p w14:paraId="1A624C7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反潜能力弱</w:t>
      </w:r>
    </w:p>
    <w:p w14:paraId="481C400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ED2363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"潜艇具有隐蔽性强、突击威力大和</w:t>
      </w:r>
      <w:proofErr w:type="gramStart"/>
      <w:r>
        <w:rPr>
          <w:rFonts w:ascii="宋体" w:eastAsia="宋体" w:hAnsi="宋体" w:cs="宋体" w:hint="eastAsia"/>
          <w:bCs/>
        </w:rPr>
        <w:t>自持</w:t>
      </w:r>
      <w:proofErr w:type="gramEnd"/>
      <w:r>
        <w:rPr>
          <w:rFonts w:ascii="宋体" w:eastAsia="宋体" w:hAnsi="宋体" w:cs="宋体" w:hint="eastAsia"/>
          <w:bCs/>
        </w:rPr>
        <w:t>力强等特点。"（第五章第四节）</w:t>
      </w:r>
    </w:p>
    <w:p w14:paraId="6176FA1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2C64B54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E8BEAE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91.</w:t>
      </w:r>
      <w:r>
        <w:rPr>
          <w:rFonts w:ascii="宋体" w:eastAsia="宋体" w:hAnsi="宋体" w:cs="宋体" w:hint="eastAsia"/>
          <w:bCs/>
        </w:rPr>
        <w:t>江泽民关于军事斗争准备的基本要求包括？</w:t>
      </w:r>
    </w:p>
    <w:p w14:paraId="48BF15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立足现有装备</w:t>
      </w:r>
    </w:p>
    <w:p w14:paraId="659D46B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瞄准强敌对手</w:t>
      </w:r>
    </w:p>
    <w:p w14:paraId="5DAE46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强化实战训练</w:t>
      </w:r>
    </w:p>
    <w:p w14:paraId="01E3BC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提高保障能力</w:t>
      </w:r>
    </w:p>
    <w:p w14:paraId="18BAC2E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FD369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"江泽民要求立足现有装备、瞄准强敌、强化训练和提高保障。"（第三章第三节）</w:t>
      </w:r>
    </w:p>
    <w:p w14:paraId="7C7653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627E01C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7185F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92.</w:t>
      </w:r>
      <w:r>
        <w:rPr>
          <w:rFonts w:ascii="宋体" w:eastAsia="宋体" w:hAnsi="宋体" w:cs="宋体" w:hint="eastAsia"/>
          <w:bCs/>
        </w:rPr>
        <w:t>高技术局部战争中体系对抗的主要特征包括？</w:t>
      </w:r>
    </w:p>
    <w:p w14:paraId="1D0B20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作战系统对抗</w:t>
      </w:r>
    </w:p>
    <w:p w14:paraId="4EEB7B5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信息体系对抗</w:t>
      </w:r>
    </w:p>
    <w:p w14:paraId="3AE7771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保障体系对抗</w:t>
      </w:r>
    </w:p>
    <w:p w14:paraId="5CD0C04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指挥体系对抗</w:t>
      </w:r>
    </w:p>
    <w:p w14:paraId="4F6DB84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F43CD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"体系对抗特征包括作战系统、信息体系、保障体系和指挥体系对抗。"（第四章第三节）</w:t>
      </w:r>
    </w:p>
    <w:p w14:paraId="273BAA1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6F8DBB2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410FD0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93.</w:t>
      </w:r>
      <w:r>
        <w:rPr>
          <w:rFonts w:ascii="宋体" w:eastAsia="宋体" w:hAnsi="宋体" w:cs="宋体" w:hint="eastAsia"/>
          <w:bCs/>
        </w:rPr>
        <w:t>中国在维护海外利益安全方面的主要手段包括？</w:t>
      </w:r>
    </w:p>
    <w:p w14:paraId="1AC6D1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外交保护</w:t>
      </w:r>
    </w:p>
    <w:p w14:paraId="586C69E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军事护航</w:t>
      </w:r>
    </w:p>
    <w:p w14:paraId="5227FCD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国际合作</w:t>
      </w:r>
    </w:p>
    <w:p w14:paraId="631AAA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风险评估</w:t>
      </w:r>
    </w:p>
    <w:p w14:paraId="110623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37A7F5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"海外利益保护手段包括外交保护、军事护航和国际合作。"（第二章第三节）</w:t>
      </w:r>
    </w:p>
    <w:p w14:paraId="7D73DE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611D9AA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7C33D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94.</w:t>
      </w:r>
      <w:r>
        <w:rPr>
          <w:rFonts w:ascii="宋体" w:eastAsia="宋体" w:hAnsi="宋体" w:cs="宋体" w:hint="eastAsia"/>
          <w:bCs/>
        </w:rPr>
        <w:t>胡锦涛关于军事训练创新的重点包括？</w:t>
      </w:r>
    </w:p>
    <w:p w14:paraId="280FDE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推进训练转变</w:t>
      </w:r>
    </w:p>
    <w:p w14:paraId="03E0D3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强化联合训练</w:t>
      </w:r>
    </w:p>
    <w:p w14:paraId="631508E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突出针对性训练</w:t>
      </w:r>
    </w:p>
    <w:p w14:paraId="390276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创新训练方法</w:t>
      </w:r>
    </w:p>
    <w:p w14:paraId="2E807A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1DA12E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"胡锦涛强调推进训练转变、强化联合训练、突出针对性和创新方法。"（第三章第三节）</w:t>
      </w:r>
    </w:p>
    <w:p w14:paraId="761372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631F184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AF3B33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95.</w:t>
      </w:r>
      <w:r>
        <w:rPr>
          <w:rFonts w:ascii="宋体" w:eastAsia="宋体" w:hAnsi="宋体" w:cs="宋体" w:hint="eastAsia"/>
          <w:bCs/>
        </w:rPr>
        <w:t>信息化战争中软杀伤与硬杀伤的结合方式包括？</w:t>
      </w:r>
    </w:p>
    <w:p w14:paraId="322F00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电子压制配合火力打击</w:t>
      </w:r>
    </w:p>
    <w:p w14:paraId="503D83D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网络攻击引导精确打击</w:t>
      </w:r>
    </w:p>
    <w:p w14:paraId="62F6EB9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心理战瓦解敌军意志</w:t>
      </w:r>
    </w:p>
    <w:p w14:paraId="35B944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舆论战影响敌方决策</w:t>
      </w:r>
    </w:p>
    <w:p w14:paraId="1F819B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A2AE7F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"软硬杀伤结合包括电子压制配火力、网络攻击引导打击、心理战和舆论战。"（第四章第四节）</w:t>
      </w:r>
    </w:p>
    <w:p w14:paraId="6B10ACD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9C2A47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B2C61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96.</w:t>
      </w:r>
      <w:r>
        <w:rPr>
          <w:rFonts w:ascii="宋体" w:eastAsia="宋体" w:hAnsi="宋体" w:cs="宋体" w:hint="eastAsia"/>
          <w:bCs/>
        </w:rPr>
        <w:t>习近平关于军队人才建设的主要论述包括？</w:t>
      </w:r>
    </w:p>
    <w:p w14:paraId="30AAA6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坚持党管人才</w:t>
      </w:r>
    </w:p>
    <w:p w14:paraId="1DC3234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优化人才结构</w:t>
      </w:r>
    </w:p>
    <w:p w14:paraId="622CD79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创新培养模式</w:t>
      </w:r>
    </w:p>
    <w:p w14:paraId="6D56DD2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激发人才活力</w:t>
      </w:r>
    </w:p>
    <w:p w14:paraId="386EBD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B76B70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"习近平强调党管人才、优化结构、创新培养和激发活力。"（第三章第四节）</w:t>
      </w:r>
    </w:p>
    <w:p w14:paraId="6457748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A1E771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DCADC6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97.</w:t>
      </w:r>
      <w:r>
        <w:rPr>
          <w:rFonts w:ascii="宋体" w:eastAsia="宋体" w:hAnsi="宋体" w:cs="宋体" w:hint="eastAsia"/>
          <w:bCs/>
        </w:rPr>
        <w:t>国防法规中关于公民国防义务的规定包括？</w:t>
      </w:r>
    </w:p>
    <w:p w14:paraId="7A7761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服兵役义务</w:t>
      </w:r>
    </w:p>
    <w:p w14:paraId="50E6F04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接受国防教育义务</w:t>
      </w:r>
    </w:p>
    <w:p w14:paraId="469DF19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保护国防设施义务</w:t>
      </w:r>
    </w:p>
    <w:p w14:paraId="344B425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支持国防建设义务</w:t>
      </w:r>
    </w:p>
    <w:p w14:paraId="463C0A4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863DC8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"公民国防义务包括服兵役、接受教育、保护设施和支持建设。"（第一章第二节）</w:t>
      </w:r>
    </w:p>
    <w:p w14:paraId="7A0FF5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5149C3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98.</w:t>
      </w:r>
      <w:r>
        <w:rPr>
          <w:rFonts w:ascii="宋体" w:eastAsia="宋体" w:hAnsi="宋体" w:cs="宋体" w:hint="eastAsia"/>
          <w:bCs/>
        </w:rPr>
        <w:t>新军事革命中军事技术革命的主要领域包括？</w:t>
      </w:r>
    </w:p>
    <w:p w14:paraId="15DB391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信息技术</w:t>
      </w:r>
    </w:p>
    <w:p w14:paraId="1629F0F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新材料技术</w:t>
      </w:r>
    </w:p>
    <w:p w14:paraId="620CE8E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新能源技术</w:t>
      </w:r>
    </w:p>
    <w:p w14:paraId="244FA4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生物技术</w:t>
      </w:r>
    </w:p>
    <w:p w14:paraId="1E7455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003D7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"军事技术革命涵盖信息技术、新材料、新能源和生物技术等领域。"（第四章第二节）</w:t>
      </w:r>
    </w:p>
    <w:p w14:paraId="5E6D11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1948E4B0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C7A00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99.</w:t>
      </w:r>
      <w:r>
        <w:rPr>
          <w:rFonts w:ascii="宋体" w:eastAsia="宋体" w:hAnsi="宋体" w:cs="宋体" w:hint="eastAsia"/>
          <w:bCs/>
        </w:rPr>
        <w:t>信息化战争中作战节奏加快的主要原因包括？</w:t>
      </w:r>
    </w:p>
    <w:p w14:paraId="0F6154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信息传输速度快</w:t>
      </w:r>
    </w:p>
    <w:p w14:paraId="23F897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决策周期缩短</w:t>
      </w:r>
    </w:p>
    <w:p w14:paraId="12CAA3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武器反应时间短</w:t>
      </w:r>
    </w:p>
    <w:p w14:paraId="02EAAA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保障效率提高</w:t>
      </w:r>
    </w:p>
    <w:p w14:paraId="7FA106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F7DB46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"作战节奏加快因信息传输快、决策周期短、武器反应快和保障效率高。"（第四章第四节）</w:t>
      </w:r>
    </w:p>
    <w:p w14:paraId="747F31E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4EA969BE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44A722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100.</w:t>
      </w:r>
      <w:r>
        <w:rPr>
          <w:rFonts w:ascii="宋体" w:eastAsia="宋体" w:hAnsi="宋体" w:cs="宋体" w:hint="eastAsia"/>
          <w:bCs/>
        </w:rPr>
        <w:t>中国在极地科学考察中的主要成果包括？</w:t>
      </w:r>
    </w:p>
    <w:p w14:paraId="470AB4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建立科考站</w:t>
      </w:r>
    </w:p>
    <w:p w14:paraId="00C662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开展资源勘探</w:t>
      </w:r>
    </w:p>
    <w:p w14:paraId="55C56B8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参与国际规则制定</w:t>
      </w:r>
    </w:p>
    <w:p w14:paraId="11BA251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推动环境保护</w:t>
      </w:r>
    </w:p>
    <w:p w14:paraId="2D2D67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1DC0D4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"极地科考成果包括建站、资源勘探、参与规则制定和环境保护。"（第二章第三节）</w:t>
      </w:r>
    </w:p>
    <w:p w14:paraId="31F728A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71DF54CC" w14:textId="77777777" w:rsidR="00F12F1A" w:rsidRDefault="00F12F1A">
      <w:pPr>
        <w:widowControl/>
        <w:jc w:val="left"/>
        <w:rPr>
          <w:rFonts w:ascii="宋体" w:eastAsia="宋体" w:hAnsi="宋体" w:cs="宋体"/>
          <w:bCs/>
          <w:sz w:val="24"/>
        </w:rPr>
      </w:pPr>
    </w:p>
    <w:p w14:paraId="1FC516E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101.</w:t>
      </w:r>
      <w:r>
        <w:rPr>
          <w:rFonts w:ascii="宋体" w:eastAsia="宋体" w:hAnsi="宋体" w:cs="宋体" w:hint="eastAsia"/>
          <w:bCs/>
        </w:rPr>
        <w:t>信息化战争中制电磁权的重要性体现在哪些方面？</w:t>
      </w:r>
    </w:p>
    <w:p w14:paraId="670CCB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影响通信畅通</w:t>
      </w:r>
    </w:p>
    <w:p w14:paraId="70F250A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制约侦察预警</w:t>
      </w:r>
    </w:p>
    <w:p w14:paraId="1B0E16A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关系精确制导</w:t>
      </w:r>
    </w:p>
    <w:p w14:paraId="0688C1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决定心理威慑效果</w:t>
      </w:r>
    </w:p>
    <w:p w14:paraId="476A2B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F15E41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"制电磁权直接影响通信、侦察、精确制导等作战环节。"（第四章第四节）</w:t>
      </w:r>
    </w:p>
    <w:p w14:paraId="15DC29B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3A38FF6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7AB463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102.</w:t>
      </w:r>
      <w:r>
        <w:rPr>
          <w:rFonts w:ascii="宋体" w:eastAsia="宋体" w:hAnsi="宋体" w:cs="宋体" w:hint="eastAsia"/>
          <w:bCs/>
        </w:rPr>
        <w:t>新军事革命中军事理论创新的主要特点包括？</w:t>
      </w:r>
    </w:p>
    <w:p w14:paraId="40B2B65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超前性</w:t>
      </w:r>
    </w:p>
    <w:p w14:paraId="23098D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系统性</w:t>
      </w:r>
    </w:p>
    <w:p w14:paraId="4081AC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实用性</w:t>
      </w:r>
    </w:p>
    <w:p w14:paraId="49C020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D. 开放性</w:t>
      </w:r>
    </w:p>
    <w:p w14:paraId="6AB508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E1D34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"军事理论创新具有超前性、系统性、实用性和开放性等特点。"（第四章第二节）</w:t>
      </w:r>
    </w:p>
    <w:p w14:paraId="01682D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14A51D21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D5B27E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103.</w:t>
      </w:r>
      <w:r>
        <w:rPr>
          <w:rFonts w:ascii="宋体" w:eastAsia="宋体" w:hAnsi="宋体" w:cs="宋体" w:hint="eastAsia"/>
          <w:bCs/>
        </w:rPr>
        <w:t>机械化战争向信息化战争转变的关键因素包括？</w:t>
      </w:r>
    </w:p>
    <w:p w14:paraId="4D1573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信息技术突破</w:t>
      </w:r>
    </w:p>
    <w:p w14:paraId="4B07B91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武器装备更新</w:t>
      </w:r>
    </w:p>
    <w:p w14:paraId="0254085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作战理论创新</w:t>
      </w:r>
    </w:p>
    <w:p w14:paraId="6CD09D7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编制体制调整</w:t>
      </w:r>
    </w:p>
    <w:p w14:paraId="1A34B5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323919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"转变的关键因素包括技术突破、装备更新和理论创新。"（第四章第一节）</w:t>
      </w:r>
    </w:p>
    <w:p w14:paraId="369540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16D81EA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C1DCB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104.</w:t>
      </w:r>
      <w:r>
        <w:rPr>
          <w:rFonts w:ascii="宋体" w:eastAsia="宋体" w:hAnsi="宋体" w:cs="宋体" w:hint="eastAsia"/>
          <w:bCs/>
        </w:rPr>
        <w:t>习近平强军思想中关于军队作风建设的要求包括？</w:t>
      </w:r>
    </w:p>
    <w:p w14:paraId="1E0898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坚持艰苦奋斗</w:t>
      </w:r>
    </w:p>
    <w:p w14:paraId="4AE16CA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严格纪律约束</w:t>
      </w:r>
    </w:p>
    <w:p w14:paraId="45117D6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强化监督问责</w:t>
      </w:r>
    </w:p>
    <w:p w14:paraId="4B05EB7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弘扬优良传统</w:t>
      </w:r>
    </w:p>
    <w:p w14:paraId="3D26C3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3163BA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"习近平强调坚持艰苦奋斗、严格纪律、强化监督和弘扬传统。"（第三章第四节）</w:t>
      </w:r>
    </w:p>
    <w:p w14:paraId="56FBD67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165EF6F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435E9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105.</w:t>
      </w:r>
      <w:r>
        <w:rPr>
          <w:rFonts w:ascii="宋体" w:eastAsia="宋体" w:hAnsi="宋体" w:cs="宋体" w:hint="eastAsia"/>
          <w:bCs/>
        </w:rPr>
        <w:t>中国在网络空间安全领域的主要举措包括？</w:t>
      </w:r>
    </w:p>
    <w:p w14:paraId="333996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完善法律法规</w:t>
      </w:r>
    </w:p>
    <w:p w14:paraId="4348AD6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加强技术防护</w:t>
      </w:r>
    </w:p>
    <w:p w14:paraId="5630BA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开展国际合作</w:t>
      </w:r>
    </w:p>
    <w:p w14:paraId="267D42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培养专业人才</w:t>
      </w:r>
    </w:p>
    <w:p w14:paraId="2E5E5B9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4EC1F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"我国通过完善法律、加强技术防护和开展合作维护网络安全。"（第二章第三节）</w:t>
      </w:r>
    </w:p>
    <w:p w14:paraId="2170DB5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019C794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AE60B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106.</w:t>
      </w:r>
      <w:r>
        <w:rPr>
          <w:rFonts w:ascii="宋体" w:eastAsia="宋体" w:hAnsi="宋体" w:cs="宋体" w:hint="eastAsia"/>
          <w:bCs/>
        </w:rPr>
        <w:t>国防动员中政治动员的主要内容包括？</w:t>
      </w:r>
    </w:p>
    <w:p w14:paraId="16509A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政治宣传</w:t>
      </w:r>
    </w:p>
    <w:p w14:paraId="2D509A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舆论引导</w:t>
      </w:r>
    </w:p>
    <w:p w14:paraId="084D62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精神激励</w:t>
      </w:r>
    </w:p>
    <w:p w14:paraId="1BBB91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法律保障</w:t>
      </w:r>
    </w:p>
    <w:p w14:paraId="05C582A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0531BB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"政治动员包括政治宣传、舆论引导和精神激励等内容。"（第一章第五节）</w:t>
      </w:r>
    </w:p>
    <w:p w14:paraId="5FE7636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4ADD320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2D4CE3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107.</w:t>
      </w:r>
      <w:r>
        <w:rPr>
          <w:rFonts w:ascii="宋体" w:eastAsia="宋体" w:hAnsi="宋体" w:cs="宋体" w:hint="eastAsia"/>
          <w:bCs/>
        </w:rPr>
        <w:t>信息化作战平台中预警机的主要功能包括？</w:t>
      </w:r>
    </w:p>
    <w:p w14:paraId="58F8237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空中侦察</w:t>
      </w:r>
    </w:p>
    <w:p w14:paraId="4275865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指挥控制</w:t>
      </w:r>
    </w:p>
    <w:p w14:paraId="31B07A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通信中继</w:t>
      </w:r>
    </w:p>
    <w:p w14:paraId="5A5741E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电子对抗</w:t>
      </w:r>
    </w:p>
    <w:p w14:paraId="608751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248796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"预警机具有空中侦察、指挥控制和通信中继等功能。"（第五章第四节）</w:t>
      </w:r>
    </w:p>
    <w:p w14:paraId="716750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2382229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2753CB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108.</w:t>
      </w:r>
      <w:r>
        <w:rPr>
          <w:rFonts w:ascii="宋体" w:eastAsia="宋体" w:hAnsi="宋体" w:cs="宋体" w:hint="eastAsia"/>
          <w:bCs/>
        </w:rPr>
        <w:t>总体国家安全观中社会安全的主要内涵包括？</w:t>
      </w:r>
    </w:p>
    <w:p w14:paraId="76A808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维护社会稳定</w:t>
      </w:r>
    </w:p>
    <w:p w14:paraId="275F1C5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保障公共安全</w:t>
      </w:r>
    </w:p>
    <w:p w14:paraId="06D017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化解社会矛盾</w:t>
      </w:r>
    </w:p>
    <w:p w14:paraId="7833519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促进公平正义</w:t>
      </w:r>
    </w:p>
    <w:p w14:paraId="63CCF9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98984A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"社会安全包括维护稳定、保障公共安全和化解社会矛盾。"（第二章第一节）</w:t>
      </w:r>
    </w:p>
    <w:p w14:paraId="3BB3653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6C3DF72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0401B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109.</w:t>
      </w:r>
      <w:r>
        <w:rPr>
          <w:rFonts w:ascii="宋体" w:eastAsia="宋体" w:hAnsi="宋体" w:cs="宋体" w:hint="eastAsia"/>
          <w:bCs/>
        </w:rPr>
        <w:t>毛泽东战略战术中"集中优势兵力"的主要原则包括？</w:t>
      </w:r>
    </w:p>
    <w:p w14:paraId="5677E9A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战略上以一当十</w:t>
      </w:r>
    </w:p>
    <w:p w14:paraId="514CA05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战术上以十当一</w:t>
      </w:r>
    </w:p>
    <w:p w14:paraId="03B0D5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先打弱敌后打强敌</w:t>
      </w:r>
    </w:p>
    <w:p w14:paraId="3202D3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速战速决</w:t>
      </w:r>
    </w:p>
    <w:p w14:paraId="316D149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0BB75C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"集中优势兵力原则包括战略上以一当十、战术上以十当</w:t>
      </w:r>
      <w:proofErr w:type="gramStart"/>
      <w:r>
        <w:rPr>
          <w:rFonts w:ascii="宋体" w:eastAsia="宋体" w:hAnsi="宋体" w:cs="宋体" w:hint="eastAsia"/>
          <w:bCs/>
        </w:rPr>
        <w:t>一</w:t>
      </w:r>
      <w:proofErr w:type="gramEnd"/>
      <w:r>
        <w:rPr>
          <w:rFonts w:ascii="宋体" w:eastAsia="宋体" w:hAnsi="宋体" w:cs="宋体" w:hint="eastAsia"/>
          <w:bCs/>
        </w:rPr>
        <w:t>和先打弱敌。"（第三章第三节）</w:t>
      </w:r>
    </w:p>
    <w:p w14:paraId="72A2A22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6434390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27C2F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110.</w:t>
      </w:r>
      <w:r>
        <w:rPr>
          <w:rFonts w:ascii="宋体" w:eastAsia="宋体" w:hAnsi="宋体" w:cs="宋体" w:hint="eastAsia"/>
          <w:bCs/>
        </w:rPr>
        <w:t>网络空间作战的主要样式包括？</w:t>
      </w:r>
    </w:p>
    <w:p w14:paraId="314209F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网络侦察</w:t>
      </w:r>
    </w:p>
    <w:p w14:paraId="4D85EB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网络攻击</w:t>
      </w:r>
    </w:p>
    <w:p w14:paraId="25B4F15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网络防御</w:t>
      </w:r>
    </w:p>
    <w:p w14:paraId="299B81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网络支援</w:t>
      </w:r>
    </w:p>
    <w:p w14:paraId="4DD0791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51C1F70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"网络空间作战包括网络侦察、网络攻击和网络防御等样式。"（第五章第五节）</w:t>
      </w:r>
    </w:p>
    <w:p w14:paraId="192E2C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1B7C2761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4FF68D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111.</w:t>
      </w:r>
      <w:r>
        <w:rPr>
          <w:rFonts w:ascii="宋体" w:eastAsia="宋体" w:hAnsi="宋体" w:cs="宋体" w:hint="eastAsia"/>
          <w:bCs/>
        </w:rPr>
        <w:t>中国武装力量中海军的主要任务包括？</w:t>
      </w:r>
    </w:p>
    <w:p w14:paraId="5565C73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海上防御</w:t>
      </w:r>
    </w:p>
    <w:p w14:paraId="3C984AE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B. 登陆作战</w:t>
      </w:r>
    </w:p>
    <w:p w14:paraId="397EED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海上护航</w:t>
      </w:r>
    </w:p>
    <w:p w14:paraId="555F3A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海洋维权</w:t>
      </w:r>
    </w:p>
    <w:p w14:paraId="4159490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19531B7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"海军担负海上防御、登陆作战、海上护航和海洋维权任务。"（第一章第四节）</w:t>
      </w:r>
    </w:p>
    <w:p w14:paraId="24504A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373DDD7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B669C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112.</w:t>
      </w:r>
      <w:r>
        <w:rPr>
          <w:rFonts w:ascii="宋体" w:eastAsia="宋体" w:hAnsi="宋体" w:cs="宋体" w:hint="eastAsia"/>
          <w:bCs/>
        </w:rPr>
        <w:t>新军事革命中武器装备发展的主要趋势包括？</w:t>
      </w:r>
    </w:p>
    <w:p w14:paraId="0A81C0F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智能化</w:t>
      </w:r>
    </w:p>
    <w:p w14:paraId="2ED5798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隐身化</w:t>
      </w:r>
    </w:p>
    <w:p w14:paraId="4EA5400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精确化</w:t>
      </w:r>
    </w:p>
    <w:p w14:paraId="34957D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通用化</w:t>
      </w:r>
    </w:p>
    <w:p w14:paraId="65FC32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1734B4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"武器装备向智能化、</w:t>
      </w:r>
      <w:proofErr w:type="gramStart"/>
      <w:r>
        <w:rPr>
          <w:rFonts w:ascii="宋体" w:eastAsia="宋体" w:hAnsi="宋体" w:cs="宋体" w:hint="eastAsia"/>
          <w:bCs/>
        </w:rPr>
        <w:t>隐身化</w:t>
      </w:r>
      <w:proofErr w:type="gramEnd"/>
      <w:r>
        <w:rPr>
          <w:rFonts w:ascii="宋体" w:eastAsia="宋体" w:hAnsi="宋体" w:cs="宋体" w:hint="eastAsia"/>
          <w:bCs/>
        </w:rPr>
        <w:t>和精确化方向发展。"（第四章第二节）</w:t>
      </w:r>
    </w:p>
    <w:p w14:paraId="5BF4627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4972D0F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4C85E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113.</w:t>
      </w:r>
      <w:r>
        <w:rPr>
          <w:rFonts w:ascii="宋体" w:eastAsia="宋体" w:hAnsi="宋体" w:cs="宋体" w:hint="eastAsia"/>
          <w:bCs/>
        </w:rPr>
        <w:t>信息化战争中信息优势转化为作战优势的途径包括？</w:t>
      </w:r>
    </w:p>
    <w:p w14:paraId="25E28B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提高态势感知能力</w:t>
      </w:r>
    </w:p>
    <w:p w14:paraId="7F1508C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加快决策速度</w:t>
      </w:r>
    </w:p>
    <w:p w14:paraId="64FE4B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增强协同效率</w:t>
      </w:r>
    </w:p>
    <w:p w14:paraId="0AACEB0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提升打击精度</w:t>
      </w:r>
    </w:p>
    <w:p w14:paraId="26C1431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F3676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"信息优势通过提高感知、加快决策、增强协同和提升精度转化为作战优势。"（第四章第四节）</w:t>
      </w:r>
    </w:p>
    <w:p w14:paraId="47648E3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7B0703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6CE4D4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114.</w:t>
      </w:r>
      <w:r>
        <w:rPr>
          <w:rFonts w:ascii="宋体" w:eastAsia="宋体" w:hAnsi="宋体" w:cs="宋体" w:hint="eastAsia"/>
          <w:bCs/>
        </w:rPr>
        <w:t>邓小平关于军队教育训练的思想包括？</w:t>
      </w:r>
    </w:p>
    <w:p w14:paraId="73770EA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训练内容现代化</w:t>
      </w:r>
    </w:p>
    <w:p w14:paraId="39792A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训练方法科学化</w:t>
      </w:r>
    </w:p>
    <w:p w14:paraId="784E2B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训练条件实战化</w:t>
      </w:r>
    </w:p>
    <w:p w14:paraId="69FA031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训练考核标准化</w:t>
      </w:r>
    </w:p>
    <w:p w14:paraId="375476B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E5B5EF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"邓小平强调训练内容现代化、方法科学化和条件实战化。"（第三章第三节）</w:t>
      </w:r>
    </w:p>
    <w:p w14:paraId="5257EA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11C07BA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0544FF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115.</w:t>
      </w:r>
      <w:r>
        <w:rPr>
          <w:rFonts w:ascii="宋体" w:eastAsia="宋体" w:hAnsi="宋体" w:cs="宋体" w:hint="eastAsia"/>
          <w:bCs/>
        </w:rPr>
        <w:t>中国在应对气候变化方面的安全关切包括？</w:t>
      </w:r>
    </w:p>
    <w:p w14:paraId="5D8CAD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极端天气影响</w:t>
      </w:r>
    </w:p>
    <w:p w14:paraId="78EB70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海平面上升</w:t>
      </w:r>
    </w:p>
    <w:p w14:paraId="7B4DED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粮食安全威胁</w:t>
      </w:r>
    </w:p>
    <w:p w14:paraId="77915CE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水资源短缺</w:t>
      </w:r>
    </w:p>
    <w:p w14:paraId="1EA6A7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A7F08E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原文依据：</w:t>
      </w:r>
      <w:r>
        <w:rPr>
          <w:rFonts w:ascii="宋体" w:eastAsia="宋体" w:hAnsi="宋体" w:cs="宋体" w:hint="eastAsia"/>
          <w:bCs/>
        </w:rPr>
        <w:t>"气候变化安全关切包括极端天气、海平面上升和粮食安全威胁。"（第二章第三节）</w:t>
      </w:r>
    </w:p>
    <w:p w14:paraId="76858C0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7C5A3AD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C912B6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116.</w:t>
      </w:r>
      <w:r>
        <w:rPr>
          <w:rFonts w:ascii="宋体" w:eastAsia="宋体" w:hAnsi="宋体" w:cs="宋体" w:hint="eastAsia"/>
          <w:bCs/>
        </w:rPr>
        <w:t>国防法规中关于军人权益保障的主要内容涉及？</w:t>
      </w:r>
    </w:p>
    <w:p w14:paraId="583A85F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政治待遇</w:t>
      </w:r>
    </w:p>
    <w:p w14:paraId="5831A7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经济待遇</w:t>
      </w:r>
    </w:p>
    <w:p w14:paraId="03ECF22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社会优待</w:t>
      </w:r>
    </w:p>
    <w:p w14:paraId="34124A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职业发展</w:t>
      </w:r>
    </w:p>
    <w:p w14:paraId="3CCEB67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613A8C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"军人权益保障涉及政治待遇、经济待遇、社会优待和职业发展。"（第一章第二节）</w:t>
      </w:r>
    </w:p>
    <w:p w14:paraId="1E3A8C0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471B5DB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FE6CF2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117.</w:t>
      </w:r>
      <w:r>
        <w:rPr>
          <w:rFonts w:ascii="宋体" w:eastAsia="宋体" w:hAnsi="宋体" w:cs="宋体" w:hint="eastAsia"/>
          <w:bCs/>
        </w:rPr>
        <w:t>江泽民关于军事人才培养的主要观点包括？</w:t>
      </w:r>
    </w:p>
    <w:p w14:paraId="54A6FD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提高思想政治素质</w:t>
      </w:r>
    </w:p>
    <w:p w14:paraId="254B0C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增强科学文化素养</w:t>
      </w:r>
    </w:p>
    <w:p w14:paraId="4B182A6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强化专业技能训练</w:t>
      </w:r>
    </w:p>
    <w:p w14:paraId="791E7E9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培养创新精神</w:t>
      </w:r>
    </w:p>
    <w:p w14:paraId="21EA446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34F51C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"江泽民强调提高政治素质、增强文化素养和强化专业技能。"（第三章第三节）</w:t>
      </w:r>
    </w:p>
    <w:p w14:paraId="05010C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1453B45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A3B229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118.</w:t>
      </w:r>
      <w:r>
        <w:rPr>
          <w:rFonts w:ascii="宋体" w:eastAsia="宋体" w:hAnsi="宋体" w:cs="宋体" w:hint="eastAsia"/>
          <w:bCs/>
        </w:rPr>
        <w:t>信息化战争中战场信息流动的主要特征包括？</w:t>
      </w:r>
    </w:p>
    <w:p w14:paraId="79AB97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实时性</w:t>
      </w:r>
    </w:p>
    <w:p w14:paraId="46EBB19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准确性</w:t>
      </w:r>
    </w:p>
    <w:p w14:paraId="5B0812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完整性</w:t>
      </w:r>
    </w:p>
    <w:p w14:paraId="5FAA02D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安全性</w:t>
      </w:r>
    </w:p>
    <w:p w14:paraId="183B1AA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E7AC69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"战场信息流动具有实时性、准确性和完整性特征。"（第四章第四节）</w:t>
      </w:r>
    </w:p>
    <w:p w14:paraId="3720AE9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BD6079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CEDB23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119.</w:t>
      </w:r>
      <w:r>
        <w:rPr>
          <w:rFonts w:ascii="宋体" w:eastAsia="宋体" w:hAnsi="宋体" w:cs="宋体" w:hint="eastAsia"/>
          <w:bCs/>
        </w:rPr>
        <w:t>胡锦涛关于军事力量运用的原则包括？</w:t>
      </w:r>
    </w:p>
    <w:p w14:paraId="25DB1F7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服从国家战略</w:t>
      </w:r>
    </w:p>
    <w:p w14:paraId="6253854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把握时机节奏</w:t>
      </w:r>
    </w:p>
    <w:p w14:paraId="392DD01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控制强度范围</w:t>
      </w:r>
    </w:p>
    <w:p w14:paraId="2D94B2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注重政治效果</w:t>
      </w:r>
    </w:p>
    <w:p w14:paraId="3C83A4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1464D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"胡锦涛强调军事力量运用要服从战略、把握时机、控制强度和注重政治效果。"（第三章第三节）</w:t>
      </w:r>
    </w:p>
    <w:p w14:paraId="2116D6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43C3B8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5C3E8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120.</w:t>
      </w:r>
      <w:r>
        <w:rPr>
          <w:rFonts w:ascii="宋体" w:eastAsia="宋体" w:hAnsi="宋体" w:cs="宋体" w:hint="eastAsia"/>
          <w:bCs/>
        </w:rPr>
        <w:t>单兵数字化装备中的防护系统主要功能包括？</w:t>
      </w:r>
    </w:p>
    <w:p w14:paraId="17C6127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A. 核生化防护</w:t>
      </w:r>
    </w:p>
    <w:p w14:paraId="24BFB9A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弹道防护</w:t>
      </w:r>
    </w:p>
    <w:p w14:paraId="6A41DB4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激光防护</w:t>
      </w:r>
    </w:p>
    <w:p w14:paraId="7B86726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电磁防护</w:t>
      </w:r>
    </w:p>
    <w:p w14:paraId="6FDF04E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</w:t>
      </w:r>
    </w:p>
    <w:p w14:paraId="59CBC99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"单兵防护系统主要提供核生化防护和弹道防护功能。"（第五章第六节）</w:t>
      </w:r>
    </w:p>
    <w:p w14:paraId="7A017E3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265323ED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E95F3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121.</w:t>
      </w:r>
      <w:r>
        <w:rPr>
          <w:rFonts w:ascii="宋体" w:eastAsia="宋体" w:hAnsi="宋体" w:cs="宋体" w:hint="eastAsia"/>
          <w:bCs/>
        </w:rPr>
        <w:t>中国在跨境河流水资源利用中的原则包括？</w:t>
      </w:r>
    </w:p>
    <w:p w14:paraId="39BD45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公平合理利用</w:t>
      </w:r>
    </w:p>
    <w:p w14:paraId="2D2A2D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不造成重大危害</w:t>
      </w:r>
    </w:p>
    <w:p w14:paraId="461D4B1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信息共享</w:t>
      </w:r>
    </w:p>
    <w:p w14:paraId="6CD5CC4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合作开发</w:t>
      </w:r>
    </w:p>
    <w:p w14:paraId="610A985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E83CF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"我国坚持公平合理、不造成重大危害和信息共享的原则。"（第二章第三节）</w:t>
      </w:r>
    </w:p>
    <w:p w14:paraId="51CA7EA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606A4C3F" w14:textId="77777777" w:rsidR="00F12F1A" w:rsidRDefault="00F12F1A">
      <w:pPr>
        <w:pStyle w:val="a5"/>
        <w:widowControl/>
        <w:spacing w:beforeAutospacing="0" w:afterAutospacing="0"/>
        <w:rPr>
          <w:rStyle w:val="a6"/>
          <w:rFonts w:ascii="宋体" w:eastAsia="宋体" w:hAnsi="宋体" w:cs="宋体"/>
          <w:b w:val="0"/>
          <w:bCs/>
        </w:rPr>
      </w:pPr>
    </w:p>
    <w:p w14:paraId="68FBFC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122.</w:t>
      </w:r>
      <w:r>
        <w:rPr>
          <w:rFonts w:ascii="宋体" w:eastAsia="宋体" w:hAnsi="宋体" w:cs="宋体" w:hint="eastAsia"/>
          <w:bCs/>
        </w:rPr>
        <w:t>毛泽东人民战争思想中根据地建设的重要性体现在？</w:t>
      </w:r>
    </w:p>
    <w:p w14:paraId="261F391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提供战略依托</w:t>
      </w:r>
    </w:p>
    <w:p w14:paraId="16DE0C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保障后勤供应</w:t>
      </w:r>
    </w:p>
    <w:p w14:paraId="5F98790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培养革命力量</w:t>
      </w:r>
    </w:p>
    <w:p w14:paraId="7768B06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扩大政治影响</w:t>
      </w:r>
    </w:p>
    <w:p w14:paraId="064440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36F1E0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"根据地建设具有提供战略依托、保障后勤、培养力量和扩大影响的重要性。"（第三章第三节）</w:t>
      </w:r>
    </w:p>
    <w:p w14:paraId="58E0A4D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3D2107A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72F5D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123.</w:t>
      </w:r>
      <w:r>
        <w:rPr>
          <w:rFonts w:ascii="宋体" w:eastAsia="宋体" w:hAnsi="宋体" w:cs="宋体" w:hint="eastAsia"/>
          <w:bCs/>
        </w:rPr>
        <w:t>精确制导</w:t>
      </w:r>
      <w:proofErr w:type="gramStart"/>
      <w:r>
        <w:rPr>
          <w:rFonts w:ascii="宋体" w:eastAsia="宋体" w:hAnsi="宋体" w:cs="宋体" w:hint="eastAsia"/>
          <w:bCs/>
        </w:rPr>
        <w:t>技术中末制导</w:t>
      </w:r>
      <w:proofErr w:type="gramEnd"/>
      <w:r>
        <w:rPr>
          <w:rFonts w:ascii="宋体" w:eastAsia="宋体" w:hAnsi="宋体" w:cs="宋体" w:hint="eastAsia"/>
          <w:bCs/>
        </w:rPr>
        <w:t>的主要方式包括？</w:t>
      </w:r>
    </w:p>
    <w:p w14:paraId="2F33E34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红外制导</w:t>
      </w:r>
    </w:p>
    <w:p w14:paraId="74A411B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电视制导</w:t>
      </w:r>
    </w:p>
    <w:p w14:paraId="5549307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激光制导</w:t>
      </w:r>
    </w:p>
    <w:p w14:paraId="73D41C1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毫米波制导</w:t>
      </w:r>
    </w:p>
    <w:p w14:paraId="2B47862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1F2B60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"末制导方式包括红外、电视、激光和毫米波制导。"（第五章第三节）</w:t>
      </w:r>
    </w:p>
    <w:p w14:paraId="073DE9F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6D44431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ECE142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124.</w:t>
      </w:r>
      <w:r>
        <w:rPr>
          <w:rFonts w:ascii="宋体" w:eastAsia="宋体" w:hAnsi="宋体" w:cs="宋体" w:hint="eastAsia"/>
          <w:bCs/>
        </w:rPr>
        <w:t>新军事革命对战争可控性的影响主要体现在？</w:t>
      </w:r>
    </w:p>
    <w:p w14:paraId="72E81DD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打击精度提高</w:t>
      </w:r>
    </w:p>
    <w:p w14:paraId="4DCEB7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毁伤范围可控</w:t>
      </w:r>
    </w:p>
    <w:p w14:paraId="0E691C3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持续时间缩短</w:t>
      </w:r>
    </w:p>
    <w:p w14:paraId="716C8F4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政治目标明确</w:t>
      </w:r>
    </w:p>
    <w:p w14:paraId="6CC13EB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C905EB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原文依据：</w:t>
      </w:r>
      <w:r>
        <w:rPr>
          <w:rFonts w:ascii="宋体" w:eastAsia="宋体" w:hAnsi="宋体" w:cs="宋体" w:hint="eastAsia"/>
          <w:bCs/>
        </w:rPr>
        <w:t>"新军事革命使打击精度提高、毁伤可控和持续时间缩短。"（第四章第二节）</w:t>
      </w:r>
    </w:p>
    <w:p w14:paraId="598EFA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5D39A17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6F4DF4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125.</w:t>
      </w:r>
      <w:r>
        <w:rPr>
          <w:rFonts w:ascii="宋体" w:eastAsia="宋体" w:hAnsi="宋体" w:cs="宋体" w:hint="eastAsia"/>
          <w:bCs/>
        </w:rPr>
        <w:t>习近平关于军事科研创新的要求包括？</w:t>
      </w:r>
    </w:p>
    <w:p w14:paraId="7B274A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面向战场需求</w:t>
      </w:r>
    </w:p>
    <w:p w14:paraId="2D6FDB7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突破关键技术</w:t>
      </w:r>
    </w:p>
    <w:p w14:paraId="37438D0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促进成果转化</w:t>
      </w:r>
    </w:p>
    <w:p w14:paraId="3586C1E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加强国际合作</w:t>
      </w:r>
    </w:p>
    <w:p w14:paraId="0DC98B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0803B7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"习近平强调科研要面向战场、突破技术和促进转化。"（第三章第四节）</w:t>
      </w:r>
    </w:p>
    <w:p w14:paraId="11A9F05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3F751B0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A9BDA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126.</w:t>
      </w:r>
      <w:r>
        <w:rPr>
          <w:rFonts w:ascii="宋体" w:eastAsia="宋体" w:hAnsi="宋体" w:cs="宋体" w:hint="eastAsia"/>
          <w:bCs/>
        </w:rPr>
        <w:t>信息化战争中体系破击的主要目标包括？</w:t>
      </w:r>
    </w:p>
    <w:p w14:paraId="1825C7D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指挥控制系统</w:t>
      </w:r>
    </w:p>
    <w:p w14:paraId="7C701CA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侦察预警系统</w:t>
      </w:r>
    </w:p>
    <w:p w14:paraId="7408308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后勤保障系统</w:t>
      </w:r>
    </w:p>
    <w:p w14:paraId="793B4AB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信息网络系统</w:t>
      </w:r>
    </w:p>
    <w:p w14:paraId="72AD4E6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DA69B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"体系破击目标包括指挥控制、侦察预警、后勤保障和信息网络系统。"（第四章第四节）</w:t>
      </w:r>
    </w:p>
    <w:p w14:paraId="7BACC52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2E14516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C835C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127.</w:t>
      </w:r>
      <w:r>
        <w:rPr>
          <w:rFonts w:ascii="宋体" w:eastAsia="宋体" w:hAnsi="宋体" w:cs="宋体" w:hint="eastAsia"/>
          <w:bCs/>
        </w:rPr>
        <w:t>国防动员中交通运输动员的主要措施包括？</w:t>
      </w:r>
    </w:p>
    <w:p w14:paraId="3685EE5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运力征用</w:t>
      </w:r>
    </w:p>
    <w:p w14:paraId="4B14AB7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交通管制</w:t>
      </w:r>
    </w:p>
    <w:p w14:paraId="7302A86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线路抢修</w:t>
      </w:r>
    </w:p>
    <w:p w14:paraId="48027B4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运输优化</w:t>
      </w:r>
    </w:p>
    <w:p w14:paraId="223F941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C209BD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"交通运输动员包括运力征用、交通管制和线路抢修等措施。"（第一章第五节）</w:t>
      </w:r>
    </w:p>
    <w:p w14:paraId="0A0708A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4AE4CE02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6BFF18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128.</w:t>
      </w:r>
      <w:r>
        <w:rPr>
          <w:rFonts w:ascii="宋体" w:eastAsia="宋体" w:hAnsi="宋体" w:cs="宋体" w:hint="eastAsia"/>
          <w:bCs/>
        </w:rPr>
        <w:t>中国在国际军控与裁军领域的立场包括？</w:t>
      </w:r>
    </w:p>
    <w:p w14:paraId="4CA28B5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维护全球战略稳定</w:t>
      </w:r>
    </w:p>
    <w:p w14:paraId="12C919C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反对扩散大规模杀伤性武器</w:t>
      </w:r>
    </w:p>
    <w:p w14:paraId="47EF64A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支持和平利用外空</w:t>
      </w:r>
    </w:p>
    <w:p w14:paraId="45F42CD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推动核裁军进程</w:t>
      </w:r>
    </w:p>
    <w:p w14:paraId="4368D7F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28332BB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"我国坚持维护战略稳定、反对扩散、支持和平利用外空和推动核裁军。"（第二章第三节）</w:t>
      </w:r>
    </w:p>
    <w:p w14:paraId="4E2058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49F3FF5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09755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129.</w:t>
      </w:r>
      <w:r>
        <w:rPr>
          <w:rFonts w:ascii="宋体" w:eastAsia="宋体" w:hAnsi="宋体" w:cs="宋体" w:hint="eastAsia"/>
          <w:bCs/>
        </w:rPr>
        <w:t>机械化战争中装甲兵运用的主要特点包括？</w:t>
      </w:r>
    </w:p>
    <w:p w14:paraId="38BB696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快速突击</w:t>
      </w:r>
    </w:p>
    <w:p w14:paraId="08C795A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纵深打击</w:t>
      </w:r>
    </w:p>
    <w:p w14:paraId="6BC5A79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火力强大</w:t>
      </w:r>
    </w:p>
    <w:p w14:paraId="18BC6B3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防护有力</w:t>
      </w:r>
    </w:p>
    <w:p w14:paraId="0F68BD9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03F448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"装甲兵运用具有快速突击、纵深打击和火力强大等特点。"（第四章第一节）</w:t>
      </w:r>
    </w:p>
    <w:p w14:paraId="563562C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591B8E23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1128BB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130.</w:t>
      </w:r>
      <w:r>
        <w:rPr>
          <w:rFonts w:ascii="宋体" w:eastAsia="宋体" w:hAnsi="宋体" w:cs="宋体" w:hint="eastAsia"/>
          <w:bCs/>
        </w:rPr>
        <w:t>信息化装备中通信网络的主要技术要求包括？</w:t>
      </w:r>
    </w:p>
    <w:p w14:paraId="62B7387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抗干扰能力</w:t>
      </w:r>
    </w:p>
    <w:p w14:paraId="29FF3D2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传输速率</w:t>
      </w:r>
    </w:p>
    <w:p w14:paraId="3FD8B81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覆盖范围</w:t>
      </w:r>
    </w:p>
    <w:p w14:paraId="781A03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安全保密</w:t>
      </w:r>
    </w:p>
    <w:p w14:paraId="1907D6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CA98F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"通信网络要求具备抗干扰、高速率、广覆盖和安全保密能力。"（第五章第二节）</w:t>
      </w:r>
    </w:p>
    <w:p w14:paraId="6FF0F3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09B12BE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CEF142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131.</w:t>
      </w:r>
      <w:r>
        <w:rPr>
          <w:rFonts w:ascii="宋体" w:eastAsia="宋体" w:hAnsi="宋体" w:cs="宋体" w:hint="eastAsia"/>
          <w:bCs/>
        </w:rPr>
        <w:t>总体国家安全观中生态安全的主要威胁包括？</w:t>
      </w:r>
    </w:p>
    <w:p w14:paraId="2AE56C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环境污染</w:t>
      </w:r>
    </w:p>
    <w:p w14:paraId="3E8A8F6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生物入侵</w:t>
      </w:r>
    </w:p>
    <w:p w14:paraId="64ACCB2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资源枯竭</w:t>
      </w:r>
    </w:p>
    <w:p w14:paraId="53FA2B0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生态失衡</w:t>
      </w:r>
    </w:p>
    <w:p w14:paraId="3F51643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07D6B9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"生态安全威胁包括环境污染、生物入侵、资源枯竭和生态失衡。"（第二章第一节）</w:t>
      </w:r>
    </w:p>
    <w:p w14:paraId="5694634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15B09CB1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377F13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132.</w:t>
      </w:r>
      <w:r>
        <w:rPr>
          <w:rFonts w:ascii="宋体" w:eastAsia="宋体" w:hAnsi="宋体" w:cs="宋体" w:hint="eastAsia"/>
          <w:bCs/>
        </w:rPr>
        <w:t>毛泽东军事思想中关于战争规律的认识包括？</w:t>
      </w:r>
    </w:p>
    <w:p w14:paraId="1B6EA1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战争是政治的继续</w:t>
      </w:r>
    </w:p>
    <w:p w14:paraId="7E2A2A6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战争有客观规律</w:t>
      </w:r>
    </w:p>
    <w:p w14:paraId="32A91F8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规律可以认识运用</w:t>
      </w:r>
    </w:p>
    <w:p w14:paraId="1D2AAE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人在战争中起决定作用</w:t>
      </w:r>
    </w:p>
    <w:p w14:paraId="097CAE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F4A6A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"毛泽东认为战争是政治继续、有客观规律、规律可认识运用、人起决定作用。"（第三章第三节）</w:t>
      </w:r>
    </w:p>
    <w:p w14:paraId="34D9192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07A75D0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AA826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133.</w:t>
      </w:r>
      <w:r>
        <w:rPr>
          <w:rFonts w:ascii="宋体" w:eastAsia="宋体" w:hAnsi="宋体" w:cs="宋体" w:hint="eastAsia"/>
          <w:bCs/>
        </w:rPr>
        <w:t>网络空间安全防御的主要手段包括？</w:t>
      </w:r>
    </w:p>
    <w:p w14:paraId="5FD9608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防火墙</w:t>
      </w:r>
    </w:p>
    <w:p w14:paraId="3159E49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入侵检测</w:t>
      </w:r>
    </w:p>
    <w:p w14:paraId="60A2D60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数据加密</w:t>
      </w:r>
    </w:p>
    <w:p w14:paraId="61FAE4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D. 安全审计</w:t>
      </w:r>
    </w:p>
    <w:p w14:paraId="711ECC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59E6E9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"网络防御手段包括防火墙、入侵检测和数据加密。"（第五章第五节）</w:t>
      </w:r>
    </w:p>
    <w:p w14:paraId="6A06B41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1E37802B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523CB2B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134.</w:t>
      </w:r>
      <w:r>
        <w:rPr>
          <w:rFonts w:ascii="宋体" w:eastAsia="宋体" w:hAnsi="宋体" w:cs="宋体" w:hint="eastAsia"/>
          <w:bCs/>
        </w:rPr>
        <w:t>中国武装力量中战略支援部队的主要任务包括？</w:t>
      </w:r>
    </w:p>
    <w:p w14:paraId="7DA1AA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航天支援</w:t>
      </w:r>
    </w:p>
    <w:p w14:paraId="3E0BEA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网络攻防</w:t>
      </w:r>
    </w:p>
    <w:p w14:paraId="6A34021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电子对抗</w:t>
      </w:r>
    </w:p>
    <w:p w14:paraId="684024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心理战</w:t>
      </w:r>
    </w:p>
    <w:p w14:paraId="7FB7240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FED640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"战略支援部队担负航天支援、网络攻防和电子对抗任务。"（第一章第四节）</w:t>
      </w:r>
    </w:p>
    <w:p w14:paraId="412236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589E5342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CECE89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135.</w:t>
      </w:r>
      <w:r>
        <w:rPr>
          <w:rFonts w:ascii="宋体" w:eastAsia="宋体" w:hAnsi="宋体" w:cs="宋体" w:hint="eastAsia"/>
          <w:bCs/>
        </w:rPr>
        <w:t>新军事革命中后勤保障变革的主要方向包括？</w:t>
      </w:r>
    </w:p>
    <w:p w14:paraId="37A2B1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精确化保障</w:t>
      </w:r>
    </w:p>
    <w:p w14:paraId="7772308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社会化保障</w:t>
      </w:r>
    </w:p>
    <w:p w14:paraId="72BBA5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信息化保障</w:t>
      </w:r>
    </w:p>
    <w:p w14:paraId="23D544E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模块化保障</w:t>
      </w:r>
    </w:p>
    <w:p w14:paraId="47C217A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C116C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"后勤保障向精确化、社会化和信息化方向变革。"（第四章第二节）</w:t>
      </w:r>
    </w:p>
    <w:p w14:paraId="436A420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5E72E4C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8BF538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136.</w:t>
      </w:r>
      <w:r>
        <w:rPr>
          <w:rFonts w:ascii="宋体" w:eastAsia="宋体" w:hAnsi="宋体" w:cs="宋体" w:hint="eastAsia"/>
          <w:bCs/>
        </w:rPr>
        <w:t>信息化战争中心理战的主要手段包括？</w:t>
      </w:r>
    </w:p>
    <w:p w14:paraId="5EF516F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舆论宣传</w:t>
      </w:r>
    </w:p>
    <w:p w14:paraId="7B7F24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信息欺骗</w:t>
      </w:r>
    </w:p>
    <w:p w14:paraId="57AFC37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心理威慑</w:t>
      </w:r>
    </w:p>
    <w:p w14:paraId="0CEB71F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文化渗透</w:t>
      </w:r>
    </w:p>
    <w:p w14:paraId="3F7F1B1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0A3F3A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"心理战手段包括舆论宣传、信息欺骗和心理威慑。"（第四章第四节）</w:t>
      </w:r>
    </w:p>
    <w:p w14:paraId="36C0284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04D55EFF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8AA092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137.</w:t>
      </w:r>
      <w:r>
        <w:rPr>
          <w:rFonts w:ascii="宋体" w:eastAsia="宋体" w:hAnsi="宋体" w:cs="宋体" w:hint="eastAsia"/>
          <w:bCs/>
        </w:rPr>
        <w:t>邓小平关于国防科技工业发展的思想包括？</w:t>
      </w:r>
    </w:p>
    <w:p w14:paraId="7E2DA63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军民结合</w:t>
      </w:r>
    </w:p>
    <w:p w14:paraId="384F24D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平战结合</w:t>
      </w:r>
    </w:p>
    <w:p w14:paraId="4F44114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军品优先</w:t>
      </w:r>
    </w:p>
    <w:p w14:paraId="0158E41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以民养军</w:t>
      </w:r>
    </w:p>
    <w:p w14:paraId="4A31DD8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760D5C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"邓小平强调军民结合、平战结合、军品优先和以民养军。"（第三章第三节）</w:t>
      </w:r>
    </w:p>
    <w:p w14:paraId="79AAAC6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23A4AFAE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FF46B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138.</w:t>
      </w:r>
      <w:r>
        <w:rPr>
          <w:rFonts w:ascii="宋体" w:eastAsia="宋体" w:hAnsi="宋体" w:cs="宋体" w:hint="eastAsia"/>
          <w:bCs/>
        </w:rPr>
        <w:t>中国在海外公民保护方面的主要措施包括？</w:t>
      </w:r>
    </w:p>
    <w:p w14:paraId="5EDEE70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A. 领事保护</w:t>
      </w:r>
    </w:p>
    <w:p w14:paraId="2852D58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安全预警</w:t>
      </w:r>
    </w:p>
    <w:p w14:paraId="0CD6AD4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应急撤离</w:t>
      </w:r>
    </w:p>
    <w:p w14:paraId="22C1713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法律援助</w:t>
      </w:r>
    </w:p>
    <w:p w14:paraId="7220A28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9079E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"海外公民保护措施包括领事保护、安全预警和应急撤离。"（第二章第三节）</w:t>
      </w:r>
    </w:p>
    <w:p w14:paraId="64662FF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3F4B12F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3E2347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139.</w:t>
      </w:r>
      <w:r>
        <w:rPr>
          <w:rFonts w:ascii="宋体" w:eastAsia="宋体" w:hAnsi="宋体" w:cs="宋体" w:hint="eastAsia"/>
          <w:bCs/>
        </w:rPr>
        <w:t>国防动员中科技装备动员的主要内容包括？</w:t>
      </w:r>
    </w:p>
    <w:p w14:paraId="6A75155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科研力量动员</w:t>
      </w:r>
    </w:p>
    <w:p w14:paraId="28BFCB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技术成果转化</w:t>
      </w:r>
    </w:p>
    <w:p w14:paraId="60EF9A4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装备生产动员</w:t>
      </w:r>
    </w:p>
    <w:p w14:paraId="62FDDA3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技术资料保护</w:t>
      </w:r>
    </w:p>
    <w:p w14:paraId="3FA9AD6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6B6E031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"科技装备动员包括科研力量动员、成果转化和装备生产动员。"（第一章第五节）</w:t>
      </w:r>
    </w:p>
    <w:p w14:paraId="767945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256A1A55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280E2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140.</w:t>
      </w:r>
      <w:r>
        <w:rPr>
          <w:rFonts w:ascii="宋体" w:eastAsia="宋体" w:hAnsi="宋体" w:cs="宋体" w:hint="eastAsia"/>
          <w:bCs/>
        </w:rPr>
        <w:t>信息化作战平台中无人机的主要作战用途包括？</w:t>
      </w:r>
    </w:p>
    <w:p w14:paraId="55788EB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侦察监视</w:t>
      </w:r>
    </w:p>
    <w:p w14:paraId="0D08757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精确打击</w:t>
      </w:r>
    </w:p>
    <w:p w14:paraId="188F7F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通信中继</w:t>
      </w:r>
    </w:p>
    <w:p w14:paraId="540C8B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电子对抗</w:t>
      </w:r>
    </w:p>
    <w:p w14:paraId="005AF7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CDBC1D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"无人机可用于侦察监视、精确打击、通信中继和电子对抗。"（第五章第四节）</w:t>
      </w:r>
    </w:p>
    <w:p w14:paraId="55A959A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第五章 信息化装备</w:t>
      </w:r>
    </w:p>
    <w:p w14:paraId="5CE27659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6E3241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141.</w:t>
      </w:r>
      <w:r>
        <w:rPr>
          <w:rFonts w:ascii="宋体" w:eastAsia="宋体" w:hAnsi="宋体" w:cs="宋体" w:hint="eastAsia"/>
          <w:bCs/>
        </w:rPr>
        <w:t>江泽民关于军队思想政治建设的主要观点包括？</w:t>
      </w:r>
    </w:p>
    <w:p w14:paraId="02EDB9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筑牢军魂意识</w:t>
      </w:r>
    </w:p>
    <w:p w14:paraId="74FC5B7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培育战斗精神</w:t>
      </w:r>
    </w:p>
    <w:p w14:paraId="104D8DB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强化纪律观念</w:t>
      </w:r>
    </w:p>
    <w:p w14:paraId="0A4394B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创新工作方法</w:t>
      </w:r>
    </w:p>
    <w:p w14:paraId="5DAC9FB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4277557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"江泽民强调筑牢军魂、培育战斗精神和强化纪律观念。"（第三章第三节）</w:t>
      </w:r>
    </w:p>
    <w:p w14:paraId="771796D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F02AEAA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4F393A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142.</w:t>
      </w:r>
      <w:r>
        <w:rPr>
          <w:rFonts w:ascii="宋体" w:eastAsia="宋体" w:hAnsi="宋体" w:cs="宋体" w:hint="eastAsia"/>
          <w:bCs/>
        </w:rPr>
        <w:t>高技术战争中精确打击的主要优势包括？</w:t>
      </w:r>
    </w:p>
    <w:p w14:paraId="0F73B2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毁伤效能高</w:t>
      </w:r>
    </w:p>
    <w:p w14:paraId="64A3F85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附带损伤小</w:t>
      </w:r>
    </w:p>
    <w:p w14:paraId="017B6EC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作战节奏快</w:t>
      </w:r>
    </w:p>
    <w:p w14:paraId="7754EF0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心理震慑强</w:t>
      </w:r>
    </w:p>
    <w:p w14:paraId="1063B91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lastRenderedPageBreak/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5CC1686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"精确打击具有毁伤效能高、附带损伤小、节奏快和心理震慑强等优势。"（第四章第三节）</w:t>
      </w:r>
    </w:p>
    <w:p w14:paraId="02CFDDB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7B7A61B7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103A35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143.中国在国际反</w:t>
      </w:r>
      <w:proofErr w:type="gramStart"/>
      <w:r>
        <w:rPr>
          <w:rFonts w:ascii="宋体" w:eastAsia="宋体" w:hAnsi="宋体" w:cs="宋体" w:hint="eastAsia"/>
          <w:bCs/>
        </w:rPr>
        <w:t>恐合作</w:t>
      </w:r>
      <w:proofErr w:type="gramEnd"/>
      <w:r>
        <w:rPr>
          <w:rFonts w:ascii="宋体" w:eastAsia="宋体" w:hAnsi="宋体" w:cs="宋体" w:hint="eastAsia"/>
          <w:bCs/>
        </w:rPr>
        <w:t>中的主要贡献包括？</w:t>
      </w:r>
    </w:p>
    <w:p w14:paraId="239D325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情报共享</w:t>
      </w:r>
    </w:p>
    <w:p w14:paraId="60A029B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联合演习</w:t>
      </w:r>
    </w:p>
    <w:p w14:paraId="7B6E091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能力建设</w:t>
      </w:r>
    </w:p>
    <w:p w14:paraId="47603BA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金融监管</w:t>
      </w:r>
    </w:p>
    <w:p w14:paraId="51DD76C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8223C2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"我国通过情报共享、联合演习和能力建设参与国际反恐合作。"（第二章第三节）</w:t>
      </w:r>
    </w:p>
    <w:p w14:paraId="1469B2A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35F78364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3785B2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144.胡锦涛关于军事外交的主要理念包括？</w:t>
      </w:r>
    </w:p>
    <w:p w14:paraId="6B4EFB54" w14:textId="77777777" w:rsidR="00F12F1A" w:rsidRDefault="00000000">
      <w:pPr>
        <w:pStyle w:val="a5"/>
        <w:widowControl/>
        <w:numPr>
          <w:ilvl w:val="0"/>
          <w:numId w:val="1"/>
        </w:numPr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 xml:space="preserve">服务国家外交 </w:t>
      </w:r>
    </w:p>
    <w:p w14:paraId="500CBD0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增进军事互信</w:t>
      </w:r>
    </w:p>
    <w:p w14:paraId="13BC849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促进安全合作</w:t>
      </w:r>
    </w:p>
    <w:p w14:paraId="423786E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展示军队形象</w:t>
      </w:r>
    </w:p>
    <w:p w14:paraId="673EEA9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3B97B5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"胡锦涛强调军事外交要服务国家外交、增进互信和促进合作。"（第三章第三节）</w:t>
      </w:r>
    </w:p>
    <w:p w14:paraId="2DBCA69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394F0848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27FD72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145.信息化战争中时间要素的重要性体现在？</w:t>
      </w:r>
    </w:p>
    <w:p w14:paraId="411C53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决策周期缩短</w:t>
      </w:r>
    </w:p>
    <w:p w14:paraId="76B8AE5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行动速度加快</w:t>
      </w:r>
    </w:p>
    <w:p w14:paraId="26065A7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战机稍纵即逝</w:t>
      </w:r>
    </w:p>
    <w:p w14:paraId="5CC8522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持续时间压缩</w:t>
      </w:r>
    </w:p>
    <w:p w14:paraId="0C0394D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0072595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"时间要素重要性体现在决策周期短、行动快、战机短暂和持续时间压缩。"（第四章第四节）</w:t>
      </w:r>
    </w:p>
    <w:p w14:paraId="3DDB53C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2228B61C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0EDF087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146.习近平关于军队组织形态现代化的要求包括？</w:t>
      </w:r>
    </w:p>
    <w:p w14:paraId="1D53C0B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优化规模结构</w:t>
      </w:r>
    </w:p>
    <w:p w14:paraId="3114713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调整力量编成</w:t>
      </w:r>
    </w:p>
    <w:p w14:paraId="78480AD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完善政策制度</w:t>
      </w:r>
    </w:p>
    <w:p w14:paraId="7ED3EAD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创新管理方式</w:t>
      </w:r>
    </w:p>
    <w:p w14:paraId="22E4F7C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45022D4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"习近平强调优化规模、调整编成、完善制度和创新管理。"（第三章第四节）</w:t>
      </w:r>
    </w:p>
    <w:p w14:paraId="7F9038D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第三章 军事思想</w:t>
      </w:r>
    </w:p>
    <w:p w14:paraId="5AE24CF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lastRenderedPageBreak/>
        <w:t>147.国防法规中关于国防教育的规定包括？</w:t>
      </w:r>
    </w:p>
    <w:p w14:paraId="36AFF2C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教育对象全民性</w:t>
      </w:r>
    </w:p>
    <w:p w14:paraId="1702967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教育内容系统性</w:t>
      </w:r>
    </w:p>
    <w:p w14:paraId="59530D9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教育形式多样性</w:t>
      </w:r>
    </w:p>
    <w:p w14:paraId="623D938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教育目标长期性</w:t>
      </w:r>
    </w:p>
    <w:p w14:paraId="6F517FE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24A597C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"国防教育规定体现对象全民性、内容系统性和形式多样性。"（第一章第二节）</w:t>
      </w:r>
    </w:p>
    <w:p w14:paraId="7FBD016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第一章 中国国防</w:t>
      </w:r>
    </w:p>
    <w:p w14:paraId="10EC21F8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4DDFCE48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148.新军事革命中军事人才培养的主要特点包括？</w:t>
      </w:r>
    </w:p>
    <w:p w14:paraId="1DF979E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复合型知识结构</w:t>
      </w:r>
    </w:p>
    <w:p w14:paraId="06C71D7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创新型思维能力</w:t>
      </w:r>
    </w:p>
    <w:p w14:paraId="1FC12F33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实战化技能训练</w:t>
      </w:r>
    </w:p>
    <w:p w14:paraId="513C8561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国际化视野培养</w:t>
      </w:r>
    </w:p>
    <w:p w14:paraId="19D5A984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34D4E72C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"军事人才培养强调复合型知识、创新型思维和实战化训练。"（第四章第二节）</w:t>
      </w:r>
    </w:p>
    <w:p w14:paraId="66B561F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577D336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7929BFF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149.信息化战争</w:t>
      </w:r>
      <w:proofErr w:type="gramStart"/>
      <w:r>
        <w:rPr>
          <w:rFonts w:ascii="宋体" w:eastAsia="宋体" w:hAnsi="宋体" w:cs="宋体" w:hint="eastAsia"/>
          <w:bCs/>
        </w:rPr>
        <w:t>中空间</w:t>
      </w:r>
      <w:proofErr w:type="gramEnd"/>
      <w:r>
        <w:rPr>
          <w:rFonts w:ascii="宋体" w:eastAsia="宋体" w:hAnsi="宋体" w:cs="宋体" w:hint="eastAsia"/>
          <w:bCs/>
        </w:rPr>
        <w:t>作战的主要样式包括？</w:t>
      </w:r>
    </w:p>
    <w:p w14:paraId="51B781B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航天支援</w:t>
      </w:r>
    </w:p>
    <w:p w14:paraId="07F80880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空间攻击</w:t>
      </w:r>
    </w:p>
    <w:p w14:paraId="516AC0C2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空间防御</w:t>
      </w:r>
    </w:p>
    <w:p w14:paraId="0771BD67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空间控制</w:t>
      </w:r>
    </w:p>
    <w:p w14:paraId="317BD39D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</w:t>
      </w:r>
    </w:p>
    <w:p w14:paraId="7671F48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"空间作战包括航天支援、空间攻击和空间防御等样式。"（第四章第四节）</w:t>
      </w:r>
    </w:p>
    <w:p w14:paraId="0CBF4F6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第四章 现代战争</w:t>
      </w:r>
    </w:p>
    <w:p w14:paraId="225663F6" w14:textId="77777777" w:rsidR="00F12F1A" w:rsidRDefault="00F12F1A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</w:p>
    <w:p w14:paraId="67458EA9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150.中国在联合国维和行动中的主要贡献包括？</w:t>
      </w:r>
    </w:p>
    <w:p w14:paraId="727ECF5F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A. 派遣维和人员</w:t>
      </w:r>
    </w:p>
    <w:p w14:paraId="05E6518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B. 承担会费摊款</w:t>
      </w:r>
    </w:p>
    <w:p w14:paraId="6FD22545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C. 提供培训支持</w:t>
      </w:r>
    </w:p>
    <w:p w14:paraId="6BECAC9E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Fonts w:ascii="宋体" w:eastAsia="宋体" w:hAnsi="宋体" w:cs="宋体" w:hint="eastAsia"/>
          <w:bCs/>
        </w:rPr>
        <w:t>D. 参与规则制定</w:t>
      </w:r>
    </w:p>
    <w:p w14:paraId="71A7209B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正确答案：</w:t>
      </w:r>
      <w:r>
        <w:rPr>
          <w:rFonts w:ascii="宋体" w:eastAsia="宋体" w:hAnsi="宋体" w:cs="宋体" w:hint="eastAsia"/>
          <w:bCs/>
        </w:rPr>
        <w:t>A、B、C、D</w:t>
      </w:r>
    </w:p>
    <w:p w14:paraId="339ADA36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原文依据：</w:t>
      </w:r>
      <w:r>
        <w:rPr>
          <w:rFonts w:ascii="宋体" w:eastAsia="宋体" w:hAnsi="宋体" w:cs="宋体" w:hint="eastAsia"/>
          <w:bCs/>
        </w:rPr>
        <w:t>"我国通过派遣人员、承担会费、提供培训和参与规则制定贡献维和行动。"（第二章第三节）</w:t>
      </w:r>
    </w:p>
    <w:p w14:paraId="56B225DA" w14:textId="77777777" w:rsidR="00F12F1A" w:rsidRDefault="00000000">
      <w:pPr>
        <w:pStyle w:val="a5"/>
        <w:widowControl/>
        <w:spacing w:beforeAutospacing="0" w:afterAutospacing="0"/>
        <w:rPr>
          <w:rFonts w:ascii="宋体" w:eastAsia="宋体" w:hAnsi="宋体" w:cs="宋体"/>
          <w:bCs/>
        </w:rPr>
      </w:pPr>
      <w:r>
        <w:rPr>
          <w:rStyle w:val="a6"/>
          <w:rFonts w:ascii="宋体" w:eastAsia="宋体" w:hAnsi="宋体" w:cs="宋体" w:hint="eastAsia"/>
          <w:b w:val="0"/>
          <w:bCs/>
        </w:rPr>
        <w:t>所在章节：</w:t>
      </w:r>
      <w:r>
        <w:rPr>
          <w:rFonts w:ascii="宋体" w:eastAsia="宋体" w:hAnsi="宋体" w:cs="宋体" w:hint="eastAsia"/>
          <w:bCs/>
        </w:rPr>
        <w:t>第二章 国家安全</w:t>
      </w:r>
    </w:p>
    <w:p w14:paraId="0B630D0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1F8013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151. 信息化装备的主要特征包括？  </w:t>
      </w:r>
    </w:p>
    <w:p w14:paraId="52545B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网络化  </w:t>
      </w:r>
    </w:p>
    <w:p w14:paraId="0942400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集成化  </w:t>
      </w:r>
    </w:p>
    <w:p w14:paraId="4D9F115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精确化  </w:t>
      </w:r>
    </w:p>
    <w:p w14:paraId="6A68939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D. 巨型化  </w:t>
      </w:r>
    </w:p>
    <w:p w14:paraId="48F3CE8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4C47828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"信息化装备具有网络化、集成化、精确化等核心特征。"  </w:t>
      </w:r>
    </w:p>
    <w:p w14:paraId="6E67AC0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1A3F050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EB07C7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152. C⁴ISR系统包含的要素有？  </w:t>
      </w:r>
    </w:p>
    <w:p w14:paraId="53A4A1E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指挥  </w:t>
      </w:r>
    </w:p>
    <w:p w14:paraId="6DE4C4C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控制  </w:t>
      </w:r>
    </w:p>
    <w:p w14:paraId="7C5D212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通信  </w:t>
      </w:r>
    </w:p>
    <w:p w14:paraId="1BCD33D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计算机  </w:t>
      </w:r>
    </w:p>
    <w:p w14:paraId="2A4A061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4D84B1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"C⁴ISR系统包含指挥、控制、通信、计算机、情报、监视、侦察等要素。"  </w:t>
      </w:r>
    </w:p>
    <w:p w14:paraId="28C4932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184F3AFB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2967EE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153. 全球卫星导航系统（GNSS）包括？  </w:t>
      </w:r>
    </w:p>
    <w:p w14:paraId="528F6E4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GPS  </w:t>
      </w:r>
    </w:p>
    <w:p w14:paraId="6387B95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GLONASS  </w:t>
      </w:r>
    </w:p>
    <w:p w14:paraId="68DE4D5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北斗  </w:t>
      </w:r>
    </w:p>
    <w:p w14:paraId="334A03C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伽利略  </w:t>
      </w:r>
    </w:p>
    <w:p w14:paraId="397FEF3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C07F4F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"全球卫星导航系统主要包括美国的GPS、俄罗斯的GLONASS、中国的北斗和欧盟的伽利略系统。"  </w:t>
      </w:r>
    </w:p>
    <w:p w14:paraId="584E144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第五章第三节</w:t>
      </w:r>
    </w:p>
    <w:p w14:paraId="466CD291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7D6D84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154. 新概念武器包括？  </w:t>
      </w:r>
    </w:p>
    <w:p w14:paraId="6834AA5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激光武器  </w:t>
      </w:r>
    </w:p>
    <w:p w14:paraId="4778619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高功率微波武器  </w:t>
      </w:r>
    </w:p>
    <w:p w14:paraId="7044B35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动能拦截弹  </w:t>
      </w:r>
    </w:p>
    <w:p w14:paraId="16A140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次声武器  </w:t>
      </w:r>
    </w:p>
    <w:p w14:paraId="434133F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3773B65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"新概念武器主要包括定向能武器、动能武器等类型。"  </w:t>
      </w:r>
    </w:p>
    <w:p w14:paraId="6D26199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第五章第四节</w:t>
      </w:r>
    </w:p>
    <w:p w14:paraId="69B19438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C900FA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155. 生物战剂的伤害途径包括？  </w:t>
      </w:r>
    </w:p>
    <w:p w14:paraId="1DB5FF7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吸入感染  </w:t>
      </w:r>
    </w:p>
    <w:p w14:paraId="6A166B1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接触感染  </w:t>
      </w:r>
    </w:p>
    <w:p w14:paraId="7917630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误食感染  </w:t>
      </w:r>
    </w:p>
    <w:p w14:paraId="113E6E7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辐射感染  </w:t>
      </w:r>
    </w:p>
    <w:p w14:paraId="232189C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58AE6A8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"生物战剂主要通过呼吸道吸入、皮肤接触和消化道误食途径感染人体。"  </w:t>
      </w:r>
    </w:p>
    <w:p w14:paraId="3638DC5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第五章第四节</w:t>
      </w:r>
    </w:p>
    <w:p w14:paraId="3E68AFC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12CEA9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156. 个人防护器材包括？  </w:t>
      </w:r>
    </w:p>
    <w:p w14:paraId="432FA52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防毒面具  </w:t>
      </w:r>
    </w:p>
    <w:p w14:paraId="15DE9E6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防毒衣  </w:t>
      </w:r>
    </w:p>
    <w:p w14:paraId="186FD73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防毒手套  </w:t>
      </w:r>
    </w:p>
    <w:p w14:paraId="159F63B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防毒靴  </w:t>
      </w:r>
    </w:p>
    <w:p w14:paraId="1EC1596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A9033F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"个人防护器材包括防毒面具、防毒衣、防毒手套、防毒靴等全套装备。"  </w:t>
      </w:r>
    </w:p>
    <w:p w14:paraId="0926594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1F3AFA3E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49ED80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157. 战场救护的"五项技术"包括？  </w:t>
      </w:r>
    </w:p>
    <w:p w14:paraId="4CD1F3D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通气  </w:t>
      </w:r>
    </w:p>
    <w:p w14:paraId="2D841F2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止血  </w:t>
      </w:r>
    </w:p>
    <w:p w14:paraId="40ACD14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包扎  </w:t>
      </w:r>
    </w:p>
    <w:p w14:paraId="40E6232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固定  </w:t>
      </w:r>
    </w:p>
    <w:p w14:paraId="57E07BF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green"/>
          <w:shd w:val="clear" w:color="auto" w:fill="92D050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 </w:t>
      </w:r>
    </w:p>
    <w:p w14:paraId="5A01A8C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"战场救护五项技术包括通气、止血、包扎、固定、搬运。"  </w:t>
      </w:r>
    </w:p>
    <w:p w14:paraId="0CB4842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第八章第二节</w:t>
      </w:r>
    </w:p>
    <w:p w14:paraId="043FA0C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8085B8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158. 野外寻找水源的方法包括？  </w:t>
      </w:r>
    </w:p>
    <w:p w14:paraId="13ACCE7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寻找地下水  </w:t>
      </w:r>
    </w:p>
    <w:p w14:paraId="677AA04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采集植物储水  </w:t>
      </w:r>
    </w:p>
    <w:p w14:paraId="66646C5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收集雨水  </w:t>
      </w:r>
    </w:p>
    <w:p w14:paraId="359DDCB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净化地表水  </w:t>
      </w:r>
    </w:p>
    <w:p w14:paraId="0429236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39403F3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"野外水源获取可通过寻找地下水、采集植物汁液、收集雨水、净化地表水等方法。"  </w:t>
      </w:r>
    </w:p>
    <w:p w14:paraId="70C5490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5B8EEED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56DF74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159. 地图比例尺的表示方法有？  </w:t>
      </w:r>
    </w:p>
    <w:p w14:paraId="36B4A06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数字式  </w:t>
      </w:r>
    </w:p>
    <w:p w14:paraId="4A7A9D6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文字式  </w:t>
      </w:r>
    </w:p>
    <w:p w14:paraId="5CF580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直线式  </w:t>
      </w:r>
    </w:p>
    <w:p w14:paraId="5154CF9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曲线式  </w:t>
      </w:r>
    </w:p>
    <w:p w14:paraId="3DACE70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2D27546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"地图比例尺有数字式、文字式、直线式三种表示方法。"  </w:t>
      </w:r>
    </w:p>
    <w:p w14:paraId="58DDC5F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4F015B31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214504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160. 电磁频谱监测的主要设备包括？  </w:t>
      </w:r>
    </w:p>
    <w:p w14:paraId="60596A3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监测接收机  </w:t>
      </w:r>
    </w:p>
    <w:p w14:paraId="614CD4C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频谱分析仪  </w:t>
      </w:r>
    </w:p>
    <w:p w14:paraId="5B8C302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测向天线  </w:t>
      </w:r>
    </w:p>
    <w:p w14:paraId="2C215D0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望远镜  </w:t>
      </w:r>
    </w:p>
    <w:p w14:paraId="16F9D8B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09FBA6C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原文依据： "电磁频谱监测主要设备包括监测接收机、频谱分析仪、测向天线等。"  </w:t>
      </w:r>
    </w:p>
    <w:p w14:paraId="163A8A1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5ECFA39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EC3A38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161. 精确制导方式包括？  </w:t>
      </w:r>
    </w:p>
    <w:p w14:paraId="126583C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激光制导  </w:t>
      </w:r>
    </w:p>
    <w:p w14:paraId="5B7D4E4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红外制导  </w:t>
      </w:r>
    </w:p>
    <w:p w14:paraId="71318DC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雷达制导  </w:t>
      </w:r>
    </w:p>
    <w:p w14:paraId="1517FE4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GPS制导  </w:t>
      </w:r>
    </w:p>
    <w:p w14:paraId="5482C9A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387DE52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"精确制导可采用激光、红外、雷达、卫星导航等多种方式。"  </w:t>
      </w:r>
    </w:p>
    <w:p w14:paraId="50CDD85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03F0ADFD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34F817A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162. 化学毒剂的类型包括？  </w:t>
      </w:r>
    </w:p>
    <w:p w14:paraId="5C26F27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神经性毒剂  </w:t>
      </w:r>
    </w:p>
    <w:p w14:paraId="5D31CF6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糜烂性毒剂  </w:t>
      </w:r>
    </w:p>
    <w:p w14:paraId="5AEF418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窒息性毒剂  </w:t>
      </w:r>
    </w:p>
    <w:p w14:paraId="27B24D2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失能性毒剂  </w:t>
      </w:r>
    </w:p>
    <w:p w14:paraId="7E45F0C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green"/>
          <w:shd w:val="clear" w:color="auto" w:fill="92D050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 </w:t>
      </w:r>
    </w:p>
    <w:p w14:paraId="5C341EC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"化学毒剂按作用分为神经性、糜烂性、窒息性、失能性等类型。"  </w:t>
      </w:r>
    </w:p>
    <w:p w14:paraId="568D693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第五章第四节</w:t>
      </w:r>
    </w:p>
    <w:p w14:paraId="0A0A7AA4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F0F8B4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163. 防护器材使用注意事项包括？  </w:t>
      </w:r>
    </w:p>
    <w:p w14:paraId="225E978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定期检查  </w:t>
      </w:r>
    </w:p>
    <w:p w14:paraId="21E8F2F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正确佩戴  </w:t>
      </w:r>
    </w:p>
    <w:p w14:paraId="00BE839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及时更换  </w:t>
      </w:r>
    </w:p>
    <w:p w14:paraId="27CA193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随意放置  </w:t>
      </w:r>
    </w:p>
    <w:p w14:paraId="0F36D82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461049B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"防护器材需定期检查、正确佩戴、及时更换，不得随意放置。"  </w:t>
      </w:r>
    </w:p>
    <w:p w14:paraId="79E7FFD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544F299B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BFC103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164. 野外露营选址应考虑？  </w:t>
      </w:r>
    </w:p>
    <w:p w14:paraId="100750A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地势平坦  </w:t>
      </w:r>
    </w:p>
    <w:p w14:paraId="03ADA03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靠近水源  </w:t>
      </w:r>
    </w:p>
    <w:p w14:paraId="36E7078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避风向阳  </w:t>
      </w:r>
    </w:p>
    <w:p w14:paraId="5818F22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远离危险  </w:t>
      </w:r>
    </w:p>
    <w:p w14:paraId="500EA4C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5CD41B4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"露营地应选择地势平坦、靠近水源、避风向阳、远离危险区域的地点。"  </w:t>
      </w:r>
    </w:p>
    <w:p w14:paraId="5026E9A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7FDE7F5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5C8E88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165. 地图符号的颜色约定包括？  </w:t>
      </w:r>
    </w:p>
    <w:p w14:paraId="578C6EE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蓝色表示水系  </w:t>
      </w:r>
    </w:p>
    <w:p w14:paraId="4187B68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绿色表示植被  </w:t>
      </w:r>
    </w:p>
    <w:p w14:paraId="0E719F9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lastRenderedPageBreak/>
        <w:t xml:space="preserve">C. 棕色表示地貌  </w:t>
      </w:r>
    </w:p>
    <w:p w14:paraId="38039807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黑色表示人工地物  </w:t>
      </w:r>
    </w:p>
    <w:p w14:paraId="7CEC254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</w:t>
      </w:r>
      <w:r>
        <w:rPr>
          <w:rFonts w:ascii="宋体" w:eastAsia="宋体" w:hAnsi="宋体" w:cs="宋体" w:hint="eastAsia"/>
          <w:bCs/>
          <w:sz w:val="24"/>
          <w:highlight w:val="yellow"/>
        </w:rPr>
        <w:t xml:space="preserve"> </w:t>
      </w:r>
    </w:p>
    <w:p w14:paraId="0A5EDB6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"地图符号颜色约定：蓝色-水系，绿色-植被，棕色-地貌，黑色-人工地物。"  </w:t>
      </w:r>
    </w:p>
    <w:p w14:paraId="7412CFE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第九章第五节</w:t>
      </w:r>
    </w:p>
    <w:p w14:paraId="10BEF5E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8ECC49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166. 无线电监测参数包括？  </w:t>
      </w:r>
    </w:p>
    <w:p w14:paraId="7E3E794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频率  </w:t>
      </w:r>
    </w:p>
    <w:p w14:paraId="3DBF308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场强  </w:t>
      </w:r>
    </w:p>
    <w:p w14:paraId="6AB634A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调制方式  </w:t>
      </w:r>
    </w:p>
    <w:p w14:paraId="6B0F34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信号带宽  </w:t>
      </w:r>
    </w:p>
    <w:p w14:paraId="41591FD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13265FC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"无线电监测需记录频率、场强、调制方式、信号带宽等参数。"  </w:t>
      </w:r>
    </w:p>
    <w:p w14:paraId="423540B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10017EA3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463DCE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167. 信息化作战平台包括？  </w:t>
      </w:r>
    </w:p>
    <w:p w14:paraId="261D56E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智能坦克  </w:t>
      </w:r>
    </w:p>
    <w:p w14:paraId="4E9C2B2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隐身战机  </w:t>
      </w:r>
    </w:p>
    <w:p w14:paraId="5830FA7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数字化火炮  </w:t>
      </w:r>
    </w:p>
    <w:p w14:paraId="6A06A6D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无人舰艇  </w:t>
      </w:r>
    </w:p>
    <w:p w14:paraId="1C3C462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green"/>
          <w:shd w:val="clear" w:color="auto" w:fill="92D050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 </w:t>
      </w:r>
    </w:p>
    <w:p w14:paraId="4F5B0B4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"信息化作战平台包括智能坦克、隐身战机、数字化火炮、无人舰艇等。"  </w:t>
      </w:r>
    </w:p>
    <w:p w14:paraId="72CD3BF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第五章第二节</w:t>
      </w:r>
    </w:p>
    <w:p w14:paraId="46839A3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1C06ED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168. 核武器杀伤因素包括？  </w:t>
      </w:r>
    </w:p>
    <w:p w14:paraId="0E6860A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冲击波  </w:t>
      </w:r>
    </w:p>
    <w:p w14:paraId="554FE1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光辐射  </w:t>
      </w:r>
    </w:p>
    <w:p w14:paraId="7485CE0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早期核辐射  </w:t>
      </w:r>
    </w:p>
    <w:p w14:paraId="4C3DDE8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放射性沾染  </w:t>
      </w:r>
    </w:p>
    <w:p w14:paraId="7C8F92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2AEF4DD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"核武器杀伤因素包括冲击波、光辐射、早期核辐射、放射性沾染等。"  </w:t>
      </w:r>
    </w:p>
    <w:p w14:paraId="3989C00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第五章第四节</w:t>
      </w:r>
    </w:p>
    <w:p w14:paraId="749838E9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ECC2C3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169. 急救包常备物品包括？  </w:t>
      </w:r>
    </w:p>
    <w:p w14:paraId="49C937A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止血带  </w:t>
      </w:r>
    </w:p>
    <w:p w14:paraId="4768332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三角巾  </w:t>
      </w:r>
    </w:p>
    <w:p w14:paraId="037EDE7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消毒剂  </w:t>
      </w:r>
    </w:p>
    <w:p w14:paraId="352A6FA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急救药品  </w:t>
      </w:r>
    </w:p>
    <w:p w14:paraId="38091D8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</w:t>
      </w:r>
      <w:r>
        <w:rPr>
          <w:rFonts w:ascii="宋体" w:eastAsia="宋体" w:hAnsi="宋体" w:cs="宋体" w:hint="eastAsia"/>
          <w:bCs/>
          <w:sz w:val="24"/>
          <w:highlight w:val="yellow"/>
        </w:rPr>
        <w:t xml:space="preserve"> </w:t>
      </w:r>
    </w:p>
    <w:p w14:paraId="50BE73B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"急救包应配备止血带、三角巾、消毒剂、急救药品等物品。"  </w:t>
      </w:r>
    </w:p>
    <w:p w14:paraId="3569619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第八章第二节</w:t>
      </w:r>
    </w:p>
    <w:p w14:paraId="26D17CE1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DB07ED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170. 野外取火方法包括？  </w:t>
      </w:r>
    </w:p>
    <w:p w14:paraId="06FF7D7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火柴取火  </w:t>
      </w:r>
    </w:p>
    <w:p w14:paraId="127CF2E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放大镜取火  </w:t>
      </w:r>
    </w:p>
    <w:p w14:paraId="5E7F7C5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钻木取火  </w:t>
      </w:r>
    </w:p>
    <w:p w14:paraId="5BD2933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击石取火  </w:t>
      </w:r>
    </w:p>
    <w:p w14:paraId="38675F6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0C2EC5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"野外取火可采用火柴、放大镜、钻木、击石等方法。"  </w:t>
      </w:r>
    </w:p>
    <w:p w14:paraId="00F2D41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7EBEB58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5476AC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171. 地图方位判定方法包括？  </w:t>
      </w:r>
    </w:p>
    <w:p w14:paraId="4FD7BB57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利用指北针  </w:t>
      </w:r>
    </w:p>
    <w:p w14:paraId="223AE63A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利用太阳  </w:t>
      </w:r>
    </w:p>
    <w:p w14:paraId="489F0EF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利用北极星  </w:t>
      </w:r>
    </w:p>
    <w:p w14:paraId="190D258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利用地形特征  </w:t>
      </w:r>
    </w:p>
    <w:p w14:paraId="28651D5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green"/>
          <w:shd w:val="clear" w:color="auto" w:fill="92D050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 xml:space="preserve">正确答案：ABCD  </w:t>
      </w:r>
    </w:p>
    <w:p w14:paraId="4A24152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"地图方位可通过指北针、太阳、北极星、地形特征等方法判定。"  </w:t>
      </w:r>
    </w:p>
    <w:p w14:paraId="654D7FD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第九章第五节</w:t>
      </w:r>
    </w:p>
    <w:p w14:paraId="692E5E2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2DEF27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172. 电磁频谱监测内容包含？  </w:t>
      </w:r>
    </w:p>
    <w:p w14:paraId="2E0848B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频率使用情况  </w:t>
      </w:r>
    </w:p>
    <w:p w14:paraId="0EDBA3D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信号强度测量  </w:t>
      </w:r>
    </w:p>
    <w:p w14:paraId="1B299B3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干扰源定位  </w:t>
      </w:r>
    </w:p>
    <w:p w14:paraId="26346F9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地形勘测  </w:t>
      </w:r>
    </w:p>
    <w:p w14:paraId="44A9A8D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3BBEB6F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"电磁频谱监测包括频率使用监测、信号强度测量、干扰源定位等内容。"  </w:t>
      </w:r>
    </w:p>
    <w:p w14:paraId="1E7DF56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613D2C5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2D9F17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173. 精确制导弹药包括？  </w:t>
      </w:r>
    </w:p>
    <w:p w14:paraId="7E1184D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激光制导炸弹  </w:t>
      </w:r>
    </w:p>
    <w:p w14:paraId="012172A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GPS制导导弹  </w:t>
      </w:r>
    </w:p>
    <w:p w14:paraId="7B37BB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电视制导导弹  </w:t>
      </w:r>
    </w:p>
    <w:p w14:paraId="242E252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惯性制导导弹  </w:t>
      </w:r>
    </w:p>
    <w:p w14:paraId="195382A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33C86A2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"精确制导弹药包括激光制导、GPS制导、电视制导、惯性制导等多种类型。"  </w:t>
      </w:r>
    </w:p>
    <w:p w14:paraId="2A9D556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70E308B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0D257A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174. 化学侦察手段包括？  </w:t>
      </w:r>
    </w:p>
    <w:p w14:paraId="307A8A2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侦毒纸  </w:t>
      </w:r>
    </w:p>
    <w:p w14:paraId="6812A8C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报警器  </w:t>
      </w:r>
    </w:p>
    <w:p w14:paraId="2EE18D0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采样分析  </w:t>
      </w:r>
    </w:p>
    <w:p w14:paraId="1DEBD18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远程监测  </w:t>
      </w:r>
    </w:p>
    <w:p w14:paraId="7AD22AA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green"/>
          <w:shd w:val="clear" w:color="auto" w:fill="92D050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lastRenderedPageBreak/>
        <w:t xml:space="preserve">正确答案：ABCD  </w:t>
      </w:r>
    </w:p>
    <w:p w14:paraId="6BBAC66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原文依据： "化学侦察可采用</w:t>
      </w:r>
      <w:proofErr w:type="gramStart"/>
      <w:r>
        <w:rPr>
          <w:rFonts w:ascii="宋体" w:eastAsia="宋体" w:hAnsi="宋体" w:cs="宋体" w:hint="eastAsia"/>
          <w:bCs/>
          <w:sz w:val="24"/>
          <w:highlight w:val="yellow"/>
        </w:rPr>
        <w:t>侦</w:t>
      </w:r>
      <w:proofErr w:type="gramEnd"/>
      <w:r>
        <w:rPr>
          <w:rFonts w:ascii="宋体" w:eastAsia="宋体" w:hAnsi="宋体" w:cs="宋体" w:hint="eastAsia"/>
          <w:bCs/>
          <w:sz w:val="24"/>
          <w:highlight w:val="yellow"/>
        </w:rPr>
        <w:t xml:space="preserve">毒纸、报警器、采样分析、远程监测等方法。"  </w:t>
      </w:r>
    </w:p>
    <w:p w14:paraId="775AE5F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第八章第二节</w:t>
      </w:r>
    </w:p>
    <w:p w14:paraId="75360322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42322A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175. 野外辨别方向的自然特征包括？  </w:t>
      </w:r>
    </w:p>
    <w:p w14:paraId="42F5C29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树木年轮  </w:t>
      </w:r>
    </w:p>
    <w:p w14:paraId="6936740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植物生长  </w:t>
      </w:r>
    </w:p>
    <w:p w14:paraId="690EA06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积雪融化  </w:t>
      </w:r>
    </w:p>
    <w:p w14:paraId="712BE05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蚂蚁窝位置  </w:t>
      </w:r>
    </w:p>
    <w:p w14:paraId="3B4B26E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4D21358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原文依据： "可利用树木年轮、植物朝向、积雪融化情况、蚂蚁</w:t>
      </w:r>
      <w:proofErr w:type="gramStart"/>
      <w:r>
        <w:rPr>
          <w:rFonts w:ascii="宋体" w:eastAsia="宋体" w:hAnsi="宋体" w:cs="宋体" w:hint="eastAsia"/>
          <w:bCs/>
          <w:sz w:val="24"/>
        </w:rPr>
        <w:t>窝</w:t>
      </w:r>
      <w:proofErr w:type="gramEnd"/>
      <w:r>
        <w:rPr>
          <w:rFonts w:ascii="宋体" w:eastAsia="宋体" w:hAnsi="宋体" w:cs="宋体" w:hint="eastAsia"/>
          <w:bCs/>
          <w:sz w:val="24"/>
        </w:rPr>
        <w:t xml:space="preserve">位置等自然特征辨别方向。"  </w:t>
      </w:r>
    </w:p>
    <w:p w14:paraId="0E0F574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7D952E5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F1EB13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176. 地图坐标系统包括？  </w:t>
      </w:r>
    </w:p>
    <w:p w14:paraId="37826CD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地理坐标  </w:t>
      </w:r>
    </w:p>
    <w:p w14:paraId="2197563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平面直角坐标  </w:t>
      </w:r>
    </w:p>
    <w:p w14:paraId="45D3667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高程系统  </w:t>
      </w:r>
    </w:p>
    <w:p w14:paraId="5A0E4E4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时间系统  </w:t>
      </w:r>
    </w:p>
    <w:p w14:paraId="71DCCC7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3E9D85B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"地图坐标系统包括地理坐标、平面直角坐标和高程系统。"  </w:t>
      </w:r>
    </w:p>
    <w:p w14:paraId="3C1FA13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24786564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9D67FD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177. 无线电测向方法包括？  </w:t>
      </w:r>
    </w:p>
    <w:p w14:paraId="74F29AF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振幅测向  </w:t>
      </w:r>
    </w:p>
    <w:p w14:paraId="1A2FE35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相位测向  </w:t>
      </w:r>
    </w:p>
    <w:p w14:paraId="3A31C3A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时差测向  </w:t>
      </w:r>
    </w:p>
    <w:p w14:paraId="222B638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多普勒测向  </w:t>
      </w:r>
    </w:p>
    <w:p w14:paraId="759578D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024AEC8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"无线电测向可采用振幅、相位、时差、多普勒等多种方法。"  </w:t>
      </w:r>
    </w:p>
    <w:p w14:paraId="0F602D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77CB593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F296D3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178. 信息化战争特征包括？  </w:t>
      </w:r>
    </w:p>
    <w:p w14:paraId="03509F1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信息主导  </w:t>
      </w:r>
    </w:p>
    <w:p w14:paraId="46F41EB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精确打击  </w:t>
      </w:r>
    </w:p>
    <w:p w14:paraId="1E4AC81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体系对抗  </w:t>
      </w:r>
    </w:p>
    <w:p w14:paraId="35EA1B8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高速机动  </w:t>
      </w:r>
    </w:p>
    <w:p w14:paraId="712DE9D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green"/>
          <w:shd w:val="clear" w:color="auto" w:fill="92D050"/>
        </w:rPr>
        <w:t>正确答案：ABCD</w:t>
      </w:r>
      <w:r>
        <w:rPr>
          <w:rFonts w:ascii="宋体" w:eastAsia="宋体" w:hAnsi="宋体" w:cs="宋体" w:hint="eastAsia"/>
          <w:bCs/>
          <w:sz w:val="24"/>
          <w:highlight w:val="green"/>
        </w:rPr>
        <w:t xml:space="preserve">  </w:t>
      </w:r>
    </w:p>
    <w:p w14:paraId="0970F65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原文依据： "信息化战争具有信息主导、精确打击、体系对抗、高速机动等特征。</w:t>
      </w:r>
      <w:r>
        <w:rPr>
          <w:rFonts w:ascii="宋体" w:eastAsia="宋体" w:hAnsi="宋体" w:cs="宋体" w:hint="eastAsia"/>
          <w:bCs/>
          <w:sz w:val="24"/>
        </w:rPr>
        <w:t xml:space="preserve">"  </w:t>
      </w:r>
    </w:p>
    <w:p w14:paraId="4DA7064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1BA7AA42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A3B53C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179. 防护器材维护要求包括？  </w:t>
      </w:r>
    </w:p>
    <w:p w14:paraId="210912A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防潮防霉  </w:t>
      </w:r>
    </w:p>
    <w:p w14:paraId="741CFD4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B. 避免暴晒  </w:t>
      </w:r>
    </w:p>
    <w:p w14:paraId="172CCB7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定期检测  </w:t>
      </w:r>
    </w:p>
    <w:p w14:paraId="2C86125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正确存放  </w:t>
      </w:r>
    </w:p>
    <w:p w14:paraId="2E7B188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4367F8D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"防护器材需防潮防霉、避免暴晒、定期检测、正确存放。"  </w:t>
      </w:r>
    </w:p>
    <w:p w14:paraId="06C1F9C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5A97ADBE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7F12E3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180. 野外生存技能包括？  </w:t>
      </w:r>
    </w:p>
    <w:p w14:paraId="4A85AAF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取水  </w:t>
      </w:r>
    </w:p>
    <w:p w14:paraId="04FBF90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取火  </w:t>
      </w:r>
    </w:p>
    <w:p w14:paraId="518C753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觅食  </w:t>
      </w:r>
    </w:p>
    <w:p w14:paraId="14791D9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搭建庇护所  </w:t>
      </w:r>
    </w:p>
    <w:p w14:paraId="056FF6B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3358259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"野外生存需要掌握取水、取火、觅食、搭建庇护所等基本技能。"  </w:t>
      </w:r>
    </w:p>
    <w:p w14:paraId="57A7EA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第九章第四节</w:t>
      </w:r>
    </w:p>
    <w:p w14:paraId="5FCEA62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5C8BA5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181. 地图等高线特性包括？  </w:t>
      </w:r>
    </w:p>
    <w:p w14:paraId="50A0D6A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闭合性  </w:t>
      </w:r>
    </w:p>
    <w:p w14:paraId="45585A2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不相交  </w:t>
      </w:r>
    </w:p>
    <w:p w14:paraId="69866F1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疏密表示坡度  </w:t>
      </w:r>
    </w:p>
    <w:p w14:paraId="655FB92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形状表示地貌  </w:t>
      </w:r>
    </w:p>
    <w:p w14:paraId="244F5FD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141D98C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"等高线具有闭合性、不相交、疏密表坡度、形状表地貌等特性。"  </w:t>
      </w:r>
    </w:p>
    <w:p w14:paraId="4E7B991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76ACA5B3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85DB38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182. 电磁频谱管理任务包括？  </w:t>
      </w:r>
    </w:p>
    <w:p w14:paraId="1DBCD9F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频率规划  </w:t>
      </w:r>
    </w:p>
    <w:p w14:paraId="7101F09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台站管理  </w:t>
      </w:r>
    </w:p>
    <w:p w14:paraId="72774B8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干扰查处  </w:t>
      </w:r>
    </w:p>
    <w:p w14:paraId="6599A4A7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监测评估  </w:t>
      </w:r>
    </w:p>
    <w:p w14:paraId="524E8B6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2A48095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"电磁频谱管理包括频率规划、台站管理、干扰查处、监测评估等任务。"  </w:t>
      </w:r>
    </w:p>
    <w:p w14:paraId="289A937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第九章第六节</w:t>
      </w:r>
    </w:p>
    <w:p w14:paraId="4D18F02F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0C329B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183. 制导系统分类包括？  </w:t>
      </w:r>
    </w:p>
    <w:p w14:paraId="6A2542B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自主制导  </w:t>
      </w:r>
    </w:p>
    <w:p w14:paraId="327DB83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遥控制导  </w:t>
      </w:r>
    </w:p>
    <w:p w14:paraId="1C108C8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寻的制导  </w:t>
      </w:r>
    </w:p>
    <w:p w14:paraId="41EC685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复合制导  </w:t>
      </w:r>
    </w:p>
    <w:p w14:paraId="256AD1A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0DF8DE0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"制导系统分为自主制导、遥控制导、寻的制导和复合制导等类型。"  </w:t>
      </w:r>
    </w:p>
    <w:p w14:paraId="1F6AE33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第五章第三节</w:t>
      </w:r>
    </w:p>
    <w:p w14:paraId="629BE762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208871A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184. 化学防护措施包括？  </w:t>
      </w:r>
    </w:p>
    <w:p w14:paraId="6C33A48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集体防护  </w:t>
      </w:r>
    </w:p>
    <w:p w14:paraId="143B656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个人防护  </w:t>
      </w:r>
    </w:p>
    <w:p w14:paraId="45ACCC7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洗消处理  </w:t>
      </w:r>
    </w:p>
    <w:p w14:paraId="112C109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医学防护  </w:t>
      </w:r>
    </w:p>
    <w:p w14:paraId="6284A51A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15BEBE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原文依据： "化学防护包括集体防护、个人防护、洗消处理、医学防护等措施。</w:t>
      </w:r>
      <w:r>
        <w:rPr>
          <w:rFonts w:ascii="宋体" w:eastAsia="宋体" w:hAnsi="宋体" w:cs="宋体" w:hint="eastAsia"/>
          <w:bCs/>
          <w:sz w:val="24"/>
        </w:rPr>
        <w:t xml:space="preserve">"  </w:t>
      </w:r>
    </w:p>
    <w:p w14:paraId="51917A4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550C60F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6F0AA8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185. 地形对作战影响包括？  </w:t>
      </w:r>
    </w:p>
    <w:p w14:paraId="69CB3C8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机动条件  </w:t>
      </w:r>
    </w:p>
    <w:p w14:paraId="34DF1E4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观察射击  </w:t>
      </w:r>
    </w:p>
    <w:p w14:paraId="6E996BF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隐蔽伪装  </w:t>
      </w:r>
    </w:p>
    <w:p w14:paraId="0ECF212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工程构筑  </w:t>
      </w:r>
    </w:p>
    <w:p w14:paraId="3B384B0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9A2642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"地形影响部队机动、观察射击、隐蔽伪装、工程构筑等作战行动。"  </w:t>
      </w:r>
    </w:p>
    <w:p w14:paraId="65E89FC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28477CE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98E6B7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186. 监测天线类型包括？  </w:t>
      </w:r>
    </w:p>
    <w:p w14:paraId="47BCFEF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鞭状天线  </w:t>
      </w:r>
    </w:p>
    <w:p w14:paraId="388DD13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环状天线  </w:t>
      </w:r>
    </w:p>
    <w:p w14:paraId="33A057D7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对数周期天线  </w:t>
      </w:r>
    </w:p>
    <w:p w14:paraId="2956AEA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抛物面天线  </w:t>
      </w:r>
    </w:p>
    <w:p w14:paraId="7D77AE9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7372845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"监测天线有鞭状、环状、对数周期、抛物面等多种类型。"  </w:t>
      </w:r>
    </w:p>
    <w:p w14:paraId="0B4CE0F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第九章第六节</w:t>
      </w:r>
    </w:p>
    <w:p w14:paraId="1F6037D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94AABC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187. 信息战主要内容包括？  </w:t>
      </w:r>
    </w:p>
    <w:p w14:paraId="50AC395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电子战  </w:t>
      </w:r>
    </w:p>
    <w:p w14:paraId="7A1FE4B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网络战  </w:t>
      </w:r>
    </w:p>
    <w:p w14:paraId="3495355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心理战  </w:t>
      </w:r>
    </w:p>
    <w:p w14:paraId="5B2C18C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情报战  </w:t>
      </w:r>
    </w:p>
    <w:p w14:paraId="45BE8F4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3A8ACD7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"信息战主要包括电子战、网络战、心理战、情报战等内容。"  </w:t>
      </w:r>
    </w:p>
    <w:p w14:paraId="79F8223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3F44B03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928A537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188. 伤员搬运方法包括？  </w:t>
      </w:r>
    </w:p>
    <w:p w14:paraId="3756FF2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徒手搬运  </w:t>
      </w:r>
    </w:p>
    <w:p w14:paraId="1F8762A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担架搬运  </w:t>
      </w:r>
    </w:p>
    <w:p w14:paraId="27E027D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车辆搬运  </w:t>
      </w:r>
    </w:p>
    <w:p w14:paraId="5D660D8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直升机搬运  </w:t>
      </w:r>
    </w:p>
    <w:p w14:paraId="2F22798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lastRenderedPageBreak/>
        <w:t xml:space="preserve">正确答案：ABCD  </w:t>
      </w:r>
    </w:p>
    <w:p w14:paraId="589DA07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"伤员搬运可采用徒手、担架、车辆、直升机等方法。"  </w:t>
      </w:r>
    </w:p>
    <w:p w14:paraId="3222B0D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第八章第二节</w:t>
      </w:r>
    </w:p>
    <w:p w14:paraId="77E6918D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636AB49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189. 地图分幅编号方法包括？  </w:t>
      </w:r>
    </w:p>
    <w:p w14:paraId="0F9E4A0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经纬度分幅  </w:t>
      </w:r>
    </w:p>
    <w:p w14:paraId="468B24E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矩形分幅  </w:t>
      </w:r>
    </w:p>
    <w:p w14:paraId="6314298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流水编号  </w:t>
      </w:r>
    </w:p>
    <w:p w14:paraId="178B12C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行列编号  </w:t>
      </w:r>
    </w:p>
    <w:p w14:paraId="4D5C9FE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570516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"地图分幅可采用经纬度分幅、矩形分幅，编号采用流水编号或行列编号。"  </w:t>
      </w:r>
    </w:p>
    <w:p w14:paraId="70F0352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4A3538A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6CAF36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190. 频谱监测技术指标包括？  </w:t>
      </w:r>
    </w:p>
    <w:p w14:paraId="62E95C2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灵敏度  </w:t>
      </w:r>
    </w:p>
    <w:p w14:paraId="2D8085C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动态范围  </w:t>
      </w:r>
    </w:p>
    <w:p w14:paraId="36980B3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频率精度  </w:t>
      </w:r>
    </w:p>
    <w:p w14:paraId="01F2149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测向精度  </w:t>
      </w:r>
    </w:p>
    <w:p w14:paraId="3F0DC59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0E631E8A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"频谱监测主要技术指标包括灵敏度、动态范围、频率精度、测向精度等。"  </w:t>
      </w:r>
    </w:p>
    <w:p w14:paraId="0B9739F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第九章第六节</w:t>
      </w:r>
    </w:p>
    <w:p w14:paraId="4397D4E2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2CEAA4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191. 无人作战平台优势包括？  </w:t>
      </w:r>
    </w:p>
    <w:p w14:paraId="3D667CB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零人员伤亡  </w:t>
      </w:r>
    </w:p>
    <w:p w14:paraId="1FCC6BE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长时间值守  </w:t>
      </w:r>
    </w:p>
    <w:p w14:paraId="00543F7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高机动性  </w:t>
      </w:r>
    </w:p>
    <w:p w14:paraId="3B132A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低成本  </w:t>
      </w:r>
    </w:p>
    <w:p w14:paraId="694D413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53CB1CB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"无人作战平台具有零伤亡、长值守、高机动、低成本等优势。"  </w:t>
      </w:r>
    </w:p>
    <w:p w14:paraId="3219747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第五章第二节</w:t>
      </w:r>
    </w:p>
    <w:p w14:paraId="1596E1B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85DD81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192. 生物防护措施包括？  </w:t>
      </w:r>
    </w:p>
    <w:p w14:paraId="23379D1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免疫预防  </w:t>
      </w:r>
    </w:p>
    <w:p w14:paraId="2792075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药物预防  </w:t>
      </w:r>
    </w:p>
    <w:p w14:paraId="2830973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消毒处理  </w:t>
      </w:r>
    </w:p>
    <w:p w14:paraId="6B2596BB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隔离检疫  </w:t>
      </w:r>
    </w:p>
    <w:p w14:paraId="1C1472E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5788E23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原文依据： "生物防护包括免疫预防、药物预防、消毒处理、隔离检疫等措施。</w:t>
      </w:r>
      <w:r>
        <w:rPr>
          <w:rFonts w:ascii="宋体" w:eastAsia="宋体" w:hAnsi="宋体" w:cs="宋体" w:hint="eastAsia"/>
          <w:bCs/>
          <w:sz w:val="24"/>
        </w:rPr>
        <w:t xml:space="preserve">"  </w:t>
      </w:r>
    </w:p>
    <w:p w14:paraId="395AE06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6E5E8389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AE9159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193. 地图投影变形包括？  </w:t>
      </w:r>
    </w:p>
    <w:p w14:paraId="1AEEB87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A. 长度变形  </w:t>
      </w:r>
    </w:p>
    <w:p w14:paraId="5326BEC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面积变形  </w:t>
      </w:r>
    </w:p>
    <w:p w14:paraId="107208E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角度变形  </w:t>
      </w:r>
    </w:p>
    <w:p w14:paraId="01CC3E4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形状变形  </w:t>
      </w:r>
    </w:p>
    <w:p w14:paraId="137D80F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50C9111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"地图投影会产生长度、面积、角度、形状等变形。"  </w:t>
      </w:r>
    </w:p>
    <w:p w14:paraId="4CA0B6C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4C8FF47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9A13CDC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194. 监测数据处理包括？  </w:t>
      </w:r>
    </w:p>
    <w:p w14:paraId="49A8AB6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信号分析  </w:t>
      </w:r>
    </w:p>
    <w:p w14:paraId="66C43BF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数据记录  </w:t>
      </w:r>
    </w:p>
    <w:p w14:paraId="113DAA1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报告生成  </w:t>
      </w:r>
    </w:p>
    <w:p w14:paraId="05B2AD5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数据库管理  </w:t>
      </w:r>
    </w:p>
    <w:p w14:paraId="32AFAD0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188EC782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"监测数据处理包括信号分析、数据记录、报告生成、数据库管理等环节。"  </w:t>
      </w:r>
    </w:p>
    <w:p w14:paraId="38887C6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第九章第六节</w:t>
      </w:r>
    </w:p>
    <w:p w14:paraId="67193B68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E08E34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195. 电子战主要内容包括？  </w:t>
      </w:r>
    </w:p>
    <w:p w14:paraId="4603836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电子侦察  </w:t>
      </w:r>
    </w:p>
    <w:p w14:paraId="0FD55FF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电子攻击  </w:t>
      </w:r>
    </w:p>
    <w:p w14:paraId="07CE394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电子防护  </w:t>
      </w:r>
    </w:p>
    <w:p w14:paraId="0D78306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电子支援  </w:t>
      </w:r>
    </w:p>
    <w:p w14:paraId="56E5066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2B337F5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"电子战包括电子侦察、电子攻击、电子防护、电子支援等内容。"  </w:t>
      </w:r>
    </w:p>
    <w:p w14:paraId="71A962A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0A3B95E4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AF1F5DD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196. 急救基本原则包括？  </w:t>
      </w:r>
    </w:p>
    <w:p w14:paraId="1F71F54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先抢后救  </w:t>
      </w:r>
    </w:p>
    <w:p w14:paraId="71DC78E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先重后轻  </w:t>
      </w:r>
    </w:p>
    <w:p w14:paraId="3216AE94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先近后远  </w:t>
      </w:r>
    </w:p>
    <w:p w14:paraId="2B341F09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医护结合  </w:t>
      </w:r>
    </w:p>
    <w:p w14:paraId="099769C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10C0973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"急救应遵循先抢后救、先重后轻、先近后远、医护结合原则。"  </w:t>
      </w:r>
    </w:p>
    <w:p w14:paraId="4774B4E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第八章第二节</w:t>
      </w:r>
    </w:p>
    <w:p w14:paraId="634CB8B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1562FA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197. 地图要素包括？  </w:t>
      </w:r>
    </w:p>
    <w:p w14:paraId="326FBD5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数学要素  </w:t>
      </w:r>
    </w:p>
    <w:p w14:paraId="03C0778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地理要素  </w:t>
      </w:r>
    </w:p>
    <w:p w14:paraId="09B50D6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辅助要素  </w:t>
      </w:r>
    </w:p>
    <w:p w14:paraId="01CF8F6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装饰要素  </w:t>
      </w:r>
    </w:p>
    <w:p w14:paraId="12BCD5E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166F24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"地图包含数学要素、地理要素、辅助要素、装饰要素等组成部分。"  </w:t>
      </w:r>
    </w:p>
    <w:p w14:paraId="156AA70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>所在章节： 第九章第五节</w:t>
      </w:r>
    </w:p>
    <w:p w14:paraId="37977C5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98A98B5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198. 监测网络组成包括？  </w:t>
      </w:r>
    </w:p>
    <w:p w14:paraId="651135F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固定监测站  </w:t>
      </w:r>
    </w:p>
    <w:p w14:paraId="604F1E6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移动监测站  </w:t>
      </w:r>
    </w:p>
    <w:p w14:paraId="564DB2E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便携监测设备  </w:t>
      </w:r>
    </w:p>
    <w:p w14:paraId="7DD41F5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数据处理中心  </w:t>
      </w:r>
    </w:p>
    <w:p w14:paraId="4DC2BF31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432DA75F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"监测网络由固定站、移动站、便携设备和数据处理中心组成。"  </w:t>
      </w:r>
    </w:p>
    <w:p w14:paraId="497AC8E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第九章第六节</w:t>
      </w:r>
    </w:p>
    <w:p w14:paraId="067ABE4F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DE3957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199. 网络战攻击方式包括？  </w:t>
      </w:r>
    </w:p>
    <w:p w14:paraId="0EEAF6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病毒攻击  </w:t>
      </w:r>
    </w:p>
    <w:p w14:paraId="670C577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黑客入侵  </w:t>
      </w:r>
    </w:p>
    <w:p w14:paraId="5F8372E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拒绝服务  </w:t>
      </w:r>
    </w:p>
    <w:p w14:paraId="50DAD9A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数据篡改  </w:t>
      </w:r>
    </w:p>
    <w:p w14:paraId="76DC090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7252F79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"网络战可采用病毒、黑客入侵、拒绝服务、数据篡改等攻击方式。"  </w:t>
      </w:r>
    </w:p>
    <w:p w14:paraId="73F1D9A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20372473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E7E085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200. 野战生存注意事项包括？  </w:t>
      </w:r>
    </w:p>
    <w:p w14:paraId="44131D7E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A. 保持体力  </w:t>
      </w:r>
    </w:p>
    <w:p w14:paraId="2C5F38A0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B. 注意卫生  </w:t>
      </w:r>
    </w:p>
    <w:p w14:paraId="5C0C216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C. 防止意外  </w:t>
      </w:r>
    </w:p>
    <w:p w14:paraId="586A26A3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D. 心理调节  </w:t>
      </w:r>
    </w:p>
    <w:p w14:paraId="7B591A38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正确答案：ABCD  </w:t>
      </w:r>
    </w:p>
    <w:p w14:paraId="244FE2D6" w14:textId="77777777" w:rsidR="00F12F1A" w:rsidRDefault="00000000">
      <w:pPr>
        <w:jc w:val="left"/>
        <w:rPr>
          <w:rFonts w:ascii="宋体" w:eastAsia="宋体" w:hAnsi="宋体" w:cs="宋体"/>
          <w:bCs/>
          <w:sz w:val="24"/>
          <w:highlight w:val="yellow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 xml:space="preserve">原文依据： "野战生存需要注意保持体力、注意卫生、防止意外、心理调节等事项。"  </w:t>
      </w:r>
    </w:p>
    <w:p w14:paraId="27BDF56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  <w:highlight w:val="yellow"/>
        </w:rPr>
        <w:t>所在章节： 第九章第四节</w:t>
      </w:r>
    </w:p>
    <w:p w14:paraId="3D7C12B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BE7977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201. 信息化作战平台的发展趋势主要表现为？  </w:t>
      </w:r>
    </w:p>
    <w:p w14:paraId="5EAB13B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隐身化  </w:t>
      </w:r>
    </w:p>
    <w:p w14:paraId="642018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智能化  </w:t>
      </w:r>
    </w:p>
    <w:p w14:paraId="3E5E182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模块化  </w:t>
      </w:r>
    </w:p>
    <w:p w14:paraId="3AD1826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巨型化  </w:t>
      </w:r>
    </w:p>
    <w:p w14:paraId="1285B63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2EAD1AC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"信息化作战平台向隐身化、智能化、模块化方向发展。"  </w:t>
      </w:r>
    </w:p>
    <w:p w14:paraId="41E9FFB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4904EA9F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CA9C45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202. 下列属于动能武器的是？  </w:t>
      </w:r>
    </w:p>
    <w:p w14:paraId="77DEB4C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电磁炮  </w:t>
      </w:r>
    </w:p>
    <w:p w14:paraId="35CAB28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动能拦截弹  </w:t>
      </w:r>
    </w:p>
    <w:p w14:paraId="3C2EC1E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激光武器  </w:t>
      </w:r>
    </w:p>
    <w:p w14:paraId="68D26A6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D. 高功率微波武器  </w:t>
      </w:r>
    </w:p>
    <w:p w14:paraId="6B47D77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3E20D97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"动能武器主要包括电磁炮和动能拦截弹等。"  </w:t>
      </w:r>
    </w:p>
    <w:p w14:paraId="0D43E57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第五章第四节</w:t>
      </w:r>
    </w:p>
    <w:p w14:paraId="00C7501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95842D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203. 防毒面具使用注意事项包括？  </w:t>
      </w:r>
    </w:p>
    <w:p w14:paraId="4A0A278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使用前检查气密性  </w:t>
      </w:r>
    </w:p>
    <w:p w14:paraId="029C16A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滤毒罐定期更换  </w:t>
      </w:r>
    </w:p>
    <w:p w14:paraId="391CE02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佩戴时确保密合  </w:t>
      </w:r>
    </w:p>
    <w:p w14:paraId="23CF09F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可长期在毒区使用  </w:t>
      </w:r>
    </w:p>
    <w:p w14:paraId="58BE072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0D24FC0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"防毒面具使用前需检查气密性，滤毒罐要定期更换，佩戴时要确保密合。"  </w:t>
      </w:r>
    </w:p>
    <w:p w14:paraId="5EE6178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3C214E3D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64C35C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204. 战场救护中动脉出血的特点包括？  </w:t>
      </w:r>
    </w:p>
    <w:p w14:paraId="35CD866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血色暗红  </w:t>
      </w:r>
    </w:p>
    <w:p w14:paraId="28AA4FF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血色鲜红  </w:t>
      </w:r>
    </w:p>
    <w:p w14:paraId="28CAD78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流速缓慢  </w:t>
      </w:r>
    </w:p>
    <w:p w14:paraId="08BB283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呈喷射状  </w:t>
      </w:r>
    </w:p>
    <w:p w14:paraId="0F038FF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正确答案：BD  </w:t>
      </w:r>
    </w:p>
    <w:p w14:paraId="16B6CE7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"动脉出血血色鲜红，呈喷射状。"  </w:t>
      </w:r>
    </w:p>
    <w:p w14:paraId="7E1BC65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0A948492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EAE98D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205. 野外辨别方向时，可利用的自然特征包括？  </w:t>
      </w:r>
    </w:p>
    <w:p w14:paraId="0B2AA56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树木年轮  </w:t>
      </w:r>
    </w:p>
    <w:p w14:paraId="7E195CA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树冠形状  </w:t>
      </w:r>
    </w:p>
    <w:p w14:paraId="2E05526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积雪融化  </w:t>
      </w:r>
    </w:p>
    <w:p w14:paraId="1D36450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植物生长  </w:t>
      </w:r>
    </w:p>
    <w:p w14:paraId="4604008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2296129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"可利用树木年轮疏密和树冠形状辨别方向。"  </w:t>
      </w:r>
    </w:p>
    <w:p w14:paraId="7253FDE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1B3F5E1B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690A02A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206. 地图等高线的基本特性包括？  </w:t>
      </w:r>
    </w:p>
    <w:p w14:paraId="4014C07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闭合性  </w:t>
      </w:r>
    </w:p>
    <w:p w14:paraId="77299D5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不相交性  </w:t>
      </w:r>
    </w:p>
    <w:p w14:paraId="12858D8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等高距相等  </w:t>
      </w:r>
    </w:p>
    <w:p w14:paraId="2892A6F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形状反映地貌  </w:t>
      </w:r>
    </w:p>
    <w:p w14:paraId="1D1B48E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3AC8F8E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"等高线具有闭合性、不相交性、等高距相等、形状反映地貌等特性。"  </w:t>
      </w:r>
    </w:p>
    <w:p w14:paraId="4B024D4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325A701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28ABBA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207. 电磁频谱监测的主要技术指标有？  </w:t>
      </w:r>
    </w:p>
    <w:p w14:paraId="2F4EEB3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A. 监测灵敏度  </w:t>
      </w:r>
    </w:p>
    <w:p w14:paraId="01A1564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动态范围  </w:t>
      </w:r>
    </w:p>
    <w:p w14:paraId="257779F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频率范围  </w:t>
      </w:r>
    </w:p>
    <w:p w14:paraId="738FF8D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定位精度  </w:t>
      </w:r>
    </w:p>
    <w:p w14:paraId="75492C5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1337406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"监测灵敏度和动态范围是电磁频谱监测的重要技术指标。"  </w:t>
      </w:r>
    </w:p>
    <w:p w14:paraId="49AE82D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46DD45C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1CA791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208. GPS系统的组成包括？  </w:t>
      </w:r>
    </w:p>
    <w:p w14:paraId="3F94887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空间段  </w:t>
      </w:r>
    </w:p>
    <w:p w14:paraId="404391D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控制段  </w:t>
      </w:r>
    </w:p>
    <w:p w14:paraId="7B3F05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用户段  </w:t>
      </w:r>
    </w:p>
    <w:p w14:paraId="3BB5826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地面段  </w:t>
      </w:r>
    </w:p>
    <w:p w14:paraId="3D58B68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0F5E743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"GPS系统由空间段、控制段和用户段三部分组成。"  </w:t>
      </w:r>
    </w:p>
    <w:p w14:paraId="359C42E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第五章第三节</w:t>
      </w:r>
    </w:p>
    <w:p w14:paraId="46BFA695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16675F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209. 生物战剂防护的重点是？  </w:t>
      </w:r>
    </w:p>
    <w:p w14:paraId="12C8B51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呼吸道防护  </w:t>
      </w:r>
    </w:p>
    <w:p w14:paraId="38D8E35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皮肤防护  </w:t>
      </w:r>
    </w:p>
    <w:p w14:paraId="7396573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消化道防护  </w:t>
      </w:r>
    </w:p>
    <w:p w14:paraId="699CFEA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听觉防护  </w:t>
      </w:r>
    </w:p>
    <w:p w14:paraId="46E1F12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64ED76F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"生物战剂防护重点包括呼吸道、皮肤和消化道防护。"  </w:t>
      </w:r>
    </w:p>
    <w:p w14:paraId="04FA40C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0F947BC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E5D0E1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210. 野外取水的安全要求包括？  </w:t>
      </w:r>
    </w:p>
    <w:p w14:paraId="62F2FDF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远离污染源  </w:t>
      </w:r>
    </w:p>
    <w:p w14:paraId="1F05FCF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选择流动水  </w:t>
      </w:r>
    </w:p>
    <w:p w14:paraId="43C682D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必须净化处理  </w:t>
      </w:r>
    </w:p>
    <w:p w14:paraId="31958C2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可直接饮用泉水  </w:t>
      </w:r>
    </w:p>
    <w:p w14:paraId="512D9FA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5E52EFC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"野外取水要远离污染源，选择流动水，且必须经过净化处理。"  </w:t>
      </w:r>
    </w:p>
    <w:p w14:paraId="2EC5C03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736CFCA3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724EB8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211. 地图投影的分类方法包括？  </w:t>
      </w:r>
    </w:p>
    <w:p w14:paraId="1E6D879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按变形性质分类  </w:t>
      </w:r>
    </w:p>
    <w:p w14:paraId="6AF89AD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按投影面分类  </w:t>
      </w:r>
    </w:p>
    <w:p w14:paraId="5E5990F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按投影方式分类  </w:t>
      </w:r>
    </w:p>
    <w:p w14:paraId="2D1AF94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按用途分类  </w:t>
      </w:r>
    </w:p>
    <w:p w14:paraId="7ED9A5F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7EC166D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"地图投影可按变形性质和投影面形状进行分类。"  </w:t>
      </w:r>
    </w:p>
    <w:p w14:paraId="5C9281F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7B91E94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7AF3A3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212. 无线电监测天线的主要类型有？  </w:t>
      </w:r>
    </w:p>
    <w:p w14:paraId="0859E9F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全向天线  </w:t>
      </w:r>
    </w:p>
    <w:p w14:paraId="7C70635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定向天线  </w:t>
      </w:r>
    </w:p>
    <w:p w14:paraId="7EA0FC6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宽频带天线  </w:t>
      </w:r>
    </w:p>
    <w:p w14:paraId="010064A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调谐天线  </w:t>
      </w:r>
    </w:p>
    <w:p w14:paraId="0722DF3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5FD94A4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"监测天线包括全向、定向、宽频带、调谐等多种类型。"  </w:t>
      </w:r>
    </w:p>
    <w:p w14:paraId="2E040F6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6CCEBC3A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217DB8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213. 激光制导武器的优点包括？  </w:t>
      </w:r>
    </w:p>
    <w:p w14:paraId="784EB2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精度高  </w:t>
      </w:r>
    </w:p>
    <w:p w14:paraId="7E1DD3E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抗干扰强  </w:t>
      </w:r>
    </w:p>
    <w:p w14:paraId="59574C9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成本低  </w:t>
      </w:r>
    </w:p>
    <w:p w14:paraId="0522FB1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不受天气影响  </w:t>
      </w:r>
    </w:p>
    <w:p w14:paraId="2A06F22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67848B5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"激光制导具有精度高、抗干扰能力强的优点。"  </w:t>
      </w:r>
    </w:p>
    <w:p w14:paraId="62E3A71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528EB0B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71E4AA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214. 化学毒剂</w:t>
      </w:r>
      <w:proofErr w:type="gramStart"/>
      <w:r>
        <w:rPr>
          <w:rFonts w:ascii="宋体" w:eastAsia="宋体" w:hAnsi="宋体" w:cs="宋体" w:hint="eastAsia"/>
          <w:bCs/>
          <w:sz w:val="24"/>
        </w:rPr>
        <w:t>侦</w:t>
      </w:r>
      <w:proofErr w:type="gramEnd"/>
      <w:r>
        <w:rPr>
          <w:rFonts w:ascii="宋体" w:eastAsia="宋体" w:hAnsi="宋体" w:cs="宋体" w:hint="eastAsia"/>
          <w:bCs/>
          <w:sz w:val="24"/>
        </w:rPr>
        <w:t xml:space="preserve">检的主要方法有？  </w:t>
      </w:r>
    </w:p>
    <w:p w14:paraId="7021B66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化学分析法  </w:t>
      </w:r>
    </w:p>
    <w:p w14:paraId="585FD5A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物理分析法  </w:t>
      </w:r>
    </w:p>
    <w:p w14:paraId="6F9342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生物检测法  </w:t>
      </w:r>
    </w:p>
    <w:p w14:paraId="7F5DA2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仪器分析法  </w:t>
      </w:r>
    </w:p>
    <w:p w14:paraId="46354AB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正确答案：AD  </w:t>
      </w:r>
    </w:p>
    <w:p w14:paraId="05801FE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原文依据： "化学毒剂</w:t>
      </w:r>
      <w:proofErr w:type="gramStart"/>
      <w:r>
        <w:rPr>
          <w:rFonts w:ascii="宋体" w:eastAsia="宋体" w:hAnsi="宋体" w:cs="宋体" w:hint="eastAsia"/>
          <w:bCs/>
          <w:sz w:val="24"/>
        </w:rPr>
        <w:t>侦检主要</w:t>
      </w:r>
      <w:proofErr w:type="gramEnd"/>
      <w:r>
        <w:rPr>
          <w:rFonts w:ascii="宋体" w:eastAsia="宋体" w:hAnsi="宋体" w:cs="宋体" w:hint="eastAsia"/>
          <w:bCs/>
          <w:sz w:val="24"/>
        </w:rPr>
        <w:t xml:space="preserve">采用化学分析法和仪器分析法。"  </w:t>
      </w:r>
    </w:p>
    <w:p w14:paraId="1F55B1F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35986B81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3360FE7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215. 野外露营选址的安全要求包括？  </w:t>
      </w:r>
    </w:p>
    <w:p w14:paraId="2B0FFE5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避开河谷  </w:t>
      </w:r>
    </w:p>
    <w:p w14:paraId="1F9C3B6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远离悬崖  </w:t>
      </w:r>
    </w:p>
    <w:p w14:paraId="479F86F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避开野生动物活动区  </w:t>
      </w:r>
    </w:p>
    <w:p w14:paraId="4E0922B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靠近水源  </w:t>
      </w:r>
    </w:p>
    <w:p w14:paraId="4F86C6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007F3F7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"露营应避开河谷、悬崖和野生动物活动区。"  </w:t>
      </w:r>
    </w:p>
    <w:p w14:paraId="2CB2B9C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5F8E09AB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6715CC8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216. 地形图的分</w:t>
      </w:r>
      <w:proofErr w:type="gramStart"/>
      <w:r>
        <w:rPr>
          <w:rFonts w:ascii="宋体" w:eastAsia="宋体" w:hAnsi="宋体" w:cs="宋体" w:hint="eastAsia"/>
          <w:bCs/>
          <w:sz w:val="24"/>
        </w:rPr>
        <w:t>幅方法</w:t>
      </w:r>
      <w:proofErr w:type="gramEnd"/>
      <w:r>
        <w:rPr>
          <w:rFonts w:ascii="宋体" w:eastAsia="宋体" w:hAnsi="宋体" w:cs="宋体" w:hint="eastAsia"/>
          <w:bCs/>
          <w:sz w:val="24"/>
        </w:rPr>
        <w:t xml:space="preserve">包括？  </w:t>
      </w:r>
    </w:p>
    <w:p w14:paraId="4A556D9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经纬度分幅  </w:t>
      </w:r>
    </w:p>
    <w:p w14:paraId="4A5A9D1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矩形分幅  </w:t>
      </w:r>
    </w:p>
    <w:p w14:paraId="114A382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梯形分幅  </w:t>
      </w:r>
    </w:p>
    <w:p w14:paraId="6759091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正方形分幅  </w:t>
      </w:r>
    </w:p>
    <w:p w14:paraId="5DBF41F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0D51EBC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"地形图主要采用经纬度分幅和矩形分幅两种方法。"  </w:t>
      </w:r>
    </w:p>
    <w:p w14:paraId="1ACE3B3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74C22FE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58B48DF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217. 电磁频谱监测的任务包括？  </w:t>
      </w:r>
    </w:p>
    <w:p w14:paraId="21B7A0B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频率使用监测  </w:t>
      </w:r>
    </w:p>
    <w:p w14:paraId="1C9E423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信号参数测量  </w:t>
      </w:r>
    </w:p>
    <w:p w14:paraId="7E5FCDE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干扰源定位  </w:t>
      </w:r>
    </w:p>
    <w:p w14:paraId="3C6A725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地形测绘  </w:t>
      </w:r>
    </w:p>
    <w:p w14:paraId="5AB1CE5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724501A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"电磁频谱监测任务包括频率使用监测、信号参数测量和干扰源定位。"  </w:t>
      </w:r>
    </w:p>
    <w:p w14:paraId="5C5CF95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75D5ABA8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127495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218. 复合制导系统的优点包括？  </w:t>
      </w:r>
    </w:p>
    <w:p w14:paraId="7B34508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提高精度  </w:t>
      </w:r>
    </w:p>
    <w:p w14:paraId="2101924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增强抗干扰能力  </w:t>
      </w:r>
    </w:p>
    <w:p w14:paraId="5454610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降低成本  </w:t>
      </w:r>
    </w:p>
    <w:p w14:paraId="441AA00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简化系统结构  </w:t>
      </w:r>
    </w:p>
    <w:p w14:paraId="4C7A3AF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0835947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"复合制导可提高精度和增强抗干扰能力。"  </w:t>
      </w:r>
    </w:p>
    <w:p w14:paraId="0A8E491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第五章第三节</w:t>
      </w:r>
    </w:p>
    <w:p w14:paraId="0F95D9D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9C693E6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6224BFE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220. 野外取火的安全注意事项包括？  </w:t>
      </w:r>
    </w:p>
    <w:p w14:paraId="36E23F6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清理火场  </w:t>
      </w:r>
    </w:p>
    <w:p w14:paraId="20A8423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准备灭火器材  </w:t>
      </w:r>
    </w:p>
    <w:p w14:paraId="720211D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远离易燃物  </w:t>
      </w:r>
    </w:p>
    <w:p w14:paraId="54739D0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可在大风天取火  </w:t>
      </w:r>
    </w:p>
    <w:p w14:paraId="725CF93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73D2096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"取火需清理火场、准备灭火器材、远离易燃物。"  </w:t>
      </w:r>
    </w:p>
    <w:p w14:paraId="5BC06F0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0070C7C0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1ABC08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221. 地图符号的设计原则包括？  </w:t>
      </w:r>
    </w:p>
    <w:p w14:paraId="3506DD1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明显性  </w:t>
      </w:r>
    </w:p>
    <w:p w14:paraId="635C374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易读性  </w:t>
      </w:r>
    </w:p>
    <w:p w14:paraId="63C12BF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系统性  </w:t>
      </w:r>
    </w:p>
    <w:p w14:paraId="04BFA4D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艺术性  </w:t>
      </w:r>
    </w:p>
    <w:p w14:paraId="4724130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4DFB4A4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"地图符号设计要遵循明显性、易读性、系统性、艺术性原则。"  </w:t>
      </w:r>
    </w:p>
    <w:p w14:paraId="3C5DC2B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7402B08D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263C108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222. 无线电监测中的干扰类型包括？  </w:t>
      </w:r>
    </w:p>
    <w:p w14:paraId="6952D5E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同频干扰  </w:t>
      </w:r>
    </w:p>
    <w:p w14:paraId="29E49DA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邻道干扰  </w:t>
      </w:r>
    </w:p>
    <w:p w14:paraId="4280623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互调干扰  </w:t>
      </w:r>
    </w:p>
    <w:p w14:paraId="52439B7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杂散干扰  </w:t>
      </w:r>
    </w:p>
    <w:p w14:paraId="06AFD76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正确答案：ABCD  </w:t>
      </w:r>
    </w:p>
    <w:p w14:paraId="22E78CF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"无线电干扰包括同频、邻道、互调、杂散等类型。"  </w:t>
      </w:r>
    </w:p>
    <w:p w14:paraId="2816E36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111F9954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449DEF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223. 信息化战争的主要特点包括？  </w:t>
      </w:r>
    </w:p>
    <w:p w14:paraId="20FC87F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信息主导  </w:t>
      </w:r>
    </w:p>
    <w:p w14:paraId="12F8284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精确打击  </w:t>
      </w:r>
    </w:p>
    <w:p w14:paraId="552F068F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体系对抗  </w:t>
      </w:r>
    </w:p>
    <w:p w14:paraId="081B8E1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快速机动  </w:t>
      </w:r>
    </w:p>
    <w:p w14:paraId="2425EE2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5E2E2F0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"信息化战争具有信息主导、精确打击、体系对抗、快速机动等特点。"  </w:t>
      </w:r>
    </w:p>
    <w:p w14:paraId="2CCFDA3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第五章第一节</w:t>
      </w:r>
    </w:p>
    <w:p w14:paraId="3CF4522B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40106B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224. 战场急救的基本原则包括？  </w:t>
      </w:r>
    </w:p>
    <w:p w14:paraId="366ADB0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先救后抢  </w:t>
      </w:r>
    </w:p>
    <w:p w14:paraId="3C61081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先重后轻  </w:t>
      </w:r>
    </w:p>
    <w:p w14:paraId="717F1EF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先近后远  </w:t>
      </w:r>
    </w:p>
    <w:p w14:paraId="34D3925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医护结合  </w:t>
      </w:r>
    </w:p>
    <w:p w14:paraId="33A1FED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正确答案：BCD  </w:t>
      </w:r>
    </w:p>
    <w:p w14:paraId="68B9E21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"战场急救应遵循先重后轻、先近后远、医护结合原则。"  </w:t>
      </w:r>
    </w:p>
    <w:p w14:paraId="3E231C0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63F69DDE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0713346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225. 野外辨别方向的可靠方法包括？  </w:t>
      </w:r>
    </w:p>
    <w:p w14:paraId="06CD21D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指北针  </w:t>
      </w:r>
    </w:p>
    <w:p w14:paraId="0697FC3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GPS导航  </w:t>
      </w:r>
    </w:p>
    <w:p w14:paraId="0FB38BE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太阳方位  </w:t>
      </w:r>
    </w:p>
    <w:p w14:paraId="760B8A3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植物生长特征  </w:t>
      </w:r>
    </w:p>
    <w:p w14:paraId="33C243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  </w:t>
      </w:r>
    </w:p>
    <w:p w14:paraId="3EA98E2B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"指北针和GPS是野外辨别方向最可靠的方法。"  </w:t>
      </w:r>
    </w:p>
    <w:p w14:paraId="09BFEC2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第九章第四节</w:t>
      </w:r>
    </w:p>
    <w:p w14:paraId="22D44B0C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454FD6E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226. 地图使用的基本技能包括？  </w:t>
      </w:r>
    </w:p>
    <w:p w14:paraId="22F39FE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方位判定  </w:t>
      </w:r>
    </w:p>
    <w:p w14:paraId="774A27C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距离量算  </w:t>
      </w:r>
    </w:p>
    <w:p w14:paraId="72E5B6DD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高程读取  </w:t>
      </w:r>
    </w:p>
    <w:p w14:paraId="71A542E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坐标确定  </w:t>
      </w:r>
    </w:p>
    <w:p w14:paraId="6C058E0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2C26C69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"地图使用包括方位判定、距离量算、高程读取、坐标确定等技能。"  </w:t>
      </w:r>
    </w:p>
    <w:p w14:paraId="669C4D50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第九章第五节</w:t>
      </w:r>
    </w:p>
    <w:p w14:paraId="154EEF73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044CC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227. 电磁频谱监测数据的应用包括？  </w:t>
      </w:r>
    </w:p>
    <w:p w14:paraId="3A587837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频率规划  </w:t>
      </w:r>
    </w:p>
    <w:p w14:paraId="6F08A879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lastRenderedPageBreak/>
        <w:t xml:space="preserve">B. 干扰分析  </w:t>
      </w:r>
    </w:p>
    <w:p w14:paraId="3A3429A3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台站管理  </w:t>
      </w:r>
    </w:p>
    <w:p w14:paraId="7E2E1978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战场态势评估  </w:t>
      </w:r>
    </w:p>
    <w:p w14:paraId="499406D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  </w:t>
      </w:r>
    </w:p>
    <w:p w14:paraId="4ED6E521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"监测数据用于频率规划、干扰分析和台站管理。"  </w:t>
      </w:r>
    </w:p>
    <w:p w14:paraId="25211555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第九章第六节</w:t>
      </w:r>
    </w:p>
    <w:p w14:paraId="013C1867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7980D59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228. 精确制导技术的发展趋势包括？  </w:t>
      </w:r>
    </w:p>
    <w:p w14:paraId="5E8E3E0C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复合制导  </w:t>
      </w:r>
    </w:p>
    <w:p w14:paraId="11EF290E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智能化  </w:t>
      </w:r>
    </w:p>
    <w:p w14:paraId="1F06B7A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低成本化  </w:t>
      </w:r>
    </w:p>
    <w:p w14:paraId="5FBF888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高精度化  </w:t>
      </w:r>
    </w:p>
    <w:p w14:paraId="51E4C814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正确答案：ABD  </w:t>
      </w:r>
    </w:p>
    <w:p w14:paraId="50DC93D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"精确制导向复合制导、智能化、高精度化发展。"  </w:t>
      </w:r>
    </w:p>
    <w:p w14:paraId="39205A26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第五章第三节</w:t>
      </w:r>
    </w:p>
    <w:p w14:paraId="292F42BE" w14:textId="77777777" w:rsidR="00F12F1A" w:rsidRDefault="00F12F1A">
      <w:pPr>
        <w:jc w:val="left"/>
        <w:rPr>
          <w:rFonts w:ascii="宋体" w:eastAsia="宋体" w:hAnsi="宋体" w:cs="宋体"/>
          <w:bCs/>
          <w:sz w:val="24"/>
        </w:rPr>
      </w:pPr>
    </w:p>
    <w:p w14:paraId="15202BD2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229. 化学防护的主要措施包括？  </w:t>
      </w:r>
    </w:p>
    <w:p w14:paraId="0E3DE4FE" w14:textId="1FEA4CA1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器材防护 </w:t>
      </w:r>
    </w:p>
    <w:p w14:paraId="7786A59C" w14:textId="7A8A6D1D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工事防护 </w:t>
      </w:r>
    </w:p>
    <w:p w14:paraId="038C3A80" w14:textId="2B88ED51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医疗防护 </w:t>
      </w:r>
    </w:p>
    <w:p w14:paraId="35ACF879" w14:textId="3F0518F6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洗消处理 </w:t>
      </w:r>
    </w:p>
    <w:p w14:paraId="47C507BC" w14:textId="419B7BB8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</w:t>
      </w:r>
    </w:p>
    <w:p w14:paraId="6CC67F9A" w14:textId="77777777" w:rsidR="00F12F1A" w:rsidRDefault="00000000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"化学防护包括器材防护、工事防护、医疗防护和洗消处理。"  </w:t>
      </w:r>
    </w:p>
    <w:p w14:paraId="02A38DF1" w14:textId="11E05D83" w:rsidR="00F12F1A" w:rsidRDefault="00000000" w:rsidP="004D58E9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13BCE810" w14:textId="77777777" w:rsidR="0097397A" w:rsidRDefault="0097397A" w:rsidP="004D58E9">
      <w:pPr>
        <w:jc w:val="left"/>
        <w:rPr>
          <w:rFonts w:ascii="宋体" w:eastAsia="宋体" w:hAnsi="宋体" w:cs="宋体"/>
          <w:bCs/>
          <w:sz w:val="24"/>
        </w:rPr>
      </w:pPr>
    </w:p>
    <w:p w14:paraId="45EAEA5C" w14:textId="7F2740B5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>2</w:t>
      </w:r>
      <w:r>
        <w:rPr>
          <w:rFonts w:ascii="宋体" w:eastAsia="宋体" w:hAnsi="宋体" w:cs="宋体" w:hint="eastAsia"/>
          <w:bCs/>
          <w:sz w:val="24"/>
        </w:rPr>
        <w:t>30</w:t>
      </w:r>
      <w:r>
        <w:rPr>
          <w:rFonts w:ascii="宋体" w:eastAsia="宋体" w:hAnsi="宋体" w:cs="宋体" w:hint="eastAsia"/>
          <w:bCs/>
          <w:sz w:val="24"/>
        </w:rPr>
        <w:t xml:space="preserve">. 化学防护的主要措施包括？  </w:t>
      </w:r>
    </w:p>
    <w:p w14:paraId="602D9DD7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A. 器材防护  </w:t>
      </w:r>
    </w:p>
    <w:p w14:paraId="510D39D0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B. 工事防护  </w:t>
      </w:r>
    </w:p>
    <w:p w14:paraId="036FD24F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C. 医疗防护  </w:t>
      </w:r>
    </w:p>
    <w:p w14:paraId="73E3C9D5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D. 洗消处理  </w:t>
      </w:r>
    </w:p>
    <w:p w14:paraId="04C2E5DF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正确答案：ABCD  </w:t>
      </w:r>
    </w:p>
    <w:p w14:paraId="43F9484B" w14:textId="77777777" w:rsidR="0097397A" w:rsidRDefault="0097397A" w:rsidP="0097397A">
      <w:pPr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 w:val="24"/>
        </w:rPr>
        <w:t xml:space="preserve">原文依据： "化学防护包括器材防护、工事防护、医疗防护和洗消处理。"  </w:t>
      </w:r>
    </w:p>
    <w:p w14:paraId="4D574C7F" w14:textId="77777777" w:rsidR="0097397A" w:rsidRDefault="0097397A" w:rsidP="0097397A">
      <w:pPr>
        <w:jc w:val="left"/>
        <w:rPr>
          <w:bCs/>
          <w:szCs w:val="21"/>
        </w:rPr>
      </w:pPr>
      <w:r>
        <w:rPr>
          <w:rFonts w:ascii="宋体" w:eastAsia="宋体" w:hAnsi="宋体" w:cs="宋体" w:hint="eastAsia"/>
          <w:bCs/>
          <w:sz w:val="24"/>
        </w:rPr>
        <w:t>所在章节： 第八章第二节</w:t>
      </w:r>
    </w:p>
    <w:p w14:paraId="3E51099F" w14:textId="77777777" w:rsidR="0097397A" w:rsidRPr="0097397A" w:rsidRDefault="0097397A" w:rsidP="004D58E9">
      <w:pPr>
        <w:jc w:val="left"/>
        <w:rPr>
          <w:rFonts w:hint="eastAsia"/>
          <w:bCs/>
          <w:szCs w:val="21"/>
        </w:rPr>
      </w:pPr>
    </w:p>
    <w:sectPr w:rsidR="0097397A" w:rsidRPr="0097397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F7A9" w14:textId="77777777" w:rsidR="00734CE9" w:rsidRDefault="00734CE9">
      <w:r>
        <w:separator/>
      </w:r>
    </w:p>
  </w:endnote>
  <w:endnote w:type="continuationSeparator" w:id="0">
    <w:p w14:paraId="181B38A3" w14:textId="77777777" w:rsidR="00734CE9" w:rsidRDefault="00734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3FD9" w14:textId="77777777" w:rsidR="00F12F1A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FDCE96" wp14:editId="62EB31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DAA401" w14:textId="77777777" w:rsidR="00F12F1A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DCE9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3DAA401" w14:textId="77777777" w:rsidR="00F12F1A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50FE" w14:textId="77777777" w:rsidR="00734CE9" w:rsidRDefault="00734CE9">
      <w:r>
        <w:separator/>
      </w:r>
    </w:p>
  </w:footnote>
  <w:footnote w:type="continuationSeparator" w:id="0">
    <w:p w14:paraId="33367270" w14:textId="77777777" w:rsidR="00734CE9" w:rsidRDefault="00734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CAA6E"/>
    <w:multiLevelType w:val="singleLevel"/>
    <w:tmpl w:val="5FECAA6E"/>
    <w:lvl w:ilvl="0">
      <w:start w:val="1"/>
      <w:numFmt w:val="upperLetter"/>
      <w:suff w:val="space"/>
      <w:lvlText w:val="%1."/>
      <w:lvlJc w:val="left"/>
    </w:lvl>
  </w:abstractNum>
  <w:num w:numId="1" w16cid:durableId="9875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E63199"/>
    <w:rsid w:val="001B1F84"/>
    <w:rsid w:val="001D5CA9"/>
    <w:rsid w:val="00201E27"/>
    <w:rsid w:val="002036F5"/>
    <w:rsid w:val="002C3569"/>
    <w:rsid w:val="00307641"/>
    <w:rsid w:val="004D58E9"/>
    <w:rsid w:val="00520FB8"/>
    <w:rsid w:val="005A1D88"/>
    <w:rsid w:val="005F376E"/>
    <w:rsid w:val="00637E2C"/>
    <w:rsid w:val="00734CE9"/>
    <w:rsid w:val="00750539"/>
    <w:rsid w:val="00853EDA"/>
    <w:rsid w:val="0097397A"/>
    <w:rsid w:val="00A22035"/>
    <w:rsid w:val="00AC68C3"/>
    <w:rsid w:val="00F12F1A"/>
    <w:rsid w:val="15E63199"/>
    <w:rsid w:val="1A0712F9"/>
    <w:rsid w:val="1AD339E7"/>
    <w:rsid w:val="1EFF6197"/>
    <w:rsid w:val="239E30FD"/>
    <w:rsid w:val="2C4604BD"/>
    <w:rsid w:val="36CC3A09"/>
    <w:rsid w:val="3DF218E9"/>
    <w:rsid w:val="406B41DB"/>
    <w:rsid w:val="4BA6400F"/>
    <w:rsid w:val="55362FAD"/>
    <w:rsid w:val="554F0595"/>
    <w:rsid w:val="56D62ACB"/>
    <w:rsid w:val="5731251C"/>
    <w:rsid w:val="5A74287A"/>
    <w:rsid w:val="6414202C"/>
    <w:rsid w:val="65CA1B5D"/>
    <w:rsid w:val="679B09B6"/>
    <w:rsid w:val="69E128E5"/>
    <w:rsid w:val="76B81122"/>
    <w:rsid w:val="784A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FF587"/>
  <w15:docId w15:val="{853CDFB0-41C2-4288-939D-FA3307F7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51</Pages>
  <Words>14521</Words>
  <Characters>15539</Characters>
  <Application>Microsoft Office Word</Application>
  <DocSecurity>0</DocSecurity>
  <Lines>1412</Lines>
  <Paragraphs>2147</Paragraphs>
  <ScaleCrop>false</ScaleCrop>
  <Company>HP Inc.</Company>
  <LinksUpToDate>false</LinksUpToDate>
  <CharactersWithSpaces>27913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阿哲</dc:creator>
  <cp:lastModifiedBy>Kingkong Chang</cp:lastModifiedBy>
  <cp:revision>8</cp:revision>
  <dcterms:created xsi:type="dcterms:W3CDTF">2025-11-08T18:57:00Z</dcterms:created>
  <dcterms:modified xsi:type="dcterms:W3CDTF">2025-12-22T17:11:00Z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6C726556F60C4B54969EA669F571CCE4_13</vt:lpwstr>
  </property>
  <property fmtid="{D5CDD505-2E9C-101B-9397-08002B2CF9AE}" pid="4" name="KSOTemplateDocerSaveRecord">
    <vt:lpwstr>eyJoZGlkIjoiMzA5ZGM4ZmFhZjMzYzQ2OTMwZDhhZjFiZmZhYjYyZmIifQ==</vt:lpwstr>
  </property>
</Properties>
</file>