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94451">
      <w:pPr>
        <w:jc w:val="center"/>
      </w:pPr>
      <w:r>
        <w:rPr>
          <w:color w:val="000000"/>
          <w:sz w:val="40"/>
        </w:rPr>
        <w:t>军事理论知识竞赛题库1.3-判断题（新版法规文件）</w:t>
      </w:r>
      <w:r>
        <w:rPr>
          <w:color w:val="000000"/>
          <w:sz w:val="40"/>
        </w:rPr>
        <w:br w:type="textWrapping"/>
      </w:r>
    </w:p>
    <w:p w14:paraId="27767062">
      <w:r>
        <w:rPr>
          <w:color w:val="000000"/>
          <w:sz w:val="24"/>
        </w:rPr>
        <w:cr/>
      </w:r>
    </w:p>
    <w:p w14:paraId="11D354AD">
      <w:r>
        <w:rPr>
          <w:color w:val="000000"/>
          <w:sz w:val="24"/>
        </w:rPr>
        <w:t>中国始终不渝奉行防御性国防政策。</w:t>
      </w:r>
    </w:p>
    <w:p w14:paraId="4BB37E06">
      <w:r>
        <w:rPr>
          <w:color w:val="000000"/>
          <w:sz w:val="24"/>
        </w:rPr>
        <w:t>正确答案：正确</w:t>
      </w:r>
    </w:p>
    <w:p w14:paraId="4DEF308B">
      <w:r>
        <w:rPr>
          <w:color w:val="000000"/>
          <w:sz w:val="24"/>
        </w:rPr>
        <w:t>答案解析：原文依据： "中国始终不渝奉行防御性国防政策。"&lt;br&gt;所在章节： 第二章 新时代中国防御性国防政策</w:t>
      </w:r>
    </w:p>
    <w:p w14:paraId="739EE113">
      <w:r>
        <w:rPr>
          <w:color w:val="000000"/>
          <w:sz w:val="24"/>
        </w:rPr>
        <w:cr/>
      </w:r>
    </w:p>
    <w:p w14:paraId="6B92B5D0">
      <w:r>
        <w:rPr>
          <w:color w:val="000000"/>
          <w:sz w:val="24"/>
        </w:rPr>
        <w:t>中国承诺不首先使用核武器。</w:t>
      </w:r>
    </w:p>
    <w:p w14:paraId="0F9F8BC5">
      <w:r>
        <w:rPr>
          <w:color w:val="000000"/>
          <w:sz w:val="24"/>
        </w:rPr>
        <w:t>正确答案：正确</w:t>
      </w:r>
    </w:p>
    <w:p w14:paraId="118F3491">
      <w:r>
        <w:rPr>
          <w:color w:val="000000"/>
          <w:sz w:val="24"/>
        </w:rPr>
        <w:t>答案解析：原文依据： "中国承诺不首先使用核武器。"&lt;br&gt;所在章节： 第二章 新时代中国防御性国防政策</w:t>
      </w:r>
    </w:p>
    <w:p w14:paraId="088B246E">
      <w:r>
        <w:rPr>
          <w:color w:val="000000"/>
          <w:sz w:val="24"/>
        </w:rPr>
        <w:cr/>
      </w:r>
    </w:p>
    <w:p w14:paraId="61F9EA2A">
      <w:r>
        <w:rPr>
          <w:color w:val="000000"/>
          <w:sz w:val="24"/>
        </w:rPr>
        <w:t>中国参与军事同盟体系。</w:t>
      </w:r>
    </w:p>
    <w:p w14:paraId="110086BB">
      <w:r>
        <w:rPr>
          <w:color w:val="000000"/>
          <w:sz w:val="24"/>
        </w:rPr>
        <w:t>正确答案：错误</w:t>
      </w:r>
    </w:p>
    <w:p w14:paraId="60506CE0">
      <w:r>
        <w:rPr>
          <w:color w:val="000000"/>
          <w:sz w:val="24"/>
        </w:rPr>
        <w:t>答案解析：原文依据： "中国坚持独立自主的和平外交政策，不参加任何军事集团。"&lt;br&gt;所在章节： 第二章 新时代中国防御性国防政策</w:t>
      </w:r>
    </w:p>
    <w:p w14:paraId="7287D305">
      <w:r>
        <w:rPr>
          <w:color w:val="000000"/>
          <w:sz w:val="24"/>
        </w:rPr>
        <w:cr/>
      </w:r>
    </w:p>
    <w:p w14:paraId="5C392D40">
      <w:r>
        <w:rPr>
          <w:color w:val="000000"/>
          <w:sz w:val="24"/>
        </w:rPr>
        <w:t>'台独'分裂势力及其活动是台海和平稳定的最大现实威胁。</w:t>
      </w:r>
    </w:p>
    <w:p w14:paraId="4F166DE3">
      <w:r>
        <w:rPr>
          <w:color w:val="000000"/>
          <w:sz w:val="24"/>
        </w:rPr>
        <w:t>正确答案：正确</w:t>
      </w:r>
    </w:p>
    <w:p w14:paraId="6CA3DF1C">
      <w:r>
        <w:rPr>
          <w:color w:val="000000"/>
          <w:sz w:val="24"/>
        </w:rPr>
        <w:t>答案解析：原文依据： "'台独'分裂势力及其活动始终是台海和平稳定的最大现实威胁。"&lt;br&gt;所在章节： 第一章 国际安全形势</w:t>
      </w:r>
    </w:p>
    <w:p w14:paraId="7943343F">
      <w:r>
        <w:rPr>
          <w:color w:val="000000"/>
          <w:sz w:val="24"/>
        </w:rPr>
        <w:cr/>
      </w:r>
    </w:p>
    <w:p w14:paraId="4E214E40">
      <w:r>
        <w:rPr>
          <w:color w:val="000000"/>
          <w:sz w:val="24"/>
        </w:rPr>
        <w:t>中国国防和军队建设的战略目标是到2020年基本实现机械化。</w:t>
      </w:r>
    </w:p>
    <w:p w14:paraId="1274E6BD">
      <w:r>
        <w:rPr>
          <w:color w:val="000000"/>
          <w:sz w:val="24"/>
        </w:rPr>
        <w:t>正确答案：正确</w:t>
      </w:r>
    </w:p>
    <w:p w14:paraId="22D55524">
      <w:r>
        <w:rPr>
          <w:color w:val="000000"/>
          <w:sz w:val="24"/>
        </w:rPr>
        <w:t>答案解析：原文依据： "到2020年基本实现机械化，信息化建设取得重大进展。"&lt;br&gt;所在章节： 第二章 新时代中国防御性国防政策</w:t>
      </w:r>
    </w:p>
    <w:p w14:paraId="0E344E55">
      <w:r>
        <w:rPr>
          <w:color w:val="000000"/>
          <w:sz w:val="24"/>
        </w:rPr>
        <w:cr/>
      </w:r>
    </w:p>
    <w:p w14:paraId="530D4733">
      <w:r>
        <w:rPr>
          <w:color w:val="000000"/>
          <w:sz w:val="24"/>
        </w:rPr>
        <w:t>中国坚持勤俭建军，确保国防开支合理适度。</w:t>
      </w:r>
    </w:p>
    <w:p w14:paraId="0FF8994D">
      <w:r>
        <w:rPr>
          <w:color w:val="000000"/>
          <w:sz w:val="24"/>
        </w:rPr>
        <w:t>正确答案：正确</w:t>
      </w:r>
    </w:p>
    <w:p w14:paraId="20BB409C">
      <w:r>
        <w:rPr>
          <w:color w:val="000000"/>
          <w:sz w:val="24"/>
        </w:rPr>
        <w:t>答案解析：原文依据： "中国坚持勤俭建军，厉行节约，确保国防开支合理适度。"&lt;br&gt;所在章节： 第五章 合理适度的国防开支</w:t>
      </w:r>
    </w:p>
    <w:p w14:paraId="63A3E622">
      <w:r>
        <w:rPr>
          <w:color w:val="000000"/>
          <w:sz w:val="24"/>
        </w:rPr>
        <w:cr/>
      </w:r>
    </w:p>
    <w:p w14:paraId="387DB6FF">
      <w:r>
        <w:rPr>
          <w:color w:val="000000"/>
          <w:sz w:val="24"/>
        </w:rPr>
        <w:t>中国军队参加联合国维和行动是为了扩大军事影响力。</w:t>
      </w:r>
    </w:p>
    <w:p w14:paraId="4CCD8F2F">
      <w:r>
        <w:rPr>
          <w:color w:val="000000"/>
          <w:sz w:val="24"/>
        </w:rPr>
        <w:t>正确答案：错误</w:t>
      </w:r>
    </w:p>
    <w:p w14:paraId="0E84E8D0">
      <w:r>
        <w:rPr>
          <w:color w:val="000000"/>
          <w:sz w:val="24"/>
        </w:rPr>
        <w:t>答案解析：原文依据： "中国军队坚持履行国际责任和义务，为世界和平与发展作出贡献。"&lt;br&gt;所在章节： 第六章 积极服务构建人类命运共同体</w:t>
      </w:r>
    </w:p>
    <w:p w14:paraId="2BD9F296">
      <w:r>
        <w:rPr>
          <w:color w:val="000000"/>
          <w:sz w:val="24"/>
        </w:rPr>
        <w:cr/>
      </w:r>
    </w:p>
    <w:p w14:paraId="2BE8EE95">
      <w:r>
        <w:rPr>
          <w:color w:val="000000"/>
          <w:sz w:val="24"/>
        </w:rPr>
        <w:t>实战化军事训练是提高部队战斗力的基本途径。</w:t>
      </w:r>
    </w:p>
    <w:p w14:paraId="21DA8E0B">
      <w:r>
        <w:rPr>
          <w:color w:val="000000"/>
          <w:sz w:val="24"/>
        </w:rPr>
        <w:t>正确答案：正确</w:t>
      </w:r>
    </w:p>
    <w:p w14:paraId="15FA0E61">
      <w:r>
        <w:rPr>
          <w:color w:val="000000"/>
          <w:sz w:val="24"/>
        </w:rPr>
        <w:t>答案解析：原文依据： "兴起大抓实战化军事训练的热潮，提高部队战斗力。"&lt;br&gt;所在章节： 第三章 履行新时代军队使命任务</w:t>
      </w:r>
    </w:p>
    <w:p w14:paraId="4B77EC95">
      <w:r>
        <w:rPr>
          <w:color w:val="000000"/>
          <w:sz w:val="24"/>
        </w:rPr>
        <w:cr/>
      </w:r>
    </w:p>
    <w:p w14:paraId="7C78E877">
      <w:r>
        <w:rPr>
          <w:color w:val="000000"/>
          <w:sz w:val="24"/>
        </w:rPr>
        <w:t>国防科技工业实行依赖外援的发展方针。</w:t>
      </w:r>
    </w:p>
    <w:p w14:paraId="0E10E961">
      <w:r>
        <w:rPr>
          <w:color w:val="000000"/>
          <w:sz w:val="24"/>
        </w:rPr>
        <w:t>正确答案：错误</w:t>
      </w:r>
    </w:p>
    <w:p w14:paraId="76043C3F">
      <w:r>
        <w:rPr>
          <w:color w:val="000000"/>
          <w:sz w:val="24"/>
        </w:rPr>
        <w:t>答案解析：原文依据： "国防科技工业实行自主创新、自主可控的方针。"&lt;br&gt;所在章节： 第五章 国防科研生产和军事采购</w:t>
      </w:r>
    </w:p>
    <w:p w14:paraId="34CA7055">
      <w:r>
        <w:rPr>
          <w:color w:val="000000"/>
          <w:sz w:val="24"/>
        </w:rPr>
        <w:cr/>
      </w:r>
    </w:p>
    <w:p w14:paraId="12B899B6">
      <w:r>
        <w:rPr>
          <w:color w:val="000000"/>
          <w:sz w:val="24"/>
        </w:rPr>
        <w:t>坚持党对军队绝对领导是中国人民解放军的根本原则。</w:t>
      </w:r>
    </w:p>
    <w:p w14:paraId="74DA06B5">
      <w:r>
        <w:rPr>
          <w:color w:val="000000"/>
          <w:sz w:val="24"/>
        </w:rPr>
        <w:t>正确答案：正确</w:t>
      </w:r>
    </w:p>
    <w:p w14:paraId="0584154A">
      <w:r>
        <w:rPr>
          <w:color w:val="000000"/>
          <w:sz w:val="24"/>
        </w:rPr>
        <w:t>答案解析：原文依据： "坚持党对军队绝对领导的根本原则和制度。"&lt;br&gt;所在章节： 第四章 改革中的中国国防和军队</w:t>
      </w:r>
    </w:p>
    <w:p w14:paraId="6DAD8EB3">
      <w:r>
        <w:rPr>
          <w:color w:val="000000"/>
          <w:sz w:val="24"/>
        </w:rPr>
        <w:cr/>
      </w:r>
    </w:p>
    <w:p w14:paraId="0A0BA701">
      <w:r>
        <w:rPr>
          <w:color w:val="000000"/>
          <w:sz w:val="24"/>
        </w:rPr>
        <w:t>中国可以通过军事手段解决领土和海洋权益争议。</w:t>
      </w:r>
    </w:p>
    <w:p w14:paraId="521CE80C">
      <w:r>
        <w:rPr>
          <w:color w:val="000000"/>
          <w:sz w:val="24"/>
        </w:rPr>
        <w:t>正确答案：错误</w:t>
      </w:r>
    </w:p>
    <w:p w14:paraId="66E68F26">
      <w:r>
        <w:rPr>
          <w:color w:val="000000"/>
          <w:sz w:val="24"/>
        </w:rPr>
        <w:t>答案解析：原文依据： "中国坚持通过对话协商和平解决争端。"&lt;br&gt;所在章节： 第二章 新时代中国防御性国防政策</w:t>
      </w:r>
    </w:p>
    <w:p w14:paraId="37AB0AED">
      <w:r>
        <w:rPr>
          <w:color w:val="000000"/>
          <w:sz w:val="24"/>
        </w:rPr>
        <w:cr/>
      </w:r>
    </w:p>
    <w:p w14:paraId="4367F6F6">
      <w:r>
        <w:rPr>
          <w:color w:val="000000"/>
          <w:sz w:val="24"/>
        </w:rPr>
        <w:t>全军兴起大抓实战化军事训练的热潮。</w:t>
      </w:r>
    </w:p>
    <w:p w14:paraId="04AFB118">
      <w:r>
        <w:rPr>
          <w:color w:val="000000"/>
          <w:sz w:val="24"/>
        </w:rPr>
        <w:t>正确答案：正确</w:t>
      </w:r>
    </w:p>
    <w:p w14:paraId="18103E44">
      <w:r>
        <w:rPr>
          <w:color w:val="000000"/>
          <w:sz w:val="24"/>
        </w:rPr>
        <w:t>答案解析：原文依据： "全军兴起大抓实战化军事训练的热潮。"&lt;br&gt;所在章节： 第三章 履行新时代军队使命任务</w:t>
      </w:r>
    </w:p>
    <w:p w14:paraId="1591B5EA">
      <w:r>
        <w:rPr>
          <w:color w:val="000000"/>
          <w:sz w:val="24"/>
        </w:rPr>
        <w:cr/>
      </w:r>
    </w:p>
    <w:p w14:paraId="37B3BDC9">
      <w:r>
        <w:rPr>
          <w:color w:val="000000"/>
          <w:sz w:val="24"/>
        </w:rPr>
        <w:t>中国奉行扩张性的国防政策。</w:t>
      </w:r>
    </w:p>
    <w:p w14:paraId="24F768D1">
      <w:r>
        <w:rPr>
          <w:color w:val="000000"/>
          <w:sz w:val="24"/>
        </w:rPr>
        <w:t>正确答案：错误</w:t>
      </w:r>
    </w:p>
    <w:p w14:paraId="66CCF47F">
      <w:r>
        <w:rPr>
          <w:color w:val="000000"/>
          <w:sz w:val="24"/>
        </w:rPr>
        <w:t>答案解析：原文依据： "中国始终不渝奉行防御性国防政策。"&lt;br&gt;所在章节： 第二章 新时代中国防御性国防政策</w:t>
      </w:r>
    </w:p>
    <w:p w14:paraId="19C79537">
      <w:r>
        <w:rPr>
          <w:color w:val="000000"/>
          <w:sz w:val="24"/>
        </w:rPr>
        <w:cr/>
      </w:r>
    </w:p>
    <w:p w14:paraId="531CCC90">
      <w:r>
        <w:rPr>
          <w:color w:val="000000"/>
          <w:sz w:val="24"/>
        </w:rPr>
        <w:t>国防教育是全民性的教育。</w:t>
      </w:r>
    </w:p>
    <w:p w14:paraId="0E3505EA">
      <w:r>
        <w:rPr>
          <w:color w:val="000000"/>
          <w:sz w:val="24"/>
        </w:rPr>
        <w:t>正确答案：正确</w:t>
      </w:r>
    </w:p>
    <w:p w14:paraId="4073949C">
      <w:r>
        <w:rPr>
          <w:color w:val="000000"/>
          <w:sz w:val="24"/>
        </w:rPr>
        <w:t>答案解析：原文依据： "普及和加强国防教育是全社会的共同责任。"&lt;br&gt;所在章节： 第七章 国防教育</w:t>
      </w:r>
    </w:p>
    <w:p w14:paraId="0FFDF5DC">
      <w:r>
        <w:rPr>
          <w:color w:val="000000"/>
          <w:sz w:val="24"/>
        </w:rPr>
        <w:cr/>
      </w:r>
    </w:p>
    <w:p w14:paraId="578429C9">
      <w:r>
        <w:rPr>
          <w:color w:val="000000"/>
          <w:sz w:val="24"/>
        </w:rPr>
        <w:t>中国可以首先使用核武器进行自卫。</w:t>
      </w:r>
    </w:p>
    <w:p w14:paraId="3A90559D">
      <w:r>
        <w:rPr>
          <w:color w:val="000000"/>
          <w:sz w:val="24"/>
        </w:rPr>
        <w:t>正确答案：错误</w:t>
      </w:r>
    </w:p>
    <w:p w14:paraId="31F19B32">
      <w:r>
        <w:rPr>
          <w:color w:val="000000"/>
          <w:sz w:val="24"/>
        </w:rPr>
        <w:t>答案解析：原文依据： "中国承诺不首先使用核武器。"&lt;br&gt;所在章节： 第二章 新时代中国防御性国防政策</w:t>
      </w:r>
    </w:p>
    <w:p w14:paraId="20F777A5">
      <w:r>
        <w:rPr>
          <w:color w:val="000000"/>
          <w:sz w:val="24"/>
        </w:rPr>
        <w:cr/>
      </w:r>
    </w:p>
    <w:p w14:paraId="767B8935">
      <w:r>
        <w:rPr>
          <w:color w:val="000000"/>
          <w:sz w:val="24"/>
        </w:rPr>
        <w:t>军队党的建设是军队建设的重要组成部分。</w:t>
      </w:r>
    </w:p>
    <w:p w14:paraId="655D6BB4">
      <w:r>
        <w:rPr>
          <w:color w:val="000000"/>
          <w:sz w:val="24"/>
        </w:rPr>
        <w:t>正确答案：正确</w:t>
      </w:r>
    </w:p>
    <w:p w14:paraId="744EF8FB">
      <w:r>
        <w:rPr>
          <w:color w:val="000000"/>
          <w:sz w:val="24"/>
        </w:rPr>
        <w:t>答案解析：原文依据： "贯彻新时代政治建军方略，全面加强军队党的建设。"&lt;br&gt;所在章节： 第四章 改革中的中国国防和军队</w:t>
      </w:r>
    </w:p>
    <w:p w14:paraId="77C2A599">
      <w:r>
        <w:rPr>
          <w:color w:val="000000"/>
          <w:sz w:val="24"/>
        </w:rPr>
        <w:cr/>
      </w:r>
    </w:p>
    <w:p w14:paraId="562FFCF0">
      <w:r>
        <w:rPr>
          <w:color w:val="000000"/>
          <w:sz w:val="24"/>
        </w:rPr>
        <w:t>中国参与军备竞赛。</w:t>
      </w:r>
    </w:p>
    <w:p w14:paraId="0C799F0F">
      <w:r>
        <w:rPr>
          <w:color w:val="000000"/>
          <w:sz w:val="24"/>
        </w:rPr>
        <w:t>正确答案：错误</w:t>
      </w:r>
    </w:p>
    <w:p w14:paraId="2D247716">
      <w:r>
        <w:rPr>
          <w:color w:val="000000"/>
          <w:sz w:val="24"/>
        </w:rPr>
        <w:t>答案解析：原文依据： "中国始终奉行防御性国防政策，不参加任何军备竞赛。"&lt;br&gt;所在章节： 第二章 新时代中国防御性国防政策</w:t>
      </w:r>
    </w:p>
    <w:p w14:paraId="4C803C7D">
      <w:r>
        <w:rPr>
          <w:color w:val="000000"/>
          <w:sz w:val="24"/>
        </w:rPr>
        <w:cr/>
      </w:r>
    </w:p>
    <w:p w14:paraId="15D6B7D9">
      <w:r>
        <w:rPr>
          <w:color w:val="000000"/>
          <w:sz w:val="24"/>
        </w:rPr>
        <w:t>维护国家海外利益是中国军队的重要任务。</w:t>
      </w:r>
    </w:p>
    <w:p w14:paraId="3654D368">
      <w:r>
        <w:rPr>
          <w:color w:val="000000"/>
          <w:sz w:val="24"/>
        </w:rPr>
        <w:t>正确答案：正确</w:t>
      </w:r>
    </w:p>
    <w:p w14:paraId="6144E31F">
      <w:r>
        <w:rPr>
          <w:color w:val="000000"/>
          <w:sz w:val="24"/>
        </w:rPr>
        <w:t>答案解析：原文依据： "为维护国家海外利益提供战略支撑。"&lt;br&gt;所在章节： 第三章 履行新时代军队使命任务</w:t>
      </w:r>
    </w:p>
    <w:p w14:paraId="38D6BCF8">
      <w:r>
        <w:rPr>
          <w:color w:val="000000"/>
          <w:sz w:val="24"/>
        </w:rPr>
        <w:cr/>
      </w:r>
    </w:p>
    <w:p w14:paraId="6D85AC36">
      <w:r>
        <w:rPr>
          <w:color w:val="000000"/>
          <w:sz w:val="24"/>
        </w:rPr>
        <w:t>中国可以通过武力解决国际争端。</w:t>
      </w:r>
    </w:p>
    <w:p w14:paraId="07897163">
      <w:r>
        <w:rPr>
          <w:color w:val="000000"/>
          <w:sz w:val="24"/>
        </w:rPr>
        <w:t>正确答案：错误</w:t>
      </w:r>
    </w:p>
    <w:p w14:paraId="55326436">
      <w:r>
        <w:rPr>
          <w:color w:val="000000"/>
          <w:sz w:val="24"/>
        </w:rPr>
        <w:t>答案解析：原文依据： "中国坚持通过和平方式解决国际争端。"&lt;br&gt;所在章节： 第六章 积极服务构建人类命运共同体</w:t>
      </w:r>
    </w:p>
    <w:p w14:paraId="21B08A90">
      <w:r>
        <w:rPr>
          <w:color w:val="000000"/>
          <w:sz w:val="24"/>
        </w:rPr>
        <w:cr/>
      </w:r>
    </w:p>
    <w:p w14:paraId="67ED7E6E">
      <w:r>
        <w:rPr>
          <w:color w:val="000000"/>
          <w:sz w:val="24"/>
        </w:rPr>
        <w:t>国防和军队改革要着力解决体制性障碍、结构性矛盾、政策性问题。</w:t>
      </w:r>
    </w:p>
    <w:p w14:paraId="013204FA">
      <w:r>
        <w:rPr>
          <w:color w:val="000000"/>
          <w:sz w:val="24"/>
        </w:rPr>
        <w:t>正确答案：正确</w:t>
      </w:r>
    </w:p>
    <w:p w14:paraId="3F92CECF">
      <w:r>
        <w:rPr>
          <w:color w:val="000000"/>
          <w:sz w:val="24"/>
        </w:rPr>
        <w:t>答案解析：原文依据： "着力解决体制性障碍、结构性矛盾、政策性问题。"&lt;br&gt;所在章节： 第四章 改革中的中国国防和军队</w:t>
      </w:r>
    </w:p>
    <w:p w14:paraId="00A8F771">
      <w:r>
        <w:rPr>
          <w:color w:val="000000"/>
          <w:sz w:val="24"/>
        </w:rPr>
        <w:cr/>
      </w:r>
    </w:p>
    <w:p w14:paraId="15F4ADF1">
      <w:r>
        <w:rPr>
          <w:color w:val="000000"/>
          <w:sz w:val="24"/>
        </w:rPr>
        <w:t>新时代中国国家安全是总体的、系统的、相对的大安全。</w:t>
      </w:r>
    </w:p>
    <w:p w14:paraId="1A4C5C2B">
      <w:r>
        <w:rPr>
          <w:color w:val="000000"/>
          <w:sz w:val="24"/>
        </w:rPr>
        <w:t>正确答案：正确</w:t>
      </w:r>
    </w:p>
    <w:p w14:paraId="6DD21F45">
      <w:r>
        <w:rPr>
          <w:color w:val="000000"/>
          <w:sz w:val="24"/>
        </w:rPr>
        <w:t>答案解析：原文依据："新时代的中国国家安全是总体的、系统的、相对的大安全"&lt;br&gt;所在章节：前言</w:t>
      </w:r>
    </w:p>
    <w:p w14:paraId="79D89326">
      <w:r>
        <w:rPr>
          <w:color w:val="000000"/>
          <w:sz w:val="24"/>
        </w:rPr>
        <w:cr/>
      </w:r>
    </w:p>
    <w:p w14:paraId="300AB815">
      <w:r>
        <w:rPr>
          <w:color w:val="000000"/>
          <w:sz w:val="24"/>
        </w:rPr>
        <w:t>总体国家安全观是在中国共产党第十九次全国代表大会上首次提出的。</w:t>
      </w:r>
    </w:p>
    <w:p w14:paraId="5CE72FB0">
      <w:r>
        <w:rPr>
          <w:color w:val="000000"/>
          <w:sz w:val="24"/>
        </w:rPr>
        <w:t>正确答案：错误</w:t>
      </w:r>
    </w:p>
    <w:p w14:paraId="096334FA">
      <w:r>
        <w:rPr>
          <w:color w:val="000000"/>
          <w:sz w:val="24"/>
        </w:rPr>
        <w:t>答案解析：原文依据："2014年4月15日,在中央国家安全委员会第一次全体会议上,习近平总书记创造性提出总体国家安全观"&lt;br&gt;所在章节：二、总体国家安全观为新时代国家安全指引方向</w:t>
      </w:r>
    </w:p>
    <w:p w14:paraId="4089490F">
      <w:r>
        <w:rPr>
          <w:color w:val="000000"/>
          <w:sz w:val="24"/>
        </w:rPr>
        <w:cr/>
      </w:r>
    </w:p>
    <w:p w14:paraId="4FF431FB">
      <w:r>
        <w:rPr>
          <w:color w:val="000000"/>
          <w:sz w:val="24"/>
        </w:rPr>
        <w:t>中国主张安全是绝对的，应该追求绝对安全。</w:t>
      </w:r>
    </w:p>
    <w:p w14:paraId="61A65647">
      <w:r>
        <w:rPr>
          <w:color w:val="000000"/>
          <w:sz w:val="24"/>
        </w:rPr>
        <w:t>正确答案：错误</w:t>
      </w:r>
    </w:p>
    <w:p w14:paraId="1CDC5FED">
      <w:r>
        <w:rPr>
          <w:color w:val="000000"/>
          <w:sz w:val="24"/>
        </w:rPr>
        <w:t>答案解析：原文依据："但不是安全泛化,更不是追求绝对安全"&lt;br&gt;所在章节：二、(一)把握总体为要</w:t>
      </w:r>
    </w:p>
    <w:p w14:paraId="5858B60F">
      <w:r>
        <w:rPr>
          <w:color w:val="000000"/>
          <w:sz w:val="24"/>
        </w:rPr>
        <w:cr/>
      </w:r>
    </w:p>
    <w:p w14:paraId="0703A09F">
      <w:r>
        <w:rPr>
          <w:color w:val="000000"/>
          <w:sz w:val="24"/>
        </w:rPr>
        <w:t>中国坚持把政治安全放在国家安全的首位。</w:t>
      </w:r>
    </w:p>
    <w:p w14:paraId="0ECC0CB8">
      <w:r>
        <w:rPr>
          <w:color w:val="000000"/>
          <w:sz w:val="24"/>
        </w:rPr>
        <w:t>正确答案：正确</w:t>
      </w:r>
    </w:p>
    <w:p w14:paraId="2D06A88F">
      <w:r>
        <w:rPr>
          <w:color w:val="000000"/>
          <w:sz w:val="24"/>
        </w:rPr>
        <w:t>答案解析：原文依据："坚持把政治安全摆在首位"&lt;br&gt;所在章节：二、(三)坚持把政治安全摆在首位</w:t>
      </w:r>
    </w:p>
    <w:p w14:paraId="53E15EA4">
      <w:r>
        <w:rPr>
          <w:color w:val="000000"/>
          <w:sz w:val="24"/>
        </w:rPr>
        <w:cr/>
      </w:r>
    </w:p>
    <w:p w14:paraId="12CB4134">
      <w:r>
        <w:rPr>
          <w:color w:val="000000"/>
          <w:sz w:val="24"/>
        </w:rPr>
        <w:t>中国是世界上命案发案率最高的国家之一。</w:t>
      </w:r>
    </w:p>
    <w:p w14:paraId="157E13DA">
      <w:r>
        <w:rPr>
          <w:color w:val="000000"/>
          <w:sz w:val="24"/>
        </w:rPr>
        <w:t>正确答案：错误</w:t>
      </w:r>
    </w:p>
    <w:p w14:paraId="600936C4">
      <w:r>
        <w:rPr>
          <w:color w:val="000000"/>
          <w:sz w:val="24"/>
        </w:rPr>
        <w:t>答案解析：原文依据："中国是世界上命案发案率最低、刑事犯罪率最低、枪爆案件最少的国家之一"&lt;br&gt;所在章节：三、(二)提高人民群众获得感、幸福感、安全感</w:t>
      </w:r>
    </w:p>
    <w:p w14:paraId="5C4211C4">
      <w:r>
        <w:rPr>
          <w:color w:val="000000"/>
          <w:sz w:val="24"/>
        </w:rPr>
        <w:cr/>
      </w:r>
    </w:p>
    <w:p w14:paraId="554C2130">
      <w:r>
        <w:rPr>
          <w:color w:val="000000"/>
          <w:sz w:val="24"/>
        </w:rPr>
        <w:t>中国承诺在任何情况下都不首先使用核武器。</w:t>
      </w:r>
    </w:p>
    <w:p w14:paraId="2A3CA63D">
      <w:r>
        <w:rPr>
          <w:color w:val="000000"/>
          <w:sz w:val="24"/>
        </w:rPr>
        <w:t>正确答案：正确</w:t>
      </w:r>
    </w:p>
    <w:p w14:paraId="452B81A5">
      <w:r>
        <w:rPr>
          <w:color w:val="000000"/>
          <w:sz w:val="24"/>
        </w:rPr>
        <w:t>答案解析：原文依据："中国是联合国安理会五个常任理事国中唯一承诺不首先使用核武器的国家"&lt;br&gt;所在章节：五、(二)推动倡议落实增进共同安全</w:t>
      </w:r>
    </w:p>
    <w:p w14:paraId="59D2ADFE">
      <w:r>
        <w:rPr>
          <w:color w:val="000000"/>
          <w:sz w:val="24"/>
        </w:rPr>
        <w:cr/>
      </w:r>
    </w:p>
    <w:p w14:paraId="70A6B585">
      <w:r>
        <w:rPr>
          <w:color w:val="000000"/>
          <w:sz w:val="24"/>
        </w:rPr>
        <w:t>中国支持北约在亚太地区的扩张。</w:t>
      </w:r>
    </w:p>
    <w:p w14:paraId="5679DCF7">
      <w:r>
        <w:rPr>
          <w:color w:val="000000"/>
          <w:sz w:val="24"/>
        </w:rPr>
        <w:t>正确答案：错误</w:t>
      </w:r>
    </w:p>
    <w:p w14:paraId="680C877C">
      <w:r>
        <w:rPr>
          <w:color w:val="000000"/>
          <w:sz w:val="24"/>
        </w:rPr>
        <w:t>答案解析：原文依据："反对北约越界扩权,反对一些国家在亚太地区搞核共享、延伸威慑和部署陆基中导"&lt;br&gt;所在章节：五、(二)推动倡议落实增进共同安全</w:t>
      </w:r>
    </w:p>
    <w:p w14:paraId="66D7CEBC">
      <w:r>
        <w:rPr>
          <w:color w:val="000000"/>
          <w:sz w:val="24"/>
        </w:rPr>
        <w:cr/>
      </w:r>
    </w:p>
    <w:p w14:paraId="7948D761">
      <w:r>
        <w:rPr>
          <w:color w:val="000000"/>
          <w:sz w:val="24"/>
        </w:rPr>
        <w:t>中国认为发展是硬道理，安全也是硬道理。</w:t>
      </w:r>
    </w:p>
    <w:p w14:paraId="3CFA8849">
      <w:r>
        <w:rPr>
          <w:color w:val="000000"/>
          <w:sz w:val="24"/>
        </w:rPr>
        <w:t>正确答案：正确</w:t>
      </w:r>
    </w:p>
    <w:p w14:paraId="79DBF0D2">
      <w:r>
        <w:rPr>
          <w:color w:val="000000"/>
          <w:sz w:val="24"/>
        </w:rPr>
        <w:t>答案解析：原文依据："树立发展是硬道理、安全也是硬道理的理念"&lt;br&gt;所在章节：四、(一)推动发展和安全动态平衡、相得益彰</w:t>
      </w:r>
    </w:p>
    <w:p w14:paraId="13347321">
      <w:r>
        <w:rPr>
          <w:color w:val="000000"/>
          <w:sz w:val="24"/>
        </w:rPr>
        <w:cr/>
      </w:r>
    </w:p>
    <w:p w14:paraId="6E28E680">
      <w:r>
        <w:rPr>
          <w:color w:val="000000"/>
          <w:sz w:val="24"/>
        </w:rPr>
        <w:t>中国主张通过和平方式解决国家间的分歧和争端。</w:t>
      </w:r>
    </w:p>
    <w:p w14:paraId="0357CDEB">
      <w:r>
        <w:rPr>
          <w:color w:val="000000"/>
          <w:sz w:val="24"/>
        </w:rPr>
        <w:t>正确答案：正确</w:t>
      </w:r>
    </w:p>
    <w:p w14:paraId="220E4F57">
      <w:r>
        <w:rPr>
          <w:color w:val="000000"/>
          <w:sz w:val="24"/>
        </w:rPr>
        <w:t>答案解析：原文依据："坚持通过对话协商以和平方式解决国家间的分歧和争端"&lt;br&gt;所在章节：五、(一)全球安全倡议贡献中国智慧</w:t>
      </w:r>
    </w:p>
    <w:p w14:paraId="28B723B1">
      <w:r>
        <w:rPr>
          <w:color w:val="000000"/>
          <w:sz w:val="24"/>
        </w:rPr>
        <w:cr/>
      </w:r>
    </w:p>
    <w:p w14:paraId="6D8B2F7F">
      <w:r>
        <w:rPr>
          <w:color w:val="000000"/>
          <w:sz w:val="24"/>
        </w:rPr>
        <w:t>中国支持"台独"分裂势力的活动。</w:t>
      </w:r>
    </w:p>
    <w:p w14:paraId="70B68CC8">
      <w:r>
        <w:rPr>
          <w:color w:val="000000"/>
          <w:sz w:val="24"/>
        </w:rPr>
        <w:t>正确答案：错误</w:t>
      </w:r>
    </w:p>
    <w:p w14:paraId="3F1DD3B4">
      <w:r>
        <w:rPr>
          <w:color w:val="000000"/>
          <w:sz w:val="24"/>
        </w:rPr>
        <w:t>答案解析：原文依据："坚决反对'台独'分裂和外部势力干涉"&lt;br&gt;所在章节：三、(四)维护国家领土完整和海洋权益</w:t>
      </w:r>
    </w:p>
    <w:p w14:paraId="684BDDF2">
      <w:r>
        <w:rPr>
          <w:color w:val="000000"/>
          <w:sz w:val="24"/>
        </w:rPr>
        <w:cr/>
      </w:r>
    </w:p>
    <w:p w14:paraId="1B2548CB">
      <w:r>
        <w:rPr>
          <w:color w:val="000000"/>
          <w:sz w:val="24"/>
        </w:rPr>
        <w:t>中国支持联合国在国际反恐斗争中发挥中心协调作用。</w:t>
      </w:r>
    </w:p>
    <w:p w14:paraId="4F6D340B">
      <w:r>
        <w:rPr>
          <w:color w:val="000000"/>
          <w:sz w:val="24"/>
        </w:rPr>
        <w:t>正确答案：正确</w:t>
      </w:r>
    </w:p>
    <w:p w14:paraId="1E5D3400">
      <w:r>
        <w:rPr>
          <w:color w:val="000000"/>
          <w:sz w:val="24"/>
        </w:rPr>
        <w:t>答案解析：原文依据："支持联合国在国际反恐斗争中发挥中心协调作用"&lt;br&gt;所在章节：五、(二)推动倡议落实增进共同安全</w:t>
      </w:r>
    </w:p>
    <w:p w14:paraId="7EE99256">
      <w:r>
        <w:rPr>
          <w:color w:val="000000"/>
          <w:sz w:val="24"/>
        </w:rPr>
        <w:cr/>
      </w:r>
    </w:p>
    <w:p w14:paraId="012FBFCB">
      <w:r>
        <w:rPr>
          <w:color w:val="000000"/>
          <w:sz w:val="24"/>
        </w:rPr>
        <w:t>中国承诺无条件不对无核武器国家和无核武器区使用或威胁使用核武器。</w:t>
      </w:r>
    </w:p>
    <w:p w14:paraId="2AB4DF54">
      <w:r>
        <w:rPr>
          <w:color w:val="000000"/>
          <w:sz w:val="24"/>
        </w:rPr>
        <w:t>正确答案：正确</w:t>
      </w:r>
    </w:p>
    <w:p w14:paraId="1B6E2DD5">
      <w:r>
        <w:rPr>
          <w:color w:val="000000"/>
          <w:sz w:val="24"/>
        </w:rPr>
        <w:t>答案解析：原文依据："承诺无条件不对无核武器国家和无核武器区使用或威胁使用核武器"&lt;br&gt;所在章节：五、(二)推动倡议落实增进共同安全</w:t>
      </w:r>
    </w:p>
    <w:p w14:paraId="03E4E239">
      <w:r>
        <w:rPr>
          <w:color w:val="000000"/>
          <w:sz w:val="24"/>
        </w:rPr>
        <w:cr/>
      </w:r>
    </w:p>
    <w:p w14:paraId="151C3EE8">
      <w:r>
        <w:rPr>
          <w:color w:val="000000"/>
          <w:sz w:val="24"/>
        </w:rPr>
        <w:t>中国坚持一个中国原则和"九二共识"，推动两岸关系和平发展。</w:t>
      </w:r>
    </w:p>
    <w:p w14:paraId="27F7ECA6">
      <w:r>
        <w:rPr>
          <w:color w:val="000000"/>
          <w:sz w:val="24"/>
        </w:rPr>
        <w:t>正确答案：正确</w:t>
      </w:r>
    </w:p>
    <w:p w14:paraId="4FC8F3CB">
      <w:r>
        <w:rPr>
          <w:color w:val="000000"/>
          <w:sz w:val="24"/>
        </w:rPr>
        <w:t>答案解析：原文依据："坚持一个中国原则和'九二共识'，贯彻新时代中国共产党解决台湾问题的总体方略和对台大政方针，推动两岸关系和平发展、融合发展"&lt;br&gt;所在章节：三、(四)维护国家领土完整和海洋权益</w:t>
      </w:r>
    </w:p>
    <w:p w14:paraId="0FCE66CE">
      <w:r>
        <w:rPr>
          <w:color w:val="000000"/>
          <w:sz w:val="24"/>
        </w:rPr>
        <w:cr/>
      </w:r>
    </w:p>
    <w:p w14:paraId="43854568">
      <w:r>
        <w:rPr>
          <w:color w:val="000000"/>
          <w:sz w:val="24"/>
        </w:rPr>
        <w:t>中国主张各国安全利益不平等，大国安全利益应优先于小国。</w:t>
      </w:r>
    </w:p>
    <w:p w14:paraId="0A8DED99">
      <w:r>
        <w:rPr>
          <w:color w:val="000000"/>
          <w:sz w:val="24"/>
        </w:rPr>
        <w:t>正确答案：错误</w:t>
      </w:r>
    </w:p>
    <w:p w14:paraId="58AF9AFB">
      <w:r>
        <w:rPr>
          <w:color w:val="000000"/>
          <w:sz w:val="24"/>
        </w:rPr>
        <w:t>答案解析：原文依据："各国安全利益平等,任何国家的正当合理安全关切都应得到重视和妥善解决"&lt;br&gt;所在章节：五、(一)全球安全倡议贡献中国智慧</w:t>
      </w:r>
    </w:p>
    <w:p w14:paraId="6C7672C9">
      <w:r>
        <w:rPr>
          <w:color w:val="000000"/>
          <w:sz w:val="24"/>
        </w:rPr>
        <w:cr/>
      </w:r>
    </w:p>
    <w:p w14:paraId="16E95CCB">
      <w:r>
        <w:rPr>
          <w:color w:val="000000"/>
          <w:sz w:val="24"/>
        </w:rPr>
        <w:t>中国认为应该通过制裁和干涉他国内政来实现国际安全。</w:t>
      </w:r>
    </w:p>
    <w:p w14:paraId="359C5F51">
      <w:r>
        <w:rPr>
          <w:color w:val="000000"/>
          <w:sz w:val="24"/>
        </w:rPr>
        <w:t>正确答案：错误</w:t>
      </w:r>
    </w:p>
    <w:p w14:paraId="326798F3">
      <w:r>
        <w:rPr>
          <w:color w:val="000000"/>
          <w:sz w:val="24"/>
        </w:rPr>
        <w:t>答案解析：原文依据："制裁、干涉只会越管越乱,冲突战争没有赢家"&lt;br&gt;所在章节：五、(一)全球安全倡议贡献中国智慧</w:t>
      </w:r>
    </w:p>
    <w:p w14:paraId="7B6DCA6C">
      <w:r>
        <w:rPr>
          <w:color w:val="000000"/>
          <w:sz w:val="24"/>
        </w:rPr>
        <w:cr/>
      </w:r>
    </w:p>
    <w:p w14:paraId="2351E694">
      <w:r>
        <w:rPr>
          <w:color w:val="000000"/>
          <w:sz w:val="24"/>
        </w:rPr>
        <w:t>中国支持构建和平、安全、开放、合作、有序的网络空间。</w:t>
      </w:r>
    </w:p>
    <w:p w14:paraId="5FF305DD">
      <w:r>
        <w:rPr>
          <w:color w:val="000000"/>
          <w:sz w:val="24"/>
        </w:rPr>
        <w:t>正确答案：正确</w:t>
      </w:r>
    </w:p>
    <w:p w14:paraId="614162DF">
      <w:r>
        <w:rPr>
          <w:color w:val="000000"/>
          <w:sz w:val="24"/>
        </w:rPr>
        <w:t>答案解析：原文依据："倡导构建和平、安全、开放、合作、有序的网络空间"&lt;br&gt;所在章节：五、(二)推动倡议落实增进共同安全</w:t>
      </w:r>
    </w:p>
    <w:p w14:paraId="71A28A79">
      <w:r>
        <w:rPr>
          <w:color w:val="000000"/>
          <w:sz w:val="24"/>
        </w:rPr>
        <w:cr/>
      </w:r>
    </w:p>
    <w:p w14:paraId="1C97748F">
      <w:r>
        <w:rPr>
          <w:color w:val="000000"/>
          <w:sz w:val="24"/>
        </w:rPr>
        <w:t>中国主张各国应该尊重彼此核心利益和重大关切。</w:t>
      </w:r>
    </w:p>
    <w:p w14:paraId="7B3344B4">
      <w:r>
        <w:rPr>
          <w:color w:val="000000"/>
          <w:sz w:val="24"/>
        </w:rPr>
        <w:t>正确答案：正确</w:t>
      </w:r>
    </w:p>
    <w:p w14:paraId="1FAD241F">
      <w:r>
        <w:rPr>
          <w:color w:val="000000"/>
          <w:sz w:val="24"/>
        </w:rPr>
        <w:t>答案解析：原文依据："每个国家都要维护自身的国家利益,同时都应该在更加广阔的层面考虑自身利益,不能以损害其他国家利益为代价,各国应该尊重彼此核心利益和重大关切"&lt;br&gt;所在章节：二、(四)坚守维护国家利益准则</w:t>
      </w:r>
    </w:p>
    <w:p w14:paraId="03C23C77">
      <w:r>
        <w:rPr>
          <w:color w:val="000000"/>
          <w:sz w:val="24"/>
        </w:rPr>
        <w:cr/>
      </w:r>
    </w:p>
    <w:p w14:paraId="5E2DB44A">
      <w:r>
        <w:rPr>
          <w:color w:val="000000"/>
          <w:sz w:val="24"/>
        </w:rPr>
        <w:t>中国坚持走和平发展道路，永不称霸，永不扩张。</w:t>
      </w:r>
    </w:p>
    <w:p w14:paraId="0B6AECD0">
      <w:r>
        <w:rPr>
          <w:color w:val="000000"/>
          <w:sz w:val="24"/>
        </w:rPr>
        <w:t>正确答案：正确</w:t>
      </w:r>
    </w:p>
    <w:p w14:paraId="5798BD3A">
      <w:r>
        <w:rPr>
          <w:color w:val="000000"/>
          <w:sz w:val="24"/>
        </w:rPr>
        <w:t>答案解析：原文依据："中国向全世界庄严承诺,永不称霸,永不扩张,永不谋求势力范围"&lt;br&gt;所在章节：四、(一)推动发展和安全动态平衡、相得益彰</w:t>
      </w:r>
    </w:p>
    <w:p w14:paraId="0477D583">
      <w:r>
        <w:rPr>
          <w:color w:val="000000"/>
          <w:sz w:val="24"/>
        </w:rPr>
        <w:cr/>
      </w:r>
    </w:p>
    <w:p w14:paraId="49F917E3">
      <w:r>
        <w:rPr>
          <w:color w:val="000000"/>
          <w:sz w:val="24"/>
        </w:rPr>
        <w:t>中国认为应该将国家安全体系局限于传统安全领域。</w:t>
      </w:r>
    </w:p>
    <w:p w14:paraId="024DDD99">
      <w:r>
        <w:rPr>
          <w:color w:val="000000"/>
          <w:sz w:val="24"/>
        </w:rPr>
        <w:t>正确答案：错误</w:t>
      </w:r>
    </w:p>
    <w:p w14:paraId="7A4CC7FF">
      <w:r>
        <w:rPr>
          <w:color w:val="000000"/>
          <w:sz w:val="24"/>
        </w:rPr>
        <w:t>答案解析：原文依据："涵盖政治、军事、国土、经济、金融、文化、社会、科技、网络、粮食、生态、资源、核、海外利益、太空、深海、极地、生物、人工智能、数据等诸多领域"&lt;br&gt;所在章节：二、(一)把握总体为要</w:t>
      </w:r>
    </w:p>
    <w:p w14:paraId="5B694064">
      <w:r>
        <w:rPr>
          <w:color w:val="000000"/>
          <w:sz w:val="24"/>
        </w:rPr>
        <w:cr/>
      </w:r>
    </w:p>
    <w:p w14:paraId="0472E1A1">
      <w:r>
        <w:rPr>
          <w:color w:val="000000"/>
          <w:sz w:val="24"/>
        </w:rPr>
        <w:t>中国主张通过对话合作促进各国和本地区安全。</w:t>
      </w:r>
    </w:p>
    <w:p w14:paraId="108D30E3">
      <w:r>
        <w:rPr>
          <w:color w:val="000000"/>
          <w:sz w:val="24"/>
        </w:rPr>
        <w:t>正确答案：正确</w:t>
      </w:r>
    </w:p>
    <w:p w14:paraId="318402A6">
      <w:r>
        <w:rPr>
          <w:color w:val="000000"/>
          <w:sz w:val="24"/>
        </w:rPr>
        <w:t>答案解析：原文依据："合作,要通过对话合作促进各国和本地区安全"&lt;br&gt;所在章节：五、(一)全球安全倡议贡献中国智慧</w:t>
      </w:r>
    </w:p>
    <w:p w14:paraId="449D0E5F">
      <w:r>
        <w:rPr>
          <w:color w:val="000000"/>
          <w:sz w:val="24"/>
        </w:rPr>
        <w:cr/>
      </w:r>
    </w:p>
    <w:p w14:paraId="13FF4CCA">
      <w:r>
        <w:rPr>
          <w:color w:val="000000"/>
          <w:sz w:val="24"/>
        </w:rPr>
        <w:t>根据《队列条令》，军人宣誓时右手握拳，拳眼约与右太阳穴同高，距离约5厘米。</w:t>
      </w:r>
    </w:p>
    <w:p w14:paraId="6A08D594">
      <w:r>
        <w:rPr>
          <w:color w:val="000000"/>
          <w:sz w:val="24"/>
        </w:rPr>
        <w:t>正确答案：错误</w:t>
      </w:r>
    </w:p>
    <w:p w14:paraId="234DE6B2">
      <w:r>
        <w:rPr>
          <w:color w:val="000000"/>
          <w:sz w:val="24"/>
        </w:rPr>
        <w:t>答案解析：原文依据：拳眼约与右太阳穴同高,距离约10厘米。&lt;br&gt;所在章节：第三章第一节 第二十条</w:t>
      </w:r>
    </w:p>
    <w:p w14:paraId="7D52EE57">
      <w:r>
        <w:rPr>
          <w:color w:val="000000"/>
          <w:sz w:val="24"/>
        </w:rPr>
        <w:cr/>
      </w:r>
    </w:p>
    <w:p w14:paraId="35C91A1D">
      <w:r>
        <w:rPr>
          <w:color w:val="000000"/>
          <w:sz w:val="24"/>
        </w:rPr>
        <w:t>跑步行进速度每分钟170—180步。</w:t>
      </w:r>
    </w:p>
    <w:p w14:paraId="501A7BEB">
      <w:r>
        <w:rPr>
          <w:color w:val="000000"/>
          <w:sz w:val="24"/>
        </w:rPr>
        <w:t>正确答案：正确</w:t>
      </w:r>
    </w:p>
    <w:p w14:paraId="66B97B59">
      <w:r>
        <w:rPr>
          <w:color w:val="000000"/>
          <w:sz w:val="24"/>
        </w:rPr>
        <w:t>答案解析：原文依据：行进速度每分钟170—180步。&lt;br&gt;所在章节：第三章第一节 第十三条</w:t>
      </w:r>
    </w:p>
    <w:p w14:paraId="55F5ED90">
      <w:r>
        <w:rPr>
          <w:color w:val="000000"/>
          <w:sz w:val="24"/>
        </w:rPr>
        <w:cr/>
      </w:r>
    </w:p>
    <w:p w14:paraId="191D960C">
      <w:r>
        <w:rPr>
          <w:color w:val="000000"/>
          <w:sz w:val="24"/>
        </w:rPr>
        <w:t>正步行进时，脚掌与地面平行，离地面约15厘米。</w:t>
      </w:r>
    </w:p>
    <w:p w14:paraId="515377A7">
      <w:r>
        <w:rPr>
          <w:color w:val="000000"/>
          <w:sz w:val="24"/>
        </w:rPr>
        <w:t>正确答案：错误</w:t>
      </w:r>
    </w:p>
    <w:p w14:paraId="749855C6">
      <w:r>
        <w:rPr>
          <w:color w:val="000000"/>
          <w:sz w:val="24"/>
        </w:rPr>
        <w:t>答案解析：原文依据：脚掌与地面平行,离地面约25厘米。&lt;br&gt;所在章节：第三章第一节 第十三条</w:t>
      </w:r>
    </w:p>
    <w:p w14:paraId="6E55B860">
      <w:r>
        <w:rPr>
          <w:color w:val="000000"/>
          <w:sz w:val="24"/>
        </w:rPr>
        <w:cr/>
      </w:r>
    </w:p>
    <w:p w14:paraId="2EC6DBD6">
      <w:r>
        <w:rPr>
          <w:color w:val="000000"/>
          <w:sz w:val="24"/>
        </w:rPr>
        <w:t>单个军人在距受礼者3—5步处行举手礼或者注目礼。</w:t>
      </w:r>
    </w:p>
    <w:p w14:paraId="044F2585">
      <w:r>
        <w:rPr>
          <w:color w:val="000000"/>
          <w:sz w:val="24"/>
        </w:rPr>
        <w:t>正确答案：错误</w:t>
      </w:r>
    </w:p>
    <w:p w14:paraId="35FFF63E">
      <w:r>
        <w:rPr>
          <w:color w:val="000000"/>
          <w:sz w:val="24"/>
        </w:rPr>
        <w:t>答案解析：原文依据：单个军人在距受礼者5—7步处,行举手礼或者注目礼。&lt;br&gt;所在章节：第三章第一节 第十七条</w:t>
      </w:r>
    </w:p>
    <w:p w14:paraId="7B763CE1">
      <w:r>
        <w:rPr>
          <w:color w:val="000000"/>
          <w:sz w:val="24"/>
        </w:rPr>
        <w:cr/>
      </w:r>
    </w:p>
    <w:p w14:paraId="7276B358">
      <w:r>
        <w:rPr>
          <w:color w:val="000000"/>
          <w:sz w:val="24"/>
        </w:rPr>
        <w:t>礼步主要用于纪念仪式中礼兵的行进，行进速度每分钟24—30步。</w:t>
      </w:r>
    </w:p>
    <w:p w14:paraId="1C729FA0">
      <w:r>
        <w:rPr>
          <w:color w:val="000000"/>
          <w:sz w:val="24"/>
        </w:rPr>
        <w:t>正确答案：正确</w:t>
      </w:r>
    </w:p>
    <w:p w14:paraId="18C8E34F">
      <w:r>
        <w:rPr>
          <w:color w:val="000000"/>
          <w:sz w:val="24"/>
        </w:rPr>
        <w:t>答案解析：原文依据：礼步主要用于纪念仪式中礼兵的行进。行进速度每分钟24—30步。&lt;br&gt;所在章节：第三章第一节 第十三条</w:t>
      </w:r>
    </w:p>
    <w:p w14:paraId="4B79FB02">
      <w:r>
        <w:rPr>
          <w:color w:val="000000"/>
          <w:sz w:val="24"/>
        </w:rPr>
        <w:cr/>
      </w:r>
    </w:p>
    <w:p w14:paraId="3F5D602D">
      <w:r>
        <w:rPr>
          <w:color w:val="000000"/>
          <w:sz w:val="24"/>
        </w:rPr>
        <w:t>步法变换均从右脚开始。</w:t>
      </w:r>
    </w:p>
    <w:p w14:paraId="22D123CB">
      <w:r>
        <w:rPr>
          <w:color w:val="000000"/>
          <w:sz w:val="24"/>
        </w:rPr>
        <w:t>正确答案：错误</w:t>
      </w:r>
    </w:p>
    <w:p w14:paraId="10D9E062">
      <w:r>
        <w:rPr>
          <w:color w:val="000000"/>
          <w:sz w:val="24"/>
        </w:rPr>
        <w:t>答案解析：原文依据：步法变换,均从左脚开始。&lt;br&gt;所在章节：第三章第一节 第十五条</w:t>
      </w:r>
    </w:p>
    <w:p w14:paraId="40A11D09">
      <w:r>
        <w:rPr>
          <w:color w:val="000000"/>
          <w:sz w:val="24"/>
        </w:rPr>
        <w:cr/>
      </w:r>
    </w:p>
    <w:p w14:paraId="3DEDEBAA">
      <w:r>
        <w:rPr>
          <w:color w:val="000000"/>
          <w:sz w:val="24"/>
        </w:rPr>
        <w:t>齐步行进时，向前摆臂，手腕前侧距裤缝线约30厘米。</w:t>
      </w:r>
    </w:p>
    <w:p w14:paraId="09645C0E">
      <w:r>
        <w:rPr>
          <w:color w:val="000000"/>
          <w:sz w:val="24"/>
        </w:rPr>
        <w:t>正确答案：正确</w:t>
      </w:r>
    </w:p>
    <w:p w14:paraId="5B457C52">
      <w:r>
        <w:rPr>
          <w:color w:val="000000"/>
          <w:sz w:val="24"/>
        </w:rPr>
        <w:t>答案解析：原文依据：向后摆臂时,手臂自然伸直,手腕前侧距裤缝线约30厘米。&lt;br&gt;所在章节：第三章第一节 第十三条</w:t>
      </w:r>
    </w:p>
    <w:p w14:paraId="34DC6113">
      <w:r>
        <w:rPr>
          <w:color w:val="000000"/>
          <w:sz w:val="24"/>
        </w:rPr>
        <w:cr/>
      </w:r>
    </w:p>
    <w:p w14:paraId="698C8FB7">
      <w:r>
        <w:rPr>
          <w:color w:val="000000"/>
          <w:sz w:val="24"/>
        </w:rPr>
        <w:t>脱帽时，坐姿脱帽可将帽置于桌面前沿左侧或膝上，帽顶向上、帽徽朝前。</w:t>
      </w:r>
    </w:p>
    <w:p w14:paraId="14842BFE">
      <w:r>
        <w:rPr>
          <w:color w:val="000000"/>
          <w:sz w:val="24"/>
        </w:rPr>
        <w:t>正确答案：正确</w:t>
      </w:r>
    </w:p>
    <w:p w14:paraId="029A7AE1">
      <w:r>
        <w:rPr>
          <w:color w:val="000000"/>
          <w:sz w:val="24"/>
        </w:rPr>
        <w:t>答案解析：原文依据：坐姿脱帽时...置于桌面(台面)前沿左侧或者膝上,使帽顶向上、帽徽朝前。&lt;br&gt;所在章节：第三章第一节 第十九条</w:t>
      </w:r>
    </w:p>
    <w:p w14:paraId="6341C556">
      <w:r>
        <w:rPr>
          <w:color w:val="000000"/>
          <w:sz w:val="24"/>
        </w:rPr>
        <w:cr/>
      </w:r>
    </w:p>
    <w:p w14:paraId="03D3DD0E">
      <w:r>
        <w:rPr>
          <w:color w:val="000000"/>
          <w:sz w:val="24"/>
        </w:rPr>
        <w:t>蹲下时，两腿分开约90度，手指自然并拢放在两膝上。</w:t>
      </w:r>
    </w:p>
    <w:p w14:paraId="7E402D88">
      <w:r>
        <w:rPr>
          <w:color w:val="000000"/>
          <w:sz w:val="24"/>
        </w:rPr>
        <w:t>正确答案：错误</w:t>
      </w:r>
    </w:p>
    <w:p w14:paraId="21DC1F71">
      <w:r>
        <w:rPr>
          <w:color w:val="000000"/>
          <w:sz w:val="24"/>
        </w:rPr>
        <w:t>答案解析：原文依据：两腿分开约60度(女军人两腿自然并拢),手指自然并拢放在两膝上。&lt;br&gt;所在章节：第三章第一节 第十八条</w:t>
      </w:r>
    </w:p>
    <w:p w14:paraId="6A8A6D43">
      <w:r>
        <w:rPr>
          <w:color w:val="000000"/>
          <w:sz w:val="24"/>
        </w:rPr>
        <w:cr/>
      </w:r>
    </w:p>
    <w:p w14:paraId="2A0500A9">
      <w:r>
        <w:rPr>
          <w:color w:val="000000"/>
          <w:sz w:val="24"/>
        </w:rPr>
        <w:t>队列人员之间的间隔通常约15厘米，距离约75厘米。</w:t>
      </w:r>
    </w:p>
    <w:p w14:paraId="5305FE69">
      <w:r>
        <w:rPr>
          <w:color w:val="000000"/>
          <w:sz w:val="24"/>
        </w:rPr>
        <w:t>正确答案：错误</w:t>
      </w:r>
    </w:p>
    <w:p w14:paraId="5A755F88">
      <w:r>
        <w:rPr>
          <w:color w:val="000000"/>
          <w:sz w:val="24"/>
        </w:rPr>
        <w:t>答案解析：原文依据：队列人员之间的间隔(两肘之间)通常约10厘米,距离(前一名脚跟至后一名脚尖)约75厘米。&lt;br&gt;所在章节：第四章第一节 第三十条</w:t>
      </w:r>
    </w:p>
    <w:p w14:paraId="071FC78E">
      <w:r>
        <w:rPr>
          <w:color w:val="000000"/>
          <w:sz w:val="24"/>
        </w:rPr>
        <w:cr/>
      </w:r>
    </w:p>
    <w:p w14:paraId="1E754F27">
      <w:r>
        <w:rPr>
          <w:color w:val="000000"/>
          <w:sz w:val="24"/>
        </w:rPr>
        <w:t>班的队形需要时，可以成三列横队或者三路纵队。</w:t>
      </w:r>
    </w:p>
    <w:p w14:paraId="7C4E4B33">
      <w:r>
        <w:rPr>
          <w:color w:val="000000"/>
          <w:sz w:val="24"/>
        </w:rPr>
        <w:t>正确答案：错误</w:t>
      </w:r>
    </w:p>
    <w:p w14:paraId="5E8CC8A3">
      <w:r>
        <w:rPr>
          <w:color w:val="000000"/>
          <w:sz w:val="24"/>
        </w:rPr>
        <w:t>答案解析：原文依据：需要时,可以成二列横队或者二路纵队。&lt;br&gt;所在章节：第四章第一节 第三十一条</w:t>
      </w:r>
    </w:p>
    <w:p w14:paraId="4A20B2FC">
      <w:r>
        <w:rPr>
          <w:color w:val="000000"/>
          <w:sz w:val="24"/>
        </w:rPr>
        <w:cr/>
      </w:r>
    </w:p>
    <w:p w14:paraId="41E822F2">
      <w:r>
        <w:rPr>
          <w:color w:val="000000"/>
          <w:sz w:val="24"/>
        </w:rPr>
        <w:t>整齐时，一路纵队看齐可下达"向前——对正"的口令。</w:t>
      </w:r>
    </w:p>
    <w:p w14:paraId="668FD147">
      <w:r>
        <w:rPr>
          <w:color w:val="000000"/>
          <w:sz w:val="24"/>
        </w:rPr>
        <w:t>正确答案：正确</w:t>
      </w:r>
    </w:p>
    <w:p w14:paraId="16F7473E">
      <w:r>
        <w:rPr>
          <w:color w:val="000000"/>
          <w:sz w:val="24"/>
        </w:rPr>
        <w:t>答案解析：原文依据：一路纵队看齐时,可以下达"向前——对正"的口令。&lt;br&gt;所在章节：第四章第二节 第三十六条</w:t>
      </w:r>
    </w:p>
    <w:p w14:paraId="4EC9F784">
      <w:r>
        <w:rPr>
          <w:color w:val="000000"/>
          <w:sz w:val="24"/>
        </w:rPr>
        <w:cr/>
      </w:r>
    </w:p>
    <w:p w14:paraId="1A77B543">
      <w:r>
        <w:rPr>
          <w:color w:val="000000"/>
          <w:sz w:val="24"/>
        </w:rPr>
        <w:t>排横队由各班的班横队依次向后排列组成。</w:t>
      </w:r>
    </w:p>
    <w:p w14:paraId="32289E2F">
      <w:r>
        <w:rPr>
          <w:color w:val="000000"/>
          <w:sz w:val="24"/>
        </w:rPr>
        <w:t>正确答案：正确</w:t>
      </w:r>
    </w:p>
    <w:p w14:paraId="0192CE78">
      <w:r>
        <w:rPr>
          <w:color w:val="000000"/>
          <w:sz w:val="24"/>
        </w:rPr>
        <w:t>答案解析：原文依据：排横队,由各班的班横队依次向后排列组成。&lt;br&gt;所在章节：第四章第一节 第三十一条</w:t>
      </w:r>
    </w:p>
    <w:p w14:paraId="12308C22">
      <w:r>
        <w:rPr>
          <w:color w:val="000000"/>
          <w:sz w:val="24"/>
        </w:rPr>
        <w:cr/>
      </w:r>
    </w:p>
    <w:p w14:paraId="66165E69">
      <w:r>
        <w:rPr>
          <w:color w:val="000000"/>
          <w:sz w:val="24"/>
        </w:rPr>
        <w:t>集合时，听到口令，跑步到指定位置面向指挥员集合，自行对正、看齐。</w:t>
      </w:r>
    </w:p>
    <w:p w14:paraId="484CDBCD">
      <w:r>
        <w:rPr>
          <w:color w:val="000000"/>
          <w:sz w:val="24"/>
        </w:rPr>
        <w:t>正确答案：正确</w:t>
      </w:r>
    </w:p>
    <w:p w14:paraId="70C203C0">
      <w:r>
        <w:rPr>
          <w:color w:val="000000"/>
          <w:sz w:val="24"/>
        </w:rPr>
        <w:t>答案解析：原文依据：听到口令,跑步到指定位置面向指挥员集合...自行对正、看齐。&lt;br&gt;所在章节：第四章第二节 第三十五条</w:t>
      </w:r>
    </w:p>
    <w:p w14:paraId="02D9F924">
      <w:r>
        <w:rPr>
          <w:color w:val="000000"/>
          <w:sz w:val="24"/>
        </w:rPr>
        <w:cr/>
      </w:r>
    </w:p>
    <w:p w14:paraId="0484FFD1">
      <w:r>
        <w:rPr>
          <w:color w:val="000000"/>
          <w:sz w:val="24"/>
        </w:rPr>
        <w:t>出列、入列通常用跑步，10步以内用齐步。</w:t>
      </w:r>
    </w:p>
    <w:p w14:paraId="36AC6E24">
      <w:r>
        <w:rPr>
          <w:color w:val="000000"/>
          <w:sz w:val="24"/>
        </w:rPr>
        <w:t>正确答案：错误</w:t>
      </w:r>
    </w:p>
    <w:p w14:paraId="2AACA686">
      <w:r>
        <w:rPr>
          <w:color w:val="000000"/>
          <w:sz w:val="24"/>
        </w:rPr>
        <w:t>答案解析：原文依据：单个军人和分队出列、入列,通常用跑步,5步以内用齐步。&lt;br&gt;所在章节：第四章第二节 第三十七条</w:t>
      </w:r>
    </w:p>
    <w:p w14:paraId="67A9EE94">
      <w:r>
        <w:rPr>
          <w:color w:val="000000"/>
          <w:sz w:val="24"/>
        </w:rPr>
        <w:cr/>
      </w:r>
    </w:p>
    <w:p w14:paraId="62E187C0">
      <w:r>
        <w:rPr>
          <w:color w:val="000000"/>
          <w:sz w:val="24"/>
        </w:rPr>
        <w:t>停止后，听到"稍息"的口令，先自行对正、看齐，再稍息。</w:t>
      </w:r>
    </w:p>
    <w:p w14:paraId="090C62C1">
      <w:r>
        <w:rPr>
          <w:color w:val="000000"/>
          <w:sz w:val="24"/>
        </w:rPr>
        <w:t>正确答案：正确</w:t>
      </w:r>
    </w:p>
    <w:p w14:paraId="62D51F66">
      <w:r>
        <w:rPr>
          <w:color w:val="000000"/>
          <w:sz w:val="24"/>
        </w:rPr>
        <w:t>答案解析：原文依据：停止后,听到"稍息"的口令,先自行对正、看齐,再稍息。&lt;br&gt;所在章节：第四章第二节 第三十八条</w:t>
      </w:r>
    </w:p>
    <w:p w14:paraId="3817B886">
      <w:r>
        <w:rPr>
          <w:color w:val="000000"/>
          <w:sz w:val="24"/>
        </w:rPr>
        <w:cr/>
      </w:r>
    </w:p>
    <w:p w14:paraId="34EE4069">
      <w:r>
        <w:rPr>
          <w:color w:val="000000"/>
          <w:sz w:val="24"/>
        </w:rPr>
        <w:t>横队和并列纵队行进以左翼为基准。</w:t>
      </w:r>
    </w:p>
    <w:p w14:paraId="3C7FFE36">
      <w:r>
        <w:rPr>
          <w:color w:val="000000"/>
          <w:sz w:val="24"/>
        </w:rPr>
        <w:t>正确答案：错误</w:t>
      </w:r>
    </w:p>
    <w:p w14:paraId="38175FD8">
      <w:r>
        <w:rPr>
          <w:color w:val="000000"/>
          <w:sz w:val="24"/>
        </w:rPr>
        <w:t>答案解析：原文依据：横队和并列纵队行进以右翼为基准。&lt;br&gt;所在章节：第四章第二节 第三十八条</w:t>
      </w:r>
    </w:p>
    <w:p w14:paraId="6D5DB75A">
      <w:r>
        <w:rPr>
          <w:color w:val="000000"/>
          <w:sz w:val="24"/>
        </w:rPr>
        <w:cr/>
      </w:r>
    </w:p>
    <w:p w14:paraId="63422AF6">
      <w:r>
        <w:rPr>
          <w:color w:val="000000"/>
          <w:sz w:val="24"/>
        </w:rPr>
        <w:t>乘坐运输车登车时，通常成一路或者四路纵队依次从车厢后侧上车。</w:t>
      </w:r>
    </w:p>
    <w:p w14:paraId="5D11C075">
      <w:r>
        <w:rPr>
          <w:color w:val="000000"/>
          <w:sz w:val="24"/>
        </w:rPr>
        <w:t>正确答案：错误</w:t>
      </w:r>
    </w:p>
    <w:p w14:paraId="213463A8">
      <w:r>
        <w:rPr>
          <w:color w:val="000000"/>
          <w:sz w:val="24"/>
        </w:rPr>
        <w:t>答案解析：原文依据：通常成二路或者四路纵队依次从车厢后侧上车。&lt;br&gt;所在章节：第四章第三节 第四十七条</w:t>
      </w:r>
    </w:p>
    <w:p w14:paraId="7A978A89">
      <w:r>
        <w:rPr>
          <w:color w:val="000000"/>
          <w:sz w:val="24"/>
        </w:rPr>
        <w:cr/>
      </w:r>
    </w:p>
    <w:p w14:paraId="01E89ABD">
      <w:r>
        <w:rPr>
          <w:color w:val="000000"/>
          <w:sz w:val="24"/>
        </w:rPr>
        <w:t>班横队变班二列横队时，双数人员左脚后退1步。</w:t>
      </w:r>
    </w:p>
    <w:p w14:paraId="2BA1C1B9">
      <w:r>
        <w:rPr>
          <w:color w:val="000000"/>
          <w:sz w:val="24"/>
        </w:rPr>
        <w:t>正确答案：正确</w:t>
      </w:r>
    </w:p>
    <w:p w14:paraId="22C5729F">
      <w:r>
        <w:rPr>
          <w:color w:val="000000"/>
          <w:sz w:val="24"/>
        </w:rPr>
        <w:t>答案解析：原文依据：双数人员左脚后退1步,右脚(不靠拢左脚)向右跨1步,左脚向右脚靠拢。&lt;br&gt;所在章节：第四章第二节 第三十九条</w:t>
      </w:r>
    </w:p>
    <w:p w14:paraId="51CE24B4">
      <w:r>
        <w:rPr>
          <w:color w:val="000000"/>
          <w:sz w:val="24"/>
        </w:rPr>
        <w:cr/>
      </w:r>
    </w:p>
    <w:p w14:paraId="3962E124">
      <w:r>
        <w:rPr>
          <w:color w:val="000000"/>
          <w:sz w:val="24"/>
        </w:rPr>
        <w:t>调整哨示意车辆停止时，徒手状态下左臂向前上方直伸与水平面成45度，掌心向前。</w:t>
      </w:r>
    </w:p>
    <w:p w14:paraId="0C52D705">
      <w:r>
        <w:rPr>
          <w:color w:val="000000"/>
          <w:sz w:val="24"/>
        </w:rPr>
        <w:t>正确答案：正确</w:t>
      </w:r>
    </w:p>
    <w:p w14:paraId="67DFDA68">
      <w:r>
        <w:rPr>
          <w:color w:val="000000"/>
          <w:sz w:val="24"/>
        </w:rPr>
        <w:t>答案解析：原文依据：示意车辆停止:调整人员徒手时,面对车辆,左臂向前上方直伸与水平面成45度,掌心向前。&lt;br&gt;所在章节：第四章第三节 第四十九条</w:t>
      </w:r>
    </w:p>
    <w:p w14:paraId="51AB9781">
      <w:r>
        <w:rPr>
          <w:color w:val="000000"/>
          <w:sz w:val="24"/>
        </w:rPr>
        <w:cr/>
      </w:r>
    </w:p>
    <w:p w14:paraId="3B2E7827">
      <w:r>
        <w:rPr>
          <w:color w:val="000000"/>
          <w:sz w:val="24"/>
        </w:rPr>
        <w:t>乘坐客车时，乘车人员按照编制序列，由前至后依次就坐。</w:t>
      </w:r>
    </w:p>
    <w:p w14:paraId="2C50E069">
      <w:r>
        <w:rPr>
          <w:color w:val="000000"/>
          <w:sz w:val="24"/>
        </w:rPr>
        <w:t>正确答案：错误</w:t>
      </w:r>
    </w:p>
    <w:p w14:paraId="286FA18A">
      <w:r>
        <w:rPr>
          <w:color w:val="000000"/>
          <w:sz w:val="24"/>
        </w:rPr>
        <w:t>答案解析：原文依据：乘车人员按照编制序列,由后至前依次就坐。&lt;br&gt;所在章节：第四章第三节 第四十八条</w:t>
      </w:r>
    </w:p>
    <w:p w14:paraId="6DA737A2">
      <w:r>
        <w:rPr>
          <w:color w:val="000000"/>
          <w:sz w:val="24"/>
        </w:rPr>
        <w:cr/>
      </w:r>
    </w:p>
    <w:p w14:paraId="0605E345">
      <w:r>
        <w:rPr>
          <w:color w:val="000000"/>
          <w:sz w:val="24"/>
        </w:rPr>
        <w:t>掌持国旗的姿势为端旗。</w:t>
      </w:r>
    </w:p>
    <w:p w14:paraId="03A73FEB">
      <w:r>
        <w:rPr>
          <w:color w:val="000000"/>
          <w:sz w:val="24"/>
        </w:rPr>
        <w:t>正确答案：错误</w:t>
      </w:r>
    </w:p>
    <w:p w14:paraId="64C0C56D">
      <w:r>
        <w:rPr>
          <w:color w:val="000000"/>
          <w:sz w:val="24"/>
        </w:rPr>
        <w:t>答案解析：原文依据：掌持国旗的姿势为扛旗。&lt;br&gt;所在章节：第五章 第五十三条</w:t>
      </w:r>
    </w:p>
    <w:p w14:paraId="74454FBA">
      <w:r>
        <w:rPr>
          <w:color w:val="000000"/>
          <w:sz w:val="24"/>
        </w:rPr>
        <w:cr/>
      </w:r>
    </w:p>
    <w:p w14:paraId="5ACA6B23">
      <w:r>
        <w:rPr>
          <w:color w:val="000000"/>
          <w:sz w:val="24"/>
        </w:rPr>
        <w:t>扛旗换端旗在正步走的口令下实施。</w:t>
      </w:r>
    </w:p>
    <w:p w14:paraId="2FF44071">
      <w:r>
        <w:rPr>
          <w:color w:val="000000"/>
          <w:sz w:val="24"/>
        </w:rPr>
        <w:t>正确答案：正确</w:t>
      </w:r>
    </w:p>
    <w:p w14:paraId="1B21ED3D">
      <w:r>
        <w:rPr>
          <w:color w:val="000000"/>
          <w:sz w:val="24"/>
        </w:rPr>
        <w:t>答案解析：原文依据：扛旗换端旗 口令:正步——走。&lt;br&gt;所在章节：第五章 第五十五条</w:t>
      </w:r>
    </w:p>
    <w:p w14:paraId="3A473D72">
      <w:r>
        <w:rPr>
          <w:color w:val="000000"/>
          <w:sz w:val="24"/>
        </w:rPr>
        <w:cr/>
      </w:r>
    </w:p>
    <w:p w14:paraId="0CF147D9">
      <w:r>
        <w:rPr>
          <w:color w:val="000000"/>
          <w:sz w:val="24"/>
        </w:rPr>
        <w:t>下半旗时，先将国旗升至旗杆顶，然后降至旗顶与旗杆顶之间的距离为旗杆全长的二分之一处。</w:t>
      </w:r>
    </w:p>
    <w:p w14:paraId="3DAD2119">
      <w:r>
        <w:rPr>
          <w:color w:val="000000"/>
          <w:sz w:val="24"/>
        </w:rPr>
        <w:t>正确答案：错误</w:t>
      </w:r>
    </w:p>
    <w:p w14:paraId="2F60F313">
      <w:r>
        <w:rPr>
          <w:color w:val="000000"/>
          <w:sz w:val="24"/>
        </w:rPr>
        <w:t>答案解析：原文依据：下半旗时...降至旗顶与旗杆顶之间的距离为旗杆全长的三分之一处。&lt;br&gt;所在章节：第五章 第五十四条</w:t>
      </w:r>
    </w:p>
    <w:p w14:paraId="50E92607">
      <w:r>
        <w:rPr>
          <w:color w:val="000000"/>
          <w:sz w:val="24"/>
        </w:rPr>
        <w:cr/>
      </w:r>
    </w:p>
    <w:p w14:paraId="2606D205">
      <w:r>
        <w:rPr>
          <w:color w:val="000000"/>
          <w:sz w:val="24"/>
        </w:rPr>
        <w:t>掌旗员通常由士兵充任，护旗兵由军官或者军士充任。</w:t>
      </w:r>
    </w:p>
    <w:p w14:paraId="3D59A5CC">
      <w:r>
        <w:rPr>
          <w:color w:val="000000"/>
          <w:sz w:val="24"/>
        </w:rPr>
        <w:t>正确答案：错误</w:t>
      </w:r>
    </w:p>
    <w:p w14:paraId="68E11412">
      <w:r>
        <w:rPr>
          <w:color w:val="000000"/>
          <w:sz w:val="24"/>
        </w:rPr>
        <w:t>答案解析：原文依据：掌旗员通常由军官或者军士充任,护旗兵由士兵充任。&lt;br&gt;所在章节：第五章 第五十五条</w:t>
      </w:r>
    </w:p>
    <w:p w14:paraId="32480AA3">
      <w:r>
        <w:rPr>
          <w:color w:val="000000"/>
          <w:sz w:val="24"/>
        </w:rPr>
        <w:cr/>
      </w:r>
    </w:p>
    <w:p w14:paraId="71E84ACC">
      <w:r>
        <w:rPr>
          <w:color w:val="000000"/>
          <w:sz w:val="24"/>
        </w:rPr>
        <w:t>陆上阅兵分为阅兵式和分列式，通常只进行一项。</w:t>
      </w:r>
    </w:p>
    <w:p w14:paraId="1C29CB9E">
      <w:r>
        <w:rPr>
          <w:color w:val="000000"/>
          <w:sz w:val="24"/>
        </w:rPr>
        <w:t>正确答案：错误</w:t>
      </w:r>
    </w:p>
    <w:p w14:paraId="47D8AE78">
      <w:r>
        <w:rPr>
          <w:color w:val="000000"/>
          <w:sz w:val="24"/>
        </w:rPr>
        <w:t>答案解析：原文依据：通常进行两项,根据需要,也可以只进行一项。&lt;br&gt;所在章节：第六章第二节 第六十三条</w:t>
      </w:r>
    </w:p>
    <w:p w14:paraId="110AD699">
      <w:r>
        <w:rPr>
          <w:color w:val="000000"/>
          <w:sz w:val="24"/>
        </w:rPr>
        <w:cr/>
      </w:r>
    </w:p>
    <w:p w14:paraId="50C63A28">
      <w:r>
        <w:rPr>
          <w:color w:val="000000"/>
          <w:sz w:val="24"/>
        </w:rPr>
        <w:t>授旗时，掌旗员、护旗兵右转弯面向授旗首长端旗正步向前。</w:t>
      </w:r>
    </w:p>
    <w:p w14:paraId="48F0EC81">
      <w:r>
        <w:rPr>
          <w:color w:val="000000"/>
          <w:sz w:val="24"/>
        </w:rPr>
        <w:t>正确答案：正确</w:t>
      </w:r>
    </w:p>
    <w:p w14:paraId="51AA920D">
      <w:r>
        <w:rPr>
          <w:color w:val="000000"/>
          <w:sz w:val="24"/>
        </w:rPr>
        <w:t>答案解析：原文依据：听到主持人宣布"授旗"时,掌旗员、护旗兵右转弯面向授旗首长端旗正步向前。&lt;br&gt;所在章节：第五章 第五十六条</w:t>
      </w:r>
    </w:p>
    <w:p w14:paraId="7F62A76F">
      <w:r>
        <w:rPr>
          <w:color w:val="000000"/>
          <w:sz w:val="24"/>
        </w:rPr>
        <w:cr/>
      </w:r>
    </w:p>
    <w:p w14:paraId="2C72F396">
      <w:r>
        <w:rPr>
          <w:color w:val="000000"/>
          <w:sz w:val="24"/>
        </w:rPr>
        <w:t>旅分列式应当设6个标兵。</w:t>
      </w:r>
    </w:p>
    <w:p w14:paraId="20F8DF0B">
      <w:r>
        <w:rPr>
          <w:color w:val="000000"/>
          <w:sz w:val="24"/>
        </w:rPr>
        <w:t>正确答案：错误</w:t>
      </w:r>
    </w:p>
    <w:p w14:paraId="3AEAAE63">
      <w:r>
        <w:rPr>
          <w:color w:val="000000"/>
          <w:sz w:val="24"/>
        </w:rPr>
        <w:t>答案解析：原文依据：旅分列式,应当设4个标兵。&lt;br&gt;所在章节：第六章第二节 第六十四条</w:t>
      </w:r>
    </w:p>
    <w:p w14:paraId="18747138">
      <w:r>
        <w:rPr>
          <w:color w:val="000000"/>
          <w:sz w:val="24"/>
        </w:rPr>
        <w:cr/>
      </w:r>
    </w:p>
    <w:p w14:paraId="58E27CAE">
      <w:r>
        <w:rPr>
          <w:color w:val="000000"/>
          <w:sz w:val="24"/>
        </w:rPr>
        <w:t>旅阅兵式的队形通常为营横队的旅横队。</w:t>
      </w:r>
    </w:p>
    <w:p w14:paraId="4FF0A458">
      <w:r>
        <w:rPr>
          <w:color w:val="000000"/>
          <w:sz w:val="24"/>
        </w:rPr>
        <w:t>正确答案：正确</w:t>
      </w:r>
    </w:p>
    <w:p w14:paraId="11EBC3CE">
      <w:r>
        <w:rPr>
          <w:color w:val="000000"/>
          <w:sz w:val="24"/>
        </w:rPr>
        <w:t>答案解析：原文依据：旅阅兵式的队形,通常为营横队的旅横队。&lt;br&gt;所在章节：第六章第二节 第六十四条</w:t>
      </w:r>
    </w:p>
    <w:p w14:paraId="28760CEF">
      <w:r>
        <w:rPr>
          <w:color w:val="000000"/>
          <w:sz w:val="24"/>
        </w:rPr>
        <w:cr/>
      </w:r>
    </w:p>
    <w:p w14:paraId="0FFA4CFE">
      <w:r>
        <w:rPr>
          <w:color w:val="000000"/>
          <w:sz w:val="24"/>
        </w:rPr>
        <w:t>师级以上部队组织阅兵时，持受阅部队最高单位的军旗。</w:t>
      </w:r>
    </w:p>
    <w:p w14:paraId="01FFCD09">
      <w:r>
        <w:rPr>
          <w:color w:val="000000"/>
          <w:sz w:val="24"/>
        </w:rPr>
        <w:t>正确答案：正确</w:t>
      </w:r>
    </w:p>
    <w:p w14:paraId="7129FA83">
      <w:r>
        <w:rPr>
          <w:color w:val="000000"/>
          <w:sz w:val="24"/>
        </w:rPr>
        <w:t>答案解析：原文依据：师级以上部队组织阅兵时,持受阅部队最高单位的军旗。&lt;br&gt;所在章节：第六章第二节 第六十五条</w:t>
      </w:r>
    </w:p>
    <w:p w14:paraId="2A427159">
      <w:r>
        <w:rPr>
          <w:color w:val="000000"/>
          <w:sz w:val="24"/>
        </w:rPr>
        <w:cr/>
      </w:r>
    </w:p>
    <w:p w14:paraId="2A43BAC3">
      <w:r>
        <w:rPr>
          <w:color w:val="000000"/>
          <w:sz w:val="24"/>
        </w:rPr>
        <w:t>码头阅兵时，受阅舰艇应当组织隆重升国旗，并悬挂满旗和欢迎旗组。</w:t>
      </w:r>
    </w:p>
    <w:p w14:paraId="15A3C47B">
      <w:r>
        <w:rPr>
          <w:color w:val="000000"/>
          <w:sz w:val="24"/>
        </w:rPr>
        <w:t>正确答案：正确</w:t>
      </w:r>
    </w:p>
    <w:p w14:paraId="2E409215">
      <w:r>
        <w:rPr>
          <w:color w:val="000000"/>
          <w:sz w:val="24"/>
        </w:rPr>
        <w:t>答案解析：原文依据：阅兵当日受阅舰艇应当组织隆重升国旗,并悬挂满旗和欢迎旗组。&lt;br&gt;所在章节：第六章第三节 第七十条</w:t>
      </w:r>
    </w:p>
    <w:p w14:paraId="40951632">
      <w:r>
        <w:rPr>
          <w:color w:val="000000"/>
          <w:sz w:val="24"/>
        </w:rPr>
        <w:cr/>
      </w:r>
    </w:p>
    <w:p w14:paraId="0131A0E4">
      <w:r>
        <w:rPr>
          <w:color w:val="000000"/>
          <w:sz w:val="24"/>
        </w:rPr>
        <w:t>海上阅兵时，受阅舰艇编队队形按照先水面舰艇后潜艇的顺序排列。</w:t>
      </w:r>
    </w:p>
    <w:p w14:paraId="138ADCAC">
      <w:r>
        <w:rPr>
          <w:color w:val="000000"/>
          <w:sz w:val="24"/>
        </w:rPr>
        <w:t>正确答案：错误</w:t>
      </w:r>
    </w:p>
    <w:p w14:paraId="7CA26A78">
      <w:r>
        <w:rPr>
          <w:color w:val="000000"/>
          <w:sz w:val="24"/>
        </w:rPr>
        <w:t>答案解析：原文依据：按照先潜艇后水面舰艇...的顺序成单纵队排列。&lt;br&gt;所在章节：第六章第三节 第六十九条</w:t>
      </w:r>
    </w:p>
    <w:p w14:paraId="0CBA3310">
      <w:r>
        <w:rPr>
          <w:color w:val="000000"/>
          <w:sz w:val="24"/>
        </w:rPr>
        <w:cr/>
      </w:r>
    </w:p>
    <w:p w14:paraId="73BB8AFC">
      <w:r>
        <w:rPr>
          <w:color w:val="000000"/>
          <w:sz w:val="24"/>
        </w:rPr>
        <w:t>空中阅兵基准航线的方向与阅兵台朝向平行。</w:t>
      </w:r>
    </w:p>
    <w:p w14:paraId="49CA9F05">
      <w:r>
        <w:rPr>
          <w:color w:val="000000"/>
          <w:sz w:val="24"/>
        </w:rPr>
        <w:t>正确答案：错误</w:t>
      </w:r>
    </w:p>
    <w:p w14:paraId="35D9DF1E">
      <w:r>
        <w:rPr>
          <w:color w:val="000000"/>
          <w:sz w:val="24"/>
        </w:rPr>
        <w:t>答案解析：原文依据：基准航线的方向与阅兵台朝向垂直。&lt;br&gt;所在章节：第六章第四节 第七十三条</w:t>
      </w:r>
    </w:p>
    <w:p w14:paraId="3F480E29">
      <w:r>
        <w:rPr>
          <w:color w:val="000000"/>
          <w:sz w:val="24"/>
        </w:rPr>
        <w:cr/>
      </w:r>
    </w:p>
    <w:p w14:paraId="22608736">
      <w:r>
        <w:rPr>
          <w:color w:val="000000"/>
          <w:sz w:val="24"/>
        </w:rPr>
        <w:t>空中阅兵通常与陆上阅兵或者海上阅兵结合进行。</w:t>
      </w:r>
    </w:p>
    <w:p w14:paraId="22E4608A">
      <w:r>
        <w:rPr>
          <w:color w:val="000000"/>
          <w:sz w:val="24"/>
        </w:rPr>
        <w:t>正确答案：正确</w:t>
      </w:r>
    </w:p>
    <w:p w14:paraId="50980AAA">
      <w:r>
        <w:rPr>
          <w:color w:val="000000"/>
          <w:sz w:val="24"/>
        </w:rPr>
        <w:t>答案解析：原文依据：空中阅兵通常与陆上阅兵或者海上阅兵结合进行。&lt;br&gt;所在章节：第六章第四节 第七十一条</w:t>
      </w:r>
    </w:p>
    <w:p w14:paraId="646C1CD5">
      <w:r>
        <w:rPr>
          <w:color w:val="000000"/>
          <w:sz w:val="24"/>
        </w:rPr>
        <w:cr/>
      </w:r>
    </w:p>
    <w:p w14:paraId="559B92B2">
      <w:r>
        <w:rPr>
          <w:color w:val="000000"/>
          <w:sz w:val="24"/>
        </w:rPr>
        <w:t>升国旗仪式开始时，司号员吹《升旗号》。</w:t>
      </w:r>
    </w:p>
    <w:p w14:paraId="055FEF62">
      <w:r>
        <w:rPr>
          <w:color w:val="000000"/>
          <w:sz w:val="24"/>
        </w:rPr>
        <w:t>正确答案：正确</w:t>
      </w:r>
    </w:p>
    <w:p w14:paraId="3D152360">
      <w:r>
        <w:rPr>
          <w:color w:val="000000"/>
          <w:sz w:val="24"/>
        </w:rPr>
        <w:t>答案解析：原文依据：司号员吹《升旗号》。&lt;br&gt;所在章节：第七章 第七十五条</w:t>
      </w:r>
    </w:p>
    <w:p w14:paraId="4498B0E5">
      <w:r>
        <w:rPr>
          <w:color w:val="000000"/>
          <w:sz w:val="24"/>
        </w:rPr>
        <w:cr/>
      </w:r>
    </w:p>
    <w:p w14:paraId="47685BAE">
      <w:r>
        <w:rPr>
          <w:color w:val="000000"/>
          <w:sz w:val="24"/>
        </w:rPr>
        <w:t>举行仪式时，奏唱国歌、军歌等曲目时，全体人员起立并立正，随乐曲或指挥高声齐唱。</w:t>
      </w:r>
    </w:p>
    <w:p w14:paraId="35E07604">
      <w:r>
        <w:rPr>
          <w:color w:val="000000"/>
          <w:sz w:val="24"/>
        </w:rPr>
        <w:t>正确答案：正确</w:t>
      </w:r>
    </w:p>
    <w:p w14:paraId="63B5AF57">
      <w:r>
        <w:rPr>
          <w:color w:val="000000"/>
          <w:sz w:val="24"/>
        </w:rPr>
        <w:t>答案解析：原文依据：奏唱国歌、军歌、军种军歌等曲目时,全体人员起立并立正,随乐曲或者指挥高声齐唱。&lt;br&gt;所在章节：第七章 第七十四条</w:t>
      </w:r>
    </w:p>
    <w:p w14:paraId="0E6A74D6">
      <w:r>
        <w:rPr>
          <w:color w:val="000000"/>
          <w:sz w:val="24"/>
        </w:rPr>
        <w:cr/>
      </w:r>
    </w:p>
    <w:p w14:paraId="16C9803B">
      <w:r>
        <w:rPr>
          <w:color w:val="000000"/>
          <w:sz w:val="24"/>
        </w:rPr>
        <w:t>誓师大会仪式中，集体宣誓时由一名领誓人在队前逐句领读誓词，其他人高声复诵。</w:t>
      </w:r>
    </w:p>
    <w:p w14:paraId="0BA0D021">
      <w:r>
        <w:rPr>
          <w:color w:val="000000"/>
          <w:sz w:val="24"/>
        </w:rPr>
        <w:t>正确答案：正确</w:t>
      </w:r>
    </w:p>
    <w:p w14:paraId="00C7270A">
      <w:r>
        <w:rPr>
          <w:color w:val="000000"/>
          <w:sz w:val="24"/>
        </w:rPr>
        <w:t>答案解析：原文依据：集体宣誓时,由一名领誓人在队前逐句领读誓词,其他人高声复诵。&lt;br&gt;所在章节：第七章 第七十六条</w:t>
      </w:r>
    </w:p>
    <w:p w14:paraId="0394A755">
      <w:r>
        <w:rPr>
          <w:color w:val="000000"/>
          <w:sz w:val="24"/>
        </w:rPr>
        <w:cr/>
      </w:r>
    </w:p>
    <w:p w14:paraId="1E38947D">
      <w:r>
        <w:rPr>
          <w:color w:val="000000"/>
          <w:sz w:val="24"/>
        </w:rPr>
        <w:t>授装仪式通常由营、连级单位组织实施。</w:t>
      </w:r>
    </w:p>
    <w:p w14:paraId="18037912">
      <w:r>
        <w:rPr>
          <w:color w:val="000000"/>
          <w:sz w:val="24"/>
        </w:rPr>
        <w:t>正确答案：错误</w:t>
      </w:r>
    </w:p>
    <w:p w14:paraId="25F7752A">
      <w:r>
        <w:rPr>
          <w:color w:val="000000"/>
          <w:sz w:val="24"/>
        </w:rPr>
        <w:t>答案解析：原文依据：授装仪式,通常由旅、团级单位组织实施。&lt;br&gt;所在章节：第七章 第七十九条</w:t>
      </w:r>
    </w:p>
    <w:p w14:paraId="1DBB9C1F">
      <w:r>
        <w:rPr>
          <w:color w:val="000000"/>
          <w:sz w:val="24"/>
        </w:rPr>
        <w:cr/>
      </w:r>
    </w:p>
    <w:p w14:paraId="3B337D2E">
      <w:r>
        <w:rPr>
          <w:color w:val="000000"/>
          <w:sz w:val="24"/>
        </w:rPr>
        <w:t>码头迎接任务舰艇仪式中，舰艇带上第一根系缆时停止挥手。</w:t>
      </w:r>
    </w:p>
    <w:p w14:paraId="1ADC031B">
      <w:r>
        <w:rPr>
          <w:color w:val="000000"/>
          <w:sz w:val="24"/>
        </w:rPr>
        <w:t>正确答案：正确</w:t>
      </w:r>
    </w:p>
    <w:p w14:paraId="1961946D">
      <w:r>
        <w:rPr>
          <w:color w:val="000000"/>
          <w:sz w:val="24"/>
        </w:rPr>
        <w:t>答案解析：原文依据：舰艇带上第一根系缆时停止挥手。&lt;br&gt;所在章节：第七章 第七十七条</w:t>
      </w:r>
    </w:p>
    <w:p w14:paraId="1BB3C7E7">
      <w:r>
        <w:rPr>
          <w:color w:val="000000"/>
          <w:sz w:val="24"/>
        </w:rPr>
        <w:cr/>
      </w:r>
    </w:p>
    <w:p w14:paraId="6B748722">
      <w:r>
        <w:rPr>
          <w:color w:val="000000"/>
          <w:sz w:val="24"/>
        </w:rPr>
        <w:t>凯旋仪式通常在部队驻地的车站、机场、码头等场所举行。</w:t>
      </w:r>
    </w:p>
    <w:p w14:paraId="200B8B1E">
      <w:r>
        <w:rPr>
          <w:color w:val="000000"/>
          <w:sz w:val="24"/>
        </w:rPr>
        <w:t>正确答案：正确</w:t>
      </w:r>
    </w:p>
    <w:p w14:paraId="3CC52AE2">
      <w:r>
        <w:rPr>
          <w:color w:val="000000"/>
          <w:sz w:val="24"/>
        </w:rPr>
        <w:t>答案解析：原文依据：凯旋仪式通常在部队驻地的车站、机场、码头等场所举行。&lt;br&gt;所在章节：第七章 第七十八条</w:t>
      </w:r>
    </w:p>
    <w:p w14:paraId="53B1AAAA">
      <w:r>
        <w:rPr>
          <w:color w:val="000000"/>
          <w:sz w:val="24"/>
        </w:rPr>
        <w:cr/>
      </w:r>
    </w:p>
    <w:p w14:paraId="5BB264EA">
      <w:r>
        <w:rPr>
          <w:color w:val="000000"/>
          <w:sz w:val="24"/>
        </w:rPr>
        <w:t>授枪时，被授枪人员双手接枪，携枪成立正姿势。</w:t>
      </w:r>
    </w:p>
    <w:p w14:paraId="1A035575">
      <w:r>
        <w:rPr>
          <w:color w:val="000000"/>
          <w:sz w:val="24"/>
        </w:rPr>
        <w:t>正确答案：正确</w:t>
      </w:r>
    </w:p>
    <w:p w14:paraId="42C5DE2F">
      <w:r>
        <w:rPr>
          <w:color w:val="000000"/>
          <w:sz w:val="24"/>
        </w:rPr>
        <w:t>答案解析：原文依据：被授枪人员双手接枪,携枪成立正姿势。&lt;br&gt;所在章节：第七章 第七十九条</w:t>
      </w:r>
    </w:p>
    <w:p w14:paraId="5D7DE689">
      <w:r>
        <w:rPr>
          <w:color w:val="000000"/>
          <w:sz w:val="24"/>
        </w:rPr>
        <w:cr/>
      </w:r>
    </w:p>
    <w:p w14:paraId="3D69ACB3">
      <w:r>
        <w:rPr>
          <w:color w:val="000000"/>
          <w:sz w:val="24"/>
        </w:rPr>
        <w:t>转隶交接仪式中，交接文书签字时，监交方位中间，移交单位位监交方右侧。</w:t>
      </w:r>
    </w:p>
    <w:p w14:paraId="09912ED6">
      <w:r>
        <w:rPr>
          <w:color w:val="000000"/>
          <w:sz w:val="24"/>
        </w:rPr>
        <w:t>正确答案：错误</w:t>
      </w:r>
    </w:p>
    <w:p w14:paraId="31A99C00">
      <w:r>
        <w:rPr>
          <w:color w:val="000000"/>
          <w:sz w:val="24"/>
        </w:rPr>
        <w:t>答案解析：原文依据：监交方位中间,移交单位位监交方左侧,接收单位位监交方右侧。&lt;br&gt;所在章节：第七章 第八十二条</w:t>
      </w:r>
    </w:p>
    <w:p w14:paraId="35FB5B89">
      <w:r>
        <w:rPr>
          <w:color w:val="000000"/>
          <w:sz w:val="24"/>
        </w:rPr>
        <w:cr/>
      </w:r>
    </w:p>
    <w:p w14:paraId="14D33822">
      <w:r>
        <w:rPr>
          <w:color w:val="000000"/>
          <w:sz w:val="24"/>
        </w:rPr>
        <w:t>舰艇入列仪式中，不具备码头升国旗条件的，可以只奏唱国歌。</w:t>
      </w:r>
    </w:p>
    <w:p w14:paraId="7AB68AA8">
      <w:r>
        <w:rPr>
          <w:color w:val="000000"/>
          <w:sz w:val="24"/>
        </w:rPr>
        <w:t>正确答案：正确</w:t>
      </w:r>
    </w:p>
    <w:p w14:paraId="03D7BE6D">
      <w:r>
        <w:rPr>
          <w:color w:val="000000"/>
          <w:sz w:val="24"/>
        </w:rPr>
        <w:t>答案解析：原文依据：不具备码头升国旗条件的,可以只奏唱国歌。&lt;br&gt;所在章节：第七章 第八十条</w:t>
      </w:r>
    </w:p>
    <w:p w14:paraId="363B0D31">
      <w:r>
        <w:rPr>
          <w:color w:val="000000"/>
          <w:sz w:val="24"/>
        </w:rPr>
        <w:cr/>
      </w:r>
    </w:p>
    <w:p w14:paraId="56AA27DA">
      <w:r>
        <w:rPr>
          <w:color w:val="000000"/>
          <w:sz w:val="24"/>
        </w:rPr>
        <w:t>首次单飞证书由军委统一制作。</w:t>
      </w:r>
    </w:p>
    <w:p w14:paraId="66BCEF06">
      <w:r>
        <w:rPr>
          <w:color w:val="000000"/>
          <w:sz w:val="24"/>
        </w:rPr>
        <w:t>正确答案：错误</w:t>
      </w:r>
    </w:p>
    <w:p w14:paraId="64E3CE93">
      <w:r>
        <w:rPr>
          <w:color w:val="000000"/>
          <w:sz w:val="24"/>
        </w:rPr>
        <w:t>答案解析：原文依据：首次单飞证书,由军兵种统一制作。&lt;br&gt;所在章节：第七章 第八十四条</w:t>
      </w:r>
    </w:p>
    <w:p w14:paraId="669DC541">
      <w:r>
        <w:rPr>
          <w:color w:val="000000"/>
          <w:sz w:val="24"/>
        </w:rPr>
        <w:cr/>
      </w:r>
    </w:p>
    <w:p w14:paraId="166431DD">
      <w:r>
        <w:rPr>
          <w:color w:val="000000"/>
          <w:sz w:val="24"/>
        </w:rPr>
        <w:t>晋升军衔仪式中，颁发命令状时播放《人民军队忠于党》。</w:t>
      </w:r>
    </w:p>
    <w:p w14:paraId="1E784A02">
      <w:r>
        <w:rPr>
          <w:color w:val="000000"/>
          <w:sz w:val="24"/>
        </w:rPr>
        <w:t>正确答案：正确</w:t>
      </w:r>
    </w:p>
    <w:p w14:paraId="569342DA">
      <w:r>
        <w:rPr>
          <w:color w:val="000000"/>
          <w:sz w:val="24"/>
        </w:rPr>
        <w:t>答案解析：原文依据：颁发晋升(授予)军衔命令状时,播放《人民军队忠于党》。&lt;br&gt;所在章节：第七章 第八十三条</w:t>
      </w:r>
    </w:p>
    <w:p w14:paraId="01FF00F4">
      <w:r>
        <w:rPr>
          <w:color w:val="000000"/>
          <w:sz w:val="24"/>
        </w:rPr>
        <w:cr/>
      </w:r>
    </w:p>
    <w:p w14:paraId="0F3249AE">
      <w:r>
        <w:rPr>
          <w:color w:val="000000"/>
          <w:sz w:val="24"/>
        </w:rPr>
        <w:t>停飞仪式中，停飞人员通常先向战机敬礼告别，再向在飞人员移交飞行头盔。</w:t>
      </w:r>
    </w:p>
    <w:p w14:paraId="3F90336D">
      <w:r>
        <w:rPr>
          <w:color w:val="000000"/>
          <w:sz w:val="24"/>
        </w:rPr>
        <w:t>正确答案：正确</w:t>
      </w:r>
    </w:p>
    <w:p w14:paraId="0FD603E3">
      <w:r>
        <w:rPr>
          <w:color w:val="000000"/>
          <w:sz w:val="24"/>
        </w:rPr>
        <w:t>答案解析：原文依据：停飞人员通常先向战机敬礼告别,再向在飞人员移交飞行头盔。&lt;br&gt;所在章节：第七章 第八十四条</w:t>
      </w:r>
    </w:p>
    <w:p w14:paraId="2E3F987F">
      <w:r>
        <w:rPr>
          <w:color w:val="000000"/>
          <w:sz w:val="24"/>
        </w:rPr>
        <w:cr/>
      </w:r>
    </w:p>
    <w:p w14:paraId="51D2A135">
      <w:r>
        <w:rPr>
          <w:color w:val="000000"/>
          <w:sz w:val="24"/>
        </w:rPr>
        <w:t>军人退役仪式中，士兵退役仪式通常以连为单位组织实施。</w:t>
      </w:r>
    </w:p>
    <w:p w14:paraId="373E41F8">
      <w:r>
        <w:rPr>
          <w:color w:val="000000"/>
          <w:sz w:val="24"/>
        </w:rPr>
        <w:t>正确答案：正确</w:t>
      </w:r>
    </w:p>
    <w:p w14:paraId="00003B97">
      <w:r>
        <w:rPr>
          <w:color w:val="000000"/>
          <w:sz w:val="24"/>
        </w:rPr>
        <w:t>答案解析：原文依据：士兵退役仪式,通常以连(营、旅)为单位组织实施。&lt;br&gt;所在章节：第七章 第八十六条</w:t>
      </w:r>
    </w:p>
    <w:p w14:paraId="24274237">
      <w:r>
        <w:rPr>
          <w:color w:val="000000"/>
          <w:sz w:val="24"/>
        </w:rPr>
        <w:cr/>
      </w:r>
    </w:p>
    <w:p w14:paraId="41E440CB">
      <w:r>
        <w:rPr>
          <w:color w:val="000000"/>
          <w:sz w:val="24"/>
        </w:rPr>
        <w:t>军队院校毕业典礼仪式中，授予学位可以与毕业典礼一并举行。</w:t>
      </w:r>
    </w:p>
    <w:p w14:paraId="7F6F013A">
      <w:r>
        <w:rPr>
          <w:color w:val="000000"/>
          <w:sz w:val="24"/>
        </w:rPr>
        <w:t>正确答案：正确</w:t>
      </w:r>
    </w:p>
    <w:p w14:paraId="33970FC1">
      <w:r>
        <w:rPr>
          <w:color w:val="000000"/>
          <w:sz w:val="24"/>
        </w:rPr>
        <w:t>答案解析：原文依据：授予学位,可以与毕业典礼一并举行。&lt;br&gt;所在章节：第七章 第八十五条</w:t>
      </w:r>
    </w:p>
    <w:p w14:paraId="6982EF8B">
      <w:r>
        <w:rPr>
          <w:color w:val="000000"/>
          <w:sz w:val="24"/>
        </w:rPr>
        <w:cr/>
      </w:r>
    </w:p>
    <w:p w14:paraId="64D79108">
      <w:r>
        <w:rPr>
          <w:color w:val="000000"/>
          <w:sz w:val="24"/>
        </w:rPr>
        <w:t>功勋荣誉表彰颁授仪式中，获得功勋荣誉表彰的人员较多时，可以列队分批次颁授。</w:t>
      </w:r>
    </w:p>
    <w:p w14:paraId="71F30093">
      <w:r>
        <w:rPr>
          <w:color w:val="000000"/>
          <w:sz w:val="24"/>
        </w:rPr>
        <w:t>正确答案：正确</w:t>
      </w:r>
    </w:p>
    <w:p w14:paraId="426B8755">
      <w:r>
        <w:rPr>
          <w:color w:val="000000"/>
          <w:sz w:val="24"/>
        </w:rPr>
        <w:t>答案解析：原文依据：获得功勋荣誉表彰的人员或者单位代表较多时,可以列队分批次颁授。&lt;br&gt;所在章节：第七章 第八十七条</w:t>
      </w:r>
    </w:p>
    <w:p w14:paraId="414DFE7D">
      <w:r>
        <w:rPr>
          <w:color w:val="000000"/>
          <w:sz w:val="24"/>
        </w:rPr>
        <w:cr/>
      </w:r>
    </w:p>
    <w:p w14:paraId="5408562D">
      <w:r>
        <w:rPr>
          <w:color w:val="000000"/>
          <w:sz w:val="24"/>
        </w:rPr>
        <w:t>建军节庆祝仪式中，集体宣誓时可以重温军人誓词。</w:t>
      </w:r>
    </w:p>
    <w:p w14:paraId="21B2EE66">
      <w:r>
        <w:rPr>
          <w:color w:val="000000"/>
          <w:sz w:val="24"/>
        </w:rPr>
        <w:t>正确答案：正确</w:t>
      </w:r>
    </w:p>
    <w:p w14:paraId="75DFEEBF">
      <w:r>
        <w:rPr>
          <w:color w:val="000000"/>
          <w:sz w:val="24"/>
        </w:rPr>
        <w:t>答案解析：原文依据：集体宣誓时,可以重温军人誓词。&lt;br&gt;所在章节：第七章 第八十八条</w:t>
      </w:r>
    </w:p>
    <w:p w14:paraId="1CFB6E19">
      <w:r>
        <w:rPr>
          <w:color w:val="000000"/>
          <w:sz w:val="24"/>
        </w:rPr>
        <w:cr/>
      </w:r>
    </w:p>
    <w:p w14:paraId="659BE5F5">
      <w:r>
        <w:rPr>
          <w:rFonts w:hint="default"/>
          <w:color w:val="000000"/>
          <w:sz w:val="24"/>
          <w:highlight w:val="yellow"/>
          <w:lang w:val="en-US" w:eastAsia="zh-CN"/>
        </w:rPr>
        <w:t>《中国人民解放军纪律条令》</w:t>
      </w:r>
      <w:r>
        <w:rPr>
          <w:color w:val="000000"/>
          <w:sz w:val="24"/>
        </w:rPr>
        <w:t>适用于中国人民解放军军人和单位，但不适用于企业事业单位。</w:t>
      </w:r>
    </w:p>
    <w:p w14:paraId="084084B8">
      <w:r>
        <w:rPr>
          <w:color w:val="000000"/>
          <w:sz w:val="24"/>
        </w:rPr>
        <w:t>正确答案：正确</w:t>
      </w:r>
    </w:p>
    <w:p w14:paraId="7D31D525">
      <w:r>
        <w:rPr>
          <w:color w:val="000000"/>
          <w:sz w:val="24"/>
        </w:rPr>
        <w:t>答案解析：原文依据：适用于中国人民解放军军人和单位(不含企业事业单位)...&lt;br&gt;所在章节：第一章 总则 第二条</w:t>
      </w:r>
    </w:p>
    <w:p w14:paraId="680C1ECE">
      <w:r>
        <w:rPr>
          <w:color w:val="000000"/>
          <w:sz w:val="24"/>
        </w:rPr>
        <w:cr/>
      </w:r>
    </w:p>
    <w:p w14:paraId="7FF9BDF4">
      <w:r>
        <w:rPr>
          <w:color w:val="000000"/>
          <w:sz w:val="24"/>
        </w:rPr>
        <w:t>中国人民解放军的纪律是建立在强制服从基础上的严格纪律。</w:t>
      </w:r>
    </w:p>
    <w:p w14:paraId="09E0DBE6">
      <w:r>
        <w:rPr>
          <w:color w:val="000000"/>
          <w:sz w:val="24"/>
        </w:rPr>
        <w:t>正确答案：错误</w:t>
      </w:r>
    </w:p>
    <w:p w14:paraId="4D4CCA77">
      <w:r>
        <w:rPr>
          <w:color w:val="000000"/>
          <w:sz w:val="24"/>
        </w:rPr>
        <w:t>答案解析：原文依据：中国人民解放军的纪律,是建立在政治自觉基础上的严格的纪律。&lt;br&gt;所在章节：第一章 总则 第三条</w:t>
      </w:r>
    </w:p>
    <w:p w14:paraId="3FC091D6">
      <w:r>
        <w:rPr>
          <w:color w:val="000000"/>
          <w:sz w:val="24"/>
        </w:rPr>
        <w:cr/>
      </w:r>
    </w:p>
    <w:p w14:paraId="6F8F1C4C">
      <w:r>
        <w:rPr>
          <w:color w:val="000000"/>
          <w:sz w:val="24"/>
        </w:rPr>
        <w:t>维护和巩固纪律，必须贯彻毛泽东军事思想、邓小平新时期军队建设思想、江泽民国防和军队建设思想、胡锦涛国防和军队建设思想、习近平强军思想。</w:t>
      </w:r>
    </w:p>
    <w:p w14:paraId="0CBC545E">
      <w:r>
        <w:rPr>
          <w:color w:val="000000"/>
          <w:sz w:val="24"/>
        </w:rPr>
        <w:t>正确答案：正确</w:t>
      </w:r>
    </w:p>
    <w:p w14:paraId="48999D86">
      <w:r>
        <w:rPr>
          <w:color w:val="000000"/>
          <w:sz w:val="24"/>
        </w:rPr>
        <w:t>答案解析：原文依据：必须贯彻毛泽东军事思想、邓小平新时期军队建设思想、江泽民国防和军队建设思想、胡锦涛国防和军队建设思想、习近平强军思想。&lt;br&gt;所在章节：第一章 总则 第四条</w:t>
      </w:r>
    </w:p>
    <w:p w14:paraId="7C682C12">
      <w:r>
        <w:rPr>
          <w:color w:val="000000"/>
          <w:sz w:val="24"/>
        </w:rPr>
        <w:cr/>
      </w:r>
    </w:p>
    <w:p w14:paraId="7FEAFDA7">
      <w:r>
        <w:rPr>
          <w:color w:val="000000"/>
          <w:sz w:val="24"/>
        </w:rPr>
        <w:t>军人发现其他军人违反纪律时，应当主动规劝和制止。</w:t>
      </w:r>
    </w:p>
    <w:p w14:paraId="491F2DC8">
      <w:r>
        <w:rPr>
          <w:color w:val="000000"/>
          <w:sz w:val="24"/>
        </w:rPr>
        <w:t>正确答案：正确</w:t>
      </w:r>
    </w:p>
    <w:p w14:paraId="6FA35BCF">
      <w:r>
        <w:rPr>
          <w:color w:val="000000"/>
          <w:sz w:val="24"/>
        </w:rPr>
        <w:t>答案解析：原文依据：发现其他军人违反纪律时,应当主动规劝和制止。&lt;br&gt;所在章节：第一章 总则 第八条</w:t>
      </w:r>
    </w:p>
    <w:p w14:paraId="7595D295">
      <w:r>
        <w:rPr>
          <w:color w:val="000000"/>
          <w:sz w:val="24"/>
        </w:rPr>
        <w:cr/>
      </w:r>
    </w:p>
    <w:p w14:paraId="50AA3E8E">
      <w:r>
        <w:rPr>
          <w:color w:val="000000"/>
          <w:sz w:val="24"/>
        </w:rPr>
        <w:t>经师级单位批准，可以在</w:t>
      </w:r>
      <w:r>
        <w:rPr>
          <w:rFonts w:hint="eastAsia"/>
          <w:color w:val="000000"/>
          <w:sz w:val="24"/>
          <w:highlight w:val="yellow"/>
        </w:rPr>
        <w:t>《中国人民解放军纪律条令》</w:t>
      </w:r>
      <w:r>
        <w:rPr>
          <w:color w:val="000000"/>
          <w:sz w:val="24"/>
        </w:rPr>
        <w:t>规定外另立并实施其他奖惩项目。</w:t>
      </w:r>
    </w:p>
    <w:p w14:paraId="636E6B6E">
      <w:r>
        <w:rPr>
          <w:color w:val="000000"/>
          <w:sz w:val="24"/>
        </w:rPr>
        <w:t>正确答案：错误</w:t>
      </w:r>
    </w:p>
    <w:p w14:paraId="163F0347">
      <w:r>
        <w:rPr>
          <w:color w:val="000000"/>
          <w:sz w:val="24"/>
        </w:rPr>
        <w:t>答案解析：原文依据：未经中央军委批准,任何单位不得在有关法律和本条令规定外,另立并实施其他奖惩项目及特殊措施。&lt;br&gt;所在章节：第一章 总则 第九条</w:t>
      </w:r>
    </w:p>
    <w:p w14:paraId="21A46A0B">
      <w:r>
        <w:rPr>
          <w:color w:val="000000"/>
          <w:sz w:val="24"/>
        </w:rPr>
        <w:cr/>
      </w:r>
    </w:p>
    <w:p w14:paraId="38342F57">
      <w:r>
        <w:rPr>
          <w:color w:val="000000"/>
          <w:sz w:val="24"/>
        </w:rPr>
        <w:t>遵守政治纪律要求军人坚持党对军队绝对领导的根本原则和制度。</w:t>
      </w:r>
    </w:p>
    <w:p w14:paraId="2CC1B368">
      <w:r>
        <w:rPr>
          <w:color w:val="000000"/>
          <w:sz w:val="24"/>
        </w:rPr>
        <w:t>正确答案：正确</w:t>
      </w:r>
    </w:p>
    <w:p w14:paraId="5FD509F3">
      <w:r>
        <w:rPr>
          <w:color w:val="000000"/>
          <w:sz w:val="24"/>
        </w:rPr>
        <w:t>答案解析：原文依据：贯彻执行党的理论和路线、方针、政策,坚持党对军队绝对领导的根本原则和制度...&lt;br&gt;所在章节：第二章 纪律的主要内容 第十一条</w:t>
      </w:r>
    </w:p>
    <w:p w14:paraId="070F594B">
      <w:r>
        <w:rPr>
          <w:color w:val="000000"/>
          <w:sz w:val="24"/>
        </w:rPr>
        <w:cr/>
      </w:r>
    </w:p>
    <w:p w14:paraId="3E46D506">
      <w:r>
        <w:rPr>
          <w:color w:val="000000"/>
          <w:sz w:val="24"/>
        </w:rPr>
        <w:t>遵守作战纪律要求军人可以根据战场情况自行决定是否执行命令。</w:t>
      </w:r>
    </w:p>
    <w:p w14:paraId="19452B9A">
      <w:r>
        <w:rPr>
          <w:color w:val="000000"/>
          <w:sz w:val="24"/>
        </w:rPr>
        <w:t>正确答案：错误</w:t>
      </w:r>
    </w:p>
    <w:p w14:paraId="190360E8">
      <w:r>
        <w:rPr>
          <w:color w:val="000000"/>
          <w:sz w:val="24"/>
        </w:rPr>
        <w:t>答案解析：原文依据：遵守作战纪律,服从命令、听从指挥、英勇善战。坚决执行命令...&lt;br&gt;所在章节：第二章 纪律的主要内容 第十三条</w:t>
      </w:r>
    </w:p>
    <w:p w14:paraId="4AF1E024">
      <w:r>
        <w:rPr>
          <w:color w:val="000000"/>
          <w:sz w:val="24"/>
        </w:rPr>
        <w:cr/>
      </w:r>
    </w:p>
    <w:p w14:paraId="0427B326">
      <w:r>
        <w:rPr>
          <w:color w:val="000000"/>
          <w:sz w:val="24"/>
        </w:rPr>
        <w:t>遵守保密纪律要求军人只需要遵守国家的保密法律法规，军队的规定可以变通。</w:t>
      </w:r>
    </w:p>
    <w:p w14:paraId="36538D2C">
      <w:r>
        <w:rPr>
          <w:color w:val="000000"/>
          <w:sz w:val="24"/>
        </w:rPr>
        <w:t>正确答案：错误</w:t>
      </w:r>
    </w:p>
    <w:p w14:paraId="3C5C97CE">
      <w:r>
        <w:rPr>
          <w:color w:val="000000"/>
          <w:sz w:val="24"/>
        </w:rPr>
        <w:t>答案解析：原文依据：严格遵守国家和军队的保密法律法规...&lt;br&gt;所在章节：第二章 纪律的主要内容 第十六条</w:t>
      </w:r>
    </w:p>
    <w:p w14:paraId="081A62B1">
      <w:r>
        <w:rPr>
          <w:color w:val="000000"/>
          <w:sz w:val="24"/>
        </w:rPr>
        <w:cr/>
      </w:r>
    </w:p>
    <w:p w14:paraId="3AB594AA">
      <w:r>
        <w:rPr>
          <w:color w:val="000000"/>
          <w:sz w:val="24"/>
        </w:rPr>
        <w:t>遵守廉洁纪律要求军人可以适当利用职权为亲友谋取一些便利。</w:t>
      </w:r>
    </w:p>
    <w:p w14:paraId="49E8B149">
      <w:r>
        <w:rPr>
          <w:color w:val="000000"/>
          <w:sz w:val="24"/>
        </w:rPr>
        <w:t>正确答案：错误</w:t>
      </w:r>
    </w:p>
    <w:p w14:paraId="29793D35">
      <w:r>
        <w:rPr>
          <w:color w:val="000000"/>
          <w:sz w:val="24"/>
        </w:rPr>
        <w:t>答案解析：原文依据：廉洁用权、秉公用权,公道正派、不谋私利,自觉同特权思想和特权现象作斗争。&lt;br&gt;所在章节：第二章 纪律的主要内容 第十七条</w:t>
      </w:r>
    </w:p>
    <w:p w14:paraId="32A27EDC">
      <w:r>
        <w:rPr>
          <w:color w:val="000000"/>
          <w:sz w:val="24"/>
        </w:rPr>
        <w:cr/>
      </w:r>
    </w:p>
    <w:p w14:paraId="40C15ACD">
      <w:r>
        <w:rPr>
          <w:color w:val="000000"/>
          <w:sz w:val="24"/>
        </w:rPr>
        <w:t>遵守生活纪律要求军人可以追求个人兴趣，无需顾及社会影响。</w:t>
      </w:r>
    </w:p>
    <w:p w14:paraId="4401853B">
      <w:r>
        <w:rPr>
          <w:color w:val="000000"/>
          <w:sz w:val="24"/>
        </w:rPr>
        <w:t>正确答案：错误</w:t>
      </w:r>
    </w:p>
    <w:p w14:paraId="3CD8950E">
      <w:r>
        <w:rPr>
          <w:color w:val="000000"/>
          <w:sz w:val="24"/>
        </w:rPr>
        <w:t>答案解析：原文依据：遵守生活纪律,志趣高尚、克己慎行。保持积极的人生态度、严肃的生活作风、健康的生活情趣...遵守社会公序良俗,维护良好社会风尚。&lt;br&gt;所在章节：第二章 纪律的主要内容 第二十条</w:t>
      </w:r>
    </w:p>
    <w:p w14:paraId="037A7EDC">
      <w:r>
        <w:rPr>
          <w:color w:val="000000"/>
          <w:sz w:val="24"/>
        </w:rPr>
        <w:cr/>
      </w:r>
    </w:p>
    <w:p w14:paraId="4AC85DED">
      <w:r>
        <w:rPr>
          <w:color w:val="000000"/>
          <w:sz w:val="24"/>
        </w:rPr>
        <w:t>功勋荣誉表彰的目的是鼓励先进，维护纪律，调动官兵的积极性、主动性、创造性。</w:t>
      </w:r>
    </w:p>
    <w:p w14:paraId="3428F4DE">
      <w:r>
        <w:rPr>
          <w:color w:val="000000"/>
          <w:sz w:val="24"/>
        </w:rPr>
        <w:t>正确答案：正确</w:t>
      </w:r>
    </w:p>
    <w:p w14:paraId="72F2AE12">
      <w:r>
        <w:rPr>
          <w:color w:val="000000"/>
          <w:sz w:val="24"/>
        </w:rPr>
        <w:t>答案解析：原文依据：功勋荣誉表彰的目的在于鼓励先进,维护纪律,调动官兵的积极性、主动性、创造性...&lt;br&gt;所在章节：第三章 功勋荣誉表彰 第一节 功勋荣誉表彰的目的和原则 第二十一条</w:t>
      </w:r>
    </w:p>
    <w:p w14:paraId="03B29B43">
      <w:r>
        <w:rPr>
          <w:color w:val="000000"/>
          <w:sz w:val="24"/>
        </w:rPr>
        <w:cr/>
      </w:r>
    </w:p>
    <w:p w14:paraId="5D2A5F0E">
      <w:r>
        <w:rPr>
          <w:color w:val="000000"/>
          <w:sz w:val="24"/>
        </w:rPr>
        <w:t>功勋荣誉表彰应当坚持按绩施奖，树立正确导向的原则。</w:t>
      </w:r>
    </w:p>
    <w:p w14:paraId="20A1D98A">
      <w:r>
        <w:rPr>
          <w:color w:val="000000"/>
          <w:sz w:val="24"/>
        </w:rPr>
        <w:t>正确答案：正确</w:t>
      </w:r>
    </w:p>
    <w:p w14:paraId="0CCF4071">
      <w:r>
        <w:rPr>
          <w:color w:val="000000"/>
          <w:sz w:val="24"/>
        </w:rPr>
        <w:t>答案解析：原文依据：坚持按绩施奖,树立正确导向。&lt;br&gt;所在章节：第三章 功勋荣誉表彰 第一节 功勋荣誉表彰的目的和原则 第二十二条</w:t>
      </w:r>
    </w:p>
    <w:p w14:paraId="1B7D25A2">
      <w:r>
        <w:rPr>
          <w:color w:val="000000"/>
          <w:sz w:val="24"/>
        </w:rPr>
        <w:cr/>
      </w:r>
    </w:p>
    <w:p w14:paraId="285865F6">
      <w:r>
        <w:rPr>
          <w:color w:val="000000"/>
          <w:sz w:val="24"/>
        </w:rPr>
        <w:t>功勋荣誉表彰的项目包括勋章、荣誉称号、奖励、表彰和纪念章。</w:t>
      </w:r>
    </w:p>
    <w:p w14:paraId="47D597A9">
      <w:r>
        <w:rPr>
          <w:color w:val="000000"/>
          <w:sz w:val="24"/>
        </w:rPr>
        <w:t>正确答案：正确</w:t>
      </w:r>
    </w:p>
    <w:p w14:paraId="6FC1D133">
      <w:r>
        <w:rPr>
          <w:color w:val="000000"/>
          <w:sz w:val="24"/>
        </w:rPr>
        <w:t>答案解析：原文依据：功勋荣誉表彰的项目分为勋章、荣誉称号、奖励、表彰、纪念章。&lt;br&gt;所在章节：第三章 功勋荣誉表彰 第二节 功勋荣誉表彰的项目 第二十三条</w:t>
      </w:r>
    </w:p>
    <w:p w14:paraId="49F865AD">
      <w:r>
        <w:rPr>
          <w:color w:val="000000"/>
          <w:sz w:val="24"/>
        </w:rPr>
        <w:cr/>
      </w:r>
    </w:p>
    <w:p w14:paraId="3BA16588">
      <w:r>
        <w:rPr>
          <w:color w:val="000000"/>
          <w:sz w:val="24"/>
        </w:rPr>
        <w:t>“红星勋章”是军队最高荣誉。</w:t>
      </w:r>
    </w:p>
    <w:p w14:paraId="3C1E4728">
      <w:r>
        <w:rPr>
          <w:color w:val="000000"/>
          <w:sz w:val="24"/>
        </w:rPr>
        <w:t>正确答案：错误</w:t>
      </w:r>
    </w:p>
    <w:p w14:paraId="574AA668">
      <w:r>
        <w:rPr>
          <w:color w:val="000000"/>
          <w:sz w:val="24"/>
        </w:rPr>
        <w:t>答案解析：原文依据：“八一勋章”是军队最高荣誉。&lt;br&gt;所在章节：第三章 功勋荣誉表彰 第二节 功勋荣誉表彰的项目 第二十四条</w:t>
      </w:r>
    </w:p>
    <w:p w14:paraId="748D810E">
      <w:r>
        <w:rPr>
          <w:color w:val="000000"/>
          <w:sz w:val="24"/>
        </w:rPr>
        <w:cr/>
      </w:r>
    </w:p>
    <w:p w14:paraId="700FAAFD">
      <w:r>
        <w:rPr>
          <w:color w:val="000000"/>
          <w:sz w:val="24"/>
        </w:rPr>
        <w:t>个人战时荣誉称号的项目由高至低依次为一级战斗英雄、二级战斗英雄、特级战斗英雄。</w:t>
      </w:r>
    </w:p>
    <w:p w14:paraId="5E3B77FD">
      <w:r>
        <w:rPr>
          <w:color w:val="000000"/>
          <w:sz w:val="24"/>
        </w:rPr>
        <w:t>正确答案：错误</w:t>
      </w:r>
    </w:p>
    <w:p w14:paraId="3FD26CB5">
      <w:r>
        <w:rPr>
          <w:color w:val="000000"/>
          <w:sz w:val="24"/>
        </w:rPr>
        <w:t>答案解析：原文依据：个人战时荣誉称号的项目由高至低依次为特级战斗英雄、一级战斗英雄、二级战斗英雄。&lt;br&gt;所在章节：第三章 功勋荣誉表彰 第二节 功勋荣誉表彰的项目 第二十五条</w:t>
      </w:r>
    </w:p>
    <w:p w14:paraId="514B6616">
      <w:r>
        <w:rPr>
          <w:color w:val="000000"/>
          <w:sz w:val="24"/>
        </w:rPr>
        <w:cr/>
      </w:r>
    </w:p>
    <w:p w14:paraId="300B49D0">
      <w:r>
        <w:rPr>
          <w:color w:val="000000"/>
          <w:sz w:val="24"/>
        </w:rPr>
        <w:t>对参战军人，均应颁发作战纪念章。</w:t>
      </w:r>
    </w:p>
    <w:p w14:paraId="4CB409B6">
      <w:r>
        <w:rPr>
          <w:color w:val="000000"/>
          <w:sz w:val="24"/>
        </w:rPr>
        <w:t>正确答案：正确</w:t>
      </w:r>
    </w:p>
    <w:p w14:paraId="5B4B50BA">
      <w:r>
        <w:rPr>
          <w:color w:val="000000"/>
          <w:sz w:val="24"/>
        </w:rPr>
        <w:t>答案解析：原文依据：对参战军人,颁发作战纪念章。&lt;br&gt;所在章节：第三章 功勋荣誉表彰 第三节 功勋荣誉表彰的条件 第四十二条</w:t>
      </w:r>
    </w:p>
    <w:p w14:paraId="79C6EB6E">
      <w:r>
        <w:rPr>
          <w:color w:val="000000"/>
          <w:sz w:val="24"/>
        </w:rPr>
        <w:cr/>
      </w:r>
    </w:p>
    <w:p w14:paraId="6E65A487">
      <w:r>
        <w:rPr>
          <w:color w:val="000000"/>
          <w:sz w:val="24"/>
        </w:rPr>
        <w:t>国防服役纪念章颁发给服役满10年的军人。</w:t>
      </w:r>
    </w:p>
    <w:p w14:paraId="48131D4C">
      <w:r>
        <w:rPr>
          <w:color w:val="000000"/>
          <w:sz w:val="24"/>
        </w:rPr>
        <w:t>正确答案：错误</w:t>
      </w:r>
    </w:p>
    <w:p w14:paraId="08F600A0">
      <w:r>
        <w:rPr>
          <w:color w:val="000000"/>
          <w:sz w:val="24"/>
        </w:rPr>
        <w:t>答案解析：原文依据：国防服役纪念章,颁发给服役满8年的军人。&lt;br&gt;所在章节：第三章 功勋荣誉表彰 第三节 功勋荣誉表彰的条件 第四十三条</w:t>
      </w:r>
    </w:p>
    <w:p w14:paraId="3C181BD2">
      <w:r>
        <w:rPr>
          <w:color w:val="000000"/>
          <w:sz w:val="24"/>
        </w:rPr>
        <w:cr/>
      </w:r>
    </w:p>
    <w:p w14:paraId="18ECAB01">
      <w:r>
        <w:rPr>
          <w:color w:val="000000"/>
          <w:sz w:val="24"/>
        </w:rPr>
        <w:t>勋章和荣誉称号的授予，可以由战区级单位批准。</w:t>
      </w:r>
    </w:p>
    <w:p w14:paraId="46EA5AA8">
      <w:r>
        <w:rPr>
          <w:color w:val="000000"/>
          <w:sz w:val="24"/>
        </w:rPr>
        <w:t>正确答案：错误</w:t>
      </w:r>
    </w:p>
    <w:p w14:paraId="4F28D11D">
      <w:r>
        <w:rPr>
          <w:color w:val="000000"/>
          <w:sz w:val="24"/>
        </w:rPr>
        <w:t>答案解析：原文依据：勋章、荣誉称号的授予,由中央军委批准。&lt;br&gt;所在章节：第三章 功勋荣誉表彰 第四节 功勋荣誉表彰的权限 第四十五条</w:t>
      </w:r>
    </w:p>
    <w:p w14:paraId="5FBA4914">
      <w:r>
        <w:rPr>
          <w:color w:val="000000"/>
          <w:sz w:val="24"/>
        </w:rPr>
        <w:cr/>
      </w:r>
    </w:p>
    <w:p w14:paraId="63BE9D22">
      <w:r>
        <w:rPr>
          <w:color w:val="000000"/>
          <w:sz w:val="24"/>
        </w:rPr>
        <w:t>营级单位有权批准对少尉军官的警告处分。</w:t>
      </w:r>
    </w:p>
    <w:p w14:paraId="666358DA">
      <w:r>
        <w:rPr>
          <w:color w:val="000000"/>
          <w:sz w:val="24"/>
        </w:rPr>
        <w:t>正确答案：正确</w:t>
      </w:r>
    </w:p>
    <w:p w14:paraId="371B9F47">
      <w:r>
        <w:rPr>
          <w:color w:val="000000"/>
          <w:sz w:val="24"/>
        </w:rPr>
        <w:t>答案解析：原文依据：营级单位...执行下列处分的批准权限:...少尉军官的警告、严重警告。&lt;br&gt;所在章节：第四章 处分 第五节 处分的权限 第一百零九条</w:t>
      </w:r>
    </w:p>
    <w:p w14:paraId="6A623112">
      <w:r>
        <w:rPr>
          <w:color w:val="000000"/>
          <w:sz w:val="24"/>
        </w:rPr>
        <w:cr/>
      </w:r>
    </w:p>
    <w:p w14:paraId="0115767F">
      <w:r>
        <w:rPr>
          <w:color w:val="000000"/>
          <w:sz w:val="24"/>
        </w:rPr>
        <w:t>对义务兵的处分项目包括开除军籍。</w:t>
      </w:r>
    </w:p>
    <w:p w14:paraId="668E82D8">
      <w:r>
        <w:rPr>
          <w:color w:val="000000"/>
          <w:sz w:val="24"/>
        </w:rPr>
        <w:t>正确答案：正确</w:t>
      </w:r>
    </w:p>
    <w:p w14:paraId="0188AF20">
      <w:r>
        <w:rPr>
          <w:color w:val="000000"/>
          <w:sz w:val="24"/>
        </w:rPr>
        <w:t>答案解析：原文依据：对义务兵的处分项目由轻至重依次为:警告、严重警告、记过、记大过、降衔、除名、开除军籍。&lt;br&gt;所在章节：第四章 处分 第二节 处分的项目 第九十条</w:t>
      </w:r>
    </w:p>
    <w:p w14:paraId="32647040">
      <w:r>
        <w:rPr>
          <w:color w:val="000000"/>
          <w:sz w:val="24"/>
        </w:rPr>
        <w:cr/>
      </w:r>
    </w:p>
    <w:p w14:paraId="5752B9D0">
      <w:r>
        <w:rPr>
          <w:color w:val="000000"/>
          <w:sz w:val="24"/>
        </w:rPr>
        <w:t>处分应当坚持依据事实，慎重恰当的原则。</w:t>
      </w:r>
    </w:p>
    <w:p w14:paraId="6A29A1B9">
      <w:r>
        <w:rPr>
          <w:color w:val="000000"/>
          <w:sz w:val="24"/>
        </w:rPr>
        <w:t>正确答案：正确</w:t>
      </w:r>
    </w:p>
    <w:p w14:paraId="62079E0C">
      <w:r>
        <w:rPr>
          <w:color w:val="000000"/>
          <w:sz w:val="24"/>
        </w:rPr>
        <w:t>答案解析：原文依据：处分应当坚持下列原则: (一)依据事实,慎重恰当...&lt;br&gt;所在章节：第四章 处分 第一节 处分的目的和原则 第八十九条</w:t>
      </w:r>
    </w:p>
    <w:p w14:paraId="1FD14532">
      <w:r>
        <w:rPr>
          <w:color w:val="000000"/>
          <w:sz w:val="24"/>
        </w:rPr>
        <w:cr/>
      </w:r>
    </w:p>
    <w:p w14:paraId="755BD12D">
      <w:r>
        <w:rPr>
          <w:color w:val="000000"/>
          <w:sz w:val="24"/>
        </w:rPr>
        <w:t>对军官可以实施“除名”处分。</w:t>
      </w:r>
    </w:p>
    <w:p w14:paraId="6214A378">
      <w:r>
        <w:rPr>
          <w:color w:val="000000"/>
          <w:sz w:val="24"/>
        </w:rPr>
        <w:t>正确答案：错误</w:t>
      </w:r>
    </w:p>
    <w:p w14:paraId="770F748C">
      <w:r>
        <w:rPr>
          <w:color w:val="000000"/>
          <w:sz w:val="24"/>
        </w:rPr>
        <w:t>答案解析：原文依据：对军官的处分项目由轻至重依次为:警告、严重警告、记过、记大过、降级、降衔(职)、开除军籍。（不包含“除名”）&lt;br&gt;所在章节：第四章 处分 第二节 处分的项目 第九十二条</w:t>
      </w:r>
    </w:p>
    <w:p w14:paraId="2B403EA6">
      <w:r>
        <w:rPr>
          <w:color w:val="000000"/>
          <w:sz w:val="24"/>
        </w:rPr>
        <w:cr/>
      </w:r>
    </w:p>
    <w:p w14:paraId="489C5003">
      <w:r>
        <w:rPr>
          <w:color w:val="000000"/>
          <w:sz w:val="24"/>
        </w:rPr>
        <w:t>擅离部队或者无故逾假不归累计8日以上的，对军官应给予降级、降衔（职）处分。</w:t>
      </w:r>
    </w:p>
    <w:p w14:paraId="18C8EF2B">
      <w:r>
        <w:rPr>
          <w:color w:val="000000"/>
          <w:sz w:val="24"/>
        </w:rPr>
        <w:t>正确答案：正确</w:t>
      </w:r>
    </w:p>
    <w:p w14:paraId="5C204458">
      <w:r>
        <w:rPr>
          <w:color w:val="000000"/>
          <w:sz w:val="24"/>
        </w:rPr>
        <w:t>答案解析：原文依据：累计8日以上的...军官给予降级、降衔(职)处分。&lt;br&gt;所在章节：第四章 处分 第三节 处分的条件 第九十四条</w:t>
      </w:r>
    </w:p>
    <w:p w14:paraId="07FFD4A0">
      <w:r>
        <w:rPr>
          <w:color w:val="000000"/>
          <w:sz w:val="24"/>
        </w:rPr>
        <w:cr/>
      </w:r>
    </w:p>
    <w:p w14:paraId="4814D4FF">
      <w:r>
        <w:rPr>
          <w:color w:val="000000"/>
          <w:sz w:val="24"/>
        </w:rPr>
        <w:t>战时违抗命令，情节较轻的，应给予警告处分。</w:t>
      </w:r>
    </w:p>
    <w:p w14:paraId="0A50FE68">
      <w:r>
        <w:rPr>
          <w:color w:val="000000"/>
          <w:sz w:val="24"/>
        </w:rPr>
        <w:t>正确答案：错误</w:t>
      </w:r>
    </w:p>
    <w:p w14:paraId="31646747">
      <w:r>
        <w:rPr>
          <w:color w:val="000000"/>
          <w:sz w:val="24"/>
        </w:rPr>
        <w:t>答案解析：原文依据：战时不听指挥,违抗命令...情节较轻的,给予记过、记大过处分。&lt;br&gt;所在章节：第四章 处分 第三节 处分的条件 第九十五条</w:t>
      </w:r>
    </w:p>
    <w:p w14:paraId="705E6828">
      <w:r>
        <w:rPr>
          <w:color w:val="000000"/>
          <w:sz w:val="24"/>
        </w:rPr>
        <w:cr/>
      </w:r>
    </w:p>
    <w:p w14:paraId="1919EE39">
      <w:r>
        <w:rPr>
          <w:color w:val="000000"/>
          <w:sz w:val="24"/>
        </w:rPr>
        <w:t>违反规定造成一般事故，情节较轻的，可给予警告处分。</w:t>
      </w:r>
    </w:p>
    <w:p w14:paraId="358AC977">
      <w:r>
        <w:rPr>
          <w:color w:val="000000"/>
          <w:sz w:val="24"/>
        </w:rPr>
        <w:t>正确答案：正确</w:t>
      </w:r>
    </w:p>
    <w:p w14:paraId="69427161">
      <w:r>
        <w:rPr>
          <w:color w:val="000000"/>
          <w:sz w:val="24"/>
        </w:rPr>
        <w:t>答案解析：原文依据：违反法规制度、操作规程,造成一般事故或者情节较轻的,给予警告、严重警告处分。&lt;br&gt;所在章节：第四章 处分 第三节 处分的条件 第九十七条</w:t>
      </w:r>
    </w:p>
    <w:p w14:paraId="6E2F5B3C">
      <w:r>
        <w:rPr>
          <w:color w:val="000000"/>
          <w:sz w:val="24"/>
        </w:rPr>
        <w:cr/>
      </w:r>
    </w:p>
    <w:p w14:paraId="21DCC362">
      <w:r>
        <w:rPr>
          <w:color w:val="000000"/>
          <w:sz w:val="24"/>
        </w:rPr>
        <w:t>军人犯罪，已构成危害国家安全罪的，应当给予开除军籍处分。</w:t>
      </w:r>
    </w:p>
    <w:p w14:paraId="510E939E">
      <w:r>
        <w:rPr>
          <w:color w:val="000000"/>
          <w:sz w:val="24"/>
        </w:rPr>
        <w:t>正确答案：正确</w:t>
      </w:r>
    </w:p>
    <w:p w14:paraId="6D2AB891">
      <w:r>
        <w:rPr>
          <w:color w:val="000000"/>
          <w:sz w:val="24"/>
        </w:rPr>
        <w:t>答案解析：原文依据：军人犯罪,有下列情形之一的,给予开除军籍处分: (一)已构成危害国家安全罪。&lt;br&gt;所在章节：第四章 处分 第四节 对违法犯罪军人的处分 第一百零七条</w:t>
      </w:r>
    </w:p>
    <w:p w14:paraId="72C4E148">
      <w:r>
        <w:rPr>
          <w:color w:val="000000"/>
          <w:sz w:val="24"/>
        </w:rPr>
        <w:cr/>
      </w:r>
    </w:p>
    <w:p w14:paraId="6803F1AF">
      <w:r>
        <w:rPr>
          <w:color w:val="000000"/>
          <w:sz w:val="24"/>
        </w:rPr>
        <w:t>处分决定自向受处分军人宣布之日起生效。</w:t>
      </w:r>
    </w:p>
    <w:p w14:paraId="232CDBCF">
      <w:r>
        <w:rPr>
          <w:color w:val="000000"/>
          <w:sz w:val="24"/>
        </w:rPr>
        <w:t>正确答案：错误</w:t>
      </w:r>
    </w:p>
    <w:p w14:paraId="32897D56">
      <w:r>
        <w:rPr>
          <w:color w:val="000000"/>
          <w:sz w:val="24"/>
        </w:rPr>
        <w:t>答案解析：原文依据：处分决定自作出之日起生效。&lt;br&gt;所在章节：第四章 处分 第六节 处分的实施 第一百三十二条</w:t>
      </w:r>
    </w:p>
    <w:p w14:paraId="1D1FF8ED">
      <w:r>
        <w:rPr>
          <w:color w:val="000000"/>
          <w:sz w:val="24"/>
        </w:rPr>
        <w:cr/>
      </w:r>
    </w:p>
    <w:p w14:paraId="65D70B78">
      <w:r>
        <w:rPr>
          <w:color w:val="000000"/>
          <w:sz w:val="24"/>
        </w:rPr>
        <w:t>对受处分军人应当说服教育，热情帮助，不得歧视、侮辱。</w:t>
      </w:r>
    </w:p>
    <w:p w14:paraId="6939D0CC">
      <w:r>
        <w:rPr>
          <w:color w:val="000000"/>
          <w:sz w:val="24"/>
        </w:rPr>
        <w:t>正确答案：正确</w:t>
      </w:r>
    </w:p>
    <w:p w14:paraId="4761952C">
      <w:r>
        <w:rPr>
          <w:color w:val="000000"/>
          <w:sz w:val="24"/>
        </w:rPr>
        <w:t>答案解析：原文依据：对受处分军人应当说服教育,热情帮助,做好思想工作,不得歧视、侮辱,不得打骂、体罚或者变相体罚。&lt;br&gt;所在章节：第四章 处分 第六节 处分的实施 第一百二十八条</w:t>
      </w:r>
    </w:p>
    <w:p w14:paraId="445C877E">
      <w:r>
        <w:rPr>
          <w:color w:val="000000"/>
          <w:sz w:val="24"/>
        </w:rPr>
        <w:cr/>
      </w:r>
    </w:p>
    <w:p w14:paraId="01698AC8">
      <w:r>
        <w:rPr>
          <w:color w:val="000000"/>
          <w:sz w:val="24"/>
        </w:rPr>
        <w:t>警告处分的影响期为3个月。</w:t>
      </w:r>
    </w:p>
    <w:p w14:paraId="407C816C">
      <w:r>
        <w:rPr>
          <w:color w:val="000000"/>
          <w:sz w:val="24"/>
        </w:rPr>
        <w:t>正确答案：错误</w:t>
      </w:r>
    </w:p>
    <w:p w14:paraId="2089DC16">
      <w:r>
        <w:rPr>
          <w:color w:val="000000"/>
          <w:sz w:val="24"/>
        </w:rPr>
        <w:t>答案解析：原文依据：警告,6个月。&lt;br&gt;所在章节：第四章 处分 第八节 处分对个人的影响 第一百五十二条</w:t>
      </w:r>
    </w:p>
    <w:p w14:paraId="5F4537BB">
      <w:r>
        <w:rPr>
          <w:color w:val="000000"/>
          <w:sz w:val="24"/>
        </w:rPr>
        <w:cr/>
      </w:r>
    </w:p>
    <w:p w14:paraId="310EA1AD">
      <w:r>
        <w:rPr>
          <w:color w:val="000000"/>
          <w:sz w:val="24"/>
        </w:rPr>
        <w:t>在处分影响期内，受处分军人不得晋升军衔、职务层级，调升待遇级别。</w:t>
      </w:r>
    </w:p>
    <w:p w14:paraId="1251792F">
      <w:r>
        <w:rPr>
          <w:color w:val="000000"/>
          <w:sz w:val="24"/>
        </w:rPr>
        <w:t>正确答案：正确</w:t>
      </w:r>
    </w:p>
    <w:p w14:paraId="39DED115">
      <w:r>
        <w:rPr>
          <w:color w:val="000000"/>
          <w:sz w:val="24"/>
        </w:rPr>
        <w:t>答案解析：原文依据：在处分影响期内,不得晋升军衔、职务层级,调升待遇级别。&lt;br&gt;所在章节：第四章 处分 第八节 处分对个人的影响 第一百五十三条</w:t>
      </w:r>
    </w:p>
    <w:p w14:paraId="4847CC29">
      <w:r>
        <w:rPr>
          <w:color w:val="000000"/>
          <w:sz w:val="24"/>
        </w:rPr>
        <w:cr/>
      </w:r>
    </w:p>
    <w:p w14:paraId="750FC956">
      <w:r>
        <w:rPr>
          <w:color w:val="000000"/>
          <w:sz w:val="24"/>
        </w:rPr>
        <w:t>行政看管是一种纪律处分。</w:t>
      </w:r>
    </w:p>
    <w:p w14:paraId="7C36828D">
      <w:r>
        <w:rPr>
          <w:color w:val="000000"/>
          <w:sz w:val="24"/>
        </w:rPr>
        <w:t>正确答案：错误</w:t>
      </w:r>
    </w:p>
    <w:p w14:paraId="341F5EB6">
      <w:r>
        <w:rPr>
          <w:color w:val="000000"/>
          <w:sz w:val="24"/>
        </w:rPr>
        <w:t>答案解析：原文依据：行政看管是维护秩序、制止严重违纪行为、预防事故和案件发生或者保护被看管人的措施。（明确是“措施”而非“处分”）&lt;br&gt;所在章节：第五章 特殊措施 第一节 行政看管 第一百五十七条</w:t>
      </w:r>
    </w:p>
    <w:p w14:paraId="1ED562DB">
      <w:r>
        <w:rPr>
          <w:color w:val="000000"/>
          <w:sz w:val="24"/>
        </w:rPr>
        <w:cr/>
      </w:r>
    </w:p>
    <w:p w14:paraId="4365AAE5">
      <w:r>
        <w:rPr>
          <w:color w:val="000000"/>
          <w:sz w:val="24"/>
        </w:rPr>
        <w:t>对有酗酒滋事、严重扰乱正常秩序等行为的军人，可以实施行政看管。</w:t>
      </w:r>
    </w:p>
    <w:p w14:paraId="1D808D5B">
      <w:r>
        <w:rPr>
          <w:color w:val="000000"/>
          <w:sz w:val="24"/>
        </w:rPr>
        <w:t>正确答案：正确</w:t>
      </w:r>
    </w:p>
    <w:p w14:paraId="175ACE4A">
      <w:r>
        <w:rPr>
          <w:color w:val="000000"/>
          <w:sz w:val="24"/>
        </w:rPr>
        <w:t>答案解析：原文依据：对有打架斗殴、聚众闹事、酗酒滋事、持械威胁他人、违抗命令、严重扰乱正常秩序等行为的军人...可以实施行政看管。&lt;br&gt;所在章节：第五章 特殊措施 第一节 行政看管 第一百五十八条</w:t>
      </w:r>
    </w:p>
    <w:p w14:paraId="47EE8147">
      <w:r>
        <w:rPr>
          <w:color w:val="000000"/>
          <w:sz w:val="24"/>
        </w:rPr>
        <w:cr/>
      </w:r>
    </w:p>
    <w:p w14:paraId="2CF4A625">
      <w:r>
        <w:rPr>
          <w:color w:val="000000"/>
          <w:sz w:val="24"/>
        </w:rPr>
        <w:t>行政看管的时间，经批准延长后，累计不得超过30日。</w:t>
      </w:r>
    </w:p>
    <w:p w14:paraId="41BBC80C">
      <w:r>
        <w:rPr>
          <w:color w:val="000000"/>
          <w:sz w:val="24"/>
        </w:rPr>
        <w:t>正确答案：错误</w:t>
      </w:r>
    </w:p>
    <w:p w14:paraId="7BBF01FE">
      <w:r>
        <w:rPr>
          <w:color w:val="000000"/>
          <w:sz w:val="24"/>
        </w:rPr>
        <w:t>答案解析：原文依据：行政看管的时间,通常不超过7日,需要延长的,应当报上级批准,但累计不得超过15日。&lt;br&gt;所在章节：第五章 特殊措施 第一节 行政看管 第一百五十九条</w:t>
      </w:r>
    </w:p>
    <w:p w14:paraId="1DD2BC89">
      <w:r>
        <w:rPr>
          <w:color w:val="000000"/>
          <w:sz w:val="24"/>
        </w:rPr>
        <w:cr/>
      </w:r>
    </w:p>
    <w:p w14:paraId="426813BC">
      <w:r>
        <w:rPr>
          <w:color w:val="000000"/>
          <w:sz w:val="24"/>
        </w:rPr>
        <w:t>对少将以上军官实施行政看管，需由中央军委主席批准。</w:t>
      </w:r>
    </w:p>
    <w:p w14:paraId="4E0C77E1">
      <w:r>
        <w:rPr>
          <w:color w:val="000000"/>
          <w:sz w:val="24"/>
        </w:rPr>
        <w:t>正确答案：正确</w:t>
      </w:r>
    </w:p>
    <w:p w14:paraId="6C263B5B">
      <w:r>
        <w:rPr>
          <w:color w:val="000000"/>
          <w:sz w:val="24"/>
        </w:rPr>
        <w:t>答案解析：原文依据：中央军委主席批准对少将以上军官实施行政看管。&lt;br&gt;所在章节：第五章 特殊措施 第一节 行政看管 第一百六十条</w:t>
      </w:r>
    </w:p>
    <w:p w14:paraId="3A7C0F47">
      <w:r>
        <w:rPr>
          <w:color w:val="000000"/>
          <w:sz w:val="24"/>
        </w:rPr>
        <w:cr/>
      </w:r>
    </w:p>
    <w:p w14:paraId="607DB25C">
      <w:r>
        <w:rPr>
          <w:color w:val="000000"/>
          <w:sz w:val="24"/>
        </w:rPr>
        <w:t>对被行政看管的军人，可以进行体罚以促其反省。</w:t>
      </w:r>
    </w:p>
    <w:p w14:paraId="5073C555">
      <w:r>
        <w:rPr>
          <w:color w:val="000000"/>
          <w:sz w:val="24"/>
        </w:rPr>
        <w:t>正确答案：错误</w:t>
      </w:r>
    </w:p>
    <w:p w14:paraId="4D416D60">
      <w:r>
        <w:rPr>
          <w:color w:val="000000"/>
          <w:sz w:val="24"/>
        </w:rPr>
        <w:t>答案解析：原文依据：对被行政看管的军人,应当进行教育,不得虐待、侮辱、打骂体罚...&lt;br&gt;所在章节：第五章 特殊措施 第一节 行政看管 第一百六十四条</w:t>
      </w:r>
    </w:p>
    <w:p w14:paraId="6EEFA32D">
      <w:r>
        <w:rPr>
          <w:color w:val="000000"/>
          <w:sz w:val="24"/>
        </w:rPr>
        <w:cr/>
      </w:r>
    </w:p>
    <w:p w14:paraId="595BD02E">
      <w:r>
        <w:rPr>
          <w:color w:val="000000"/>
          <w:sz w:val="24"/>
        </w:rPr>
        <w:t>检举控告和申诉是军人的民主权利。</w:t>
      </w:r>
    </w:p>
    <w:p w14:paraId="68C9D160">
      <w:r>
        <w:rPr>
          <w:color w:val="000000"/>
          <w:sz w:val="24"/>
        </w:rPr>
        <w:t>正确答案：正确</w:t>
      </w:r>
    </w:p>
    <w:p w14:paraId="2C3A65F4">
      <w:r>
        <w:rPr>
          <w:color w:val="000000"/>
          <w:sz w:val="24"/>
        </w:rPr>
        <w:t>答案解析：原文依据：检举控告和申诉是军人的民主权利。&lt;br&gt;所在章节：第六章 检举控告和申诉 第一百七十一条</w:t>
      </w:r>
    </w:p>
    <w:p w14:paraId="38B9834E">
      <w:r>
        <w:rPr>
          <w:color w:val="000000"/>
          <w:sz w:val="24"/>
        </w:rPr>
        <w:cr/>
      </w:r>
    </w:p>
    <w:p w14:paraId="12997535">
      <w:r>
        <w:rPr>
          <w:color w:val="000000"/>
          <w:sz w:val="24"/>
        </w:rPr>
        <w:t>军人认为所受处分不当，可以在处分决定宣布后60日内提出申诉。</w:t>
      </w:r>
    </w:p>
    <w:p w14:paraId="79922E68">
      <w:r>
        <w:rPr>
          <w:color w:val="000000"/>
          <w:sz w:val="24"/>
        </w:rPr>
        <w:t>正确答案：错误</w:t>
      </w:r>
    </w:p>
    <w:p w14:paraId="2D644B4F">
      <w:r>
        <w:rPr>
          <w:color w:val="000000"/>
          <w:sz w:val="24"/>
        </w:rPr>
        <w:t>答案解析：原文依据：可以在处分决定宣布后30日以内向作出处分决定的党组织或者监察委员会提出申诉。&lt;br&gt;所在章节：第六章 检举控告和申诉 第一百七十三条</w:t>
      </w:r>
    </w:p>
    <w:p w14:paraId="65021B0B">
      <w:r>
        <w:rPr>
          <w:color w:val="000000"/>
          <w:sz w:val="24"/>
        </w:rPr>
        <w:cr/>
      </w:r>
    </w:p>
    <w:p w14:paraId="64F4E78C">
      <w:r>
        <w:rPr>
          <w:color w:val="000000"/>
          <w:sz w:val="24"/>
        </w:rPr>
        <w:t>申诉期间，应当停止处分决定的执行。</w:t>
      </w:r>
    </w:p>
    <w:p w14:paraId="24CE6412">
      <w:r>
        <w:rPr>
          <w:color w:val="000000"/>
          <w:sz w:val="24"/>
        </w:rPr>
        <w:t>正确答案：错误</w:t>
      </w:r>
    </w:p>
    <w:p w14:paraId="776B0B65">
      <w:r>
        <w:rPr>
          <w:color w:val="000000"/>
          <w:sz w:val="24"/>
        </w:rPr>
        <w:t>答案解析：原文依据：申诉期间不停止处分决定的执行。&lt;br&gt;所在章节：第六章 检举控告和申诉 第一百七十三条</w:t>
      </w:r>
    </w:p>
    <w:p w14:paraId="2FED1279">
      <w:r>
        <w:rPr>
          <w:color w:val="000000"/>
          <w:sz w:val="24"/>
        </w:rPr>
        <w:cr/>
      </w:r>
    </w:p>
    <w:p w14:paraId="360C0EC2">
      <w:r>
        <w:rPr>
          <w:color w:val="000000"/>
          <w:sz w:val="24"/>
        </w:rPr>
        <w:t>各级首长和机关不得因申诉而对申诉人加重处分。</w:t>
      </w:r>
    </w:p>
    <w:p w14:paraId="319A8C8E">
      <w:r>
        <w:rPr>
          <w:color w:val="000000"/>
          <w:sz w:val="24"/>
        </w:rPr>
        <w:t>正确答案：正确</w:t>
      </w:r>
    </w:p>
    <w:p w14:paraId="20E30E58">
      <w:r>
        <w:rPr>
          <w:color w:val="000000"/>
          <w:sz w:val="24"/>
        </w:rPr>
        <w:t>答案解析：原文依据：不得因申诉而对申诉人加重处分。&lt;br&gt;所在章节：第六章 检举控告和申诉 第一百八十一条</w:t>
      </w:r>
    </w:p>
    <w:p w14:paraId="63B85BC5">
      <w:r>
        <w:rPr>
          <w:color w:val="000000"/>
          <w:sz w:val="24"/>
        </w:rPr>
        <w:cr/>
      </w:r>
    </w:p>
    <w:p w14:paraId="3985E72A">
      <w:r>
        <w:rPr>
          <w:color w:val="000000"/>
          <w:sz w:val="24"/>
        </w:rPr>
        <w:t>各级首长负有维护纪律的领导责任。</w:t>
      </w:r>
    </w:p>
    <w:p w14:paraId="30CC8BBF">
      <w:r>
        <w:rPr>
          <w:color w:val="000000"/>
          <w:sz w:val="24"/>
        </w:rPr>
        <w:t>正确答案：正确</w:t>
      </w:r>
    </w:p>
    <w:p w14:paraId="6A5AC8BF">
      <w:r>
        <w:rPr>
          <w:color w:val="000000"/>
          <w:sz w:val="24"/>
        </w:rPr>
        <w:t>答案解析：原文依据：各级首长负有维护纪律的领导责任。&lt;br&gt;所在章节：第七章 首长责任和纪律监督 第一百八十三条</w:t>
      </w:r>
    </w:p>
    <w:p w14:paraId="34E715A0">
      <w:r>
        <w:rPr>
          <w:color w:val="000000"/>
          <w:sz w:val="24"/>
        </w:rPr>
        <w:cr/>
      </w:r>
    </w:p>
    <w:p w14:paraId="4658D726">
      <w:r>
        <w:rPr>
          <w:color w:val="000000"/>
          <w:sz w:val="24"/>
        </w:rPr>
        <w:t>对滥施奖惩的首长，无需追究责任。</w:t>
      </w:r>
    </w:p>
    <w:p w14:paraId="55174765">
      <w:r>
        <w:rPr>
          <w:color w:val="000000"/>
          <w:sz w:val="24"/>
        </w:rPr>
        <w:t>正确答案：错误</w:t>
      </w:r>
    </w:p>
    <w:p w14:paraId="75A433F1">
      <w:r>
        <w:rPr>
          <w:color w:val="000000"/>
          <w:sz w:val="24"/>
        </w:rPr>
        <w:t>答案解析：原文依据：对滥施奖惩或者利用奖惩以权谋私的,根据情节轻重,给予批评、责令检查或者处分;构成犯罪的,依法追究刑事责任。&lt;br&gt;所在章节：第七章 首长责任和纪律监督 第一百八十四条</w:t>
      </w:r>
    </w:p>
    <w:p w14:paraId="076787E4">
      <w:r>
        <w:rPr>
          <w:color w:val="000000"/>
          <w:sz w:val="24"/>
        </w:rPr>
        <w:cr/>
      </w:r>
    </w:p>
    <w:p w14:paraId="49F6471D">
      <w:r>
        <w:rPr>
          <w:color w:val="000000"/>
          <w:sz w:val="24"/>
        </w:rPr>
        <w:t>中国人民武装警察部队不适用</w:t>
      </w:r>
      <w:r>
        <w:rPr>
          <w:rFonts w:hint="eastAsia"/>
          <w:color w:val="000000"/>
          <w:sz w:val="24"/>
          <w:highlight w:val="yellow"/>
        </w:rPr>
        <w:t>《中国人民解放军纪律条令》</w:t>
      </w:r>
      <w:r>
        <w:rPr>
          <w:color w:val="000000"/>
          <w:sz w:val="24"/>
        </w:rPr>
        <w:t>。</w:t>
      </w:r>
    </w:p>
    <w:p w14:paraId="66E67330">
      <w:r>
        <w:rPr>
          <w:color w:val="000000"/>
          <w:sz w:val="24"/>
        </w:rPr>
        <w:t>正确答案：错误</w:t>
      </w:r>
    </w:p>
    <w:p w14:paraId="19229F45">
      <w:r>
        <w:rPr>
          <w:color w:val="000000"/>
          <w:sz w:val="24"/>
        </w:rPr>
        <w:t>答案解析：原文依据：中国人民武装警察部队适用本条令。&lt;br&gt;所在章节：第八章 附则 第一百九十条</w:t>
      </w:r>
    </w:p>
    <w:p w14:paraId="1A6E9F4A">
      <w:r>
        <w:rPr>
          <w:color w:val="000000"/>
          <w:sz w:val="24"/>
        </w:rPr>
        <w:cr/>
      </w:r>
    </w:p>
    <w:p w14:paraId="65C0203B">
      <w:r>
        <w:rPr>
          <w:color w:val="000000"/>
          <w:sz w:val="24"/>
        </w:rPr>
        <w:t>对军队文职人员的处分，完全适用</w:t>
      </w:r>
      <w:r>
        <w:rPr>
          <w:rFonts w:hint="eastAsia"/>
          <w:color w:val="000000"/>
          <w:sz w:val="24"/>
          <w:highlight w:val="yellow"/>
        </w:rPr>
        <w:t>《中国人民解放军纪律条令》</w:t>
      </w:r>
      <w:r>
        <w:rPr>
          <w:color w:val="000000"/>
          <w:sz w:val="24"/>
        </w:rPr>
        <w:t>。</w:t>
      </w:r>
    </w:p>
    <w:p w14:paraId="6FB26C7B">
      <w:r>
        <w:rPr>
          <w:color w:val="000000"/>
          <w:sz w:val="24"/>
        </w:rPr>
        <w:t>正确答案：错误</w:t>
      </w:r>
    </w:p>
    <w:p w14:paraId="3056C119">
      <w:r>
        <w:rPr>
          <w:color w:val="000000"/>
          <w:sz w:val="24"/>
        </w:rPr>
        <w:t>答案解析：原文依据：对军队文职人员的处分,参照本条令有关规定执行。（是“参照”而非“完全适用”）&lt;br&gt;所在章节：第八章 附则 第一百九十一条</w:t>
      </w:r>
    </w:p>
    <w:p w14:paraId="44933B9D">
      <w:r>
        <w:rPr>
          <w:color w:val="000000"/>
          <w:sz w:val="24"/>
        </w:rPr>
        <w:cr/>
      </w:r>
    </w:p>
    <w:p w14:paraId="36C02253">
      <w:r>
        <w:rPr>
          <w:color w:val="000000"/>
          <w:sz w:val="24"/>
        </w:rPr>
        <w:t>《中国人民解放军纪律条令》2025最新版自2025年4月1日起施行。</w:t>
      </w:r>
    </w:p>
    <w:p w14:paraId="45BDA580">
      <w:r>
        <w:rPr>
          <w:color w:val="000000"/>
          <w:sz w:val="24"/>
        </w:rPr>
        <w:t>正确答案：正确</w:t>
      </w:r>
    </w:p>
    <w:p w14:paraId="3505620B">
      <w:r>
        <w:rPr>
          <w:color w:val="000000"/>
          <w:sz w:val="24"/>
        </w:rPr>
        <w:t>答案解析：原文依据：《中国人民解放军纪律条令》2025最新版自2025年4月1日起施行。&lt;br&gt;所在章节：第八章 附则 第一百九十三条</w:t>
      </w:r>
    </w:p>
    <w:p w14:paraId="744BFA4A">
      <w:r>
        <w:rPr>
          <w:color w:val="000000"/>
          <w:sz w:val="24"/>
        </w:rPr>
        <w:cr/>
      </w:r>
    </w:p>
    <w:p w14:paraId="7A3ED0F7">
      <w:r>
        <w:rPr>
          <w:color w:val="000000"/>
          <w:sz w:val="24"/>
        </w:rPr>
        <w:t>“三大纪律”包括“不拿群众一针一线”。</w:t>
      </w:r>
    </w:p>
    <w:p w14:paraId="668D8F92">
      <w:r>
        <w:rPr>
          <w:color w:val="000000"/>
          <w:sz w:val="24"/>
        </w:rPr>
        <w:t>正确答案：正确</w:t>
      </w:r>
    </w:p>
    <w:p w14:paraId="26A8046A">
      <w:r>
        <w:rPr>
          <w:color w:val="000000"/>
          <w:sz w:val="24"/>
        </w:rPr>
        <w:t>答案解析：原文依据：三大纪律:... (二)不拿群众一针一线。&lt;br&gt;所在章节：附件一</w:t>
      </w:r>
    </w:p>
    <w:p w14:paraId="7AEBB970">
      <w:r>
        <w:rPr>
          <w:color w:val="000000"/>
          <w:sz w:val="24"/>
        </w:rPr>
        <w:cr/>
      </w:r>
    </w:p>
    <w:p w14:paraId="6B2E7BCC">
      <w:r>
        <w:rPr>
          <w:color w:val="000000"/>
          <w:sz w:val="24"/>
        </w:rPr>
        <w:t>“八项注意”包括“不虐待俘虏”。</w:t>
      </w:r>
    </w:p>
    <w:p w14:paraId="387173ED">
      <w:r>
        <w:rPr>
          <w:color w:val="000000"/>
          <w:sz w:val="24"/>
        </w:rPr>
        <w:t>正确答案：正确</w:t>
      </w:r>
    </w:p>
    <w:p w14:paraId="4AD2FE6D">
      <w:r>
        <w:rPr>
          <w:color w:val="000000"/>
          <w:sz w:val="24"/>
        </w:rPr>
        <w:t>答案解析：原文依据：八项注意:... (八)不虐待俘虏。&lt;br&gt;所在章节：附件一</w:t>
      </w:r>
    </w:p>
    <w:p w14:paraId="7EA9D5D7">
      <w:r>
        <w:rPr>
          <w:color w:val="000000"/>
          <w:sz w:val="24"/>
        </w:rPr>
        <w:cr/>
      </w:r>
    </w:p>
    <w:p w14:paraId="05AB8B1D">
      <w:r>
        <w:rPr>
          <w:color w:val="000000"/>
          <w:sz w:val="24"/>
        </w:rPr>
        <w:t>实施奖惩应当以惩为主，以奖为辅。</w:t>
      </w:r>
    </w:p>
    <w:p w14:paraId="3AAB56B5">
      <w:r>
        <w:rPr>
          <w:color w:val="000000"/>
          <w:sz w:val="24"/>
        </w:rPr>
        <w:t>正确答案：错误</w:t>
      </w:r>
    </w:p>
    <w:p w14:paraId="0EE7B34D">
      <w:r>
        <w:rPr>
          <w:color w:val="000000"/>
          <w:sz w:val="24"/>
        </w:rPr>
        <w:t>答案解析：原文依据：实施奖惩应当以奖为主,以惩为辅。&lt;br&gt;所在章节：第一章 总则 第七条</w:t>
      </w:r>
    </w:p>
    <w:p w14:paraId="0F1F43B2">
      <w:r>
        <w:rPr>
          <w:color w:val="000000"/>
          <w:sz w:val="24"/>
        </w:rPr>
        <w:cr/>
      </w:r>
    </w:p>
    <w:p w14:paraId="68E060F7">
      <w:r>
        <w:rPr>
          <w:color w:val="000000"/>
          <w:sz w:val="24"/>
        </w:rPr>
        <w:t>遵守组织纪律要求坚持民主集中制根本组织制度和领导制度。</w:t>
      </w:r>
    </w:p>
    <w:p w14:paraId="758FA815">
      <w:r>
        <w:rPr>
          <w:color w:val="000000"/>
          <w:sz w:val="24"/>
        </w:rPr>
        <w:t>正确答案：正确</w:t>
      </w:r>
    </w:p>
    <w:p w14:paraId="7D72F108">
      <w:r>
        <w:rPr>
          <w:color w:val="000000"/>
          <w:sz w:val="24"/>
        </w:rPr>
        <w:t>答案解析：原文依据：遵守组织纪律,坚持原则、服从组织。坚持民主集中制根本组织制度和领导制度。&lt;br&gt;所在章节：第二章 纪律的主要内容 第十二条</w:t>
      </w:r>
    </w:p>
    <w:p w14:paraId="2FEA57BC">
      <w:r>
        <w:rPr>
          <w:color w:val="000000"/>
          <w:sz w:val="24"/>
        </w:rPr>
        <w:cr/>
      </w:r>
    </w:p>
    <w:p w14:paraId="317E7EDF">
      <w:r>
        <w:rPr>
          <w:color w:val="000000"/>
          <w:sz w:val="24"/>
        </w:rPr>
        <w:t>平时奖励通常结合季度工作总结实施。</w:t>
      </w:r>
    </w:p>
    <w:p w14:paraId="638AF278">
      <w:r>
        <w:rPr>
          <w:color w:val="000000"/>
          <w:sz w:val="24"/>
        </w:rPr>
        <w:t>正确答案：错误</w:t>
      </w:r>
    </w:p>
    <w:p w14:paraId="2CCA5070">
      <w:r>
        <w:rPr>
          <w:color w:val="000000"/>
          <w:sz w:val="24"/>
        </w:rPr>
        <w:t>答案解析：原文依据：平时奖励通常结合半年或者年终工作总结实施。&lt;br&gt;所在章节：第三章 功勋荣誉表彰 第五节 功勋荣誉表彰的实施 第六十九条</w:t>
      </w:r>
    </w:p>
    <w:p w14:paraId="460BE3EE">
      <w:r>
        <w:rPr>
          <w:color w:val="000000"/>
          <w:sz w:val="24"/>
        </w:rPr>
        <w:cr/>
      </w:r>
    </w:p>
    <w:p w14:paraId="316D5BBC">
      <w:r>
        <w:rPr>
          <w:color w:val="000000"/>
          <w:sz w:val="24"/>
        </w:rPr>
        <w:t>对一次处理的一种或者多种违纪行为，可以给予多次处分。</w:t>
      </w:r>
    </w:p>
    <w:p w14:paraId="4FEF66F9">
      <w:r>
        <w:rPr>
          <w:color w:val="000000"/>
          <w:sz w:val="24"/>
        </w:rPr>
        <w:t>正确答案：错误</w:t>
      </w:r>
    </w:p>
    <w:p w14:paraId="7F64DDB6">
      <w:r>
        <w:rPr>
          <w:color w:val="000000"/>
          <w:sz w:val="24"/>
        </w:rPr>
        <w:t>答案解析：原文依据：对一次处理的一种或者多种违纪行为,只给予一次处分。&lt;br&gt;所在章节：第四章 处分 第六节 处分的实施 第一百二十八条</w:t>
      </w:r>
    </w:p>
    <w:p w14:paraId="55680612">
      <w:r>
        <w:rPr>
          <w:color w:val="000000"/>
          <w:sz w:val="24"/>
        </w:rPr>
        <w:cr/>
      </w:r>
    </w:p>
    <w:p w14:paraId="3962C258">
      <w:r>
        <w:rPr>
          <w:color w:val="000000"/>
          <w:sz w:val="24"/>
        </w:rPr>
        <w:t>军人宣誓时，团级以上单位组织宣誓，通常不迎送军旗。</w:t>
      </w:r>
    </w:p>
    <w:p w14:paraId="4370D09D">
      <w:r>
        <w:rPr>
          <w:color w:val="000000"/>
          <w:sz w:val="24"/>
        </w:rPr>
        <w:t>正确答案：错误</w:t>
      </w:r>
    </w:p>
    <w:p w14:paraId="7E0BD92C">
      <w:r>
        <w:rPr>
          <w:color w:val="000000"/>
          <w:sz w:val="24"/>
        </w:rPr>
        <w:t>答案解析：原文依据：“团级以上单位组织宣誓时,通常迎、送军旗”&lt;br&gt;所在章节：第二章 军人宣誓</w:t>
      </w:r>
    </w:p>
    <w:p w14:paraId="4EAE42B3">
      <w:r>
        <w:rPr>
          <w:color w:val="000000"/>
          <w:sz w:val="24"/>
        </w:rPr>
        <w:cr/>
      </w:r>
    </w:p>
    <w:p w14:paraId="6C89F8CB">
      <w:r>
        <w:rPr>
          <w:color w:val="000000"/>
          <w:sz w:val="24"/>
        </w:rPr>
        <w:t>军官对士兵应当做到耐心说服教育，可以根据情况适当进行体罚。</w:t>
      </w:r>
    </w:p>
    <w:p w14:paraId="13E62401">
      <w:r>
        <w:rPr>
          <w:color w:val="000000"/>
          <w:sz w:val="24"/>
        </w:rPr>
        <w:t>正确答案：错误</w:t>
      </w:r>
    </w:p>
    <w:p w14:paraId="79613A6F">
      <w:r>
        <w:rPr>
          <w:color w:val="000000"/>
          <w:sz w:val="24"/>
        </w:rPr>
        <w:t>答案解析：原文依据：“严格依法管理,耐心说服教育,不打骂体罚和侮辱士兵”&lt;br&gt;所在章节：第四章 内部关系 第一节 军人相互关系</w:t>
      </w:r>
    </w:p>
    <w:p w14:paraId="34BC5082">
      <w:r>
        <w:rPr>
          <w:color w:val="000000"/>
          <w:sz w:val="24"/>
        </w:rPr>
        <w:cr/>
      </w:r>
    </w:p>
    <w:p w14:paraId="76E98B22">
      <w:r>
        <w:rPr>
          <w:color w:val="000000"/>
          <w:sz w:val="24"/>
        </w:rPr>
        <w:t>士兵对军官应当做到坦诚老实，但涉及个人隐私的思想可以不必汇报。</w:t>
      </w:r>
    </w:p>
    <w:p w14:paraId="22779B81">
      <w:r>
        <w:rPr>
          <w:color w:val="000000"/>
          <w:sz w:val="24"/>
        </w:rPr>
        <w:t>正确答案：错误</w:t>
      </w:r>
    </w:p>
    <w:p w14:paraId="4C1A3FF2">
      <w:r>
        <w:rPr>
          <w:color w:val="000000"/>
          <w:sz w:val="24"/>
        </w:rPr>
        <w:t>答案解析：原文依据：“坦诚老实,主动汇报思想,合理表达诉求”&lt;br&gt;所在章节：第四章 内部关系 第一节 军人相互关系</w:t>
      </w:r>
    </w:p>
    <w:p w14:paraId="04173A62">
      <w:r>
        <w:rPr>
          <w:color w:val="000000"/>
          <w:sz w:val="24"/>
        </w:rPr>
        <w:cr/>
      </w:r>
    </w:p>
    <w:p w14:paraId="3E62B9A5">
      <w:r>
        <w:rPr>
          <w:color w:val="000000"/>
          <w:sz w:val="24"/>
        </w:rPr>
        <w:t>构成支援与被支援关系的部队（分队），应当从全局出发，严格执行协同计划。</w:t>
      </w:r>
    </w:p>
    <w:p w14:paraId="0CC66F37">
      <w:r>
        <w:rPr>
          <w:color w:val="000000"/>
          <w:sz w:val="24"/>
        </w:rPr>
        <w:t>正确答案：正确</w:t>
      </w:r>
    </w:p>
    <w:p w14:paraId="1B869DEC">
      <w:r>
        <w:rPr>
          <w:color w:val="000000"/>
          <w:sz w:val="24"/>
        </w:rPr>
        <w:t>答案解析：原文依据：“构成支援与被支援关系的部队(分队),应当从全局出发,严格执行协同计划,协调一致行动。”&lt;br&gt;所在章节：第四章 内部关系 第二节 军队单位相互关系</w:t>
      </w:r>
    </w:p>
    <w:p w14:paraId="5992225A">
      <w:r>
        <w:rPr>
          <w:color w:val="000000"/>
          <w:sz w:val="24"/>
        </w:rPr>
        <w:cr/>
      </w:r>
    </w:p>
    <w:p w14:paraId="751BE4E9">
      <w:r>
        <w:rPr>
          <w:color w:val="000000"/>
          <w:sz w:val="24"/>
        </w:rPr>
        <w:t>军人为了追求个性，可以蓄留怪异的发型。</w:t>
      </w:r>
    </w:p>
    <w:p w14:paraId="53784644">
      <w:r>
        <w:rPr>
          <w:color w:val="000000"/>
          <w:sz w:val="24"/>
        </w:rPr>
        <w:t>正确答案：错误</w:t>
      </w:r>
    </w:p>
    <w:p w14:paraId="544A6B6B">
      <w:r>
        <w:rPr>
          <w:color w:val="000000"/>
          <w:sz w:val="24"/>
        </w:rPr>
        <w:t>答案解析：原文依据：“军人应当保持头发整洁,除生理原因或者医疗需要外,应当选择符合规定的发型,不得蓄留怪异发型。”&lt;br&gt;所在章节：第六章 军容风纪 第二节 仪容</w:t>
      </w:r>
    </w:p>
    <w:p w14:paraId="5F66ED87">
      <w:r>
        <w:rPr>
          <w:color w:val="000000"/>
          <w:sz w:val="24"/>
        </w:rPr>
        <w:cr/>
      </w:r>
    </w:p>
    <w:p w14:paraId="7B28B78F">
      <w:r>
        <w:rPr>
          <w:color w:val="000000"/>
          <w:sz w:val="24"/>
        </w:rPr>
        <w:t>军人可以在国际互联网上开办个人网站，只要不涉及军事秘密即可。</w:t>
      </w:r>
    </w:p>
    <w:p w14:paraId="5086FB60">
      <w:r>
        <w:rPr>
          <w:color w:val="000000"/>
          <w:sz w:val="24"/>
        </w:rPr>
        <w:t>正确答案：错误</w:t>
      </w:r>
    </w:p>
    <w:p w14:paraId="027D0810">
      <w:r>
        <w:rPr>
          <w:color w:val="000000"/>
          <w:sz w:val="24"/>
        </w:rPr>
        <w:t>答案解析：原文依据：“不得在国际互联网开办网站(频道)、客户端和手机报,以及违规注册公众账号、应用号等各类新媒体账号”&lt;br&gt;所在章节：第十一章 日常管理 第七节 智能电子设备和国际互联网的使用管理</w:t>
      </w:r>
    </w:p>
    <w:p w14:paraId="1A226873">
      <w:r>
        <w:rPr>
          <w:color w:val="000000"/>
          <w:sz w:val="24"/>
        </w:rPr>
        <w:cr/>
      </w:r>
    </w:p>
    <w:p w14:paraId="7C6F460E">
      <w:r>
        <w:rPr>
          <w:color w:val="000000"/>
          <w:sz w:val="24"/>
        </w:rPr>
        <w:t>军队单位和人员可以与非法组织、非法刊物发生联系。</w:t>
      </w:r>
    </w:p>
    <w:p w14:paraId="19AFE7CD">
      <w:r>
        <w:rPr>
          <w:color w:val="000000"/>
          <w:sz w:val="24"/>
        </w:rPr>
        <w:t>正确答案：错误</w:t>
      </w:r>
    </w:p>
    <w:p w14:paraId="4D800674">
      <w:r>
        <w:rPr>
          <w:color w:val="000000"/>
          <w:sz w:val="24"/>
        </w:rPr>
        <w:t>答案解析：原文依据：“军人不得与非法组织、非法刊物、有政治性问题的媒体媒介以及有关人员发生联系”&lt;br&gt;所在章节：第七章 与军外单位和人员的交往 第一节 与地方单位和人员的交往</w:t>
      </w:r>
    </w:p>
    <w:p w14:paraId="0A19E874">
      <w:r>
        <w:rPr>
          <w:color w:val="000000"/>
          <w:sz w:val="24"/>
        </w:rPr>
        <w:cr/>
      </w:r>
    </w:p>
    <w:p w14:paraId="34ED0339">
      <w:r>
        <w:rPr>
          <w:color w:val="000000"/>
          <w:sz w:val="24"/>
        </w:rPr>
        <w:t>休息日和节假日，连队通常不组织早操。</w:t>
      </w:r>
    </w:p>
    <w:p w14:paraId="7DD70F53">
      <w:r>
        <w:rPr>
          <w:color w:val="000000"/>
          <w:sz w:val="24"/>
        </w:rPr>
        <w:t>正确答案：正确</w:t>
      </w:r>
    </w:p>
    <w:p w14:paraId="33C7F989">
      <w:r>
        <w:rPr>
          <w:color w:val="000000"/>
          <w:sz w:val="24"/>
        </w:rPr>
        <w:t>答案解析：原文依据：“除休息日和节假日外,连队通常每日出早操”&lt;br&gt;所在章节：第八章 日常制度 第一节 一日生活</w:t>
      </w:r>
    </w:p>
    <w:p w14:paraId="4F43666F">
      <w:r>
        <w:rPr>
          <w:color w:val="000000"/>
          <w:sz w:val="24"/>
        </w:rPr>
        <w:cr/>
      </w:r>
    </w:p>
    <w:p w14:paraId="1EADB381">
      <w:r>
        <w:rPr>
          <w:color w:val="000000"/>
          <w:sz w:val="24"/>
        </w:rPr>
        <w:t>连队值班员在熄灯前发出准备就寝信号后，军人可以继续进行影响他人休息的活动。</w:t>
      </w:r>
    </w:p>
    <w:p w14:paraId="3D532E9F">
      <w:r>
        <w:rPr>
          <w:color w:val="000000"/>
          <w:sz w:val="24"/>
        </w:rPr>
        <w:t>正确答案：错误</w:t>
      </w:r>
    </w:p>
    <w:p w14:paraId="71313F00">
      <w:r>
        <w:rPr>
          <w:color w:val="000000"/>
          <w:sz w:val="24"/>
        </w:rPr>
        <w:t>答案解析：原文依据：“听到熄灯号(信号)立即熄灯就寝,保持肃静。因故不能按时就寝的,不得影响他人休息。”&lt;br&gt;所在章节：第八章 日常制度 第一节 一日生活</w:t>
      </w:r>
    </w:p>
    <w:p w14:paraId="131C0A60">
      <w:r>
        <w:rPr>
          <w:color w:val="000000"/>
          <w:sz w:val="24"/>
        </w:rPr>
        <w:cr/>
      </w:r>
    </w:p>
    <w:p w14:paraId="245EC626">
      <w:r>
        <w:rPr>
          <w:color w:val="000000"/>
          <w:sz w:val="24"/>
        </w:rPr>
        <w:t>一切值班人员都必须坚守岗位，认真履行职责。</w:t>
      </w:r>
    </w:p>
    <w:p w14:paraId="3679CB88">
      <w:r>
        <w:rPr>
          <w:color w:val="000000"/>
          <w:sz w:val="24"/>
        </w:rPr>
        <w:t>正确答案：正确</w:t>
      </w:r>
    </w:p>
    <w:p w14:paraId="7F88D1CD">
      <w:r>
        <w:rPr>
          <w:color w:val="000000"/>
          <w:sz w:val="24"/>
        </w:rPr>
        <w:t>答案解析：原文依据：“一切值班人员,必须坚守岗位,认真履行职责”&lt;br&gt;所在章节：第八章 日常制度 第二节 值班</w:t>
      </w:r>
    </w:p>
    <w:p w14:paraId="2B6B0F3C">
      <w:r>
        <w:rPr>
          <w:color w:val="000000"/>
          <w:sz w:val="24"/>
        </w:rPr>
        <w:cr/>
      </w:r>
    </w:p>
    <w:p w14:paraId="47FFBAF5">
      <w:r>
        <w:rPr>
          <w:color w:val="000000"/>
          <w:sz w:val="24"/>
        </w:rPr>
        <w:t>卫兵不容侵犯，一切人员必须执行卫兵按照警卫勤务规定所提出的要求。</w:t>
      </w:r>
    </w:p>
    <w:p w14:paraId="7360B4DE">
      <w:r>
        <w:rPr>
          <w:color w:val="000000"/>
          <w:sz w:val="24"/>
        </w:rPr>
        <w:t>正确答案：正确</w:t>
      </w:r>
    </w:p>
    <w:p w14:paraId="0E791F59">
      <w:r>
        <w:rPr>
          <w:color w:val="000000"/>
          <w:sz w:val="24"/>
        </w:rPr>
        <w:t>答案解析：原文依据：“卫兵不容侵犯。一切人员必须执行卫兵按照警卫勤务规定所提出的要求。”&lt;br&gt;所在章节：第八章 日常制度 第三节 警卫</w:t>
      </w:r>
    </w:p>
    <w:p w14:paraId="000B016B">
      <w:r>
        <w:rPr>
          <w:color w:val="000000"/>
          <w:sz w:val="24"/>
        </w:rPr>
        <w:cr/>
      </w:r>
    </w:p>
    <w:p w14:paraId="61FA31ED">
      <w:r>
        <w:rPr>
          <w:color w:val="000000"/>
          <w:sz w:val="24"/>
        </w:rPr>
        <w:t>营级以上单位的行政会议可以本着务实高效的原则，严格控制数量、规模和时间。</w:t>
      </w:r>
    </w:p>
    <w:p w14:paraId="45CB0FC9">
      <w:r>
        <w:rPr>
          <w:color w:val="000000"/>
          <w:sz w:val="24"/>
        </w:rPr>
        <w:t>正确答案：正确</w:t>
      </w:r>
    </w:p>
    <w:p w14:paraId="02EC3240">
      <w:r>
        <w:rPr>
          <w:color w:val="000000"/>
          <w:sz w:val="24"/>
        </w:rPr>
        <w:t>答案解析：原文依据：“营级以上单位的行政会议,根据工作需要召开,应当本着务实高效的原则,严格控制数量、规模和时间”&lt;br&gt;所在章节：第八章 日常制度 第四节 行政会议</w:t>
      </w:r>
    </w:p>
    <w:p w14:paraId="1DB8FB56">
      <w:r>
        <w:rPr>
          <w:color w:val="000000"/>
          <w:sz w:val="24"/>
        </w:rPr>
        <w:cr/>
      </w:r>
    </w:p>
    <w:p w14:paraId="295B8B76">
      <w:r>
        <w:rPr>
          <w:color w:val="000000"/>
          <w:sz w:val="24"/>
        </w:rPr>
        <w:t>请示可以多级同报或者越级报告，不需要逐级进行。</w:t>
      </w:r>
    </w:p>
    <w:p w14:paraId="5C2DB604">
      <w:r>
        <w:rPr>
          <w:color w:val="000000"/>
          <w:sz w:val="24"/>
        </w:rPr>
        <w:t>正确答案：错误</w:t>
      </w:r>
    </w:p>
    <w:p w14:paraId="18A5836A">
      <w:r>
        <w:rPr>
          <w:color w:val="000000"/>
          <w:sz w:val="24"/>
        </w:rPr>
        <w:t>答案解析：原文依据：“报告通常逐级进行,必要时也可以多级同报或者越级报告。” （注：请示规定为“逐级进行”）&lt;br&gt;所在章节：第八章 日常制度 第五节 请示报告</w:t>
      </w:r>
    </w:p>
    <w:p w14:paraId="4ABB1055">
      <w:r>
        <w:rPr>
          <w:color w:val="000000"/>
          <w:sz w:val="24"/>
        </w:rPr>
        <w:cr/>
      </w:r>
    </w:p>
    <w:p w14:paraId="79A65B8F">
      <w:r>
        <w:rPr>
          <w:color w:val="000000"/>
          <w:sz w:val="24"/>
        </w:rPr>
        <w:t>连队宿舍内物品的放置，分散居住的分队由营（连）级单位统一。</w:t>
      </w:r>
    </w:p>
    <w:p w14:paraId="398F10C8">
      <w:r>
        <w:rPr>
          <w:color w:val="000000"/>
          <w:sz w:val="24"/>
        </w:rPr>
        <w:t>正确答案：正确</w:t>
      </w:r>
    </w:p>
    <w:p w14:paraId="1EA9775D">
      <w:r>
        <w:rPr>
          <w:color w:val="000000"/>
          <w:sz w:val="24"/>
        </w:rPr>
        <w:t>答案解析：原文依据：“分散居住的分队由营(连)级单位统一”&lt;br&gt;所在章节：第八章 日常制度 第六节 内务设置</w:t>
      </w:r>
    </w:p>
    <w:p w14:paraId="20246D20">
      <w:r>
        <w:rPr>
          <w:color w:val="000000"/>
          <w:sz w:val="24"/>
        </w:rPr>
        <w:cr/>
      </w:r>
    </w:p>
    <w:p w14:paraId="2538E48B">
      <w:r>
        <w:rPr>
          <w:color w:val="000000"/>
          <w:sz w:val="24"/>
        </w:rPr>
        <w:t>军队单位可以根据需要，在</w:t>
      </w:r>
      <w:r>
        <w:rPr>
          <w:rFonts w:hint="eastAsia"/>
          <w:color w:val="000000"/>
          <w:sz w:val="24"/>
          <w:highlight w:val="yellow"/>
          <w:lang w:val="en-US" w:eastAsia="zh-CN"/>
        </w:rPr>
        <w:t>《内务条令》</w:t>
      </w:r>
      <w:r>
        <w:rPr>
          <w:color w:val="000000"/>
          <w:sz w:val="24"/>
        </w:rPr>
        <w:t>规定以外增加连队的登记统计事项。</w:t>
      </w:r>
    </w:p>
    <w:p w14:paraId="7AB55E2A">
      <w:r>
        <w:rPr>
          <w:color w:val="000000"/>
          <w:sz w:val="24"/>
        </w:rPr>
        <w:t>正确答案：错误</w:t>
      </w:r>
    </w:p>
    <w:p w14:paraId="05E13534">
      <w:r>
        <w:rPr>
          <w:color w:val="000000"/>
          <w:sz w:val="24"/>
        </w:rPr>
        <w:t>答案解析：原文依据：“军队单位不得在本条令规定以外,增加连队登记统计事项;确需增加的,由副战区级以上单位规定。”&lt;br&gt;所在章节：第八章 日常制度 第七节 登记统计</w:t>
      </w:r>
    </w:p>
    <w:p w14:paraId="796FFFE1">
      <w:r>
        <w:rPr>
          <w:color w:val="000000"/>
          <w:sz w:val="24"/>
        </w:rPr>
        <w:cr/>
      </w:r>
    </w:p>
    <w:p w14:paraId="60AB117A">
      <w:r>
        <w:rPr>
          <w:color w:val="000000"/>
          <w:sz w:val="24"/>
        </w:rPr>
        <w:t>军人因公或者因私出国（境），可以按照个人意愿自行安排，无需按照军队有关规定申请报批。</w:t>
      </w:r>
    </w:p>
    <w:p w14:paraId="2529F2C4">
      <w:r>
        <w:rPr>
          <w:color w:val="000000"/>
          <w:sz w:val="24"/>
        </w:rPr>
        <w:t>正确答案：错误</w:t>
      </w:r>
    </w:p>
    <w:p w14:paraId="5D12862E">
      <w:r>
        <w:rPr>
          <w:color w:val="000000"/>
          <w:sz w:val="24"/>
        </w:rPr>
        <w:t>答案解析：原文依据：“军人因公或者因私出国(境),应当按照军队有关规定申请报批。”&lt;br&gt;所在章节：第八章 日常制度 第八节 请假销假</w:t>
      </w:r>
    </w:p>
    <w:p w14:paraId="654EA7D4">
      <w:r>
        <w:rPr>
          <w:color w:val="000000"/>
          <w:sz w:val="24"/>
        </w:rPr>
        <w:cr/>
      </w:r>
    </w:p>
    <w:p w14:paraId="2C252DEA">
      <w:r>
        <w:rPr>
          <w:color w:val="000000"/>
          <w:sz w:val="24"/>
        </w:rPr>
        <w:t>查铺时，应当动作轻缓，不影响官兵睡眠。</w:t>
      </w:r>
    </w:p>
    <w:p w14:paraId="2B9E46D0">
      <w:r>
        <w:rPr>
          <w:color w:val="000000"/>
          <w:sz w:val="24"/>
        </w:rPr>
        <w:t>正确答案：正确</w:t>
      </w:r>
    </w:p>
    <w:p w14:paraId="6B332A4B">
      <w:r>
        <w:rPr>
          <w:color w:val="000000"/>
          <w:sz w:val="24"/>
        </w:rPr>
        <w:t>答案解析：原文依据：“查铺时,应当动作轻缓,不影响官兵睡眠。”&lt;br&gt;所在章节：第八章 日常制度 第九节 查铺查哨</w:t>
      </w:r>
    </w:p>
    <w:p w14:paraId="21B813A0">
      <w:r>
        <w:rPr>
          <w:color w:val="000000"/>
          <w:sz w:val="24"/>
        </w:rPr>
        <w:cr/>
      </w:r>
    </w:p>
    <w:p w14:paraId="2010F164">
      <w:r>
        <w:rPr>
          <w:color w:val="000000"/>
          <w:sz w:val="24"/>
        </w:rPr>
        <w:t>连队的军官和军士在不影响战备、训练、执勤等任务和管理的前提下，可以按照规定回家住宿。</w:t>
      </w:r>
    </w:p>
    <w:p w14:paraId="2926F5D2">
      <w:r>
        <w:rPr>
          <w:color w:val="000000"/>
          <w:sz w:val="24"/>
        </w:rPr>
        <w:t>正确答案：正确</w:t>
      </w:r>
    </w:p>
    <w:p w14:paraId="70BF278D">
      <w:r>
        <w:rPr>
          <w:color w:val="000000"/>
          <w:sz w:val="24"/>
        </w:rPr>
        <w:t>答案解析：原文依据：“连队的军官和军士,在不影响战备、训练、执勤等任务和管理的前提下,按照下列规定回家住宿”&lt;br&gt;所在章节：第八章 日常制度 第十节 留营住宿</w:t>
      </w:r>
    </w:p>
    <w:p w14:paraId="00ACBEEA">
      <w:r>
        <w:rPr>
          <w:color w:val="000000"/>
          <w:sz w:val="24"/>
        </w:rPr>
        <w:cr/>
      </w:r>
    </w:p>
    <w:p w14:paraId="5E4B877D">
      <w:r>
        <w:rPr>
          <w:color w:val="000000"/>
          <w:sz w:val="24"/>
        </w:rPr>
        <w:t>舰艇通常不使用军号。</w:t>
      </w:r>
    </w:p>
    <w:p w14:paraId="49174E27">
      <w:r>
        <w:rPr>
          <w:color w:val="000000"/>
          <w:sz w:val="24"/>
        </w:rPr>
        <w:t>正确答案：正确</w:t>
      </w:r>
    </w:p>
    <w:p w14:paraId="0E5DCC7E">
      <w:r>
        <w:rPr>
          <w:color w:val="000000"/>
          <w:sz w:val="24"/>
        </w:rPr>
        <w:t>答案解析：原文依据：“舰艇通常不使用军号,其音响信号的使用管理按照军队有关规定执行。”&lt;br&gt;所在章节：第八章 日常制度 第十一节 司号</w:t>
      </w:r>
    </w:p>
    <w:p w14:paraId="62D33A19">
      <w:r>
        <w:rPr>
          <w:color w:val="000000"/>
          <w:sz w:val="24"/>
        </w:rPr>
        <w:cr/>
      </w:r>
    </w:p>
    <w:p w14:paraId="42D4AC41">
      <w:r>
        <w:rPr>
          <w:color w:val="000000"/>
          <w:sz w:val="24"/>
        </w:rPr>
        <w:t>点验是对军队单位编制、实力、战备和安全状况的全面清点、检验。</w:t>
      </w:r>
    </w:p>
    <w:p w14:paraId="79BE3FA0">
      <w:r>
        <w:rPr>
          <w:color w:val="000000"/>
          <w:sz w:val="24"/>
        </w:rPr>
        <w:t>正确答案：正确</w:t>
      </w:r>
    </w:p>
    <w:p w14:paraId="237E2777">
      <w:r>
        <w:rPr>
          <w:color w:val="000000"/>
          <w:sz w:val="24"/>
        </w:rPr>
        <w:t>答案解析：原文依据：“点验是对军队单位编制、实力、战备和安全状况的全面清点、检验。”&lt;br&gt;所在章节：第八章 日常制度 第十二节 点验</w:t>
      </w:r>
    </w:p>
    <w:p w14:paraId="3FA418FC">
      <w:r>
        <w:rPr>
          <w:color w:val="000000"/>
          <w:sz w:val="24"/>
        </w:rPr>
        <w:cr/>
      </w:r>
    </w:p>
    <w:p w14:paraId="10CFB3A7">
      <w:r>
        <w:rPr>
          <w:color w:val="000000"/>
          <w:sz w:val="24"/>
        </w:rPr>
        <w:t>军队单位改变领导管理关系时进行的交接，可以不需要上级机关监督。</w:t>
      </w:r>
    </w:p>
    <w:p w14:paraId="12BAA876">
      <w:r>
        <w:rPr>
          <w:color w:val="000000"/>
          <w:sz w:val="24"/>
        </w:rPr>
        <w:t>正确答案：错误</w:t>
      </w:r>
    </w:p>
    <w:p w14:paraId="3F5835A4">
      <w:r>
        <w:rPr>
          <w:color w:val="000000"/>
          <w:sz w:val="24"/>
        </w:rPr>
        <w:t>答案解析：原文依据：“交接通常在上级机关监督下进行”&lt;br&gt;所在章节：第八章 日常制度 第十三节 交接</w:t>
      </w:r>
    </w:p>
    <w:p w14:paraId="5B05F1F3">
      <w:r>
        <w:rPr>
          <w:color w:val="000000"/>
          <w:sz w:val="24"/>
        </w:rPr>
        <w:cr/>
      </w:r>
    </w:p>
    <w:p w14:paraId="0B776395">
      <w:r>
        <w:rPr>
          <w:color w:val="000000"/>
          <w:sz w:val="24"/>
        </w:rPr>
        <w:t>军人亲属临时来队，单位首长应当安排军人与亲属团聚，并介绍其在部队服役的情况。</w:t>
      </w:r>
    </w:p>
    <w:p w14:paraId="54C0ADAB">
      <w:r>
        <w:rPr>
          <w:color w:val="000000"/>
          <w:sz w:val="24"/>
        </w:rPr>
        <w:t>正确答案：正确</w:t>
      </w:r>
    </w:p>
    <w:p w14:paraId="197DFDA5">
      <w:r>
        <w:rPr>
          <w:color w:val="000000"/>
          <w:sz w:val="24"/>
        </w:rPr>
        <w:t>答案解析：原文依据：“军人亲属临时来队,单位首长应当安排军人与亲属团聚,并介绍其在部队服役的情况”&lt;br&gt;所在章节：第八章 日常制度 第十四节 接待</w:t>
      </w:r>
    </w:p>
    <w:p w14:paraId="39324EA5">
      <w:r>
        <w:rPr>
          <w:color w:val="000000"/>
          <w:sz w:val="24"/>
        </w:rPr>
        <w:cr/>
      </w:r>
    </w:p>
    <w:p w14:paraId="0F11B72D">
      <w:r>
        <w:rPr>
          <w:color w:val="000000"/>
          <w:sz w:val="24"/>
        </w:rPr>
        <w:t>军人可以将应当归档的文件资料据为己有或者拒不归档。</w:t>
      </w:r>
    </w:p>
    <w:p w14:paraId="02CAE343">
      <w:r>
        <w:rPr>
          <w:color w:val="000000"/>
          <w:sz w:val="24"/>
        </w:rPr>
        <w:t>正确答案：错误</w:t>
      </w:r>
    </w:p>
    <w:p w14:paraId="4EE76F64">
      <w:r>
        <w:rPr>
          <w:color w:val="000000"/>
          <w:sz w:val="24"/>
        </w:rPr>
        <w:t>答案解析：原文依据：“不得将应当归档的文件资料据为己有或者拒不归档。”&lt;br&gt;所在章节：第八章 日常制度 第十五节 保密</w:t>
      </w:r>
    </w:p>
    <w:p w14:paraId="5858AA60">
      <w:r>
        <w:rPr>
          <w:color w:val="000000"/>
          <w:sz w:val="24"/>
        </w:rPr>
        <w:cr/>
      </w:r>
    </w:p>
    <w:p w14:paraId="11ABF23D">
      <w:r>
        <w:rPr>
          <w:color w:val="000000"/>
          <w:sz w:val="24"/>
        </w:rPr>
        <w:t>军队单位应当紧密结合形势任务，进行经常性战备教育。</w:t>
      </w:r>
    </w:p>
    <w:p w14:paraId="57DBDD46">
      <w:r>
        <w:rPr>
          <w:color w:val="000000"/>
          <w:sz w:val="24"/>
        </w:rPr>
        <w:t>正确答案：正确</w:t>
      </w:r>
    </w:p>
    <w:p w14:paraId="563107AB">
      <w:r>
        <w:rPr>
          <w:color w:val="000000"/>
          <w:sz w:val="24"/>
        </w:rPr>
        <w:t>答案解析：原文依据：“军队单位应当高度重视战备工作,严格执行战备法规制度,紧密结合形势任务,进行经常性战备教育”&lt;br&gt;所在章节：第九章 常态战备</w:t>
      </w:r>
    </w:p>
    <w:p w14:paraId="53D6D85D">
      <w:r>
        <w:rPr>
          <w:color w:val="000000"/>
          <w:sz w:val="24"/>
        </w:rPr>
        <w:cr/>
      </w:r>
    </w:p>
    <w:p w14:paraId="205AE779">
      <w:r>
        <w:rPr>
          <w:color w:val="000000"/>
          <w:sz w:val="24"/>
        </w:rPr>
        <w:t>部队（分队）战备物资的放置，不需要落实“三分四定”要求。</w:t>
      </w:r>
    </w:p>
    <w:p w14:paraId="50659366">
      <w:r>
        <w:rPr>
          <w:color w:val="000000"/>
          <w:sz w:val="24"/>
        </w:rPr>
        <w:t>正确答案：错误</w:t>
      </w:r>
    </w:p>
    <w:p w14:paraId="6E218888">
      <w:r>
        <w:rPr>
          <w:color w:val="000000"/>
          <w:sz w:val="24"/>
        </w:rPr>
        <w:t>答案解析：原文依据：“部队(分队)战备物资的放置,应当落实‘三分四定’要求”&lt;br&gt;所在章节：第九章 常态战备</w:t>
      </w:r>
    </w:p>
    <w:p w14:paraId="1FF5E880">
      <w:r>
        <w:rPr>
          <w:color w:val="000000"/>
          <w:sz w:val="24"/>
        </w:rPr>
        <w:cr/>
      </w:r>
    </w:p>
    <w:p w14:paraId="1B465252">
      <w:r>
        <w:rPr>
          <w:color w:val="000000"/>
          <w:sz w:val="24"/>
        </w:rPr>
        <w:t>军队单位应当坚持以军事训练为中心筹划安排各项工作。</w:t>
      </w:r>
    </w:p>
    <w:p w14:paraId="51B4ABC4">
      <w:r>
        <w:rPr>
          <w:color w:val="000000"/>
          <w:sz w:val="24"/>
        </w:rPr>
        <w:t>正确答案：正确</w:t>
      </w:r>
    </w:p>
    <w:p w14:paraId="190D074B">
      <w:r>
        <w:rPr>
          <w:color w:val="000000"/>
          <w:sz w:val="24"/>
        </w:rPr>
        <w:t>答案解析：原文依据：“军队单位应当加强军事训练管理,坚持以军事训练为中心筹划安排各项工作”&lt;br&gt;所在章节：第十章 军事训练</w:t>
      </w:r>
    </w:p>
    <w:p w14:paraId="0CCB3879">
      <w:r>
        <w:rPr>
          <w:color w:val="000000"/>
          <w:sz w:val="24"/>
        </w:rPr>
        <w:cr/>
      </w:r>
    </w:p>
    <w:p w14:paraId="24CCBF8B">
      <w:r>
        <w:rPr>
          <w:color w:val="000000"/>
          <w:sz w:val="24"/>
        </w:rPr>
        <w:t>军人可以以牺牲战斗力为代价来消极保安全。</w:t>
      </w:r>
    </w:p>
    <w:p w14:paraId="52EE0005">
      <w:r>
        <w:rPr>
          <w:color w:val="000000"/>
          <w:sz w:val="24"/>
        </w:rPr>
        <w:t>正确答案：错误</w:t>
      </w:r>
    </w:p>
    <w:p w14:paraId="0D68AE2D">
      <w:r>
        <w:rPr>
          <w:color w:val="000000"/>
          <w:sz w:val="24"/>
        </w:rPr>
        <w:t>答案解析：原文依据：“军队单位应当树立正确安全观,坚决克服以牺牲战斗力为代价消极保安全”&lt;br&gt;所在章节：第十章 军事训练</w:t>
      </w:r>
    </w:p>
    <w:p w14:paraId="5461F9F5">
      <w:r>
        <w:rPr>
          <w:color w:val="000000"/>
          <w:sz w:val="24"/>
        </w:rPr>
        <w:cr/>
      </w:r>
    </w:p>
    <w:p w14:paraId="4402058C">
      <w:r>
        <w:rPr>
          <w:color w:val="000000"/>
          <w:sz w:val="24"/>
        </w:rPr>
        <w:t>军队单位应当加强对公勤人员的教育管理。</w:t>
      </w:r>
    </w:p>
    <w:p w14:paraId="3D0BEE5A">
      <w:r>
        <w:rPr>
          <w:color w:val="000000"/>
          <w:sz w:val="24"/>
        </w:rPr>
        <w:t>正确答案：正确</w:t>
      </w:r>
    </w:p>
    <w:p w14:paraId="11BD15DE">
      <w:r>
        <w:rPr>
          <w:color w:val="000000"/>
          <w:sz w:val="24"/>
        </w:rPr>
        <w:t>答案解析：原文依据：“军队单位应当加强对单独执行任务人员、休假人员、公勤人员、伤病员、免职人员、离队报到前的退役军人等零散人员的教育管理”&lt;br&gt;所在章节：第十一章 日常管理 第一节 零散人员管理</w:t>
      </w:r>
    </w:p>
    <w:p w14:paraId="33561FA5">
      <w:r>
        <w:rPr>
          <w:color w:val="000000"/>
          <w:sz w:val="24"/>
        </w:rPr>
        <w:cr/>
      </w:r>
    </w:p>
    <w:p w14:paraId="527B8079">
      <w:r>
        <w:rPr>
          <w:color w:val="000000"/>
          <w:sz w:val="24"/>
        </w:rPr>
        <w:t>伤病员住院期间，由所在单位负责管理，军队医疗卫生机构无权干涉。</w:t>
      </w:r>
    </w:p>
    <w:p w14:paraId="1FCE4E07">
      <w:r>
        <w:rPr>
          <w:color w:val="000000"/>
          <w:sz w:val="24"/>
        </w:rPr>
        <w:t>正确答案：错误</w:t>
      </w:r>
    </w:p>
    <w:p w14:paraId="571B8814">
      <w:r>
        <w:rPr>
          <w:color w:val="000000"/>
          <w:sz w:val="24"/>
        </w:rPr>
        <w:t>答案解析：原文依据：“伤病员住院期间,由军队医疗卫生机构负责管理”&lt;br&gt;所在章节：第十一章 日常管理 第一节 零散人员管理</w:t>
      </w:r>
    </w:p>
    <w:p w14:paraId="0B79CF10">
      <w:r>
        <w:rPr>
          <w:color w:val="000000"/>
          <w:sz w:val="24"/>
        </w:rPr>
        <w:cr/>
      </w:r>
    </w:p>
    <w:p w14:paraId="5AF3CA74">
      <w:r>
        <w:rPr>
          <w:color w:val="000000"/>
          <w:sz w:val="24"/>
        </w:rPr>
        <w:t>军队单位应当严格执行军人健康管理有关规定，但心理健康服务不是必须开展的。</w:t>
      </w:r>
    </w:p>
    <w:p w14:paraId="17D36CF9">
      <w:r>
        <w:rPr>
          <w:color w:val="000000"/>
          <w:sz w:val="24"/>
        </w:rPr>
        <w:t>正确答案：错误</w:t>
      </w:r>
    </w:p>
    <w:p w14:paraId="4D9D019A">
      <w:r>
        <w:rPr>
          <w:color w:val="000000"/>
          <w:sz w:val="24"/>
        </w:rPr>
        <w:t>答案解析：原文依据：“军队单位应当重视心理健康服务,组织经常性心理健康教育,做好心理评估、心理咨询和心理训练等工作”&lt;br&gt;所在章节：第十一章 日常管理 第二节 军人健康管理</w:t>
      </w:r>
    </w:p>
    <w:p w14:paraId="37B35D10">
      <w:r>
        <w:rPr>
          <w:color w:val="000000"/>
          <w:sz w:val="24"/>
        </w:rPr>
        <w:cr/>
      </w:r>
    </w:p>
    <w:p w14:paraId="2AE06E1B">
      <w:r>
        <w:rPr>
          <w:color w:val="000000"/>
          <w:sz w:val="24"/>
        </w:rPr>
        <w:t>基层伙食单位应当实行分餐制度。</w:t>
      </w:r>
    </w:p>
    <w:p w14:paraId="59895913">
      <w:r>
        <w:rPr>
          <w:color w:val="000000"/>
          <w:sz w:val="24"/>
        </w:rPr>
        <w:t>正确答案：正确</w:t>
      </w:r>
    </w:p>
    <w:p w14:paraId="2A43F5B7">
      <w:r>
        <w:rPr>
          <w:color w:val="000000"/>
          <w:sz w:val="24"/>
        </w:rPr>
        <w:t>答案解析：原文依据：“军队单位实行分餐制度,分餐采取自助餐或者专人分餐的形式组织。”&lt;br&gt;所在章节：第十一章 日常管理 第三节 伙食管理</w:t>
      </w:r>
    </w:p>
    <w:p w14:paraId="6426FF20">
      <w:r>
        <w:rPr>
          <w:color w:val="000000"/>
          <w:sz w:val="24"/>
        </w:rPr>
        <w:cr/>
      </w:r>
    </w:p>
    <w:p w14:paraId="081FD442">
      <w:r>
        <w:rPr>
          <w:color w:val="000000"/>
          <w:sz w:val="24"/>
        </w:rPr>
        <w:t>军人可以从基层伙食单位随意购买食物。</w:t>
      </w:r>
    </w:p>
    <w:p w14:paraId="3AE2725D">
      <w:r>
        <w:rPr>
          <w:color w:val="000000"/>
          <w:sz w:val="24"/>
        </w:rPr>
        <w:t>正确答案：错误</w:t>
      </w:r>
    </w:p>
    <w:p w14:paraId="0328271A">
      <w:r>
        <w:rPr>
          <w:color w:val="000000"/>
          <w:sz w:val="24"/>
        </w:rPr>
        <w:t>答案解析：原文依据：“军人不得从基层伙食单位购买食物;家属来队无法在驻地购买的,可以按照采购价从基层伙食单位购买。”&lt;br&gt;所在章节：第十一章 日常管理 第三节 伙食管理</w:t>
      </w:r>
    </w:p>
    <w:p w14:paraId="50CA3849">
      <w:r>
        <w:rPr>
          <w:color w:val="000000"/>
          <w:sz w:val="24"/>
        </w:rPr>
        <w:cr/>
      </w:r>
    </w:p>
    <w:p w14:paraId="37830F0A">
      <w:r>
        <w:rPr>
          <w:color w:val="000000"/>
          <w:sz w:val="24"/>
        </w:rPr>
        <w:t>军队单位和军人可以用公款公物请客送礼。</w:t>
      </w:r>
    </w:p>
    <w:p w14:paraId="2A39C900">
      <w:r>
        <w:rPr>
          <w:color w:val="000000"/>
          <w:sz w:val="24"/>
        </w:rPr>
        <w:t>正确答案：错误</w:t>
      </w:r>
    </w:p>
    <w:p w14:paraId="052A3B51">
      <w:r>
        <w:rPr>
          <w:color w:val="000000"/>
          <w:sz w:val="24"/>
        </w:rPr>
        <w:t>答案解析：原文依据：“不得用公款公物请客送礼”&lt;br&gt;所在章节：第十一章 日常管理 第四节 财务和资产管理</w:t>
      </w:r>
    </w:p>
    <w:p w14:paraId="1DCE3628">
      <w:r>
        <w:rPr>
          <w:color w:val="000000"/>
          <w:sz w:val="24"/>
        </w:rPr>
        <w:cr/>
      </w:r>
    </w:p>
    <w:p w14:paraId="1E5377A5">
      <w:r>
        <w:rPr>
          <w:color w:val="000000"/>
          <w:sz w:val="24"/>
        </w:rPr>
        <w:t>已批准退役、报废的装备，可以继续使用。</w:t>
      </w:r>
    </w:p>
    <w:p w14:paraId="4EC6BCB3">
      <w:r>
        <w:rPr>
          <w:color w:val="000000"/>
          <w:sz w:val="24"/>
        </w:rPr>
        <w:t>正确答案：错误</w:t>
      </w:r>
    </w:p>
    <w:p w14:paraId="002B3010">
      <w:r>
        <w:rPr>
          <w:color w:val="000000"/>
          <w:sz w:val="24"/>
        </w:rPr>
        <w:t>答案解析：原文依据：“已批准退役、报废的装备,应当单独存放并作出标志,不得继续使用”&lt;br&gt;所在章节：第十一章 日常管理 第五节 装备管理</w:t>
      </w:r>
    </w:p>
    <w:p w14:paraId="4B077128">
      <w:r>
        <w:rPr>
          <w:color w:val="000000"/>
          <w:sz w:val="24"/>
        </w:rPr>
        <w:cr/>
      </w:r>
    </w:p>
    <w:p w14:paraId="172F4536">
      <w:r>
        <w:rPr>
          <w:color w:val="000000"/>
          <w:sz w:val="24"/>
        </w:rPr>
        <w:t>对随身携带或者用于训练、执勤的武器，连级单位应当每日检查和清点。</w:t>
      </w:r>
    </w:p>
    <w:p w14:paraId="504B8C01">
      <w:r>
        <w:rPr>
          <w:color w:val="000000"/>
          <w:sz w:val="24"/>
        </w:rPr>
        <w:t>正确答案：正确</w:t>
      </w:r>
    </w:p>
    <w:p w14:paraId="5E3F31E2">
      <w:r>
        <w:rPr>
          <w:color w:val="000000"/>
          <w:sz w:val="24"/>
        </w:rPr>
        <w:t>答案解析：原文依据：“对随身携带或者用于训练、执勤的武器,连级单位每日、营级单位每月检查和清点1次”&lt;br&gt;所在章节：第十一章 日常管理 第五节 装备管理</w:t>
      </w:r>
    </w:p>
    <w:p w14:paraId="7596227C">
      <w:r>
        <w:rPr>
          <w:color w:val="000000"/>
          <w:sz w:val="24"/>
        </w:rPr>
        <w:cr/>
      </w:r>
    </w:p>
    <w:p w14:paraId="3E14638D">
      <w:r>
        <w:rPr>
          <w:color w:val="000000"/>
          <w:sz w:val="24"/>
        </w:rPr>
        <w:t>军队车辆驾驶人员可以持军队车辆驾驶证驾驶地方车辆。</w:t>
      </w:r>
    </w:p>
    <w:p w14:paraId="39DA709D">
      <w:r>
        <w:rPr>
          <w:color w:val="000000"/>
          <w:sz w:val="24"/>
        </w:rPr>
        <w:t>正确答案：错误</w:t>
      </w:r>
    </w:p>
    <w:p w14:paraId="5648260A">
      <w:r>
        <w:rPr>
          <w:color w:val="000000"/>
          <w:sz w:val="24"/>
        </w:rPr>
        <w:t>答案解析：原文依据：“不得持军队车辆驾驶证驾驶地方车辆”&lt;br&gt;所在章节：第十一章 日常管理 第六节 车辆的使用管理</w:t>
      </w:r>
    </w:p>
    <w:p w14:paraId="77E90094">
      <w:r>
        <w:rPr>
          <w:color w:val="000000"/>
          <w:sz w:val="24"/>
        </w:rPr>
        <w:cr/>
      </w:r>
    </w:p>
    <w:p w14:paraId="06170C26">
      <w:r>
        <w:rPr>
          <w:color w:val="000000"/>
          <w:sz w:val="24"/>
        </w:rPr>
        <w:t>军人可以使用部队番号、代号申请手机号码、注册社交媒体账号。</w:t>
      </w:r>
    </w:p>
    <w:p w14:paraId="2D27AA48">
      <w:r>
        <w:rPr>
          <w:color w:val="000000"/>
          <w:sz w:val="24"/>
        </w:rPr>
        <w:t>正确答案：错误</w:t>
      </w:r>
    </w:p>
    <w:p w14:paraId="2868C71F">
      <w:r>
        <w:rPr>
          <w:color w:val="000000"/>
          <w:sz w:val="24"/>
        </w:rPr>
        <w:t>答案解析：原文依据：“不得使用部队番号、代号和军人身份申请手机号码、注册微信等社交媒体账号,以及建立QQ群、微信群、微博群等网络社群”&lt;br&gt;所在章节：第十一章 日常管理 第七节 智能电子设备和国际互联网的使用管理</w:t>
      </w:r>
    </w:p>
    <w:p w14:paraId="1E0E1BFA">
      <w:r>
        <w:rPr>
          <w:color w:val="000000"/>
          <w:sz w:val="24"/>
        </w:rPr>
        <w:cr/>
      </w:r>
    </w:p>
    <w:p w14:paraId="7C361BFD">
      <w:r>
        <w:rPr>
          <w:color w:val="000000"/>
          <w:sz w:val="24"/>
        </w:rPr>
        <w:t>军人身份证件遗失或者损坏影响使用时，应当及时报告发证机关，经批准后补发。</w:t>
      </w:r>
    </w:p>
    <w:p w14:paraId="57D027D5">
      <w:r>
        <w:rPr>
          <w:color w:val="000000"/>
          <w:sz w:val="24"/>
        </w:rPr>
        <w:t>正确答案：正确</w:t>
      </w:r>
    </w:p>
    <w:p w14:paraId="0FB4DB3F">
      <w:r>
        <w:rPr>
          <w:color w:val="000000"/>
          <w:sz w:val="24"/>
        </w:rPr>
        <w:t>答案解析：原文依据：“军人身份证件遗失或者损坏影响使用的,应当及时报告发证机关,经团级以上单位审查批准后补发。”&lt;br&gt;所在章节：第十一章 日常管理 第八节 证件和印章管理</w:t>
      </w:r>
    </w:p>
    <w:p w14:paraId="0B08AE35">
      <w:r>
        <w:rPr>
          <w:color w:val="000000"/>
          <w:sz w:val="24"/>
        </w:rPr>
        <w:cr/>
      </w:r>
    </w:p>
    <w:p w14:paraId="63068249">
      <w:r>
        <w:rPr>
          <w:color w:val="000000"/>
          <w:sz w:val="24"/>
        </w:rPr>
        <w:t>营区内的军事行政区和家属生活区必须设置隔离设施，实行分区管理。</w:t>
      </w:r>
    </w:p>
    <w:p w14:paraId="3300B3DF">
      <w:r>
        <w:rPr>
          <w:color w:val="000000"/>
          <w:sz w:val="24"/>
        </w:rPr>
        <w:t>正确答案：正确</w:t>
      </w:r>
    </w:p>
    <w:p w14:paraId="657A923E">
      <w:r>
        <w:rPr>
          <w:color w:val="000000"/>
          <w:sz w:val="24"/>
        </w:rPr>
        <w:t>答案解析：原文依据：“营区内的军事行政区和家属生活区应当设置隔离设施,实行分区管理”&lt;br&gt;所在章节：第十一章 日常管理 第九节 营区管理</w:t>
      </w:r>
    </w:p>
    <w:p w14:paraId="66179032">
      <w:r>
        <w:rPr>
          <w:color w:val="000000"/>
          <w:sz w:val="24"/>
        </w:rPr>
        <w:cr/>
      </w:r>
    </w:p>
    <w:p w14:paraId="15BE6D48">
      <w:r>
        <w:rPr>
          <w:color w:val="000000"/>
          <w:sz w:val="24"/>
        </w:rPr>
        <w:t>部队（分队）在离开野营地时，应当及时进行清扫，并向有关单位和群众致谢。</w:t>
      </w:r>
    </w:p>
    <w:p w14:paraId="1C841DC6">
      <w:r>
        <w:rPr>
          <w:color w:val="000000"/>
          <w:sz w:val="24"/>
        </w:rPr>
        <w:t>正确答案：正确</w:t>
      </w:r>
    </w:p>
    <w:p w14:paraId="2DDA73EE">
      <w:r>
        <w:rPr>
          <w:color w:val="000000"/>
          <w:sz w:val="24"/>
        </w:rPr>
        <w:t>答案解析：原文依据：“部队(分队)离开野营地时,应当及时进行清扫...向有关单位和群众致谢。”&lt;br&gt;所在章节：第十一章 日常管理 第十节 野营管理</w:t>
      </w:r>
    </w:p>
    <w:p w14:paraId="49580784">
      <w:r>
        <w:rPr>
          <w:color w:val="000000"/>
          <w:sz w:val="24"/>
        </w:rPr>
        <w:cr/>
      </w:r>
    </w:p>
    <w:p w14:paraId="65A2691D">
      <w:r>
        <w:rPr>
          <w:color w:val="000000"/>
          <w:sz w:val="24"/>
        </w:rPr>
        <w:t>发生事故和案件问题，可以隐情不报。</w:t>
      </w:r>
    </w:p>
    <w:p w14:paraId="22DFF409">
      <w:r>
        <w:rPr>
          <w:color w:val="000000"/>
          <w:sz w:val="24"/>
        </w:rPr>
        <w:t>正确答案：错误</w:t>
      </w:r>
    </w:p>
    <w:p w14:paraId="506DEFB2">
      <w:r>
        <w:rPr>
          <w:color w:val="000000"/>
          <w:sz w:val="24"/>
        </w:rPr>
        <w:t>答案解析：原文依据：“发生事故和案件问题,应当按照规定及时如实上报...不得弄虚作假、隐情不报”&lt;br&gt;所在章节：第十一章 日常管理 第十一节 安全管理</w:t>
      </w:r>
    </w:p>
    <w:p w14:paraId="08E6C7CE">
      <w:r>
        <w:rPr>
          <w:color w:val="000000"/>
          <w:sz w:val="24"/>
        </w:rPr>
        <w:cr/>
      </w:r>
    </w:p>
    <w:p w14:paraId="0CC7FCE9">
      <w:r>
        <w:rPr>
          <w:color w:val="000000"/>
          <w:sz w:val="24"/>
        </w:rPr>
        <w:t>海外任务部队（分队）人员执行战备、警卫等任务时，通常不需要穿戴防护装具。</w:t>
      </w:r>
    </w:p>
    <w:p w14:paraId="052CFA16">
      <w:r>
        <w:rPr>
          <w:color w:val="000000"/>
          <w:sz w:val="24"/>
        </w:rPr>
        <w:t>正确答案：错误</w:t>
      </w:r>
    </w:p>
    <w:p w14:paraId="413CE571">
      <w:r>
        <w:rPr>
          <w:color w:val="000000"/>
          <w:sz w:val="24"/>
        </w:rPr>
        <w:t>答案解析：原文依据：“海外任务部队(分队)人员执行战备、警卫等任务时,通常穿戴防弹衣、头盔等防护装具。”&lt;br&gt;所在章节：第十一章 日常管理 第十二节 海外任务部队（分队）管理</w:t>
      </w:r>
    </w:p>
    <w:p w14:paraId="5988BC0E">
      <w:r>
        <w:rPr>
          <w:color w:val="000000"/>
          <w:sz w:val="24"/>
        </w:rPr>
        <w:cr/>
      </w:r>
    </w:p>
    <w:p w14:paraId="0F3DE53B">
      <w:r>
        <w:rPr>
          <w:color w:val="000000"/>
          <w:sz w:val="24"/>
        </w:rPr>
        <w:t>军级以下部队和省军区（卫戍区、警备区），在工作日应当升挂国旗。</w:t>
      </w:r>
    </w:p>
    <w:p w14:paraId="2C07FE36">
      <w:r>
        <w:rPr>
          <w:color w:val="000000"/>
          <w:sz w:val="24"/>
        </w:rPr>
        <w:t>正确答案：正确</w:t>
      </w:r>
    </w:p>
    <w:p w14:paraId="2512A5EB">
      <w:r>
        <w:rPr>
          <w:color w:val="000000"/>
          <w:sz w:val="24"/>
        </w:rPr>
        <w:t>答案解析：原文依据：“军级以下部队和省军区(卫戍区、警备区)、军分区(警备区),应当在工作日升挂国旗。”&lt;br&gt;所在章节：第十二章 国旗、军旗、军徽的使用管理和国歌、军歌的奏唱 第一节 国旗的使用管理和国歌的奏唱</w:t>
      </w:r>
    </w:p>
    <w:p w14:paraId="73D82186">
      <w:r>
        <w:rPr>
          <w:color w:val="000000"/>
          <w:sz w:val="24"/>
        </w:rPr>
        <w:cr/>
      </w:r>
    </w:p>
    <w:p w14:paraId="3A12E134">
      <w:r>
        <w:rPr>
          <w:color w:val="000000"/>
          <w:sz w:val="24"/>
        </w:rPr>
        <w:t>军队单位升挂国旗，遇有恶劣天气时，可以不升挂。</w:t>
      </w:r>
    </w:p>
    <w:p w14:paraId="24C22FA5">
      <w:r>
        <w:rPr>
          <w:color w:val="000000"/>
          <w:sz w:val="24"/>
        </w:rPr>
        <w:t>正确答案：正确</w:t>
      </w:r>
    </w:p>
    <w:p w14:paraId="09EC2B88">
      <w:r>
        <w:rPr>
          <w:color w:val="000000"/>
          <w:sz w:val="24"/>
        </w:rPr>
        <w:t>答案解析：原文依据：“遇有恶劣天气,可以不升挂。”&lt;br&gt;所在章节：第十二章 国旗、军旗、军徽的使用管理和国歌、军歌的奏唱 第一节 国旗的使用管理和国歌的奏唱</w:t>
      </w:r>
    </w:p>
    <w:p w14:paraId="52C6B654">
      <w:r>
        <w:rPr>
          <w:color w:val="000000"/>
          <w:sz w:val="24"/>
        </w:rPr>
        <w:cr/>
      </w:r>
    </w:p>
    <w:p w14:paraId="172EE45F">
      <w:r>
        <w:rPr>
          <w:color w:val="000000"/>
          <w:sz w:val="24"/>
        </w:rPr>
        <w:t>军旗是中国人民解放军的标志，是中国人民解放军荣誉、勇敢和光荣的象征。</w:t>
      </w:r>
    </w:p>
    <w:p w14:paraId="300BE0A9">
      <w:r>
        <w:rPr>
          <w:color w:val="000000"/>
          <w:sz w:val="24"/>
        </w:rPr>
        <w:t>正确答案：正确</w:t>
      </w:r>
    </w:p>
    <w:p w14:paraId="35FB4950">
      <w:r>
        <w:rPr>
          <w:color w:val="000000"/>
          <w:sz w:val="24"/>
        </w:rPr>
        <w:t>答案解析：原文依据：“军旗是中国人民解放军的战斗旗帜,是中国人民解放军的标志,是中国人民解放军荣誉、勇敢和光荣的象征。”&lt;br&gt;所在章节：第十二章 国旗、军旗、军徽的使用管理和国歌、军歌的奏唱 第二节 军旗的使用管理和军歌的奏唱</w:t>
      </w:r>
    </w:p>
    <w:p w14:paraId="52E3ADF1">
      <w:r>
        <w:rPr>
          <w:color w:val="000000"/>
          <w:sz w:val="24"/>
        </w:rPr>
        <w:cr/>
      </w:r>
    </w:p>
    <w:p w14:paraId="37E047CA">
      <w:r>
        <w:rPr>
          <w:color w:val="000000"/>
          <w:sz w:val="24"/>
        </w:rPr>
        <w:t>任何单位和个人可以随意使用军旗旗面图案。</w:t>
      </w:r>
    </w:p>
    <w:p w14:paraId="3651C95E">
      <w:r>
        <w:rPr>
          <w:color w:val="000000"/>
          <w:sz w:val="24"/>
        </w:rPr>
        <w:t>正确答案：错误</w:t>
      </w:r>
    </w:p>
    <w:p w14:paraId="26142795">
      <w:r>
        <w:rPr>
          <w:color w:val="000000"/>
          <w:sz w:val="24"/>
        </w:rPr>
        <w:t>答案解析：原文依据：“任何单位和个人未经批准不得使用军旗旗面图案。”&lt;br&gt;所在章节：第十二章 国旗、军旗、军徽的使用管理和国歌、军歌的奏唱 第二节 军旗的使用管理和军歌的奏唱</w:t>
      </w:r>
    </w:p>
    <w:p w14:paraId="0376636C">
      <w:r>
        <w:rPr>
          <w:color w:val="000000"/>
          <w:sz w:val="24"/>
        </w:rPr>
        <w:cr/>
      </w:r>
    </w:p>
    <w:p w14:paraId="0D2E7389">
      <w:r>
        <w:rPr>
          <w:color w:val="000000"/>
          <w:sz w:val="24"/>
        </w:rPr>
        <w:t>军歌可以在丧事活动中奏唱。</w:t>
      </w:r>
    </w:p>
    <w:p w14:paraId="6CAEA9F9">
      <w:r>
        <w:rPr>
          <w:color w:val="000000"/>
          <w:sz w:val="24"/>
        </w:rPr>
        <w:t>正确答案：错误</w:t>
      </w:r>
    </w:p>
    <w:p w14:paraId="36470115">
      <w:r>
        <w:rPr>
          <w:color w:val="000000"/>
          <w:sz w:val="24"/>
        </w:rPr>
        <w:t>答案解析：原文依据：“军歌不得在下列时机和场合奏唱: (一)丧事活动”&lt;br&gt;所在章节：第十二章 国旗、军旗、军徽的使用管理和国歌、军歌的奏唱 第二节 军旗的使用管理和军歌的奏唱</w:t>
      </w:r>
    </w:p>
    <w:p w14:paraId="2A5CF738">
      <w:r>
        <w:rPr>
          <w:color w:val="000000"/>
          <w:sz w:val="24"/>
        </w:rPr>
        <w:cr/>
      </w:r>
    </w:p>
    <w:p w14:paraId="79A8327F">
      <w:r>
        <w:rPr>
          <w:color w:val="000000"/>
          <w:sz w:val="24"/>
        </w:rPr>
        <w:t>军徽及其图案可以用于帽徽、领花、臂章等处。</w:t>
      </w:r>
    </w:p>
    <w:p w14:paraId="60ACC922">
      <w:r>
        <w:rPr>
          <w:color w:val="000000"/>
          <w:sz w:val="24"/>
        </w:rPr>
        <w:t>正确答案：正确</w:t>
      </w:r>
    </w:p>
    <w:p w14:paraId="468D06F6">
      <w:r>
        <w:rPr>
          <w:color w:val="000000"/>
          <w:sz w:val="24"/>
        </w:rPr>
        <w:t>答案解析：原文依据：“军徽及其图案可以用于帽徽、领花、臂章、勋章、奖章、纪念章、奖状、奖牌、车辆、舰艇、飞机、重要建筑物、会场主席台等处。”&lt;br&gt;所在章节：第十二章 国旗、军旗、军徽的使用管理和国歌、军歌的奏唱 第三节 军徽的使用管理</w:t>
      </w:r>
    </w:p>
    <w:p w14:paraId="3FDDC989">
      <w:r>
        <w:rPr>
          <w:color w:val="000000"/>
          <w:sz w:val="24"/>
        </w:rPr>
        <w:cr/>
      </w:r>
    </w:p>
    <w:p w14:paraId="38CD52CA">
      <w:r>
        <w:rPr>
          <w:color w:val="000000"/>
          <w:sz w:val="24"/>
        </w:rPr>
        <w:t>禁止将军徽及其图案用于商业广告。</w:t>
      </w:r>
    </w:p>
    <w:p w14:paraId="752BFB88">
      <w:r>
        <w:rPr>
          <w:color w:val="000000"/>
          <w:sz w:val="24"/>
        </w:rPr>
        <w:t>正确答案：正确</w:t>
      </w:r>
    </w:p>
    <w:p w14:paraId="1F5820C9">
      <w:r>
        <w:rPr>
          <w:color w:val="000000"/>
          <w:sz w:val="24"/>
        </w:rPr>
        <w:t>答案解析：原文依据：“禁止将军徽及其图案用于商业广告和有碍军徽庄严的装饰或者场合。”&lt;br&gt;所在章节：第十二章 国旗、军旗、军徽的使用管理和国歌、军歌的奏唱 第三节 军徽的使用管理</w:t>
      </w:r>
    </w:p>
    <w:p w14:paraId="01E72E4C">
      <w:r>
        <w:rPr>
          <w:color w:val="000000"/>
          <w:sz w:val="24"/>
        </w:rPr>
        <w:cr/>
      </w:r>
    </w:p>
    <w:p w14:paraId="652E5057">
      <w:r>
        <w:rPr>
          <w:color w:val="000000"/>
          <w:sz w:val="24"/>
        </w:rPr>
        <w:t>根据《中华人民共和国国防法》，国防活动可以不以马克思列宁主义、毛泽东思想、邓小平理论、“三个代表”重要思想、科学发展观、习近平新时代中国特色社会主义思想为指导。</w:t>
      </w:r>
    </w:p>
    <w:p w14:paraId="235472C8">
      <w:r>
        <w:rPr>
          <w:color w:val="000000"/>
          <w:sz w:val="24"/>
        </w:rPr>
        <w:t>正确答案：错误</w:t>
      </w:r>
    </w:p>
    <w:p w14:paraId="604F2BB6">
      <w:r>
        <w:rPr>
          <w:color w:val="000000"/>
          <w:sz w:val="24"/>
        </w:rPr>
        <w:t>答案解析：原文依据： 国防活动坚持以马克思列宁主义、毛泽东思想、邓小平理论、“三个代表”重要思想、科学发展观、习近平新时代中国特色社会主义思想为指导。&lt;br&gt;所在章节： 第一章 总则</w:t>
      </w:r>
    </w:p>
    <w:p w14:paraId="00EB47AB">
      <w:r>
        <w:rPr>
          <w:color w:val="000000"/>
          <w:sz w:val="24"/>
        </w:rPr>
        <w:cr/>
      </w:r>
    </w:p>
    <w:p w14:paraId="10C6DD92">
      <w:r>
        <w:rPr>
          <w:color w:val="000000"/>
          <w:sz w:val="24"/>
        </w:rPr>
        <w:t>中华人民共和国奉行防御性国防政策，独立自主、自力更生地建设和巩固国防。</w:t>
      </w:r>
    </w:p>
    <w:p w14:paraId="3D3A3E25">
      <w:r>
        <w:rPr>
          <w:color w:val="000000"/>
          <w:sz w:val="24"/>
        </w:rPr>
        <w:t>正确答案：正确</w:t>
      </w:r>
    </w:p>
    <w:p w14:paraId="43C3D56B">
      <w:r>
        <w:rPr>
          <w:color w:val="000000"/>
          <w:sz w:val="24"/>
        </w:rPr>
        <w:t>答案解析：原文依据： 中华人民共和国奉行防御性国防政策,独立自主、自力更生地建设和巩固国防。&lt;br&gt;所在章节： 第一章 总则</w:t>
      </w:r>
    </w:p>
    <w:p w14:paraId="7AC49EB8">
      <w:r>
        <w:rPr>
          <w:color w:val="000000"/>
          <w:sz w:val="24"/>
        </w:rPr>
        <w:cr/>
      </w:r>
    </w:p>
    <w:p w14:paraId="54B83AA7">
      <w:r>
        <w:rPr>
          <w:color w:val="000000"/>
          <w:sz w:val="24"/>
        </w:rPr>
        <w:t>一切国家机关和武装力量、各政党和各人民团体、企业事业组织、社会组织和其他组织，可以根据自身情况选择是否支持和参与国防建设。</w:t>
      </w:r>
    </w:p>
    <w:p w14:paraId="29A71449">
      <w:r>
        <w:rPr>
          <w:color w:val="000000"/>
          <w:sz w:val="24"/>
        </w:rPr>
        <w:t>正确答案：错误</w:t>
      </w:r>
    </w:p>
    <w:p w14:paraId="5284DAD6">
      <w:r>
        <w:rPr>
          <w:color w:val="000000"/>
          <w:sz w:val="24"/>
        </w:rPr>
        <w:t>答案解析：原文依据： 一切国家机关和武装力量、各政党和各人民团体、企业事业组织、社会组织和其他组织,都应当支持和依法参与国防建设,履行国防职责,完成国防任务。&lt;br&gt;所在章节： 第一章 总则</w:t>
      </w:r>
    </w:p>
    <w:p w14:paraId="5048D1B3">
      <w:r>
        <w:rPr>
          <w:color w:val="000000"/>
          <w:sz w:val="24"/>
        </w:rPr>
        <w:cr/>
      </w:r>
    </w:p>
    <w:p w14:paraId="53C866C2">
      <w:r>
        <w:rPr>
          <w:color w:val="000000"/>
          <w:sz w:val="24"/>
        </w:rPr>
        <w:t>全国人民代表大会常务委员会有权决定战争状态的宣布。</w:t>
      </w:r>
    </w:p>
    <w:p w14:paraId="3B1755CB">
      <w:r>
        <w:rPr>
          <w:color w:val="000000"/>
          <w:sz w:val="24"/>
        </w:rPr>
        <w:t>正确答案：正确</w:t>
      </w:r>
    </w:p>
    <w:p w14:paraId="1E79817E">
      <w:r>
        <w:rPr>
          <w:color w:val="000000"/>
          <w:sz w:val="24"/>
        </w:rPr>
        <w:t>答案解析：原文依据： 全国人民代表大会常务委员会依照宪法规定,决定战争状态的宣布。&lt;br&gt;所在章节： 第二章 国家机构的国防职权</w:t>
      </w:r>
    </w:p>
    <w:p w14:paraId="519EE35B">
      <w:r>
        <w:rPr>
          <w:color w:val="000000"/>
          <w:sz w:val="24"/>
        </w:rPr>
        <w:cr/>
      </w:r>
    </w:p>
    <w:p w14:paraId="4A595EED">
      <w:r>
        <w:rPr>
          <w:color w:val="000000"/>
          <w:sz w:val="24"/>
        </w:rPr>
        <w:t>国务院有权统一指挥全国武装力量。</w:t>
      </w:r>
    </w:p>
    <w:p w14:paraId="30F9A62A">
      <w:r>
        <w:rPr>
          <w:color w:val="000000"/>
          <w:sz w:val="24"/>
        </w:rPr>
        <w:t>正确答案：错误</w:t>
      </w:r>
    </w:p>
    <w:p w14:paraId="14A84B2A">
      <w:r>
        <w:rPr>
          <w:color w:val="000000"/>
          <w:sz w:val="24"/>
        </w:rPr>
        <w:t>答案解析：原文依据： 中央军事委员会领导全国武装力量，行使下列职权：(一)统一指挥全国武装力量。&lt;br&gt;所在章节： 第二章 国家机构的国防职权</w:t>
      </w:r>
    </w:p>
    <w:p w14:paraId="003E135B">
      <w:r>
        <w:rPr>
          <w:color w:val="000000"/>
          <w:sz w:val="24"/>
        </w:rPr>
        <w:cr/>
      </w:r>
    </w:p>
    <w:p w14:paraId="78E58840">
      <w:r>
        <w:rPr>
          <w:color w:val="000000"/>
          <w:sz w:val="24"/>
        </w:rPr>
        <w:t>中央军事委员会实行民主集中制。</w:t>
      </w:r>
    </w:p>
    <w:p w14:paraId="67A4CF78">
      <w:r>
        <w:rPr>
          <w:color w:val="000000"/>
          <w:sz w:val="24"/>
        </w:rPr>
        <w:t>正确答案：错误</w:t>
      </w:r>
    </w:p>
    <w:p w14:paraId="78127F01">
      <w:r>
        <w:rPr>
          <w:color w:val="000000"/>
          <w:sz w:val="24"/>
        </w:rPr>
        <w:t>答案解析：原文依据： 中央军事委员会实行主席负责制。&lt;br&gt;所在章节： 第二章 国家机构的国防职权</w:t>
      </w:r>
    </w:p>
    <w:p w14:paraId="22EB213E">
      <w:r>
        <w:rPr>
          <w:color w:val="000000"/>
          <w:sz w:val="24"/>
        </w:rPr>
        <w:cr/>
      </w:r>
    </w:p>
    <w:p w14:paraId="5534002C">
      <w:r>
        <w:rPr>
          <w:color w:val="000000"/>
          <w:sz w:val="24"/>
        </w:rPr>
        <w:t>地方各级人民政府和驻地军事机关根据需要可以召开军地联席会议，协调解决本行政区域内有关国防事务的问题。</w:t>
      </w:r>
    </w:p>
    <w:p w14:paraId="445752BF">
      <w:r>
        <w:rPr>
          <w:color w:val="000000"/>
          <w:sz w:val="24"/>
        </w:rPr>
        <w:t>正确答案：正确</w:t>
      </w:r>
    </w:p>
    <w:p w14:paraId="1578254A">
      <w:r>
        <w:rPr>
          <w:color w:val="000000"/>
          <w:sz w:val="24"/>
        </w:rPr>
        <w:t>答案解析：原文依据： 地方各级人民政府和驻地军事机关根据需要召开军地联席会议,协调解决本行政区域内有关国防事务的问题。&lt;br&gt;所在章节： 第二章 国家机构的国防职权</w:t>
      </w:r>
    </w:p>
    <w:p w14:paraId="2FDB0C0D">
      <w:r>
        <w:rPr>
          <w:color w:val="000000"/>
          <w:sz w:val="24"/>
        </w:rPr>
        <w:cr/>
      </w:r>
    </w:p>
    <w:p w14:paraId="2F6F979C">
      <w:r>
        <w:rPr>
          <w:color w:val="000000"/>
          <w:sz w:val="24"/>
        </w:rPr>
        <w:t>中华人民共和国的武装力量属于国家。</w:t>
      </w:r>
    </w:p>
    <w:p w14:paraId="3B9BB7DE">
      <w:r>
        <w:rPr>
          <w:color w:val="000000"/>
          <w:sz w:val="24"/>
        </w:rPr>
        <w:t>正确答案：错误</w:t>
      </w:r>
    </w:p>
    <w:p w14:paraId="4D7ADC0E">
      <w:r>
        <w:rPr>
          <w:color w:val="000000"/>
          <w:sz w:val="24"/>
        </w:rPr>
        <w:t>答案解析：原文依据： 中华人民共和国的武装力量属于人民。&lt;br&gt;所在章节： 第三章 武装力量</w:t>
      </w:r>
    </w:p>
    <w:p w14:paraId="6DCE640D">
      <w:r>
        <w:rPr>
          <w:color w:val="000000"/>
          <w:sz w:val="24"/>
        </w:rPr>
        <w:cr/>
      </w:r>
    </w:p>
    <w:p w14:paraId="44133BDC">
      <w:r>
        <w:rPr>
          <w:color w:val="000000"/>
          <w:sz w:val="24"/>
        </w:rPr>
        <w:t>民兵是中华人民共和国民役制度的组成部分。</w:t>
      </w:r>
    </w:p>
    <w:p w14:paraId="36A03E5E">
      <w:r>
        <w:rPr>
          <w:color w:val="000000"/>
          <w:sz w:val="24"/>
        </w:rPr>
        <w:t>正确答案：正确</w:t>
      </w:r>
    </w:p>
    <w:p w14:paraId="188DE7B4">
      <w:r>
        <w:rPr>
          <w:color w:val="000000"/>
          <w:sz w:val="24"/>
        </w:rPr>
        <w:t>答案解析：原文依据： 中华人民共和国的兵役分为现役和预备役。军人和预备役人员的服役制度由法律规定。&lt;br&gt;所在章节： 第三章 武装力量</w:t>
      </w:r>
    </w:p>
    <w:p w14:paraId="39279C6E">
      <w:r>
        <w:rPr>
          <w:color w:val="000000"/>
          <w:sz w:val="24"/>
        </w:rPr>
        <w:cr/>
      </w:r>
    </w:p>
    <w:p w14:paraId="71A79AF5">
      <w:r>
        <w:rPr>
          <w:color w:val="000000"/>
          <w:sz w:val="24"/>
        </w:rPr>
        <w:t>国家允许个人在特定情况下建立武装组织。</w:t>
      </w:r>
    </w:p>
    <w:p w14:paraId="48D3664F">
      <w:r>
        <w:rPr>
          <w:color w:val="000000"/>
          <w:sz w:val="24"/>
        </w:rPr>
        <w:t>正确答案：错误</w:t>
      </w:r>
    </w:p>
    <w:p w14:paraId="206FDF1D">
      <w:r>
        <w:rPr>
          <w:color w:val="000000"/>
          <w:sz w:val="24"/>
        </w:rPr>
        <w:t>答案解析：原文依据： 国家禁止任何组织或者个人非法建立武装组织,禁止非法武装活动,禁止冒充军人或者武装力量组织。&lt;br&gt;所在章节： 第三章 武装力量</w:t>
      </w:r>
    </w:p>
    <w:p w14:paraId="67CC3AE4">
      <w:r>
        <w:rPr>
          <w:color w:val="000000"/>
          <w:sz w:val="24"/>
        </w:rPr>
        <w:cr/>
      </w:r>
    </w:p>
    <w:p w14:paraId="0DD2CA69">
      <w:r>
        <w:rPr>
          <w:color w:val="000000"/>
          <w:sz w:val="24"/>
        </w:rPr>
        <w:t>国家采取必要的措施，维护在太空、电磁、网络空间等其他重大安全领域的活动、资产和其他利益的安全。</w:t>
      </w:r>
    </w:p>
    <w:p w14:paraId="7ADAB97B">
      <w:r>
        <w:rPr>
          <w:color w:val="000000"/>
          <w:sz w:val="24"/>
        </w:rPr>
        <w:t>正确答案：正确</w:t>
      </w:r>
    </w:p>
    <w:p w14:paraId="0896B0CF">
      <w:r>
        <w:rPr>
          <w:color w:val="000000"/>
          <w:sz w:val="24"/>
        </w:rPr>
        <w:t>答案解析：原文依据： 国家采取必要的措施,维护在太空、电磁、网络空间等其他重大安全领域的活动、资产和其他利益的安全。&lt;br&gt;所在章节： 第四章 边防、海防、空防和其他重大安全领域防卫</w:t>
      </w:r>
    </w:p>
    <w:p w14:paraId="62A88BDD">
      <w:r>
        <w:rPr>
          <w:color w:val="000000"/>
          <w:sz w:val="24"/>
        </w:rPr>
        <w:cr/>
      </w:r>
    </w:p>
    <w:p w14:paraId="7F9E388A">
      <w:r>
        <w:rPr>
          <w:color w:val="000000"/>
          <w:sz w:val="24"/>
        </w:rPr>
        <w:t>国防科技工业实行军民分离、平战结合的方针。</w:t>
      </w:r>
    </w:p>
    <w:p w14:paraId="6D206FE8">
      <w:r>
        <w:rPr>
          <w:color w:val="000000"/>
          <w:sz w:val="24"/>
        </w:rPr>
        <w:t>正确答案：错误</w:t>
      </w:r>
    </w:p>
    <w:p w14:paraId="662858BD">
      <w:r>
        <w:rPr>
          <w:color w:val="000000"/>
          <w:sz w:val="24"/>
        </w:rPr>
        <w:t>答案解析：原文依据： 国防科技工业实行军民结合、平战结合、军品优先、创新驱动、自主可控的方针。&lt;br&gt;所在章节： 第五章 国防科研生产和军事采购</w:t>
      </w:r>
    </w:p>
    <w:p w14:paraId="52BD088F">
      <w:r>
        <w:rPr>
          <w:color w:val="000000"/>
          <w:sz w:val="24"/>
        </w:rPr>
        <w:cr/>
      </w:r>
    </w:p>
    <w:p w14:paraId="4CE05BD0">
      <w:r>
        <w:rPr>
          <w:color w:val="000000"/>
          <w:sz w:val="24"/>
        </w:rPr>
        <w:t>国家为承担国防科研生产任务的组织和个人依法提供必要的保障条件和优惠政策。</w:t>
      </w:r>
    </w:p>
    <w:p w14:paraId="4FA923EA">
      <w:r>
        <w:rPr>
          <w:color w:val="000000"/>
          <w:sz w:val="24"/>
        </w:rPr>
        <w:t>正确答案：正确</w:t>
      </w:r>
    </w:p>
    <w:p w14:paraId="5111D12E">
      <w:r>
        <w:rPr>
          <w:color w:val="000000"/>
          <w:sz w:val="24"/>
        </w:rPr>
        <w:t>答案解析：原文依据： 国家为承担国防科研生产任务和接受军事采购的组织和个人依法提供必要的保障条件和优惠政策。&lt;br&gt;所在章节： 第五章 国防科研生产和军事采购</w:t>
      </w:r>
    </w:p>
    <w:p w14:paraId="37BA8D97">
      <w:r>
        <w:rPr>
          <w:color w:val="000000"/>
          <w:sz w:val="24"/>
        </w:rPr>
        <w:cr/>
      </w:r>
    </w:p>
    <w:p w14:paraId="1ACDF75A">
      <w:r>
        <w:rPr>
          <w:color w:val="000000"/>
          <w:sz w:val="24"/>
        </w:rPr>
        <w:t>国防经费的增长可以不与国防需求和国民经济发展水平相适应。</w:t>
      </w:r>
    </w:p>
    <w:p w14:paraId="00AF5060">
      <w:r>
        <w:rPr>
          <w:color w:val="000000"/>
          <w:sz w:val="24"/>
        </w:rPr>
        <w:t>正确答案：错误</w:t>
      </w:r>
    </w:p>
    <w:p w14:paraId="01715C97">
      <w:r>
        <w:rPr>
          <w:color w:val="000000"/>
          <w:sz w:val="24"/>
        </w:rPr>
        <w:t>答案解析：原文依据： 国防经费的增长应当与国防需求和国民经济发展水平相适应。&lt;br&gt;所在章节： 第六章 国防经费和国防资产</w:t>
      </w:r>
    </w:p>
    <w:p w14:paraId="7F0314E9">
      <w:r>
        <w:rPr>
          <w:color w:val="000000"/>
          <w:sz w:val="24"/>
        </w:rPr>
        <w:cr/>
      </w:r>
    </w:p>
    <w:p w14:paraId="561A034B">
      <w:r>
        <w:rPr>
          <w:color w:val="000000"/>
          <w:sz w:val="24"/>
        </w:rPr>
        <w:t>任何组织或者个人在获得批准后，可以改变国防资产用于国防的目的。</w:t>
      </w:r>
    </w:p>
    <w:p w14:paraId="180842A7">
      <w:r>
        <w:rPr>
          <w:color w:val="000000"/>
          <w:sz w:val="24"/>
        </w:rPr>
        <w:t>正确答案：错误</w:t>
      </w:r>
    </w:p>
    <w:p w14:paraId="53F94809">
      <w:r>
        <w:rPr>
          <w:color w:val="000000"/>
          <w:sz w:val="24"/>
        </w:rPr>
        <w:t>答案解析：原文依据： 未经国务院、中央军事委员会或者国务院、中央军事委员会授权的机构批准,国防资产的占有、使用单位不得改变国防资产用于国防的目的。&lt;br&gt;所在章节： 第六章 国防经费和国防资产</w:t>
      </w:r>
    </w:p>
    <w:p w14:paraId="00AC9226">
      <w:r>
        <w:rPr>
          <w:color w:val="000000"/>
          <w:sz w:val="24"/>
        </w:rPr>
        <w:cr/>
      </w:r>
    </w:p>
    <w:p w14:paraId="1FDB404A">
      <w:r>
        <w:rPr>
          <w:color w:val="000000"/>
          <w:sz w:val="24"/>
        </w:rPr>
        <w:t>普及和加强国防教育是武装力量单独的责任。</w:t>
      </w:r>
    </w:p>
    <w:p w14:paraId="38A11937">
      <w:r>
        <w:rPr>
          <w:color w:val="000000"/>
          <w:sz w:val="24"/>
        </w:rPr>
        <w:t>正确答案：错误</w:t>
      </w:r>
    </w:p>
    <w:p w14:paraId="5633986A">
      <w:r>
        <w:rPr>
          <w:color w:val="000000"/>
          <w:sz w:val="24"/>
        </w:rPr>
        <w:t>答案解析：原文依据： 普及和加强国防教育是全社会的共同责任。&lt;br&gt;所在章节： 第七章 国防教育</w:t>
      </w:r>
    </w:p>
    <w:p w14:paraId="6FFF6953">
      <w:r>
        <w:rPr>
          <w:color w:val="000000"/>
          <w:sz w:val="24"/>
        </w:rPr>
        <w:cr/>
      </w:r>
    </w:p>
    <w:p w14:paraId="3522724C">
      <w:r>
        <w:rPr>
          <w:color w:val="000000"/>
          <w:sz w:val="24"/>
        </w:rPr>
        <w:t>普通高等学校和高中阶段学校可以自行决定是否组织学生军事训练。</w:t>
      </w:r>
    </w:p>
    <w:p w14:paraId="066B31E4">
      <w:r>
        <w:rPr>
          <w:color w:val="000000"/>
          <w:sz w:val="24"/>
        </w:rPr>
        <w:t>正确答案：错误</w:t>
      </w:r>
    </w:p>
    <w:p w14:paraId="53E7E47D">
      <w:r>
        <w:rPr>
          <w:color w:val="000000"/>
          <w:sz w:val="24"/>
        </w:rPr>
        <w:t>答案解析：原文依据： 普通高等学校和高中阶段学校应当按照规定组织学生军事训练。&lt;br&gt;所在章节： 第七章 国防教育</w:t>
      </w:r>
    </w:p>
    <w:p w14:paraId="6AD4297F">
      <w:r>
        <w:rPr>
          <w:color w:val="000000"/>
          <w:sz w:val="24"/>
        </w:rPr>
        <w:cr/>
      </w:r>
    </w:p>
    <w:p w14:paraId="26FDEB4D">
      <w:r>
        <w:rPr>
          <w:color w:val="000000"/>
          <w:sz w:val="24"/>
        </w:rPr>
        <w:t>国家根据国防动员需要，可以依法无偿征收、征用组织和个人的设备设施、交通工具等财产。</w:t>
      </w:r>
    </w:p>
    <w:p w14:paraId="77E0E0FB">
      <w:r>
        <w:rPr>
          <w:color w:val="000000"/>
          <w:sz w:val="24"/>
        </w:rPr>
        <w:t>正确答案：错误</w:t>
      </w:r>
    </w:p>
    <w:p w14:paraId="65927A8E">
      <w:r>
        <w:rPr>
          <w:color w:val="000000"/>
          <w:sz w:val="24"/>
        </w:rPr>
        <w:t>答案解析：原文依据： 县级以上人民政府对被征收、征用者因征收、征用所造成的直接经济损失,按照国家有关规定给予公平、合理的补偿。&lt;br&gt;所在章节： 第八章 国防动员和战争状态</w:t>
      </w:r>
    </w:p>
    <w:p w14:paraId="759E8151">
      <w:r>
        <w:rPr>
          <w:color w:val="000000"/>
          <w:sz w:val="24"/>
        </w:rPr>
        <w:cr/>
      </w:r>
    </w:p>
    <w:p w14:paraId="1CB4389F">
      <w:r>
        <w:rPr>
          <w:color w:val="000000"/>
          <w:sz w:val="24"/>
        </w:rPr>
        <w:t>公民和组织发现危害国防利益的行为时，有权进行制止或者检举。</w:t>
      </w:r>
    </w:p>
    <w:p w14:paraId="1287950C">
      <w:r>
        <w:rPr>
          <w:color w:val="000000"/>
          <w:sz w:val="24"/>
        </w:rPr>
        <w:t>正确答案：正确</w:t>
      </w:r>
    </w:p>
    <w:p w14:paraId="11599D55">
      <w:r>
        <w:rPr>
          <w:color w:val="000000"/>
          <w:sz w:val="24"/>
        </w:rPr>
        <w:t>答案解析：原文依据： 公民和组织有对国防建设提出建议的权利,有对危害国防利益的行为进行制止或者检举的权利。&lt;br&gt;所在章节： 第九章 公民、组织的国防义务和权利</w:t>
      </w:r>
    </w:p>
    <w:p w14:paraId="3BC7A47B">
      <w:r>
        <w:rPr>
          <w:color w:val="000000"/>
          <w:sz w:val="24"/>
        </w:rPr>
        <w:cr/>
      </w:r>
    </w:p>
    <w:p w14:paraId="353F88CE">
      <w:r>
        <w:rPr>
          <w:color w:val="000000"/>
          <w:sz w:val="24"/>
        </w:rPr>
        <w:t>中华人民共和国在对外军事关系中可以不遵守同外国、国际组织缔结或者参加的有关条约和协定。</w:t>
      </w:r>
    </w:p>
    <w:p w14:paraId="13587838">
      <w:r>
        <w:rPr>
          <w:color w:val="000000"/>
          <w:sz w:val="24"/>
        </w:rPr>
        <w:t>正确答案：错误</w:t>
      </w:r>
    </w:p>
    <w:p w14:paraId="54CCC335">
      <w:r>
        <w:rPr>
          <w:color w:val="000000"/>
          <w:sz w:val="24"/>
        </w:rPr>
        <w:t>答案解析：原文依据： 中华人民共和国在对外军事关系中遵守同外国、国际组织缔结或者参加的有关条约和协定。&lt;br&gt;所在章节： 第十一章 对外军事关系</w:t>
      </w:r>
    </w:p>
    <w:p w14:paraId="46DBAB31">
      <w:r>
        <w:rPr>
          <w:color w:val="000000"/>
          <w:sz w:val="24"/>
        </w:rPr>
        <w:cr/>
      </w:r>
    </w:p>
    <w:p w14:paraId="668A2630">
      <w:r>
        <w:rPr>
          <w:color w:val="000000"/>
          <w:sz w:val="24"/>
        </w:rPr>
        <w:t>制定《中华人民共和国国防教育法》的依据包括宪法、《中华人民共和国国防法》和《中华人民共和国教育法》。</w:t>
      </w:r>
    </w:p>
    <w:p w14:paraId="0931ED0E">
      <w:r>
        <w:rPr>
          <w:color w:val="000000"/>
          <w:sz w:val="24"/>
        </w:rPr>
        <w:t>正确答案：正确</w:t>
      </w:r>
    </w:p>
    <w:p w14:paraId="112377BD">
      <w:r>
        <w:rPr>
          <w:color w:val="000000"/>
          <w:sz w:val="24"/>
        </w:rPr>
        <w:t>答案解析：原文依据： 根据宪法和《中华人民共和国国防法》、《中华人民共和国教育法》,制定本法。&lt;br&gt;所在章节： 第一章 总则</w:t>
      </w:r>
    </w:p>
    <w:p w14:paraId="16F0123D">
      <w:r>
        <w:rPr>
          <w:color w:val="000000"/>
          <w:sz w:val="24"/>
        </w:rPr>
        <w:cr/>
      </w:r>
    </w:p>
    <w:p w14:paraId="1E541176">
      <w:r>
        <w:rPr>
          <w:color w:val="000000"/>
          <w:sz w:val="24"/>
        </w:rPr>
        <w:t>国防教育是建设和巩固国防的基础，是增强民族凝聚力、提高全民素质的重要途径。</w:t>
      </w:r>
    </w:p>
    <w:p w14:paraId="4463D547">
      <w:r>
        <w:rPr>
          <w:color w:val="000000"/>
          <w:sz w:val="24"/>
        </w:rPr>
        <w:t>正确答案：正确</w:t>
      </w:r>
    </w:p>
    <w:p w14:paraId="26CA165A">
      <w:r>
        <w:rPr>
          <w:color w:val="000000"/>
          <w:sz w:val="24"/>
        </w:rPr>
        <w:t>答案解析：原文依据： 国防教育是建设和巩固国防的基础,是增强民族凝聚力、提高全民素质的重要途径。&lt;br&gt;所在章节： 第一章 总则</w:t>
      </w:r>
    </w:p>
    <w:p w14:paraId="3A84C9FC">
      <w:r>
        <w:rPr>
          <w:color w:val="000000"/>
          <w:sz w:val="24"/>
        </w:rPr>
        <w:cr/>
      </w:r>
    </w:p>
    <w:p w14:paraId="34248C25">
      <w:r>
        <w:rPr>
          <w:color w:val="000000"/>
          <w:sz w:val="24"/>
        </w:rPr>
        <w:t>国防教育可以不以马克思列宁主义、毛泽东思想、邓小平理论、“三个代表”重要思想、科学发展观、习近平新时代中国特色社会主义思想为指导。</w:t>
      </w:r>
    </w:p>
    <w:p w14:paraId="40A4F2F6">
      <w:r>
        <w:rPr>
          <w:color w:val="000000"/>
          <w:sz w:val="24"/>
        </w:rPr>
        <w:t>正确答案：错误</w:t>
      </w:r>
    </w:p>
    <w:p w14:paraId="379DADD3">
      <w:r>
        <w:rPr>
          <w:color w:val="000000"/>
          <w:sz w:val="24"/>
        </w:rPr>
        <w:t>答案解析：原文依据： 国防教育坚持以马克思列宁主义、毛泽东思想、邓小平理论、“三个代表”重要思想、科学发展观、习近平新时代中国特色社会主义思想为指导。&lt;br&gt;所在章节： 第一章 总则</w:t>
      </w:r>
    </w:p>
    <w:p w14:paraId="7BB15D3E">
      <w:r>
        <w:rPr>
          <w:color w:val="000000"/>
          <w:sz w:val="24"/>
        </w:rPr>
        <w:cr/>
      </w:r>
    </w:p>
    <w:p w14:paraId="7D142EA9">
      <w:r>
        <w:rPr>
          <w:color w:val="000000"/>
          <w:sz w:val="24"/>
        </w:rPr>
        <w:t>国防教育实行分散管理、各自为政的领导体制。</w:t>
      </w:r>
    </w:p>
    <w:p w14:paraId="2C37CEF8">
      <w:r>
        <w:rPr>
          <w:color w:val="000000"/>
          <w:sz w:val="24"/>
        </w:rPr>
        <w:t>正确答案：错误</w:t>
      </w:r>
    </w:p>
    <w:p w14:paraId="4A80D52C">
      <w:r>
        <w:rPr>
          <w:color w:val="000000"/>
          <w:sz w:val="24"/>
        </w:rPr>
        <w:t>答案解析：原文依据： 坚持中国共产党对国防教育工作的领导,建立集中统一、分工负责、军地协同的国防教育领导体制。&lt;br&gt;所在章节： 第一章 总则</w:t>
      </w:r>
    </w:p>
    <w:p w14:paraId="2A9D29A8">
      <w:r>
        <w:rPr>
          <w:color w:val="000000"/>
          <w:sz w:val="24"/>
        </w:rPr>
        <w:cr/>
      </w:r>
    </w:p>
    <w:p w14:paraId="7B957855">
      <w:r>
        <w:rPr>
          <w:color w:val="000000"/>
          <w:sz w:val="24"/>
        </w:rPr>
        <w:t>中华人民共和国公民有接受国防教育的权利，但没有必须接受的义务。</w:t>
      </w:r>
    </w:p>
    <w:p w14:paraId="2519FFFC">
      <w:r>
        <w:rPr>
          <w:color w:val="000000"/>
          <w:sz w:val="24"/>
        </w:rPr>
        <w:t>正确答案：错误</w:t>
      </w:r>
    </w:p>
    <w:p w14:paraId="2E9104A5">
      <w:r>
        <w:rPr>
          <w:color w:val="000000"/>
          <w:sz w:val="24"/>
        </w:rPr>
        <w:t>答案解析：原文依据： 中华人民共和国公民都有接受国防教育的权利和义务。&lt;br&gt;所在章节： 第一章 总则</w:t>
      </w:r>
    </w:p>
    <w:p w14:paraId="5DB10750">
      <w:r>
        <w:rPr>
          <w:color w:val="000000"/>
          <w:sz w:val="24"/>
        </w:rPr>
        <w:cr/>
      </w:r>
    </w:p>
    <w:p w14:paraId="4E24DEDB">
      <w:r>
        <w:rPr>
          <w:color w:val="000000"/>
          <w:sz w:val="24"/>
        </w:rPr>
        <w:t>每年九月的第三个星期六为全民国防教育日。</w:t>
      </w:r>
    </w:p>
    <w:p w14:paraId="54796A85">
      <w:r>
        <w:rPr>
          <w:color w:val="000000"/>
          <w:sz w:val="24"/>
        </w:rPr>
        <w:t>正确答案：正确</w:t>
      </w:r>
    </w:p>
    <w:p w14:paraId="2948949C">
      <w:r>
        <w:rPr>
          <w:color w:val="000000"/>
          <w:sz w:val="24"/>
        </w:rPr>
        <w:t>答案解析：原文依据： 每年九月的第三个星期六为全民国防教育日。&lt;br&gt;所在章节： 第一章 总则</w:t>
      </w:r>
    </w:p>
    <w:p w14:paraId="11E0334A">
      <w:r>
        <w:rPr>
          <w:color w:val="000000"/>
          <w:sz w:val="24"/>
        </w:rPr>
        <w:cr/>
      </w:r>
    </w:p>
    <w:p w14:paraId="25C354C1">
      <w:r>
        <w:rPr>
          <w:color w:val="000000"/>
          <w:sz w:val="24"/>
        </w:rPr>
        <w:t>学校国防教育是全民国防教育的重点，但并非其基础。</w:t>
      </w:r>
    </w:p>
    <w:p w14:paraId="2953C1D9">
      <w:r>
        <w:rPr>
          <w:color w:val="000000"/>
          <w:sz w:val="24"/>
        </w:rPr>
        <w:t>正确答案：错误</w:t>
      </w:r>
    </w:p>
    <w:p w14:paraId="7E14065D">
      <w:r>
        <w:rPr>
          <w:color w:val="000000"/>
          <w:sz w:val="24"/>
        </w:rPr>
        <w:t>答案解析：原文依据： 学校国防教育是全民国防教育的基础,是实施素质教育的重要内容。&lt;br&gt;所在章节： 第二章 学校国防教育</w:t>
      </w:r>
    </w:p>
    <w:p w14:paraId="4ADB0E80">
      <w:r>
        <w:rPr>
          <w:color w:val="000000"/>
          <w:sz w:val="24"/>
        </w:rPr>
        <w:cr/>
      </w:r>
    </w:p>
    <w:p w14:paraId="1BA030A5">
      <w:r>
        <w:rPr>
          <w:color w:val="000000"/>
          <w:sz w:val="24"/>
        </w:rPr>
        <w:t>小学和初级中学应当将国防教育的内容纳入有关课程，将课堂教学与课外活动相结合。</w:t>
      </w:r>
    </w:p>
    <w:p w14:paraId="5A5E3B74">
      <w:r>
        <w:rPr>
          <w:color w:val="000000"/>
          <w:sz w:val="24"/>
        </w:rPr>
        <w:t>正确答案：正确</w:t>
      </w:r>
    </w:p>
    <w:p w14:paraId="26376557">
      <w:r>
        <w:rPr>
          <w:color w:val="000000"/>
          <w:sz w:val="24"/>
        </w:rPr>
        <w:t>答案解析：原文依据： 小学和初级中学应当将国防教育的内容纳入有关课程,将课堂教学与课外活动相结合。&lt;br&gt;所在章节： 第二章 学校国防教育</w:t>
      </w:r>
    </w:p>
    <w:p w14:paraId="7D2393B7">
      <w:r>
        <w:rPr>
          <w:color w:val="000000"/>
          <w:sz w:val="24"/>
        </w:rPr>
        <w:cr/>
      </w:r>
    </w:p>
    <w:p w14:paraId="7FB441CC">
      <w:r>
        <w:rPr>
          <w:color w:val="000000"/>
          <w:sz w:val="24"/>
        </w:rPr>
        <w:t>普通高等学校必须设置国防教育课程，并加强国防教育相关学科建设。</w:t>
      </w:r>
    </w:p>
    <w:p w14:paraId="11A22BAA">
      <w:r>
        <w:rPr>
          <w:color w:val="000000"/>
          <w:sz w:val="24"/>
        </w:rPr>
        <w:t>正确答案：正确</w:t>
      </w:r>
    </w:p>
    <w:p w14:paraId="234DABDB">
      <w:r>
        <w:rPr>
          <w:color w:val="000000"/>
          <w:sz w:val="24"/>
        </w:rPr>
        <w:t>答案解析：原文依据： 普通高等学校应当设置国防教育课程,加强国防教育相关学科建设。&lt;br&gt;所在章节： 第二章 学校国防教育</w:t>
      </w:r>
    </w:p>
    <w:p w14:paraId="1BE1F2A0">
      <w:r>
        <w:rPr>
          <w:color w:val="000000"/>
          <w:sz w:val="24"/>
        </w:rPr>
        <w:cr/>
      </w:r>
    </w:p>
    <w:p w14:paraId="78BC502D">
      <w:r>
        <w:rPr>
          <w:color w:val="000000"/>
          <w:sz w:val="24"/>
        </w:rPr>
        <w:t>普通高等学校和高中阶段学校是否组织学生军事训练，可由学校自行决定。</w:t>
      </w:r>
    </w:p>
    <w:p w14:paraId="578B7994">
      <w:r>
        <w:rPr>
          <w:color w:val="000000"/>
          <w:sz w:val="24"/>
        </w:rPr>
        <w:t>正确答案：错误</w:t>
      </w:r>
    </w:p>
    <w:p w14:paraId="08809551">
      <w:r>
        <w:rPr>
          <w:color w:val="000000"/>
          <w:sz w:val="24"/>
        </w:rPr>
        <w:t>答案解析：原文依据： 普通高等学校、高中阶段学校应当按照规定组织学生军事训练。&lt;br&gt;所在章节： 第二章 学校国防教育</w:t>
      </w:r>
    </w:p>
    <w:p w14:paraId="5A7CE65F">
      <w:r>
        <w:rPr>
          <w:color w:val="000000"/>
          <w:sz w:val="24"/>
        </w:rPr>
        <w:cr/>
      </w:r>
    </w:p>
    <w:p w14:paraId="5A20626E">
      <w:r>
        <w:rPr>
          <w:color w:val="000000"/>
          <w:sz w:val="24"/>
        </w:rPr>
        <w:t>学生军事训练大纲由国务院教育行政部门单独制定。</w:t>
      </w:r>
    </w:p>
    <w:p w14:paraId="217D60B9">
      <w:r>
        <w:rPr>
          <w:color w:val="000000"/>
          <w:sz w:val="24"/>
        </w:rPr>
        <w:t>正确答案：错误</w:t>
      </w:r>
    </w:p>
    <w:p w14:paraId="3BEC535B">
      <w:r>
        <w:rPr>
          <w:color w:val="000000"/>
          <w:sz w:val="24"/>
        </w:rPr>
        <w:t>答案解析：原文依据： 学生军事训练大纲由国务院教育行政部门、中央军事委员会机关有关部门共同制定。&lt;br&gt;所在章节： 第二章 学校国防教育</w:t>
      </w:r>
    </w:p>
    <w:p w14:paraId="06AA1E80">
      <w:r>
        <w:rPr>
          <w:color w:val="000000"/>
          <w:sz w:val="24"/>
        </w:rPr>
        <w:cr/>
      </w:r>
    </w:p>
    <w:p w14:paraId="444F3C56">
      <w:r>
        <w:rPr>
          <w:color w:val="000000"/>
          <w:sz w:val="24"/>
        </w:rPr>
        <w:t>国家机关工作人员应当具备较高的国防素养，发挥在全民国防教育中的模范带头作用。</w:t>
      </w:r>
    </w:p>
    <w:p w14:paraId="643F0622">
      <w:r>
        <w:rPr>
          <w:color w:val="000000"/>
          <w:sz w:val="24"/>
        </w:rPr>
        <w:t>正确答案：正确</w:t>
      </w:r>
    </w:p>
    <w:p w14:paraId="2C4808E5">
      <w:r>
        <w:rPr>
          <w:color w:val="000000"/>
          <w:sz w:val="24"/>
        </w:rPr>
        <w:t>答案解析：原文依据： 国家机关工作人员应当具备较高的国防素养,发挥在全民国防教育中的模范带头作用。&lt;br&gt;所在章节： 第三章 社会国防教育</w:t>
      </w:r>
    </w:p>
    <w:p w14:paraId="5F23FF21">
      <w:r>
        <w:rPr>
          <w:color w:val="000000"/>
          <w:sz w:val="24"/>
        </w:rPr>
        <w:cr/>
      </w:r>
    </w:p>
    <w:p w14:paraId="4C369E08">
      <w:r>
        <w:rPr>
          <w:color w:val="000000"/>
          <w:sz w:val="24"/>
        </w:rPr>
        <w:t>承担国防科研生产任务的企业事业组织，无需制定专门的国防教育计划。</w:t>
      </w:r>
    </w:p>
    <w:p w14:paraId="297CF2DB">
      <w:r>
        <w:rPr>
          <w:color w:val="000000"/>
          <w:sz w:val="24"/>
        </w:rPr>
        <w:t>正确答案：错误</w:t>
      </w:r>
    </w:p>
    <w:p w14:paraId="46CBF829">
      <w:r>
        <w:rPr>
          <w:color w:val="000000"/>
          <w:sz w:val="24"/>
        </w:rPr>
        <w:t>答案解析：原文依据： 承担国防科研生产、国防设施建设、国防交通保障等任务的企业事业组织,应当根据所担负的任务,制定相应的国防教育计划,有针对性地对职工进行国防教育。&lt;br&gt;所在章节： 第三章 社会国防教育</w:t>
      </w:r>
    </w:p>
    <w:p w14:paraId="684C855C">
      <w:r>
        <w:rPr>
          <w:color w:val="000000"/>
          <w:sz w:val="24"/>
        </w:rPr>
        <w:cr/>
      </w:r>
    </w:p>
    <w:p w14:paraId="3BA2A217">
      <w:r>
        <w:rPr>
          <w:color w:val="000000"/>
          <w:sz w:val="24"/>
        </w:rPr>
        <w:t>居民委员会、村民委员会可以聘请退役军人协助开展国防教育。</w:t>
      </w:r>
    </w:p>
    <w:p w14:paraId="13016E91">
      <w:r>
        <w:rPr>
          <w:color w:val="000000"/>
          <w:sz w:val="24"/>
        </w:rPr>
        <w:t>正确答案：正确</w:t>
      </w:r>
    </w:p>
    <w:p w14:paraId="70C0F0BB">
      <w:r>
        <w:rPr>
          <w:color w:val="000000"/>
          <w:sz w:val="24"/>
        </w:rPr>
        <w:t>答案解析：原文依据： 居民委员会、村民委员会可以聘请退役军人协助开展国防教育。&lt;br&gt;所在章节： 第三章 社会国防教育</w:t>
      </w:r>
    </w:p>
    <w:p w14:paraId="3E342761">
      <w:r>
        <w:rPr>
          <w:color w:val="000000"/>
          <w:sz w:val="24"/>
        </w:rPr>
        <w:cr/>
      </w:r>
    </w:p>
    <w:p w14:paraId="35831314">
      <w:r>
        <w:rPr>
          <w:color w:val="000000"/>
          <w:sz w:val="24"/>
        </w:rPr>
        <w:t>国防教育基地仅需在全民国防教育日对军队人员、退役军人和学生免费开放。</w:t>
      </w:r>
    </w:p>
    <w:p w14:paraId="7EB8819F">
      <w:r>
        <w:rPr>
          <w:color w:val="000000"/>
          <w:sz w:val="24"/>
        </w:rPr>
        <w:t>正确答案：错误</w:t>
      </w:r>
    </w:p>
    <w:p w14:paraId="13F15907">
      <w:r>
        <w:rPr>
          <w:color w:val="000000"/>
          <w:sz w:val="24"/>
        </w:rPr>
        <w:t>答案解析：原文依据： 国防教育基地应当对军队人员、退役军人和学生免费开放,在全民国防教育日向社会免费开放。&lt;br&gt;所在章节： 第三章 社会国防教育</w:t>
      </w:r>
    </w:p>
    <w:p w14:paraId="34F38BB8">
      <w:r>
        <w:rPr>
          <w:color w:val="000000"/>
          <w:sz w:val="24"/>
        </w:rPr>
        <w:cr/>
      </w:r>
    </w:p>
    <w:p w14:paraId="3E07AC7A">
      <w:r>
        <w:rPr>
          <w:color w:val="000000"/>
          <w:sz w:val="24"/>
        </w:rPr>
        <w:t>企业开展国防教育所需经费，可以在本单位职工教育经费中列支。</w:t>
      </w:r>
    </w:p>
    <w:p w14:paraId="4DB743F5">
      <w:r>
        <w:rPr>
          <w:color w:val="000000"/>
          <w:sz w:val="24"/>
        </w:rPr>
        <w:t>正确答案：正确</w:t>
      </w:r>
    </w:p>
    <w:p w14:paraId="0F67D3F5">
      <w:r>
        <w:rPr>
          <w:color w:val="000000"/>
          <w:sz w:val="24"/>
        </w:rPr>
        <w:t>答案解析：原文依据： 企业开展国防教育所需经费,在本单位职工教育经费中列支。&lt;br&gt;所在章节： 第四章 国防教育保障</w:t>
      </w:r>
    </w:p>
    <w:p w14:paraId="25DCCA14">
      <w:r>
        <w:rPr>
          <w:color w:val="000000"/>
          <w:sz w:val="24"/>
        </w:rPr>
        <w:cr/>
      </w:r>
    </w:p>
    <w:p w14:paraId="418B4B5F">
      <w:r>
        <w:rPr>
          <w:color w:val="000000"/>
          <w:sz w:val="24"/>
        </w:rPr>
        <w:t>国防教育经费和资助国防教育的财产，可以根据需要部分用于其他公益事业。</w:t>
      </w:r>
    </w:p>
    <w:p w14:paraId="3677703B">
      <w:r>
        <w:rPr>
          <w:color w:val="000000"/>
          <w:sz w:val="24"/>
        </w:rPr>
        <w:t>正确答案：错误</w:t>
      </w:r>
    </w:p>
    <w:p w14:paraId="489CDD0F">
      <w:r>
        <w:rPr>
          <w:color w:val="000000"/>
          <w:sz w:val="24"/>
        </w:rPr>
        <w:t>答案解析：原文依据： 国防教育经费和企业事业组织、社会组织、个人资助国防教育的财产,必须用于国防教育事业,任何单位或者个人不得侵占、挪用、克扣。&lt;br&gt;所在章节： 第四章 国防教育保障</w:t>
      </w:r>
    </w:p>
    <w:p w14:paraId="3BF73F69">
      <w:r>
        <w:rPr>
          <w:color w:val="000000"/>
          <w:sz w:val="24"/>
        </w:rPr>
        <w:cr/>
      </w:r>
    </w:p>
    <w:p w14:paraId="29DC374A">
      <w:r>
        <w:rPr>
          <w:color w:val="000000"/>
          <w:sz w:val="24"/>
        </w:rPr>
        <w:t>国防教育教员应当从热爱国防教育事业、具有扎实国防理论和知识的人员中选拔，同等条件下优先招录、招聘退役军人。</w:t>
      </w:r>
    </w:p>
    <w:p w14:paraId="582220F8">
      <w:r>
        <w:rPr>
          <w:color w:val="000000"/>
          <w:sz w:val="24"/>
        </w:rPr>
        <w:t>正确答案：正确</w:t>
      </w:r>
    </w:p>
    <w:p w14:paraId="45457125">
      <w:r>
        <w:rPr>
          <w:color w:val="000000"/>
          <w:sz w:val="24"/>
        </w:rPr>
        <w:t>答案解析：原文依据： 国防教育教员应当从热爱国防教育事业、具有扎实的国防理论、知识和必要的军事技能的人员中选拔,同等条件下优先招录、招聘退役军人。&lt;br&gt;所在章节： 第四章 国防教育保障</w:t>
      </w:r>
    </w:p>
    <w:p w14:paraId="2F251CB5">
      <w:r>
        <w:rPr>
          <w:color w:val="000000"/>
          <w:sz w:val="24"/>
        </w:rPr>
        <w:cr/>
      </w:r>
    </w:p>
    <w:p w14:paraId="2C64C320">
      <w:r>
        <w:rPr>
          <w:color w:val="000000"/>
          <w:sz w:val="24"/>
        </w:rPr>
        <w:t>经批准的军营应当按照军队有关规定向社会开放。</w:t>
      </w:r>
    </w:p>
    <w:p w14:paraId="75CF2B13">
      <w:r>
        <w:rPr>
          <w:color w:val="000000"/>
          <w:sz w:val="24"/>
        </w:rPr>
        <w:t>正确答案：正确</w:t>
      </w:r>
    </w:p>
    <w:p w14:paraId="7AF0BC9F">
      <w:r>
        <w:rPr>
          <w:color w:val="000000"/>
          <w:sz w:val="24"/>
        </w:rPr>
        <w:t>答案解析：原文依据： 经批准的军营应当按照军队有关规定向社会开放。&lt;br&gt;所在章节： 第四章 国防教育保障</w:t>
      </w:r>
    </w:p>
    <w:p w14:paraId="49A7B256">
      <w:r>
        <w:rPr>
          <w:color w:val="000000"/>
          <w:sz w:val="24"/>
        </w:rPr>
        <w:cr/>
      </w:r>
    </w:p>
    <w:p w14:paraId="69129580">
      <w:r>
        <w:rPr>
          <w:color w:val="000000"/>
          <w:sz w:val="24"/>
        </w:rPr>
        <w:t>对于拒不开展国防教育活动的组织，只能进行口头批评，不能给予处分。</w:t>
      </w:r>
    </w:p>
    <w:p w14:paraId="12AE6B58">
      <w:r>
        <w:rPr>
          <w:color w:val="000000"/>
          <w:sz w:val="24"/>
        </w:rPr>
        <w:t>正确答案：错误</w:t>
      </w:r>
    </w:p>
    <w:p w14:paraId="7AA57A77">
      <w:r>
        <w:rPr>
          <w:color w:val="000000"/>
          <w:sz w:val="24"/>
        </w:rPr>
        <w:t>答案解析：原文依据： 拒不开展国防教育活动的,由有关部门或者上级机关给予批评教育,并责令限期改正;拒不改正,造成恶劣影响的,对负有责任的领导人员和直接责任人员依法给予处分。&lt;br&gt;所在章节： 第五章 法律责任</w:t>
      </w:r>
    </w:p>
    <w:p w14:paraId="47DB4D37">
      <w:r>
        <w:rPr>
          <w:color w:val="000000"/>
          <w:sz w:val="24"/>
        </w:rPr>
        <w:cr/>
      </w:r>
    </w:p>
    <w:p w14:paraId="3BAD174E">
      <w:r>
        <w:rPr>
          <w:color w:val="000000"/>
          <w:sz w:val="24"/>
        </w:rPr>
        <w:t>中华人民共和国实行以志愿兵役为主体的志愿兵役与义务兵役相结合的兵役制度。</w:t>
      </w:r>
    </w:p>
    <w:p w14:paraId="38AD81F7">
      <w:r>
        <w:rPr>
          <w:color w:val="000000"/>
          <w:sz w:val="24"/>
        </w:rPr>
        <w:t>正确答案：正确</w:t>
      </w:r>
    </w:p>
    <w:p w14:paraId="1B28381F">
      <w:r>
        <w:rPr>
          <w:color w:val="000000"/>
          <w:sz w:val="24"/>
        </w:rPr>
        <w:t>答案解析：原文依据："中华人民共和国实行以志愿兵役为主体的志愿兵役与义务兵役相结合的兵役制度。"&lt;br&gt;所在章节：第一章 总则 第三条</w:t>
      </w:r>
    </w:p>
    <w:p w14:paraId="1DB2DBF4">
      <w:r>
        <w:rPr>
          <w:color w:val="000000"/>
          <w:sz w:val="24"/>
        </w:rPr>
        <w:cr/>
      </w:r>
    </w:p>
    <w:p w14:paraId="02B4A1D7">
      <w:r>
        <w:rPr>
          <w:color w:val="000000"/>
          <w:sz w:val="24"/>
        </w:rPr>
        <w:t>免服兵役的条件仅适用于有严重生理缺陷或者严重残疾的公民。</w:t>
      </w:r>
    </w:p>
    <w:p w14:paraId="02914A83">
      <w:r>
        <w:rPr>
          <w:color w:val="000000"/>
          <w:sz w:val="24"/>
        </w:rPr>
        <w:t>正确答案：错误</w:t>
      </w:r>
    </w:p>
    <w:p w14:paraId="332A5F53">
      <w:r>
        <w:rPr>
          <w:color w:val="000000"/>
          <w:sz w:val="24"/>
        </w:rPr>
        <w:t>答案解析：原文依据："有严重生理缺陷或者严重残疾不适合服兵役的公民,免服兵役。依照法律被剥夺政治权利的公民,不得服兵役。"（免服兵役是条件之一，但“不得服兵役”是另一种情况）&lt;br&gt;所在章节：第一章 总则 第五条</w:t>
      </w:r>
    </w:p>
    <w:p w14:paraId="72623BED">
      <w:r>
        <w:rPr>
          <w:color w:val="000000"/>
          <w:sz w:val="24"/>
        </w:rPr>
        <w:cr/>
      </w:r>
    </w:p>
    <w:p w14:paraId="3C743373">
      <w:r>
        <w:rPr>
          <w:color w:val="000000"/>
          <w:sz w:val="24"/>
        </w:rPr>
        <w:t>军人和预备役人员入役时可以根据个人意愿选择是否进行服役宣誓。</w:t>
      </w:r>
    </w:p>
    <w:p w14:paraId="312AF205">
      <w:r>
        <w:rPr>
          <w:color w:val="000000"/>
          <w:sz w:val="24"/>
        </w:rPr>
        <w:t>正确答案：错误</w:t>
      </w:r>
    </w:p>
    <w:p w14:paraId="3A0B7913">
      <w:r>
        <w:rPr>
          <w:color w:val="000000"/>
          <w:sz w:val="24"/>
        </w:rPr>
        <w:t>答案解析：原文依据："军人和预备役人员入役时应当依法进行服役宣誓。"（“应当”表示是强制性义务）&lt;br&gt;所在章节：第一章 总则 第八条</w:t>
      </w:r>
    </w:p>
    <w:p w14:paraId="448A2926">
      <w:r>
        <w:rPr>
          <w:color w:val="000000"/>
          <w:sz w:val="24"/>
        </w:rPr>
        <w:cr/>
      </w:r>
    </w:p>
    <w:p w14:paraId="6A07F843">
      <w:r>
        <w:rPr>
          <w:color w:val="000000"/>
          <w:sz w:val="24"/>
        </w:rPr>
        <w:t>普通高等学校应当有负责兵役工作的机构。</w:t>
      </w:r>
    </w:p>
    <w:p w14:paraId="3BB9D2B2">
      <w:r>
        <w:rPr>
          <w:color w:val="000000"/>
          <w:sz w:val="24"/>
        </w:rPr>
        <w:t>正确答案：正确</w:t>
      </w:r>
    </w:p>
    <w:p w14:paraId="6E6AED48">
      <w:r>
        <w:rPr>
          <w:color w:val="000000"/>
          <w:sz w:val="24"/>
        </w:rPr>
        <w:t>答案解析：原文依据："普通高等学校应当有负责兵役工作的机构。"&lt;br&gt;所在章节：第一章 总则 第九条</w:t>
      </w:r>
    </w:p>
    <w:p w14:paraId="63BB36DE">
      <w:r>
        <w:rPr>
          <w:color w:val="000000"/>
          <w:sz w:val="24"/>
        </w:rPr>
        <w:cr/>
      </w:r>
    </w:p>
    <w:p w14:paraId="5CACD704">
      <w:r>
        <w:rPr>
          <w:color w:val="000000"/>
          <w:sz w:val="24"/>
        </w:rPr>
        <w:t>国家兵役工作部门可以依据需要泄露或向他人非法提供收集的个人信息。</w:t>
      </w:r>
    </w:p>
    <w:p w14:paraId="72B6F4A4">
      <w:r>
        <w:rPr>
          <w:color w:val="000000"/>
          <w:sz w:val="24"/>
        </w:rPr>
        <w:t>正确答案：错误</w:t>
      </w:r>
    </w:p>
    <w:p w14:paraId="03504297">
      <w:r>
        <w:rPr>
          <w:color w:val="000000"/>
          <w:sz w:val="24"/>
        </w:rPr>
        <w:t>答案解析：原文依据："兵役工作有关部门及其工作人员应当对收集的个人信息严格保密,不得泄露或者向他人非法提供。"&lt;br&gt;所在章节：第一章 总则 第十一条</w:t>
      </w:r>
    </w:p>
    <w:p w14:paraId="3B702E37">
      <w:r>
        <w:rPr>
          <w:color w:val="000000"/>
          <w:sz w:val="24"/>
        </w:rPr>
        <w:cr/>
      </w:r>
    </w:p>
    <w:p w14:paraId="77B52319">
      <w:r>
        <w:rPr>
          <w:color w:val="000000"/>
          <w:sz w:val="24"/>
        </w:rPr>
        <w:t>每年十二月三十一日以前年满十八周岁的女性公民，也应当进行初次兵役登记。</w:t>
      </w:r>
    </w:p>
    <w:p w14:paraId="0DE96FBA">
      <w:r>
        <w:rPr>
          <w:color w:val="000000"/>
          <w:sz w:val="24"/>
        </w:rPr>
        <w:t>正确答案：错误</w:t>
      </w:r>
    </w:p>
    <w:p w14:paraId="3689B2F3">
      <w:r>
        <w:rPr>
          <w:color w:val="000000"/>
          <w:sz w:val="24"/>
        </w:rPr>
        <w:t>答案解析：原文依据："每年十二月三十一日以前年满十八周岁的男性公民,都应当按照兵役机关的安排在当年进行初次兵役登记。"（法律明确规定是男性公民）&lt;br&gt;所在章节：第二章 兵役登记 第十五条</w:t>
      </w:r>
    </w:p>
    <w:p w14:paraId="20324D50">
      <w:r>
        <w:rPr>
          <w:color w:val="000000"/>
          <w:sz w:val="24"/>
        </w:rPr>
        <w:cr/>
      </w:r>
    </w:p>
    <w:p w14:paraId="05E07215">
      <w:r>
        <w:rPr>
          <w:color w:val="000000"/>
          <w:sz w:val="24"/>
        </w:rPr>
        <w:t>经过初次兵役登记的未服现役的公民，符合预备役条件的，兵役机关必须立即对其进行预备役登记。</w:t>
      </w:r>
    </w:p>
    <w:p w14:paraId="6463016E">
      <w:r>
        <w:rPr>
          <w:color w:val="000000"/>
          <w:sz w:val="24"/>
        </w:rPr>
        <w:t>正确答案：错误</w:t>
      </w:r>
    </w:p>
    <w:p w14:paraId="2515ECDB">
      <w:r>
        <w:rPr>
          <w:color w:val="000000"/>
          <w:sz w:val="24"/>
        </w:rPr>
        <w:t>答案解析：原文依据："可以根据需要,对其进行预备役登记。"（“可以”表示授权性规定，非强制性）&lt;br&gt;所在章节：第二章 兵役登记 第十六条</w:t>
      </w:r>
    </w:p>
    <w:p w14:paraId="169F73B6">
      <w:r>
        <w:rPr>
          <w:color w:val="000000"/>
          <w:sz w:val="24"/>
        </w:rPr>
        <w:cr/>
      </w:r>
    </w:p>
    <w:p w14:paraId="5EA1C6A1">
      <w:r>
        <w:rPr>
          <w:color w:val="000000"/>
          <w:sz w:val="24"/>
        </w:rPr>
        <w:t>根据军队需要和本人自愿，可以征集年满十七周岁未满十八周岁的公民服现役。</w:t>
      </w:r>
    </w:p>
    <w:p w14:paraId="7B712625">
      <w:r>
        <w:rPr>
          <w:color w:val="000000"/>
          <w:sz w:val="24"/>
        </w:rPr>
        <w:t>正确答案：正确</w:t>
      </w:r>
    </w:p>
    <w:p w14:paraId="700968B3">
      <w:r>
        <w:rPr>
          <w:color w:val="000000"/>
          <w:sz w:val="24"/>
        </w:rPr>
        <w:t>答案解析：原文依据："根据军队需要和本人自愿,可以征集年满十七周岁未满十八周岁的公民服现役。"&lt;br&gt;所在章节：第三章 平时征集 第二十条</w:t>
      </w:r>
    </w:p>
    <w:p w14:paraId="03F9F4CE">
      <w:r>
        <w:rPr>
          <w:color w:val="000000"/>
          <w:sz w:val="24"/>
        </w:rPr>
        <w:cr/>
      </w:r>
    </w:p>
    <w:p w14:paraId="4BEC9B2A">
      <w:r>
        <w:rPr>
          <w:color w:val="000000"/>
          <w:sz w:val="24"/>
        </w:rPr>
        <w:t>初次兵役登记只能采取网络登记的方式进行。</w:t>
      </w:r>
    </w:p>
    <w:p w14:paraId="118C0468">
      <w:r>
        <w:rPr>
          <w:color w:val="000000"/>
          <w:sz w:val="24"/>
        </w:rPr>
        <w:t>正确答案：错误</w:t>
      </w:r>
    </w:p>
    <w:p w14:paraId="67C0F41A">
      <w:r>
        <w:rPr>
          <w:color w:val="000000"/>
          <w:sz w:val="24"/>
        </w:rPr>
        <w:t>答案解析：原文依据："初次兵役登记可以采取网络登记的方式进行,也可以到兵役登记站(点)现场登记。"&lt;br&gt;所在章节：第二章 兵役登记 第十五条</w:t>
      </w:r>
    </w:p>
    <w:p w14:paraId="53A502CB">
      <w:r>
        <w:rPr>
          <w:color w:val="000000"/>
          <w:sz w:val="24"/>
        </w:rPr>
        <w:cr/>
      </w:r>
    </w:p>
    <w:p w14:paraId="01054113">
      <w:r>
        <w:rPr>
          <w:color w:val="000000"/>
          <w:sz w:val="24"/>
        </w:rPr>
        <w:t>义务兵服现役的期限为三年。</w:t>
      </w:r>
    </w:p>
    <w:p w14:paraId="4DE99029">
      <w:r>
        <w:rPr>
          <w:color w:val="000000"/>
          <w:sz w:val="24"/>
        </w:rPr>
        <w:t>正确答案：错误</w:t>
      </w:r>
    </w:p>
    <w:p w14:paraId="3A58750B">
      <w:r>
        <w:rPr>
          <w:color w:val="000000"/>
          <w:sz w:val="24"/>
        </w:rPr>
        <w:t>答案解析：原文依据："义务兵服现役的期限为二年。"&lt;br&gt;所在章节：第四章 士兵的现役和预备役 第二十六条</w:t>
      </w:r>
    </w:p>
    <w:p w14:paraId="2020F08E">
      <w:r>
        <w:rPr>
          <w:color w:val="000000"/>
          <w:sz w:val="24"/>
        </w:rPr>
        <w:cr/>
      </w:r>
    </w:p>
    <w:p w14:paraId="198AEE12">
      <w:r>
        <w:rPr>
          <w:color w:val="000000"/>
          <w:sz w:val="24"/>
        </w:rPr>
        <w:t>军士服现役的期限一般不超过三十年，年龄不超过五十五周岁。</w:t>
      </w:r>
    </w:p>
    <w:p w14:paraId="3BB4144A">
      <w:r>
        <w:rPr>
          <w:color w:val="000000"/>
          <w:sz w:val="24"/>
        </w:rPr>
        <w:t>正确答案：正确</w:t>
      </w:r>
    </w:p>
    <w:p w14:paraId="08C3CBE6">
      <w:r>
        <w:rPr>
          <w:color w:val="000000"/>
          <w:sz w:val="24"/>
        </w:rPr>
        <w:t>答案解析：原文依据："军士服现役的期限一般不超过三十年,年龄不超过五十五周岁。"&lt;br&gt;所在章节：第四章 士兵的现役和预备役 第二十七条</w:t>
      </w:r>
    </w:p>
    <w:p w14:paraId="50ED65B3">
      <w:r>
        <w:rPr>
          <w:color w:val="000000"/>
          <w:sz w:val="24"/>
        </w:rPr>
        <w:cr/>
      </w:r>
    </w:p>
    <w:p w14:paraId="7F9B7D21">
      <w:r>
        <w:rPr>
          <w:color w:val="000000"/>
          <w:sz w:val="24"/>
        </w:rPr>
        <w:t>士兵服现役的时间自被部队接收之日起算。</w:t>
      </w:r>
    </w:p>
    <w:p w14:paraId="0DC97D41">
      <w:r>
        <w:rPr>
          <w:color w:val="000000"/>
          <w:sz w:val="24"/>
        </w:rPr>
        <w:t>正确答案：错误</w:t>
      </w:r>
    </w:p>
    <w:p w14:paraId="704E56F3">
      <w:r>
        <w:rPr>
          <w:color w:val="000000"/>
          <w:sz w:val="24"/>
        </w:rPr>
        <w:t>答案解析：原文依据："士兵服现役的时间自征集工作机构批准入伍之日起算。"&lt;br&gt;所在章节：第四章 士兵的现役和预备役 第二十九条</w:t>
      </w:r>
    </w:p>
    <w:p w14:paraId="1F354F6E">
      <w:r>
        <w:rPr>
          <w:color w:val="000000"/>
          <w:sz w:val="24"/>
        </w:rPr>
        <w:cr/>
      </w:r>
    </w:p>
    <w:p w14:paraId="4BBDA2F4">
      <w:r>
        <w:rPr>
          <w:color w:val="000000"/>
          <w:sz w:val="24"/>
        </w:rPr>
        <w:t>战时，可以从现役士兵、军队院校学员、征召的预备役军官和其他人员中直接任命军官。</w:t>
      </w:r>
    </w:p>
    <w:p w14:paraId="3E75D142">
      <w:r>
        <w:rPr>
          <w:color w:val="000000"/>
          <w:sz w:val="24"/>
        </w:rPr>
        <w:t>正确答案：正确</w:t>
      </w:r>
    </w:p>
    <w:p w14:paraId="12215E7A">
      <w:r>
        <w:rPr>
          <w:color w:val="000000"/>
          <w:sz w:val="24"/>
        </w:rPr>
        <w:t>答案解析：原文依据："战时根据需要,可以从现役士兵、军队院校学员、征召的预备役军官和其他人员中直接任命军官。"&lt;br&gt;所在章节：第五章 军官的现役和预备役 第三十三条</w:t>
      </w:r>
    </w:p>
    <w:p w14:paraId="5C9A079A">
      <w:r>
        <w:rPr>
          <w:color w:val="000000"/>
          <w:sz w:val="24"/>
        </w:rPr>
        <w:cr/>
      </w:r>
    </w:p>
    <w:p w14:paraId="4DF17346">
      <w:r>
        <w:rPr>
          <w:color w:val="000000"/>
          <w:sz w:val="24"/>
        </w:rPr>
        <w:t>军队院校从青年学生中招收学员的年龄，必须符合征集服现役的年龄限制。</w:t>
      </w:r>
    </w:p>
    <w:p w14:paraId="16C9C3C3">
      <w:r>
        <w:rPr>
          <w:color w:val="000000"/>
          <w:sz w:val="24"/>
        </w:rPr>
        <w:t>正确答案：错误</w:t>
      </w:r>
    </w:p>
    <w:p w14:paraId="0773D326">
      <w:r>
        <w:rPr>
          <w:color w:val="000000"/>
          <w:sz w:val="24"/>
        </w:rPr>
        <w:t>答案解析：原文依据："招收学员的年龄,不受征集服现役年龄的限制。"&lt;br&gt;所在章节：第六章 军队院校从青年学生中招收的学员 第三十八条</w:t>
      </w:r>
    </w:p>
    <w:p w14:paraId="2DA1E6D7">
      <w:r>
        <w:rPr>
          <w:color w:val="000000"/>
          <w:sz w:val="24"/>
        </w:rPr>
        <w:cr/>
      </w:r>
    </w:p>
    <w:p w14:paraId="636FCB8D">
      <w:r>
        <w:rPr>
          <w:color w:val="000000"/>
          <w:sz w:val="24"/>
        </w:rPr>
        <w:t>在国家发布动员令后，预备役人员只有在接到正式通知后才需要准备应召服现役。</w:t>
      </w:r>
    </w:p>
    <w:p w14:paraId="425EDC4F">
      <w:r>
        <w:rPr>
          <w:color w:val="000000"/>
          <w:sz w:val="24"/>
        </w:rPr>
        <w:t>正确答案：错误</w:t>
      </w:r>
    </w:p>
    <w:p w14:paraId="389346B0">
      <w:r>
        <w:rPr>
          <w:color w:val="000000"/>
          <w:sz w:val="24"/>
        </w:rPr>
        <w:t>答案解析：原文依据："预备役人员随时准备应召服现役。"（“随时”表明其状态的即时性和无条件性）&lt;br&gt;所在章节：第七章 战时兵员动员 第四十四条</w:t>
      </w:r>
    </w:p>
    <w:p w14:paraId="0CBB19FB">
      <w:r>
        <w:rPr>
          <w:color w:val="000000"/>
          <w:sz w:val="24"/>
        </w:rPr>
        <w:cr/>
      </w:r>
    </w:p>
    <w:p w14:paraId="092DA316">
      <w:r>
        <w:rPr>
          <w:color w:val="000000"/>
          <w:sz w:val="24"/>
        </w:rPr>
        <w:t>义务兵和军士入伍前是机关、团体、事业单位或者国有企业工作人员的，退出现役后必须复职复工。</w:t>
      </w:r>
    </w:p>
    <w:p w14:paraId="7CC49791">
      <w:r>
        <w:rPr>
          <w:color w:val="000000"/>
          <w:sz w:val="24"/>
        </w:rPr>
        <w:t>正确答案：错误</w:t>
      </w:r>
    </w:p>
    <w:p w14:paraId="31E2F6FB">
      <w:r>
        <w:rPr>
          <w:color w:val="000000"/>
          <w:sz w:val="24"/>
        </w:rPr>
        <w:t>答案解析：原文依据："退出现役后可以选择复职复工。"（“可以”表示权利，而非义务）&lt;br&gt;所在章节：第八章 服役待遇和抚恤优待 第五十条</w:t>
      </w:r>
    </w:p>
    <w:p w14:paraId="7B9920BF">
      <w:r>
        <w:rPr>
          <w:color w:val="000000"/>
          <w:sz w:val="24"/>
        </w:rPr>
        <w:cr/>
      </w:r>
    </w:p>
    <w:p w14:paraId="479ED6FB">
      <w:r>
        <w:rPr>
          <w:color w:val="000000"/>
          <w:sz w:val="24"/>
        </w:rPr>
        <w:t>对退出现役的义务兵，国家采取自主就业、安排工作、供养等方式妥善安置。</w:t>
      </w:r>
    </w:p>
    <w:p w14:paraId="72C194D1">
      <w:r>
        <w:rPr>
          <w:color w:val="000000"/>
          <w:sz w:val="24"/>
        </w:rPr>
        <w:t>正确答案：正确</w:t>
      </w:r>
    </w:p>
    <w:p w14:paraId="30F8E84E">
      <w:r>
        <w:rPr>
          <w:color w:val="000000"/>
          <w:sz w:val="24"/>
        </w:rPr>
        <w:t>答案解析：原文依据："对退出现役的义务兵,国家采取自主就业、安排工作、供养等方式妥善安置。"&lt;br&gt;所在章节：第九章 退役军人的安置 第五十三条</w:t>
      </w:r>
    </w:p>
    <w:p w14:paraId="07CEEF0B">
      <w:r>
        <w:rPr>
          <w:color w:val="000000"/>
          <w:sz w:val="24"/>
        </w:rPr>
        <w:cr/>
      </w:r>
    </w:p>
    <w:p w14:paraId="28963D73">
      <w:r>
        <w:rPr>
          <w:color w:val="000000"/>
          <w:sz w:val="24"/>
        </w:rPr>
        <w:t>军士退出现役，服现役满十二年是安排工作的唯一条件。</w:t>
      </w:r>
    </w:p>
    <w:p w14:paraId="2B7605D2">
      <w:r>
        <w:rPr>
          <w:color w:val="000000"/>
          <w:sz w:val="24"/>
        </w:rPr>
        <w:t>正确答案：错误</w:t>
      </w:r>
    </w:p>
    <w:p w14:paraId="4C3A93F5">
      <w:r>
        <w:rPr>
          <w:color w:val="000000"/>
          <w:sz w:val="24"/>
        </w:rPr>
        <w:t>答案解析：原文依据："服现役满十二年或者符合国家规定的其他条件的,由安置地的县级以上地方人民政府安排工作。"（存在“其他条件”）&lt;br&gt;所在章节：第九章 退役军人的安置 第五十四条</w:t>
      </w:r>
    </w:p>
    <w:p w14:paraId="5C1A3AF4">
      <w:r>
        <w:rPr>
          <w:color w:val="000000"/>
          <w:sz w:val="24"/>
        </w:rPr>
        <w:cr/>
      </w:r>
    </w:p>
    <w:p w14:paraId="3C896AD5">
      <w:r>
        <w:rPr>
          <w:color w:val="000000"/>
          <w:sz w:val="24"/>
        </w:rPr>
        <w:t>明知是逃离部队的军人而招录、聘用的，由县级人民政府责令改正，并处以罚款。</w:t>
      </w:r>
    </w:p>
    <w:p w14:paraId="580DA0A9">
      <w:r>
        <w:rPr>
          <w:color w:val="000000"/>
          <w:sz w:val="24"/>
        </w:rPr>
        <w:t>正确答案：正确</w:t>
      </w:r>
    </w:p>
    <w:p w14:paraId="7D9DE86F">
      <w:r>
        <w:rPr>
          <w:color w:val="000000"/>
          <w:sz w:val="24"/>
        </w:rPr>
        <w:t>答案解析：原文依据："明知是逃离部队的军人而招录、聘用的,由县级人民政府责令改正,并处以罚款。"&lt;br&gt;所在章节：第十章 法律责任 第五十八条</w:t>
      </w:r>
    </w:p>
    <w:p w14:paraId="1EE7BEAB">
      <w:pPr>
        <w:rPr>
          <w:rFonts w:hint="default"/>
          <w:color w:val="000000"/>
          <w:sz w:val="24"/>
          <w:lang w:val="en-US" w:eastAsia="zh-CN"/>
        </w:rPr>
      </w:pPr>
      <w:r>
        <w:rPr>
          <w:color w:val="000000"/>
          <w:sz w:val="24"/>
        </w:rPr>
        <w:cr/>
      </w:r>
      <w:r>
        <w:rPr>
          <w:rFonts w:hint="eastAsia"/>
          <w:color w:val="000000"/>
          <w:sz w:val="24"/>
          <w:lang w:val="en-US" w:eastAsia="zh-CN"/>
        </w:rPr>
        <w:t>兵役法</w:t>
      </w:r>
      <w:r>
        <w:rPr>
          <w:rFonts w:hint="default"/>
          <w:color w:val="000000"/>
          <w:sz w:val="24"/>
          <w:lang w:val="en-US" w:eastAsia="zh-CN"/>
        </w:rPr>
        <w:t>同样适用于中国人民武装警察部队。</w:t>
      </w:r>
    </w:p>
    <w:p w14:paraId="2D279EA5">
      <w:pPr>
        <w:rPr>
          <w:rFonts w:hint="default"/>
          <w:color w:val="000000"/>
          <w:sz w:val="24"/>
          <w:lang w:val="en-US" w:eastAsia="zh-CN"/>
        </w:rPr>
      </w:pPr>
      <w:r>
        <w:rPr>
          <w:rFonts w:hint="default"/>
          <w:color w:val="000000"/>
          <w:sz w:val="24"/>
          <w:lang w:val="en-US" w:eastAsia="zh-CN"/>
        </w:rPr>
        <w:t>正确答案：</w:t>
      </w:r>
      <w:r>
        <w:rPr>
          <w:rFonts w:hint="eastAsia"/>
          <w:color w:val="000000"/>
          <w:sz w:val="24"/>
          <w:lang w:val="en-US" w:eastAsia="zh-CN"/>
        </w:rPr>
        <w:t>正确</w:t>
      </w:r>
    </w:p>
    <w:p w14:paraId="0FC323AE">
      <w:pPr>
        <w:rPr>
          <w:rFonts w:hint="default"/>
          <w:color w:val="000000"/>
          <w:sz w:val="24"/>
          <w:lang w:val="en-US" w:eastAsia="zh-CN"/>
        </w:rPr>
      </w:pPr>
      <w:r>
        <w:rPr>
          <w:rFonts w:hint="default"/>
          <w:color w:val="000000"/>
          <w:sz w:val="24"/>
          <w:lang w:val="en-US" w:eastAsia="zh-CN"/>
        </w:rPr>
        <w:t>原文依据："本法适用于中国人民武装警察部队。"</w:t>
      </w:r>
    </w:p>
    <w:p w14:paraId="055E8C71">
      <w:pPr>
        <w:rPr>
          <w:rFonts w:hint="default"/>
          <w:color w:val="000000"/>
          <w:sz w:val="24"/>
          <w:lang w:val="en-US" w:eastAsia="zh-CN"/>
        </w:rPr>
      </w:pPr>
      <w:r>
        <w:rPr>
          <w:rFonts w:hint="default"/>
          <w:color w:val="000000"/>
          <w:sz w:val="24"/>
          <w:lang w:val="en-US" w:eastAsia="zh-CN"/>
        </w:rPr>
        <w:t>所在章节：第十一章 附则 第六十四条</w:t>
      </w:r>
    </w:p>
    <w:p w14:paraId="4858BFC3">
      <w:pPr>
        <w:rPr>
          <w:color w:val="000000"/>
          <w:sz w:val="24"/>
        </w:rPr>
      </w:pPr>
      <w:bookmarkStart w:id="0" w:name="_GoBack"/>
      <w:bookmarkEnd w:id="0"/>
    </w:p>
    <w:p w14:paraId="6F845960">
      <w:pPr>
        <w:rPr>
          <w:color w:val="000000"/>
          <w:sz w:val="24"/>
        </w:rPr>
      </w:pPr>
    </w:p>
    <w:p w14:paraId="007F2809">
      <w:r>
        <w:rPr>
          <w:color w:val="000000"/>
          <w:sz w:val="24"/>
        </w:rPr>
        <w:t>根据《国家安全法》，维护国家安全应当与经济社会发展相协调。</w:t>
      </w:r>
    </w:p>
    <w:p w14:paraId="617706C3">
      <w:r>
        <w:rPr>
          <w:color w:val="000000"/>
          <w:sz w:val="24"/>
        </w:rPr>
        <w:t>正确答案：正确</w:t>
      </w:r>
    </w:p>
    <w:p w14:paraId="6D6DC61A">
      <w:r>
        <w:rPr>
          <w:color w:val="000000"/>
          <w:sz w:val="24"/>
        </w:rPr>
        <w:t>答案解析：原文依据：维护国家安全，应当与经济社会发展相协调。&lt;br&gt;所在章节：第一章 总则 第八条</w:t>
      </w:r>
    </w:p>
    <w:p w14:paraId="0B6F867C">
      <w:r>
        <w:rPr>
          <w:color w:val="000000"/>
          <w:sz w:val="24"/>
        </w:rPr>
        <w:cr/>
      </w:r>
    </w:p>
    <w:p w14:paraId="1E2C4BD0">
      <w:r>
        <w:rPr>
          <w:color w:val="000000"/>
          <w:sz w:val="24"/>
        </w:rPr>
        <w:t>《国家安全法》规定，中央国家安全领导机构负责直接执行国家安全具体任务。</w:t>
      </w:r>
    </w:p>
    <w:p w14:paraId="64D835E4">
      <w:r>
        <w:rPr>
          <w:color w:val="000000"/>
          <w:sz w:val="24"/>
        </w:rPr>
        <w:t>正确答案：错误</w:t>
      </w:r>
    </w:p>
    <w:p w14:paraId="3EB65759">
      <w:r>
        <w:rPr>
          <w:color w:val="000000"/>
          <w:sz w:val="24"/>
        </w:rPr>
        <w:t>答案解析：原文依据：中央国家安全领导机构负责国家安全工作的决策和议事协调，研究制定、指导实施国家安全战略和有关重大方针政策，统筹协调国家安全重大事项和重要工作，推动国家安全法治建设。&lt;br&gt;所在章节：第一章 总则 第五条</w:t>
      </w:r>
    </w:p>
    <w:p w14:paraId="0F991111">
      <w:r>
        <w:rPr>
          <w:color w:val="000000"/>
          <w:sz w:val="24"/>
        </w:rPr>
        <w:cr/>
      </w:r>
    </w:p>
    <w:p w14:paraId="7D884C75">
      <w:r>
        <w:rPr>
          <w:color w:val="000000"/>
          <w:sz w:val="24"/>
        </w:rPr>
        <w:t>根据《国家安全法》，每年7月1日为全民国家安全教育日。</w:t>
      </w:r>
    </w:p>
    <w:p w14:paraId="374F4095">
      <w:r>
        <w:rPr>
          <w:color w:val="000000"/>
          <w:sz w:val="24"/>
        </w:rPr>
        <w:t>正确答案：错误</w:t>
      </w:r>
    </w:p>
    <w:p w14:paraId="7B5706E6">
      <w:r>
        <w:rPr>
          <w:color w:val="000000"/>
          <w:sz w:val="24"/>
        </w:rPr>
        <w:t>答案解析：原文依据：每年4月15日为全民国家安全教育日。&lt;br&gt;所在章节：第一章 总则 第十四条</w:t>
      </w:r>
    </w:p>
    <w:p w14:paraId="0E35507E">
      <w:r>
        <w:rPr>
          <w:color w:val="000000"/>
          <w:sz w:val="24"/>
        </w:rPr>
        <w:cr/>
      </w:r>
    </w:p>
    <w:p w14:paraId="46EB3D96">
      <w:r>
        <w:rPr>
          <w:color w:val="000000"/>
          <w:sz w:val="24"/>
        </w:rPr>
        <w:t>《国家安全法》规定，国家反对一切形式的恐怖主义和极端主义。</w:t>
      </w:r>
    </w:p>
    <w:p w14:paraId="7C1584CC">
      <w:r>
        <w:rPr>
          <w:color w:val="000000"/>
          <w:sz w:val="24"/>
        </w:rPr>
        <w:t>正确答案：正确</w:t>
      </w:r>
    </w:p>
    <w:p w14:paraId="5B2A0408">
      <w:r>
        <w:rPr>
          <w:color w:val="000000"/>
          <w:sz w:val="24"/>
        </w:rPr>
        <w:t>答案解析：原文依据：国家反对一切形式的恐怖主义和极端主义，加强防范和处置恐怖主义的能力建设。&lt;br&gt;所在章节：第二章 维护国家安全的任务 第二十八条</w:t>
      </w:r>
    </w:p>
    <w:p w14:paraId="3BBAA879">
      <w:r>
        <w:rPr>
          <w:color w:val="000000"/>
          <w:sz w:val="24"/>
        </w:rPr>
        <w:cr/>
      </w:r>
    </w:p>
    <w:p w14:paraId="18E8CFB3">
      <w:r>
        <w:rPr>
          <w:color w:val="000000"/>
          <w:sz w:val="24"/>
        </w:rPr>
        <w:t>根据《国家安全法》，香港特别行政区和澳门特别行政区没有维护国家安全的责任。</w:t>
      </w:r>
    </w:p>
    <w:p w14:paraId="5B88055C">
      <w:r>
        <w:rPr>
          <w:color w:val="000000"/>
          <w:sz w:val="24"/>
        </w:rPr>
        <w:t>正确答案：错误</w:t>
      </w:r>
    </w:p>
    <w:p w14:paraId="1232A4F5">
      <w:r>
        <w:rPr>
          <w:color w:val="000000"/>
          <w:sz w:val="24"/>
        </w:rPr>
        <w:t>答案解析：原文依据：香港特别行政区、澳门特别行政区应当履行维护国家安全的责任。&lt;br&gt;所在章节：第三章 维护国家安全的职责 第四十条</w:t>
      </w:r>
    </w:p>
    <w:p w14:paraId="71118F28">
      <w:r>
        <w:rPr>
          <w:color w:val="000000"/>
          <w:sz w:val="24"/>
        </w:rPr>
        <w:cr/>
      </w:r>
    </w:p>
    <w:p w14:paraId="653041D1">
      <w:r>
        <w:rPr>
          <w:color w:val="000000"/>
          <w:sz w:val="24"/>
        </w:rPr>
        <w:t>《国家安全法》规定，国家机关工作人员在国家安全工作中滥用职权的，不需要承担法律责任。</w:t>
      </w:r>
    </w:p>
    <w:p w14:paraId="71249DAA">
      <w:r>
        <w:rPr>
          <w:color w:val="000000"/>
          <w:sz w:val="24"/>
        </w:rPr>
        <w:t>正确答案：错误</w:t>
      </w:r>
    </w:p>
    <w:p w14:paraId="66F29EB0">
      <w:r>
        <w:rPr>
          <w:color w:val="000000"/>
          <w:sz w:val="24"/>
        </w:rPr>
        <w:t>答案解析：原文依据：国家机关工作人员在国家安全工作和涉及国家安全活动中，滥用职权、玩忽职守、徇私舞弊的，依法追究法律责任。&lt;br&gt;所在章节：第一章 总则 第十三条</w:t>
      </w:r>
    </w:p>
    <w:p w14:paraId="1F5C9EC5">
      <w:r>
        <w:rPr>
          <w:color w:val="000000"/>
          <w:sz w:val="24"/>
        </w:rPr>
        <w:cr/>
      </w:r>
    </w:p>
    <w:p w14:paraId="2AF72F9D">
      <w:r>
        <w:rPr>
          <w:color w:val="000000"/>
          <w:sz w:val="24"/>
        </w:rPr>
        <w:t>根据《国家安全法》，国家建立国家安全决策咨询机制，推进国家安全的科学决策。</w:t>
      </w:r>
    </w:p>
    <w:p w14:paraId="171A8D33">
      <w:r>
        <w:rPr>
          <w:color w:val="000000"/>
          <w:sz w:val="24"/>
        </w:rPr>
        <w:t>正确答案：正确</w:t>
      </w:r>
    </w:p>
    <w:p w14:paraId="65DE00E9">
      <w:r>
        <w:rPr>
          <w:color w:val="000000"/>
          <w:sz w:val="24"/>
        </w:rPr>
        <w:t>答案解析：原文依据：国家建立国家安全决策咨询机制，组织专家和有关方面开展对国家安全形势的分析研判，推进国家安全的科学决策。&lt;br&gt;所在章节：第四章 国家安全制度 第一节 一般规定 第五十条</w:t>
      </w:r>
    </w:p>
    <w:p w14:paraId="6BD7A34F">
      <w:r>
        <w:rPr>
          <w:color w:val="000000"/>
          <w:sz w:val="24"/>
        </w:rPr>
        <w:cr/>
      </w:r>
    </w:p>
    <w:p w14:paraId="75C13EA4">
      <w:r>
        <w:rPr>
          <w:color w:val="000000"/>
          <w:sz w:val="24"/>
        </w:rPr>
        <w:t>《国家安全法》规定，情报信息报送可以根据实际情况迟报或瞒报。</w:t>
      </w:r>
    </w:p>
    <w:p w14:paraId="3DBFADEB">
      <w:r>
        <w:rPr>
          <w:color w:val="000000"/>
          <w:sz w:val="24"/>
        </w:rPr>
        <w:t>正确答案：错误</w:t>
      </w:r>
    </w:p>
    <w:p w14:paraId="3E9578F3">
      <w:r>
        <w:rPr>
          <w:color w:val="000000"/>
          <w:sz w:val="24"/>
        </w:rPr>
        <w:t>答案解析：原文依据：情报信息的报送应当及时、准确、客观，不得迟报、漏报、瞒报和谎报。&lt;br&gt;所在章节：第四章 国家安全制度 第二节 情报信息 第五十四条</w:t>
      </w:r>
    </w:p>
    <w:p w14:paraId="5C94C89A">
      <w:r>
        <w:rPr>
          <w:color w:val="000000"/>
          <w:sz w:val="24"/>
        </w:rPr>
        <w:cr/>
      </w:r>
    </w:p>
    <w:p w14:paraId="2BB57253">
      <w:r>
        <w:rPr>
          <w:color w:val="000000"/>
          <w:sz w:val="24"/>
        </w:rPr>
        <w:t>根据《国家安全法》，国家不对外商投资进行国家安全审查。</w:t>
      </w:r>
    </w:p>
    <w:p w14:paraId="3206F93F">
      <w:r>
        <w:rPr>
          <w:color w:val="000000"/>
          <w:sz w:val="24"/>
        </w:rPr>
        <w:t>正确答案：错误</w:t>
      </w:r>
    </w:p>
    <w:p w14:paraId="128B2B90">
      <w:r>
        <w:rPr>
          <w:color w:val="000000"/>
          <w:sz w:val="24"/>
        </w:rPr>
        <w:t>答案解析：原文依据：对影响或者可能影响国家安全的外商投资、特定物项和关键技术、网络信息技术产品和服务、涉及国家安全事项的建设项目，以及其他重大事项和活动，进行国家安全审查。&lt;br&gt;所在章节：第四章 国家安全制度 第四节 审查监管 第五十九条</w:t>
      </w:r>
    </w:p>
    <w:p w14:paraId="00FA8F79">
      <w:r>
        <w:rPr>
          <w:color w:val="000000"/>
          <w:sz w:val="24"/>
        </w:rPr>
        <w:cr/>
      </w:r>
    </w:p>
    <w:p w14:paraId="620DD0F4">
      <w:r>
        <w:rPr>
          <w:color w:val="000000"/>
          <w:sz w:val="24"/>
        </w:rPr>
        <w:t>《国家安全法》规定，国家安全危机得到控制或消除后，应当及时解除管控处置措施。</w:t>
      </w:r>
    </w:p>
    <w:p w14:paraId="12D721D3">
      <w:r>
        <w:rPr>
          <w:color w:val="000000"/>
          <w:sz w:val="24"/>
        </w:rPr>
        <w:t>正确答案：正确</w:t>
      </w:r>
    </w:p>
    <w:p w14:paraId="1EB147A6">
      <w:r>
        <w:rPr>
          <w:color w:val="000000"/>
          <w:sz w:val="24"/>
        </w:rPr>
        <w:t>答案解析：原文依据：国家安全威胁和危害得到控制或者消除后，应当及时解除管控处置措施，做好善后工作。&lt;br&gt;所在章节：第四章 国家安全制度 第五节 危机管控 第六十八条</w:t>
      </w:r>
    </w:p>
    <w:p w14:paraId="37B096AD">
      <w:r>
        <w:rPr>
          <w:color w:val="000000"/>
          <w:sz w:val="24"/>
        </w:rPr>
        <w:cr/>
      </w:r>
    </w:p>
    <w:p w14:paraId="0B49EAD1">
      <w:r>
        <w:rPr>
          <w:color w:val="000000"/>
          <w:sz w:val="24"/>
        </w:rPr>
        <w:t>根据《国家安全法》，个人和组织因支持国家安全工作导致财产损失的，不能获得补偿。</w:t>
      </w:r>
    </w:p>
    <w:p w14:paraId="7EEEA89E">
      <w:r>
        <w:rPr>
          <w:color w:val="000000"/>
          <w:sz w:val="24"/>
        </w:rPr>
        <w:t>正确答案：错误</w:t>
      </w:r>
    </w:p>
    <w:p w14:paraId="240FAB4B">
      <w:r>
        <w:rPr>
          <w:color w:val="000000"/>
          <w:sz w:val="24"/>
        </w:rPr>
        <w:t>答案解析：原文依据：公民和组织因支持、协助国家安全工作导致财产损失的，按照国家有关规定给予补偿。&lt;br&gt;所在章节：第六章 公民、组织的义务和权利 第八十一条</w:t>
      </w:r>
    </w:p>
    <w:p w14:paraId="76A45C56">
      <w:r>
        <w:rPr>
          <w:color w:val="000000"/>
          <w:sz w:val="24"/>
        </w:rPr>
        <w:cr/>
      </w:r>
    </w:p>
    <w:p w14:paraId="4DD75E1D">
      <w:r>
        <w:rPr>
          <w:color w:val="000000"/>
          <w:sz w:val="24"/>
        </w:rPr>
        <w:t>《国家安全法》规定，维护国家主权、统一和领土完整只是大陆公民的义务。</w:t>
      </w:r>
    </w:p>
    <w:p w14:paraId="443DDE85">
      <w:r>
        <w:rPr>
          <w:color w:val="000000"/>
          <w:sz w:val="24"/>
        </w:rPr>
        <w:t>正确答案：错误</w:t>
      </w:r>
    </w:p>
    <w:p w14:paraId="182766F2">
      <w:r>
        <w:rPr>
          <w:color w:val="000000"/>
          <w:sz w:val="24"/>
        </w:rPr>
        <w:t>答案解析：原文依据：维护国家主权、统一和领土完整是包括港澳同胞和台湾同胞在内的全中国人民的共同义务。&lt;br&gt;所在章节：第一章 总则 第十一条</w:t>
      </w:r>
    </w:p>
    <w:p w14:paraId="430F92D0">
      <w:r>
        <w:rPr>
          <w:color w:val="000000"/>
          <w:sz w:val="24"/>
        </w:rPr>
        <w:cr/>
      </w:r>
    </w:p>
    <w:p w14:paraId="4114E8BC">
      <w:r>
        <w:rPr>
          <w:color w:val="000000"/>
          <w:sz w:val="24"/>
        </w:rPr>
        <w:t>根据《国家安全法》，国家建立统一领导、协同联动、有序高效的国家安全危机管控制度。</w:t>
      </w:r>
    </w:p>
    <w:p w14:paraId="58ED6F52">
      <w:r>
        <w:rPr>
          <w:color w:val="000000"/>
          <w:sz w:val="24"/>
        </w:rPr>
        <w:t>正确答案：正确</w:t>
      </w:r>
    </w:p>
    <w:p w14:paraId="05CC15D3">
      <w:r>
        <w:rPr>
          <w:color w:val="000000"/>
          <w:sz w:val="24"/>
        </w:rPr>
        <w:t>答案解析：原文依据：国家建立统一领导、协同联动、有序高效的国家安全危机管控制度。&lt;br&gt;所在章节：第四章 国家安全制度 第五节 危机管控 第六十二条</w:t>
      </w:r>
    </w:p>
    <w:p w14:paraId="17ED1BCE">
      <w:r>
        <w:rPr>
          <w:color w:val="000000"/>
          <w:sz w:val="24"/>
        </w:rPr>
        <w:cr/>
      </w:r>
    </w:p>
    <w:p w14:paraId="55064955">
      <w:r>
        <w:rPr>
          <w:color w:val="000000"/>
          <w:sz w:val="24"/>
        </w:rPr>
        <w:t>《国家安全法》规定，公民有权对国家安全工作中的违法失职行为提出申诉、控告和检举。</w:t>
      </w:r>
    </w:p>
    <w:p w14:paraId="1C3D0446">
      <w:r>
        <w:rPr>
          <w:color w:val="000000"/>
          <w:sz w:val="24"/>
        </w:rPr>
        <w:t>正确答案：正确</w:t>
      </w:r>
    </w:p>
    <w:p w14:paraId="6155A0D3">
      <w:r>
        <w:rPr>
          <w:color w:val="000000"/>
          <w:sz w:val="24"/>
        </w:rPr>
        <w:t>答案解析：原文依据：公民和组织对国家安全工作有向国家机关提出批评建议的权利，对国家机关及其工作人员在国家安全工作中的违法失职行为有提出申诉、控告和检举的权利。&lt;br&gt;所在章节：第六章 公民、组织的义务和权利 第八十二条</w:t>
      </w:r>
    </w:p>
    <w:p w14:paraId="736BFB35">
      <w:r>
        <w:rPr>
          <w:color w:val="000000"/>
          <w:sz w:val="24"/>
        </w:rPr>
        <w:cr/>
      </w:r>
    </w:p>
    <w:p w14:paraId="45529EB2">
      <w:r>
        <w:rPr>
          <w:color w:val="000000"/>
          <w:sz w:val="24"/>
        </w:rPr>
        <w:t>根据《国家安全法》，国家可以无条件限制公民权利和自由以维护国家安全。</w:t>
      </w:r>
    </w:p>
    <w:p w14:paraId="38505DF4">
      <w:r>
        <w:rPr>
          <w:color w:val="000000"/>
          <w:sz w:val="24"/>
        </w:rPr>
        <w:t>正确答案：错误</w:t>
      </w:r>
    </w:p>
    <w:p w14:paraId="234BE353">
      <w:r>
        <w:rPr>
          <w:color w:val="000000"/>
          <w:sz w:val="24"/>
        </w:rPr>
        <w:t>答案解析：原文依据：在国家安全工作中，需要采取限制公民权利和自由的特别措施时，应当依法进行，并以维护国家安全的实际需要为限度。&lt;br&gt;所在章节：第六章 公民、组织的义务和权利 第八十三条</w:t>
      </w:r>
    </w:p>
    <w:p w14:paraId="34BA556E">
      <w:r>
        <w:rPr>
          <w:color w:val="000000"/>
          <w:sz w:val="24"/>
        </w:rPr>
        <w:cr/>
      </w:r>
    </w:p>
    <w:p w14:paraId="3B641AFA">
      <w:r>
        <w:rPr>
          <w:color w:val="000000"/>
          <w:sz w:val="24"/>
        </w:rPr>
        <w:t>《国家安全法》规定，国家不鼓励科技创新在维护国家安全中的作用。</w:t>
      </w:r>
    </w:p>
    <w:p w14:paraId="227E1B71">
      <w:r>
        <w:rPr>
          <w:color w:val="000000"/>
          <w:sz w:val="24"/>
        </w:rPr>
        <w:t>正确答案：错误</w:t>
      </w:r>
    </w:p>
    <w:p w14:paraId="44CFEC97">
      <w:r>
        <w:rPr>
          <w:color w:val="000000"/>
          <w:sz w:val="24"/>
        </w:rPr>
        <w:t>答案解析：原文依据：鼓励国家安全领域科技创新，发挥科技在维护国家安全中的作用。&lt;br&gt;所在章节：第五章 国家安全保障 第七十三条</w:t>
      </w:r>
    </w:p>
    <w:p w14:paraId="332FFB09">
      <w:r>
        <w:rPr>
          <w:color w:val="000000"/>
          <w:sz w:val="24"/>
        </w:rPr>
        <w:cr/>
      </w:r>
    </w:p>
    <w:p w14:paraId="4BCC75E2">
      <w:r>
        <w:rPr>
          <w:color w:val="000000"/>
          <w:sz w:val="24"/>
        </w:rPr>
        <w:t>根据《国家安全法》，国家不保护海外中国公民和组织的安全。</w:t>
      </w:r>
    </w:p>
    <w:p w14:paraId="69A391A1">
      <w:r>
        <w:rPr>
          <w:color w:val="000000"/>
          <w:sz w:val="24"/>
        </w:rPr>
        <w:t>正确答案：错误</w:t>
      </w:r>
    </w:p>
    <w:p w14:paraId="4C436444">
      <w:r>
        <w:rPr>
          <w:color w:val="000000"/>
          <w:sz w:val="24"/>
        </w:rPr>
        <w:t>答案解析：原文依据：国家依法采取必要措施，保护海外中国公民、组织和机构的安全和正当权益，保护国家的海外利益不受威胁和侵害。&lt;br&gt;所在章节：第二章 维护国家安全的任务 第三十三条</w:t>
      </w:r>
    </w:p>
    <w:p w14:paraId="22531CB9">
      <w:r>
        <w:rPr>
          <w:color w:val="000000"/>
          <w:sz w:val="24"/>
        </w:rPr>
        <w:cr/>
      </w:r>
    </w:p>
    <w:p w14:paraId="7445EE0D">
      <w:r>
        <w:rPr>
          <w:color w:val="000000"/>
          <w:sz w:val="24"/>
        </w:rPr>
        <w:t>《国家安全法》规定，国家不开展国际资源能源合作。</w:t>
      </w:r>
    </w:p>
    <w:p w14:paraId="2AB46FEA">
      <w:r>
        <w:rPr>
          <w:color w:val="000000"/>
          <w:sz w:val="24"/>
        </w:rPr>
        <w:t>正确答案：错误</w:t>
      </w:r>
    </w:p>
    <w:p w14:paraId="322C9AFF">
      <w:r>
        <w:rPr>
          <w:color w:val="000000"/>
          <w:sz w:val="24"/>
        </w:rPr>
        <w:t>答案解析：原文依据：加强国际资源能源合作，全面提升应急保障能力，保障经济社会发展所需的资源能源持续、可靠和有效供给。&lt;br&gt;所在章节：第二章 维护国家安全的任务 第二十一条</w:t>
      </w:r>
    </w:p>
    <w:p w14:paraId="14987AF1">
      <w:r>
        <w:rPr>
          <w:color w:val="000000"/>
          <w:sz w:val="24"/>
        </w:rPr>
        <w:cr/>
      </w:r>
    </w:p>
    <w:p w14:paraId="202C84AA">
      <w:r>
        <w:rPr>
          <w:color w:val="000000"/>
          <w:sz w:val="24"/>
        </w:rPr>
        <w:t>根据《国家安全法》，履行国家安全危机管控职责的机关采取的措施应当与危害程度相适应。</w:t>
      </w:r>
    </w:p>
    <w:p w14:paraId="046F1961">
      <w:r>
        <w:rPr>
          <w:color w:val="000000"/>
          <w:sz w:val="24"/>
        </w:rPr>
        <w:t>正确答案：正确</w:t>
      </w:r>
    </w:p>
    <w:p w14:paraId="1A0B4C78">
      <w:r>
        <w:rPr>
          <w:color w:val="000000"/>
          <w:sz w:val="24"/>
        </w:rPr>
        <w:t>答案解析：原文依据：履行国家安全危机管控职责的有关机关依法采取处置国家安全危机的管控措施，应当与国家安全危机可能造成的危害的性质、程度和范围相适应。&lt;br&gt;所在章节：第四章 国家安全制度 第五节 危机管控 第六十六条</w:t>
      </w:r>
    </w:p>
    <w:p w14:paraId="0E6AA44F">
      <w:r>
        <w:rPr>
          <w:color w:val="000000"/>
          <w:sz w:val="24"/>
        </w:rPr>
        <w:cr/>
      </w:r>
    </w:p>
    <w:p w14:paraId="5F391782">
      <w:r>
        <w:rPr>
          <w:color w:val="000000"/>
          <w:sz w:val="24"/>
        </w:rPr>
        <w:t>《国家安全法》规定，企业事业组织不需要配合有关部门采取安全措施。</w:t>
      </w:r>
    </w:p>
    <w:p w14:paraId="49F00999">
      <w:r>
        <w:rPr>
          <w:color w:val="000000"/>
          <w:sz w:val="24"/>
        </w:rPr>
        <w:t>正确答案：错误</w:t>
      </w:r>
    </w:p>
    <w:p w14:paraId="2FE45192">
      <w:r>
        <w:rPr>
          <w:color w:val="000000"/>
          <w:sz w:val="24"/>
        </w:rPr>
        <w:t>答案解析：原文依据：企业事业组织根据国家安全工作的要求，应当配合有关部门采取相关安全措施。&lt;br&gt;所在章节：第六章 公民、组织的义务和权利 第七十九条</w:t>
      </w:r>
    </w:p>
    <w:p w14:paraId="5505B382">
      <w:r>
        <w:rPr>
          <w:color w:val="000000"/>
          <w:sz w:val="24"/>
        </w:rPr>
        <w:cr/>
      </w:r>
    </w:p>
    <w:p w14:paraId="2AF6F7FE">
      <w:r>
        <w:rPr>
          <w:color w:val="000000"/>
          <w:sz w:val="24"/>
        </w:rPr>
        <w:t>根据《反间谍法》，境外机构、组织、个人实施或者指使、资助他人实施的危害中华人民共和国国家安全的间谍行为，都必须受到法律追究。</w:t>
      </w:r>
    </w:p>
    <w:p w14:paraId="1B9205DA">
      <w:r>
        <w:rPr>
          <w:color w:val="000000"/>
          <w:sz w:val="24"/>
        </w:rPr>
        <w:t>正确答案：正确</w:t>
      </w:r>
    </w:p>
    <w:p w14:paraId="02EE93C5">
      <w:r>
        <w:rPr>
          <w:color w:val="000000"/>
          <w:sz w:val="24"/>
        </w:rPr>
        <w:t>答案解析：原文依据：“境外机构、组织、个人实施或者指使、资助他人实施的,或者境内机构、组织、个人与境外机构、组织、个人相勾结实施的危害中华人民共和国国家安全的间谍行为,都必须受到法律追究。”&lt;br&gt;所在章节：第一章 总则</w:t>
      </w:r>
    </w:p>
    <w:p w14:paraId="69286BE4">
      <w:r>
        <w:rPr>
          <w:color w:val="000000"/>
          <w:sz w:val="24"/>
        </w:rPr>
        <w:cr/>
      </w:r>
    </w:p>
    <w:p w14:paraId="5E5D3BAE">
      <w:r>
        <w:rPr>
          <w:color w:val="000000"/>
          <w:sz w:val="24"/>
        </w:rPr>
        <w:t>国家安全机关工作人员依法履行反间谍工作职责获取的个人和组织的信息，可以根据需要用于其他行政管理活动。</w:t>
      </w:r>
    </w:p>
    <w:p w14:paraId="709E922B">
      <w:r>
        <w:rPr>
          <w:color w:val="000000"/>
          <w:sz w:val="24"/>
        </w:rPr>
        <w:t>正确答案：错误</w:t>
      </w:r>
    </w:p>
    <w:p w14:paraId="4E462948">
      <w:r>
        <w:rPr>
          <w:color w:val="000000"/>
          <w:sz w:val="24"/>
        </w:rPr>
        <w:t>答案解析：原文依据：“国家安全机关及其工作人员依法履行反间谍工作职责获取的个人和组织的信息,只能用于反间谍工作。”&lt;br&gt;所在章节：第一章 总则</w:t>
      </w:r>
    </w:p>
    <w:p w14:paraId="2F8E3D0F">
      <w:r>
        <w:rPr>
          <w:color w:val="000000"/>
          <w:sz w:val="24"/>
        </w:rPr>
        <w:cr/>
      </w:r>
    </w:p>
    <w:p w14:paraId="518122C2">
      <w:r>
        <w:rPr>
          <w:color w:val="000000"/>
          <w:sz w:val="24"/>
        </w:rPr>
        <w:t>新闻、广播、电视、文化、互联网信息服务等单位，应当面向社会有针对性地开展反间谍宣传教育。</w:t>
      </w:r>
    </w:p>
    <w:p w14:paraId="56FC0916">
      <w:r>
        <w:rPr>
          <w:color w:val="000000"/>
          <w:sz w:val="24"/>
        </w:rPr>
        <w:t>正确答案：正确</w:t>
      </w:r>
    </w:p>
    <w:p w14:paraId="52604477">
      <w:r>
        <w:rPr>
          <w:color w:val="000000"/>
          <w:sz w:val="24"/>
        </w:rPr>
        <w:t>答案解析：原文依据：“新闻、广播、电视、文化、互联网信息服务等单位,应当面向社会有针对性地开展反间谍宣传教育。”&lt;br&gt;所在章节：第二章 安全防范</w:t>
      </w:r>
    </w:p>
    <w:p w14:paraId="0C3041C9">
      <w:r>
        <w:rPr>
          <w:color w:val="000000"/>
          <w:sz w:val="24"/>
        </w:rPr>
        <w:cr/>
      </w:r>
    </w:p>
    <w:p w14:paraId="654068F9">
      <w:r>
        <w:rPr>
          <w:color w:val="000000"/>
          <w:sz w:val="24"/>
        </w:rPr>
        <w:t>任何个人和组织在特定情况下可以出于科研目的非法持有属于国家秘密的文件、数据、资料、物品。</w:t>
      </w:r>
    </w:p>
    <w:p w14:paraId="7400CFE5">
      <w:r>
        <w:rPr>
          <w:color w:val="000000"/>
          <w:sz w:val="24"/>
        </w:rPr>
        <w:t>正确答案：错误</w:t>
      </w:r>
    </w:p>
    <w:p w14:paraId="6984A2A7">
      <w:r>
        <w:rPr>
          <w:color w:val="000000"/>
          <w:sz w:val="24"/>
        </w:rPr>
        <w:t>答案解析：原文依据：“任何个人和组织都不得非法获取、持有属于国家秘密的文件、数据、资料、物品。”&lt;br&gt;所在章节：第二章 安全防范</w:t>
      </w:r>
    </w:p>
    <w:p w14:paraId="0EE5F22C">
      <w:r>
        <w:rPr>
          <w:color w:val="000000"/>
          <w:sz w:val="24"/>
        </w:rPr>
        <w:cr/>
      </w:r>
    </w:p>
    <w:p w14:paraId="19C2FE50">
      <w:r>
        <w:rPr>
          <w:color w:val="000000"/>
          <w:sz w:val="24"/>
        </w:rPr>
        <w:t>国家安全机关工作人员口头传唤违反</w:t>
      </w:r>
      <w:r>
        <w:rPr>
          <w:rFonts w:hint="eastAsia"/>
          <w:color w:val="000000"/>
          <w:sz w:val="24"/>
          <w:highlight w:val="yellow"/>
        </w:rPr>
        <w:t>《中华人民共和国反间谍法》</w:t>
      </w:r>
      <w:r>
        <w:rPr>
          <w:color w:val="000000"/>
          <w:sz w:val="24"/>
        </w:rPr>
        <w:t>的人员时，可以不出示工作证件。</w:t>
      </w:r>
    </w:p>
    <w:p w14:paraId="547615A7">
      <w:r>
        <w:rPr>
          <w:color w:val="000000"/>
          <w:sz w:val="24"/>
        </w:rPr>
        <w:t>正确答案：错误</w:t>
      </w:r>
    </w:p>
    <w:p w14:paraId="703CF623">
      <w:r>
        <w:rPr>
          <w:color w:val="000000"/>
          <w:sz w:val="24"/>
        </w:rPr>
        <w:t>答案解析：原文依据：“对现场发现的违反本法的人员,国家安全机关工作人员依照规定出示工作证件,可以口头传唤,”&lt;br&gt;所在章节：第三章 调查处置</w:t>
      </w:r>
    </w:p>
    <w:p w14:paraId="05F4B9BA">
      <w:r>
        <w:rPr>
          <w:color w:val="000000"/>
          <w:sz w:val="24"/>
        </w:rPr>
        <w:cr/>
      </w:r>
    </w:p>
    <w:p w14:paraId="7674E5FD">
      <w:r>
        <w:rPr>
          <w:color w:val="000000"/>
          <w:sz w:val="24"/>
        </w:rPr>
        <w:t>国家安全机关工作人员检查女性身体时，应当由女性工作人员进行。</w:t>
      </w:r>
    </w:p>
    <w:p w14:paraId="05FACE49">
      <w:r>
        <w:rPr>
          <w:color w:val="000000"/>
          <w:sz w:val="24"/>
        </w:rPr>
        <w:t>正确答案：正确</w:t>
      </w:r>
    </w:p>
    <w:p w14:paraId="390AA30F">
      <w:r>
        <w:rPr>
          <w:color w:val="000000"/>
          <w:sz w:val="24"/>
        </w:rPr>
        <w:t>答案解析：原文依据：“检查女性身体的,应当由女性工作人员进行。”&lt;br&gt;所在章节：第三章 调查处置</w:t>
      </w:r>
    </w:p>
    <w:p w14:paraId="7EEC7F07">
      <w:r>
        <w:rPr>
          <w:color w:val="000000"/>
          <w:sz w:val="24"/>
        </w:rPr>
        <w:cr/>
      </w:r>
    </w:p>
    <w:p w14:paraId="30D43F97">
      <w:r>
        <w:rPr>
          <w:color w:val="000000"/>
          <w:sz w:val="24"/>
        </w:rPr>
        <w:t>国家安全机关对依照</w:t>
      </w:r>
      <w:r>
        <w:rPr>
          <w:rFonts w:hint="eastAsia"/>
          <w:color w:val="000000"/>
          <w:sz w:val="24"/>
          <w:highlight w:val="yellow"/>
        </w:rPr>
        <w:t>《中华人民共和国反间谍法》</w:t>
      </w:r>
      <w:r>
        <w:rPr>
          <w:color w:val="000000"/>
          <w:sz w:val="24"/>
        </w:rPr>
        <w:t>查封、扣押、冻结的财物，享有任意处置权。</w:t>
      </w:r>
    </w:p>
    <w:p w14:paraId="79872829">
      <w:r>
        <w:rPr>
          <w:color w:val="000000"/>
          <w:sz w:val="24"/>
        </w:rPr>
        <w:t>正确答案：错误</w:t>
      </w:r>
    </w:p>
    <w:p w14:paraId="6156B96A">
      <w:r>
        <w:rPr>
          <w:color w:val="000000"/>
          <w:sz w:val="24"/>
        </w:rPr>
        <w:t>答案解析：原文依据：“国家安全机关对依照本法查封、扣押、冻结的财物,应当妥善保管,并按照下列情形分别处理: (一)涉嫌犯罪的,依照《中华人民共和国刑事诉讼法》等有关法律的规定处理; (二)尚不构成犯罪,有违法事实的,对依法应当没收的予以没收,依法应当销毁的予以销毁; (三)没有违法事实的,或者与案件无关的,应当解除查封、扣押、冻结,并及时返还相关财物;造成损失的,应当依法予以赔偿。”&lt;br&gt;所在章节：第五章 法律责任</w:t>
      </w:r>
    </w:p>
    <w:p w14:paraId="4536DBC5">
      <w:r>
        <w:rPr>
          <w:color w:val="000000"/>
          <w:sz w:val="24"/>
        </w:rPr>
        <w:cr/>
      </w:r>
    </w:p>
    <w:p w14:paraId="29DF5C7F">
      <w:r>
        <w:rPr>
          <w:color w:val="000000"/>
          <w:sz w:val="24"/>
        </w:rPr>
        <w:t>国家安全机关工作人员因执行紧急任务需要，经出示工作证件，享有优先乘坐公共交通工具、优先通行等便利。</w:t>
      </w:r>
    </w:p>
    <w:p w14:paraId="74A5AD1B">
      <w:r>
        <w:rPr>
          <w:color w:val="000000"/>
          <w:sz w:val="24"/>
        </w:rPr>
        <w:t>正确答案：正确</w:t>
      </w:r>
    </w:p>
    <w:p w14:paraId="2EA1997D">
      <w:r>
        <w:rPr>
          <w:color w:val="000000"/>
          <w:sz w:val="24"/>
        </w:rPr>
        <w:t>答案解析：原文依据：“国家安全机关工作人员因执行紧急任务需要,经出示工作证件,享有优先乘坐公共交通工具、优先通行等通行便利。”&lt;br&gt;所在章节：第四章 保障与监督</w:t>
      </w:r>
    </w:p>
    <w:p w14:paraId="46DAC165">
      <w:r>
        <w:rPr>
          <w:color w:val="000000"/>
          <w:sz w:val="24"/>
        </w:rPr>
        <w:cr/>
      </w:r>
    </w:p>
    <w:p w14:paraId="783EF439">
      <w:r>
        <w:rPr>
          <w:color w:val="000000"/>
          <w:sz w:val="24"/>
        </w:rPr>
        <w:t>单位未履行反间谍安全防范义务，只有在产生危害后果后，国家安全机关才能予以处理。</w:t>
      </w:r>
    </w:p>
    <w:p w14:paraId="34E43F5C">
      <w:r>
        <w:rPr>
          <w:color w:val="000000"/>
          <w:sz w:val="24"/>
        </w:rPr>
        <w:t>正确答案：错误</w:t>
      </w:r>
    </w:p>
    <w:p w14:paraId="4B8577DF">
      <w:r>
        <w:rPr>
          <w:color w:val="000000"/>
          <w:sz w:val="24"/>
        </w:rPr>
        <w:t>答案解析：原文依据：“国家机关、人民团体、企业事业组织和其他社会组织未按照本法规定履行反间谍安全防范义务的,国家安全机关可以责令改正;未按照要求改正的,国家安全机关可以约谈相关负责人,...产生危害后果或者不良影响的,国家安全机关可以予以警告、通报批评;”（即使未产生后果，也可责令改正、约谈）&lt;br&gt;所在章节：第五章 法律责任</w:t>
      </w:r>
    </w:p>
    <w:p w14:paraId="0F67D550">
      <w:r>
        <w:rPr>
          <w:color w:val="000000"/>
          <w:sz w:val="24"/>
        </w:rPr>
        <w:cr/>
      </w:r>
    </w:p>
    <w:p w14:paraId="63E598E1">
      <w:r>
        <w:rPr>
          <w:color w:val="000000"/>
          <w:sz w:val="24"/>
        </w:rPr>
        <w:t>对因开展反间谍工作导致牺牲的人员，国家应根据有关规定给予抚恤优待。</w:t>
      </w:r>
    </w:p>
    <w:p w14:paraId="7643034D">
      <w:r>
        <w:rPr>
          <w:color w:val="000000"/>
          <w:sz w:val="24"/>
        </w:rPr>
        <w:t>正确答案：正确</w:t>
      </w:r>
    </w:p>
    <w:p w14:paraId="56C55BD6">
      <w:r>
        <w:rPr>
          <w:color w:val="000000"/>
          <w:sz w:val="24"/>
        </w:rPr>
        <w:t>答案解析：原文依据：“对因开展反间谍工作或者支持、协助反间谍工作导致伤残或者牺牲、死亡的人员,根据国家有关规定给予相应的抚恤优待。”&lt;br&gt;所在章节：第四章 保障与监督</w:t>
      </w:r>
    </w:p>
    <w:p w14:paraId="6F3B5416">
      <w:r>
        <w:rPr>
          <w:color w:val="000000"/>
          <w:sz w:val="24"/>
        </w:rPr>
        <w:cr/>
      </w:r>
    </w:p>
    <w:p w14:paraId="0CE4760D">
      <w:r>
        <w:rPr>
          <w:color w:val="000000"/>
          <w:sz w:val="24"/>
        </w:rPr>
        <w:t>国家安全机关依法收缴的罚款以及没收的财物，可以根据工作需要留用部分作为办案经费。</w:t>
      </w:r>
    </w:p>
    <w:p w14:paraId="58CBA153">
      <w:r>
        <w:rPr>
          <w:color w:val="000000"/>
          <w:sz w:val="24"/>
        </w:rPr>
        <w:t>正确答案：错误</w:t>
      </w:r>
    </w:p>
    <w:p w14:paraId="5631F0F3">
      <w:r>
        <w:rPr>
          <w:color w:val="000000"/>
          <w:sz w:val="24"/>
        </w:rPr>
        <w:t>答案解析：原文依据：“国家安全机关依法收缴的罚款以及没收的财物,一律上缴国库。”&lt;br&gt;所在章节：第五章 法律责任</w:t>
      </w:r>
    </w:p>
    <w:p w14:paraId="2A6421DF">
      <w:r>
        <w:rPr>
          <w:color w:val="000000"/>
          <w:sz w:val="24"/>
        </w:rPr>
        <w:cr/>
      </w:r>
    </w:p>
    <w:p w14:paraId="1F27A995">
      <w:r>
        <w:rPr>
          <w:color w:val="000000"/>
          <w:sz w:val="24"/>
        </w:rPr>
        <w:t>国家安全机关根据反间谍工作需要，可以会同有关部门制定反间谍技术防范标准。</w:t>
      </w:r>
    </w:p>
    <w:p w14:paraId="281013C8">
      <w:r>
        <w:rPr>
          <w:color w:val="000000"/>
          <w:sz w:val="24"/>
        </w:rPr>
        <w:t>正确答案：正确</w:t>
      </w:r>
    </w:p>
    <w:p w14:paraId="4AFC79B7">
      <w:r>
        <w:rPr>
          <w:color w:val="000000"/>
          <w:sz w:val="24"/>
        </w:rPr>
        <w:t>答案解析：原文依据：“国家安全机关根据反间谍工作需要,可以会同有关部门制定反间谍技术防范标准,”&lt;br&gt;所在章节：第二章 安全防范</w:t>
      </w:r>
    </w:p>
    <w:p w14:paraId="732BF92E">
      <w:r>
        <w:rPr>
          <w:color w:val="000000"/>
          <w:sz w:val="24"/>
        </w:rPr>
        <w:cr/>
      </w:r>
    </w:p>
    <w:p w14:paraId="2890A736">
      <w:r>
        <w:rPr>
          <w:color w:val="000000"/>
          <w:sz w:val="24"/>
        </w:rPr>
        <w:t>个人和组织因支持、协助反间谍工作导致财产损失的，无论情况如何，均需自行承担损失。</w:t>
      </w:r>
    </w:p>
    <w:p w14:paraId="02D5A342">
      <w:r>
        <w:rPr>
          <w:color w:val="000000"/>
          <w:sz w:val="24"/>
        </w:rPr>
        <w:t>正确答案：错误</w:t>
      </w:r>
    </w:p>
    <w:p w14:paraId="7BFD26B6">
      <w:r>
        <w:rPr>
          <w:color w:val="000000"/>
          <w:sz w:val="24"/>
        </w:rPr>
        <w:t>答案解析：原文依据：“个人和组织因支持、协助反间谍工作导致财产损失的,根据国家有关规定给予补偿。”&lt;br&gt;所在章节：第四章 保障与监督</w:t>
      </w:r>
    </w:p>
    <w:p w14:paraId="51916B53">
      <w:r>
        <w:rPr>
          <w:color w:val="000000"/>
          <w:sz w:val="24"/>
        </w:rPr>
        <w:cr/>
      </w:r>
    </w:p>
    <w:p w14:paraId="764D2291">
      <w:r>
        <w:rPr>
          <w:color w:val="000000"/>
          <w:sz w:val="24"/>
        </w:rPr>
        <w:t>国家安全机关工作人员执行反间谍工作任务时，经批准可进入限制进入的有关地区、场所、单位。</w:t>
      </w:r>
    </w:p>
    <w:p w14:paraId="73D730E3">
      <w:r>
        <w:rPr>
          <w:color w:val="000000"/>
          <w:sz w:val="24"/>
        </w:rPr>
        <w:t>正确答案：正确</w:t>
      </w:r>
    </w:p>
    <w:p w14:paraId="050B08DC">
      <w:r>
        <w:rPr>
          <w:color w:val="000000"/>
          <w:sz w:val="24"/>
        </w:rPr>
        <w:t>答案解析：原文依据：“根据国家有关规定,经过批准,出示工作证件,可以进入限制进入的有关地区、场所、单位。”&lt;br&gt;所在章节：第四章 保障与监督</w:t>
      </w:r>
    </w:p>
    <w:p w14:paraId="55A6212D">
      <w:r>
        <w:rPr>
          <w:color w:val="000000"/>
          <w:sz w:val="24"/>
        </w:rPr>
        <w:cr/>
      </w:r>
    </w:p>
    <w:p w14:paraId="4C07FE0D">
      <w:r>
        <w:rPr>
          <w:color w:val="000000"/>
          <w:sz w:val="24"/>
        </w:rPr>
        <w:t>对涉嫌间谍行为人员，只有国务院国家安全主管部门可以通知移民管理机构不准其出境。</w:t>
      </w:r>
    </w:p>
    <w:p w14:paraId="5DE90E10">
      <w:r>
        <w:rPr>
          <w:color w:val="000000"/>
          <w:sz w:val="24"/>
        </w:rPr>
        <w:t>正确答案：错误</w:t>
      </w:r>
    </w:p>
    <w:p w14:paraId="795DB78D">
      <w:r>
        <w:rPr>
          <w:color w:val="000000"/>
          <w:sz w:val="24"/>
        </w:rPr>
        <w:t>答案解析：原文依据：“对涉嫌间谍行为人员,省级以上国家安全机关可以通知移民管理机构不准其出境。”（省级以上即可，不限于国务院主管部门）&lt;br&gt;所在章节：第三章 调查处置</w:t>
      </w:r>
    </w:p>
    <w:p w14:paraId="6A2E203C">
      <w:r>
        <w:rPr>
          <w:color w:val="000000"/>
          <w:sz w:val="24"/>
        </w:rPr>
        <w:cr/>
      </w:r>
    </w:p>
    <w:p w14:paraId="633FEF7B">
      <w:r>
        <w:rPr>
          <w:color w:val="000000"/>
          <w:sz w:val="24"/>
        </w:rPr>
        <w:t>行为人因实施间谍行为从间谍组织及其代理人获取的所有利益，由国家安全机关依法采取追缴、没收等措施。</w:t>
      </w:r>
    </w:p>
    <w:p w14:paraId="176F66EA">
      <w:r>
        <w:rPr>
          <w:color w:val="000000"/>
          <w:sz w:val="24"/>
        </w:rPr>
        <w:t>正确答案：正确</w:t>
      </w:r>
    </w:p>
    <w:p w14:paraId="30298271">
      <w:r>
        <w:rPr>
          <w:color w:val="000000"/>
          <w:sz w:val="24"/>
        </w:rPr>
        <w:t>答案解析：原文依据：“行为人及其近亲属或者其他相关人员,因行为人实施间谍行为从间谍组织及其代理人获取的所有利益,由国家安全机关依法采取追缴、没收等措施。”&lt;br&gt;所在章节：第五章 法律责任</w:t>
      </w:r>
    </w:p>
    <w:p w14:paraId="6F7DCE9B">
      <w:r>
        <w:rPr>
          <w:color w:val="000000"/>
          <w:sz w:val="24"/>
        </w:rPr>
        <w:cr/>
      </w:r>
    </w:p>
    <w:p w14:paraId="114EE6F4">
      <w:r>
        <w:rPr>
          <w:color w:val="000000"/>
          <w:sz w:val="24"/>
        </w:rPr>
        <w:t>国家安全机关在作出行政处罚决定后，才需要告知当事人其依法享有的权利。</w:t>
      </w:r>
    </w:p>
    <w:p w14:paraId="6422BD83">
      <w:r>
        <w:rPr>
          <w:color w:val="000000"/>
          <w:sz w:val="24"/>
        </w:rPr>
        <w:t>正确答案：错误</w:t>
      </w:r>
    </w:p>
    <w:p w14:paraId="2E7391D6">
      <w:r>
        <w:rPr>
          <w:color w:val="000000"/>
          <w:sz w:val="24"/>
        </w:rPr>
        <w:t>答案解析：原文依据：“国家安全机关作出行政处罚决定之前,应当告知当事人拟作出的行政处罚内容及事实、理由、依据,以及当事人依法享有的陈述、申辩、要求听证等权利,”（是在决定之前告知）&lt;br&gt;所在章节：第五章 法律责任</w:t>
      </w:r>
    </w:p>
    <w:p w14:paraId="12081260">
      <w:r>
        <w:rPr>
          <w:color w:val="000000"/>
          <w:sz w:val="24"/>
        </w:rPr>
        <w:cr/>
      </w:r>
    </w:p>
    <w:p w14:paraId="0D24F8FA">
      <w:r>
        <w:rPr>
          <w:color w:val="000000"/>
          <w:sz w:val="24"/>
        </w:rPr>
        <w:t>国家安全机关履行防范、制止和惩治间谍行为以外的危害国家安全行为的职责时，不适用</w:t>
      </w:r>
      <w:r>
        <w:rPr>
          <w:rFonts w:hint="eastAsia"/>
          <w:color w:val="000000"/>
          <w:sz w:val="24"/>
          <w:highlight w:val="yellow"/>
        </w:rPr>
        <w:t>《中华人民共和国反间谍法》</w:t>
      </w:r>
      <w:r>
        <w:rPr>
          <w:color w:val="000000"/>
          <w:sz w:val="24"/>
        </w:rPr>
        <w:t>的有关规定。</w:t>
      </w:r>
    </w:p>
    <w:p w14:paraId="6B96D135">
      <w:r>
        <w:rPr>
          <w:color w:val="000000"/>
          <w:sz w:val="24"/>
        </w:rPr>
        <w:t>正确答案：错误</w:t>
      </w:r>
    </w:p>
    <w:p w14:paraId="36DCC89C">
      <w:r>
        <w:rPr>
          <w:color w:val="000000"/>
          <w:sz w:val="24"/>
        </w:rPr>
        <w:t>答案解析：原文依据：“国家安全机关依照法律、行政法规和国家有关规定,履行防范、制止和惩治间谍行为以外的危害国家安全行为的职责,适用本法的有关规定。”&lt;br&gt;所在章节：第六章 附则</w:t>
      </w:r>
    </w:p>
    <w:p w14:paraId="68D16F0D">
      <w:r>
        <w:rPr>
          <w:color w:val="000000"/>
          <w:sz w:val="24"/>
        </w:rPr>
        <w:cr/>
      </w:r>
    </w:p>
    <w:p w14:paraId="05B4225D">
      <w:r>
        <w:rPr>
          <w:color w:val="000000"/>
          <w:sz w:val="24"/>
        </w:rPr>
        <w:t>专用间谍器材的具体范围可由县级国家安全主管部门根据当地情况自行确认。</w:t>
      </w:r>
    </w:p>
    <w:p w14:paraId="7E21078C">
      <w:r>
        <w:rPr>
          <w:color w:val="000000"/>
          <w:sz w:val="24"/>
        </w:rPr>
        <w:t>正确答案：错误</w:t>
      </w:r>
    </w:p>
    <w:p w14:paraId="61763EA4">
      <w:r>
        <w:rPr>
          <w:color w:val="000000"/>
          <w:sz w:val="24"/>
        </w:rPr>
        <w:t>答案解析：原文依据：“专用间谍器材由国务院国家安全主管部门依照国家有关规定确认。”&lt;br&gt;所在章节：第二章 安全防范</w:t>
      </w:r>
    </w:p>
    <w:p w14:paraId="2ADAACEA">
      <w:r>
        <w:rPr>
          <w:color w:val="000000"/>
          <w:sz w:val="24"/>
        </w:rPr>
        <w:cr/>
      </w:r>
    </w:p>
    <w:p w14:paraId="26460859">
      <w:r>
        <w:rPr>
          <w:color w:val="000000"/>
          <w:sz w:val="24"/>
        </w:rPr>
        <w:t>对支持、协助国家安全机关工作或者依法检举、控告的个人和组织，任何个人和组织不得压制和打击报复。</w:t>
      </w:r>
    </w:p>
    <w:p w14:paraId="503F1994">
      <w:r>
        <w:rPr>
          <w:color w:val="000000"/>
          <w:sz w:val="24"/>
        </w:rPr>
        <w:t>正确答案：正确</w:t>
      </w:r>
    </w:p>
    <w:p w14:paraId="70E06AE8">
      <w:r>
        <w:rPr>
          <w:color w:val="000000"/>
          <w:sz w:val="24"/>
        </w:rPr>
        <w:t>答案解析：原文依据：“对支持、协助国家安全机关工作或者依法检举、控告的个人和组织,任何个人和组织不得压制和打击报复。”&lt;br&gt;所在章节：第四章 保障与监督</w:t>
      </w:r>
    </w:p>
    <w:p w14:paraId="369D3EDC">
      <w:r>
        <w:rPr>
          <w:color w:val="000000"/>
          <w:sz w:val="24"/>
        </w:rPr>
        <w:cr/>
      </w:r>
    </w:p>
    <w:p w14:paraId="661B1A44">
      <w:r>
        <w:rPr>
          <w:color w:val="000000"/>
          <w:sz w:val="24"/>
        </w:rPr>
        <w:t>任何组织或者个人对破坏、危害军事设施的行为，都有权检举、控告。</w:t>
      </w:r>
    </w:p>
    <w:p w14:paraId="7C508B9D">
      <w:r>
        <w:rPr>
          <w:color w:val="000000"/>
          <w:sz w:val="24"/>
        </w:rPr>
        <w:t>正确答案：正确</w:t>
      </w:r>
    </w:p>
    <w:p w14:paraId="2BB23106">
      <w:r>
        <w:rPr>
          <w:color w:val="000000"/>
          <w:sz w:val="24"/>
        </w:rPr>
        <w:t>答案解析：原文依据：“任何组织或者个人对破坏、危害军事设施的行为,都有权检举、控告。”&lt;br&gt;所在章节：第一章 总则</w:t>
      </w:r>
    </w:p>
    <w:p w14:paraId="28E7B389">
      <w:r>
        <w:rPr>
          <w:color w:val="000000"/>
          <w:sz w:val="24"/>
        </w:rPr>
        <w:cr/>
      </w:r>
    </w:p>
    <w:p w14:paraId="0C31E094">
      <w:r>
        <w:rPr>
          <w:color w:val="000000"/>
          <w:sz w:val="24"/>
        </w:rPr>
        <w:t>军事设施的分类和保护标准，可由省、自治区、直辖市人民政府根据当地情况自行规定。</w:t>
      </w:r>
    </w:p>
    <w:p w14:paraId="532DFEA8">
      <w:r>
        <w:rPr>
          <w:color w:val="000000"/>
          <w:sz w:val="24"/>
        </w:rPr>
        <w:t>正确答案：错误</w:t>
      </w:r>
    </w:p>
    <w:p w14:paraId="583A1808">
      <w:r>
        <w:rPr>
          <w:color w:val="000000"/>
          <w:sz w:val="24"/>
        </w:rPr>
        <w:t>答案解析：原文依据：“军事设施的分类和保护标准,由国务院和中央军事委员会规定。”&lt;br&gt;所在章节：第一章 总则</w:t>
      </w:r>
    </w:p>
    <w:p w14:paraId="0ADFCA61">
      <w:r>
        <w:rPr>
          <w:color w:val="000000"/>
          <w:sz w:val="24"/>
        </w:rPr>
        <w:cr/>
      </w:r>
    </w:p>
    <w:p w14:paraId="77071350">
      <w:r>
        <w:rPr>
          <w:color w:val="000000"/>
          <w:sz w:val="24"/>
        </w:rPr>
        <w:t>军队为执行任务设置的临时设施，不属于《军事设施保护法》所称的军事设施。</w:t>
      </w:r>
    </w:p>
    <w:p w14:paraId="20BBBD27">
      <w:r>
        <w:rPr>
          <w:color w:val="000000"/>
          <w:sz w:val="24"/>
        </w:rPr>
        <w:t>正确答案：错误</w:t>
      </w:r>
    </w:p>
    <w:p w14:paraId="674BD054">
      <w:r>
        <w:rPr>
          <w:color w:val="000000"/>
          <w:sz w:val="24"/>
        </w:rPr>
        <w:t>答案解析：原文依据：“前款规定的军事设施,包括军队为执行任务必需设置的临时设施。”&lt;br&gt;所在章节：第一章 总则</w:t>
      </w:r>
    </w:p>
    <w:p w14:paraId="1773C7D9">
      <w:r>
        <w:rPr>
          <w:color w:val="000000"/>
          <w:sz w:val="24"/>
        </w:rPr>
        <w:cr/>
      </w:r>
    </w:p>
    <w:p w14:paraId="76E4FC66">
      <w:r>
        <w:rPr>
          <w:color w:val="000000"/>
          <w:sz w:val="24"/>
        </w:rPr>
        <w:t>军事禁区、军事管理区的标志牌，可由县级以上地方人民政府根据实际情况自行设计样式设置。</w:t>
      </w:r>
    </w:p>
    <w:p w14:paraId="736C30A5">
      <w:r>
        <w:rPr>
          <w:color w:val="000000"/>
          <w:sz w:val="24"/>
        </w:rPr>
        <w:t>正确答案：错误</w:t>
      </w:r>
    </w:p>
    <w:p w14:paraId="13B14CAE">
      <w:r>
        <w:rPr>
          <w:color w:val="000000"/>
          <w:sz w:val="24"/>
        </w:rPr>
        <w:t>答案解析：原文依据：“军事禁区、军事管理区应当由县级以上地方人民政府按照国家统一规定的样式设置标志牌。”&lt;br&gt;所在章节：第二章 军事禁区、军事管理区的划定</w:t>
      </w:r>
    </w:p>
    <w:p w14:paraId="1A151A78">
      <w:r>
        <w:rPr>
          <w:color w:val="000000"/>
          <w:sz w:val="24"/>
        </w:rPr>
        <w:cr/>
      </w:r>
    </w:p>
    <w:p w14:paraId="0C8E4E6C">
      <w:r>
        <w:rPr>
          <w:color w:val="000000"/>
          <w:sz w:val="24"/>
        </w:rPr>
        <w:t>在水域军事禁区内，经批准可以从事水产养殖活动。</w:t>
      </w:r>
    </w:p>
    <w:p w14:paraId="7D45D81C">
      <w:r>
        <w:rPr>
          <w:color w:val="000000"/>
          <w:sz w:val="24"/>
        </w:rPr>
        <w:t>正确答案：错误</w:t>
      </w:r>
    </w:p>
    <w:p w14:paraId="0B955868">
      <w:r>
        <w:rPr>
          <w:color w:val="000000"/>
          <w:sz w:val="24"/>
        </w:rPr>
        <w:t>答案解析：原文依据：“在水域军事禁区内,禁止建造、设置非军事设施,禁止从事水产养殖、捕捞以及其他妨碍军用舰船行动、危害军事设施安全和使用效能的活动。”（法条未规定例外批准情形）&lt;br&gt;所在章节：第三章 军事禁区的保护</w:t>
      </w:r>
    </w:p>
    <w:p w14:paraId="6D7B4C94">
      <w:r>
        <w:rPr>
          <w:color w:val="000000"/>
          <w:sz w:val="24"/>
        </w:rPr>
        <w:cr/>
      </w:r>
    </w:p>
    <w:p w14:paraId="0897A453">
      <w:r>
        <w:rPr>
          <w:color w:val="000000"/>
          <w:sz w:val="24"/>
        </w:rPr>
        <w:t>在陆地军事管理区内，绝对禁止建造、设置任何非军事设施。</w:t>
      </w:r>
    </w:p>
    <w:p w14:paraId="70AA0F6F">
      <w:r>
        <w:rPr>
          <w:color w:val="000000"/>
          <w:sz w:val="24"/>
        </w:rPr>
        <w:t>正确答案：错误</w:t>
      </w:r>
    </w:p>
    <w:p w14:paraId="15E6F5D4">
      <w:r>
        <w:rPr>
          <w:color w:val="000000"/>
          <w:sz w:val="24"/>
        </w:rPr>
        <w:t>答案解析：原文依据：“在陆地军事管理区内,禁止建造、设置非军事设施,禁止开发利用地下空间。但是,经军级以上军事机关批准的除外。”&lt;br&gt;所在章节：第四章 军事管理区的保护</w:t>
      </w:r>
    </w:p>
    <w:p w14:paraId="6FDC053C">
      <w:r>
        <w:rPr>
          <w:color w:val="000000"/>
          <w:sz w:val="24"/>
        </w:rPr>
        <w:cr/>
      </w:r>
    </w:p>
    <w:p w14:paraId="07BF0872">
      <w:r>
        <w:rPr>
          <w:color w:val="000000"/>
          <w:sz w:val="24"/>
        </w:rPr>
        <w:t>没有划入军事禁区、军事管理区的军事设施，只能由军事设施管理单位自行保护。</w:t>
      </w:r>
    </w:p>
    <w:p w14:paraId="60FAF863">
      <w:r>
        <w:rPr>
          <w:color w:val="000000"/>
          <w:sz w:val="24"/>
        </w:rPr>
        <w:t>正确答案：错误</w:t>
      </w:r>
    </w:p>
    <w:p w14:paraId="52793016">
      <w:r>
        <w:rPr>
          <w:color w:val="000000"/>
          <w:sz w:val="24"/>
        </w:rPr>
        <w:t>答案解析：原文依据：“没有划入军事禁区、军事管理区的军事设施,军事设施管理单位应当采取措施予以保护;军队团级以上管理单位也可以委托当地人民政府予以保护。”&lt;br&gt;所在章节：第五章 没有划入军事禁区、军事管理区的军事设施的保护</w:t>
      </w:r>
    </w:p>
    <w:p w14:paraId="36BD1744">
      <w:r>
        <w:rPr>
          <w:color w:val="000000"/>
          <w:sz w:val="24"/>
        </w:rPr>
        <w:cr/>
      </w:r>
    </w:p>
    <w:p w14:paraId="3C3F6A1B">
      <w:r>
        <w:rPr>
          <w:color w:val="000000"/>
          <w:sz w:val="24"/>
        </w:rPr>
        <w:t>在作战工程安全保护范围内，当地居民可以进行开山采石活动。</w:t>
      </w:r>
    </w:p>
    <w:p w14:paraId="19DCE00E">
      <w:r>
        <w:rPr>
          <w:color w:val="000000"/>
          <w:sz w:val="24"/>
        </w:rPr>
        <w:t>正确答案：错误</w:t>
      </w:r>
    </w:p>
    <w:p w14:paraId="15A53B00">
      <w:r>
        <w:rPr>
          <w:color w:val="000000"/>
          <w:sz w:val="24"/>
        </w:rPr>
        <w:t>答案解析：原文依据：“在作战工程安全保护范围内,当地居民可以照常生产生活,但是不得进行开山采石、采矿、爆破;”&lt;br&gt;所在章节：第五章 没有划入军事禁区、军事管理区的军事设施的保护</w:t>
      </w:r>
    </w:p>
    <w:p w14:paraId="4A73DC86">
      <w:r>
        <w:rPr>
          <w:color w:val="000000"/>
          <w:sz w:val="24"/>
        </w:rPr>
        <w:cr/>
      </w:r>
    </w:p>
    <w:p w14:paraId="6468C53F">
      <w:r>
        <w:rPr>
          <w:color w:val="000000"/>
          <w:sz w:val="24"/>
        </w:rPr>
        <w:t>在军用机场净空保护区域内，禁止修建超出机场净空标准的建筑物、构筑物。</w:t>
      </w:r>
    </w:p>
    <w:p w14:paraId="3B32713C">
      <w:r>
        <w:rPr>
          <w:color w:val="000000"/>
          <w:sz w:val="24"/>
        </w:rPr>
        <w:t>正确答案：正确</w:t>
      </w:r>
    </w:p>
    <w:p w14:paraId="59DA9A9A">
      <w:r>
        <w:rPr>
          <w:color w:val="000000"/>
          <w:sz w:val="24"/>
        </w:rPr>
        <w:t>答案解析：原文依据：“在军用机场净空保护区域内,禁止修建超出机场净空标准的建筑物、构筑物或者其他设施,不得从事影响飞行安全和机场助航设施使用效能的活动。”&lt;br&gt;所在章节：第五章 没有划入军事禁区、军事管理区的军事设施的保护</w:t>
      </w:r>
    </w:p>
    <w:p w14:paraId="78A88030">
      <w:r>
        <w:rPr>
          <w:color w:val="000000"/>
          <w:sz w:val="24"/>
        </w:rPr>
        <w:cr/>
      </w:r>
    </w:p>
    <w:p w14:paraId="11962C7B">
      <w:r>
        <w:rPr>
          <w:color w:val="000000"/>
          <w:sz w:val="24"/>
        </w:rPr>
        <w:t>军事设施管理单位发现周边建设项目可能危害军事设施安全时，应及时向有关军事机关和当地人民政府主管部门报告。</w:t>
      </w:r>
    </w:p>
    <w:p w14:paraId="0D5481ED">
      <w:r>
        <w:rPr>
          <w:color w:val="000000"/>
          <w:sz w:val="24"/>
        </w:rPr>
        <w:t>正确答案：正确</w:t>
      </w:r>
    </w:p>
    <w:p w14:paraId="737C009D">
      <w:r>
        <w:rPr>
          <w:color w:val="000000"/>
          <w:sz w:val="24"/>
        </w:rPr>
        <w:t>答案解析：原文依据：“军事设施管理单位应当了解掌握军事设施周边建设项目等情况,发现可能危害军事设施安全和使用效能的,应当及时向有关军事机关和当地人民政府主管部门报告,”&lt;br&gt;所在章节：第六章 管理职责</w:t>
      </w:r>
    </w:p>
    <w:p w14:paraId="2F074360">
      <w:r>
        <w:rPr>
          <w:color w:val="000000"/>
          <w:sz w:val="24"/>
        </w:rPr>
        <w:cr/>
      </w:r>
    </w:p>
    <w:p w14:paraId="26AB4C25">
      <w:r>
        <w:rPr>
          <w:color w:val="000000"/>
          <w:sz w:val="24"/>
        </w:rPr>
        <w:t>军事设施管理单位可以根据需要，自行决定将军事设施用于非军事目的。</w:t>
      </w:r>
    </w:p>
    <w:p w14:paraId="012929BE">
      <w:r>
        <w:rPr>
          <w:color w:val="000000"/>
          <w:sz w:val="24"/>
        </w:rPr>
        <w:t>正确答案：错误</w:t>
      </w:r>
    </w:p>
    <w:p w14:paraId="33D3F8B2">
      <w:r>
        <w:rPr>
          <w:color w:val="000000"/>
          <w:sz w:val="24"/>
        </w:rPr>
        <w:t>答案解析：原文依据：“军事设施管理单位不得将军事设施用于非军事目的,但因执行应急救援等紧急任务的除外。”&lt;br&gt;所在章节：第六章 管理职责</w:t>
      </w:r>
    </w:p>
    <w:p w14:paraId="566590B7">
      <w:r>
        <w:rPr>
          <w:color w:val="000000"/>
          <w:sz w:val="24"/>
        </w:rPr>
        <w:cr/>
      </w:r>
    </w:p>
    <w:p w14:paraId="3B39ACE5">
      <w:r>
        <w:rPr>
          <w:color w:val="000000"/>
          <w:sz w:val="24"/>
        </w:rPr>
        <w:t>对非法进入军事禁区且不听制止的人员，军事设施管理单位有权直接对其进行刑事拘留。</w:t>
      </w:r>
    </w:p>
    <w:p w14:paraId="6FC54195">
      <w:r>
        <w:rPr>
          <w:color w:val="000000"/>
          <w:sz w:val="24"/>
        </w:rPr>
        <w:t>正确答案：错误</w:t>
      </w:r>
    </w:p>
    <w:p w14:paraId="49A90D85">
      <w:r>
        <w:rPr>
          <w:color w:val="000000"/>
          <w:sz w:val="24"/>
        </w:rPr>
        <w:t>答案解析：原文依据：“对违法情节严重的人员予以扣留并立即移送公安、国家安全等有管辖权的机关;”（刑事拘留属于司法机关的权限）&lt;br&gt;所在章节：第六章 管理职责</w:t>
      </w:r>
    </w:p>
    <w:p w14:paraId="12D11B59">
      <w:r>
        <w:rPr>
          <w:color w:val="000000"/>
          <w:sz w:val="24"/>
        </w:rPr>
        <w:cr/>
      </w:r>
    </w:p>
    <w:p w14:paraId="5946BCD3">
      <w:r>
        <w:rPr>
          <w:color w:val="000000"/>
          <w:sz w:val="24"/>
        </w:rPr>
        <w:t>在水域军事管理区内从事捕捞活动，只要不影响军用舰船行动，就是允许的。</w:t>
      </w:r>
    </w:p>
    <w:p w14:paraId="4C57B31D">
      <w:r>
        <w:rPr>
          <w:color w:val="000000"/>
          <w:sz w:val="24"/>
        </w:rPr>
        <w:t>正确答案：正确</w:t>
      </w:r>
    </w:p>
    <w:p w14:paraId="553D2287">
      <w:r>
        <w:rPr>
          <w:color w:val="000000"/>
          <w:sz w:val="24"/>
        </w:rPr>
        <w:t>答案解析：原文依据：“在水域军事管理区内,禁止从事水产养殖;未经军级以上军事机关批准,不得建造、设置非军事设施;从事捕捞或者其他活动,不得影响军用舰船的战备、训练、执勤等行动。”&lt;br&gt;所在章节：第四章 军事管理区的保护</w:t>
      </w:r>
    </w:p>
    <w:p w14:paraId="25941CC0">
      <w:r>
        <w:rPr>
          <w:color w:val="000000"/>
          <w:sz w:val="24"/>
        </w:rPr>
        <w:cr/>
      </w:r>
    </w:p>
    <w:p w14:paraId="73C323E9">
      <w:r>
        <w:rPr>
          <w:color w:val="000000"/>
          <w:sz w:val="24"/>
        </w:rPr>
        <w:t>擅自拆除、移动边防、海防管控设施，无论情节轻重，均只需承担民事责任。</w:t>
      </w:r>
    </w:p>
    <w:p w14:paraId="22830C4B">
      <w:r>
        <w:rPr>
          <w:color w:val="000000"/>
          <w:sz w:val="24"/>
        </w:rPr>
        <w:t>正确答案：错误</w:t>
      </w:r>
    </w:p>
    <w:p w14:paraId="5804363F">
      <w:r>
        <w:rPr>
          <w:color w:val="000000"/>
          <w:sz w:val="24"/>
        </w:rPr>
        <w:t>答案解析：原文依据：“违反本法第二十八条第四款、第三十四条规定,擅自拆除、迁建、改建作战工程,或者擅自拆除、移动边防、海防管控设施的,由住房和城乡建设主管部门、公安机关等责令停止违法行为,限期恢复原状。”（涉及行政处罚，且可能构成犯罪）&lt;br&gt;所在章节：第七章 法律责任</w:t>
      </w:r>
    </w:p>
    <w:p w14:paraId="752FF61E">
      <w:r>
        <w:rPr>
          <w:color w:val="000000"/>
          <w:sz w:val="24"/>
        </w:rPr>
        <w:cr/>
      </w:r>
    </w:p>
    <w:p w14:paraId="60C40400">
      <w:r>
        <w:rPr>
          <w:color w:val="000000"/>
          <w:sz w:val="24"/>
        </w:rPr>
        <w:t>国防科技工业重要武器装备的科研、生产、试验、存储等设施的保护，不适用《军事设施保护法》。</w:t>
      </w:r>
    </w:p>
    <w:p w14:paraId="01CCE411">
      <w:r>
        <w:rPr>
          <w:color w:val="000000"/>
          <w:sz w:val="24"/>
        </w:rPr>
        <w:t>正确答案：错误</w:t>
      </w:r>
    </w:p>
    <w:p w14:paraId="78FFDC62">
      <w:r>
        <w:rPr>
          <w:color w:val="000000"/>
          <w:sz w:val="24"/>
        </w:rPr>
        <w:t>答案解析：原文依据：“国防科技工业重要武器装备的科研、生产、试验、存储等设施的保护,参照本法有关规定执行。”&lt;br&gt;所在章节：第八章 附则</w:t>
      </w:r>
    </w:p>
    <w:p w14:paraId="5E17A952">
      <w:r>
        <w:rPr>
          <w:color w:val="000000"/>
          <w:sz w:val="24"/>
        </w:rPr>
        <w:cr/>
      </w:r>
    </w:p>
    <w:p w14:paraId="470E855B">
      <w:r>
        <w:rPr>
          <w:color w:val="000000"/>
          <w:sz w:val="24"/>
        </w:rPr>
        <w:t>战时违反《军事设施保护法》的，不会从重追究法律责任。</w:t>
      </w:r>
    </w:p>
    <w:p w14:paraId="3199BEF9">
      <w:r>
        <w:rPr>
          <w:color w:val="000000"/>
          <w:sz w:val="24"/>
        </w:rPr>
        <w:t>正确答案：错误</w:t>
      </w:r>
    </w:p>
    <w:p w14:paraId="6CB1B36D">
      <w:r>
        <w:rPr>
          <w:color w:val="000000"/>
          <w:sz w:val="24"/>
        </w:rPr>
        <w:t>答案解析：原文依据：“战时违反本法的,依法从重追究法律责任。”&lt;br&gt;所在章节：第七章 法律责任</w:t>
      </w:r>
    </w:p>
    <w:p w14:paraId="1846148E">
      <w:r>
        <w:rPr>
          <w:color w:val="000000"/>
          <w:sz w:val="24"/>
        </w:rPr>
        <w:cr/>
      </w:r>
    </w:p>
    <w:p w14:paraId="3B7D0C7F">
      <w:r>
        <w:rPr>
          <w:color w:val="000000"/>
          <w:sz w:val="24"/>
        </w:rPr>
        <w:t>军事设施管理单位必须向县级以上地方人民政府提供所有地下、水下军用管线的详细位置资料。</w:t>
      </w:r>
    </w:p>
    <w:p w14:paraId="536CB22F">
      <w:r>
        <w:rPr>
          <w:color w:val="000000"/>
          <w:sz w:val="24"/>
        </w:rPr>
        <w:t>正确答案：错误</w:t>
      </w:r>
    </w:p>
    <w:p w14:paraId="25E3A6C4">
      <w:r>
        <w:rPr>
          <w:color w:val="000000"/>
          <w:sz w:val="24"/>
        </w:rPr>
        <w:t>答案解析：原文依据：“军事设施管理单位必要时应当向县级以上地方人民政府提供地下、水下军用管线的位置资料。”（是“必要时”而非“必须全部”）&lt;br&gt;所在章节：第六章 管理职责</w:t>
      </w:r>
    </w:p>
    <w:p w14:paraId="1C97C06E">
      <w:r>
        <w:rPr>
          <w:color w:val="000000"/>
          <w:sz w:val="24"/>
        </w:rPr>
        <w:cr/>
      </w:r>
    </w:p>
    <w:p w14:paraId="692CC370">
      <w:r>
        <w:rPr>
          <w:color w:val="000000"/>
          <w:sz w:val="24"/>
        </w:rPr>
        <w:t>对在军事设施保护工作中作出突出贡献的组织和个人，可依照有关规定给予表彰和奖励。</w:t>
      </w:r>
    </w:p>
    <w:p w14:paraId="19631A69">
      <w:r>
        <w:rPr>
          <w:color w:val="000000"/>
          <w:sz w:val="24"/>
        </w:rPr>
        <w:t>正确答案：正确</w:t>
      </w:r>
    </w:p>
    <w:p w14:paraId="1A9CBE1B">
      <w:r>
        <w:rPr>
          <w:color w:val="000000"/>
          <w:sz w:val="24"/>
        </w:rPr>
        <w:t>答案解析：原文依据：“对在军事设施保护工作中作出突出贡献的组织和个人,依照有关法律、法规的规定给予表彰和奖励。”&lt;br&gt;所在章节：第一章 总则</w:t>
      </w:r>
    </w:p>
    <w:p w14:paraId="1549A770">
      <w:r>
        <w:rPr>
          <w:color w:val="000000"/>
          <w:sz w:val="24"/>
        </w:rPr>
        <w:cr/>
      </w:r>
    </w:p>
    <w:p w14:paraId="456110C9">
      <w:r>
        <w:rPr>
          <w:color w:val="000000"/>
          <w:sz w:val="24"/>
        </w:rPr>
        <w:t>划定陆地、水域军事禁区外围安全控制范围，会改变原土地及土地附着物、水域的所有权。</w:t>
      </w:r>
    </w:p>
    <w:p w14:paraId="3B3F1255">
      <w:r>
        <w:rPr>
          <w:color w:val="000000"/>
          <w:sz w:val="24"/>
        </w:rPr>
        <w:t>正确答案：错误</w:t>
      </w:r>
    </w:p>
    <w:p w14:paraId="477B3BC0">
      <w:r>
        <w:rPr>
          <w:color w:val="000000"/>
          <w:sz w:val="24"/>
        </w:rPr>
        <w:t>答案解析：原文依据：“划定陆地、水域军事禁区外围安全控制范围,不改变原土地及土地附着物、水域的所有权。”&lt;br&gt;所在章节：第三章 军事禁区的保护</w:t>
      </w:r>
    </w:p>
    <w:p w14:paraId="2AFD233F">
      <w:r>
        <w:rPr>
          <w:color w:val="000000"/>
          <w:sz w:val="24"/>
        </w:rPr>
        <w:cr/>
      </w:r>
    </w:p>
    <w:p w14:paraId="6C84B9B9">
      <w:r>
        <w:rPr>
          <w:color w:val="000000"/>
          <w:sz w:val="24"/>
        </w:rPr>
        <w:t>军用机场、港口实行军民合用，需经国务院和中央军事委员会批准。</w:t>
      </w:r>
    </w:p>
    <w:p w14:paraId="718C9CB8">
      <w:r>
        <w:rPr>
          <w:color w:val="000000"/>
          <w:sz w:val="24"/>
        </w:rPr>
        <w:t>正确答案：正确</w:t>
      </w:r>
    </w:p>
    <w:p w14:paraId="19BF90F9">
      <w:r>
        <w:rPr>
          <w:color w:val="000000"/>
          <w:sz w:val="24"/>
        </w:rPr>
        <w:t>答案解析：原文依据：“军用机场、港口实行军民合用的,需经国务院和中央军事委员会批准。”&lt;br&gt;所在章节：第六章 管理职责</w:t>
      </w:r>
    </w:p>
    <w:p w14:paraId="7C720A86">
      <w:r>
        <w:rPr>
          <w:color w:val="000000"/>
          <w:sz w:val="24"/>
        </w:rPr>
        <w:cr/>
      </w:r>
    </w:p>
    <w:p w14:paraId="6BDFF99E">
      <w:r>
        <w:rPr>
          <w:color w:val="000000"/>
          <w:sz w:val="24"/>
        </w:rPr>
        <w:t>机关、单位对所产生的国家秘密事项，应当按照国家秘密及其密级的具体范围的规定确定密级，同时确定保密期限和知悉范围。</w:t>
      </w:r>
    </w:p>
    <w:p w14:paraId="6BCF47F5">
      <w:r>
        <w:rPr>
          <w:color w:val="000000"/>
          <w:sz w:val="24"/>
        </w:rPr>
        <w:t>正确答案：正确</w:t>
      </w:r>
    </w:p>
    <w:p w14:paraId="37D8F811">
      <w:r>
        <w:rPr>
          <w:color w:val="000000"/>
          <w:sz w:val="24"/>
        </w:rPr>
        <w:t>答案解析：原文依据： “机关、单位对所产生的国家秘密事项，应当按照国家秘密及其密级的具体范围的规定确定密级，同时确定保密期限和知悉范围。”&lt;br&gt;所在章节： 第二章 国家秘密的范围和密级</w:t>
      </w:r>
    </w:p>
    <w:p w14:paraId="7159D809">
      <w:r>
        <w:rPr>
          <w:color w:val="000000"/>
          <w:sz w:val="24"/>
        </w:rPr>
        <w:cr/>
      </w:r>
    </w:p>
    <w:p w14:paraId="6D60520C">
      <w:r>
        <w:rPr>
          <w:color w:val="000000"/>
          <w:sz w:val="24"/>
        </w:rPr>
        <w:t>国家秘密的知悉范围可以根据工作需要随意扩大或缩小。</w:t>
      </w:r>
    </w:p>
    <w:p w14:paraId="3BF5C2EB">
      <w:r>
        <w:rPr>
          <w:color w:val="000000"/>
          <w:sz w:val="24"/>
        </w:rPr>
        <w:t>正确答案：错误</w:t>
      </w:r>
    </w:p>
    <w:p w14:paraId="1D198278">
      <w:r>
        <w:rPr>
          <w:color w:val="000000"/>
          <w:sz w:val="24"/>
        </w:rPr>
        <w:t>答案解析：原文依据： “国家秘密的知悉范围，应当根据工作需要限定在最小范围。”&lt;br&gt;所在章节： 第二章 国家秘密的范围和密级</w:t>
      </w:r>
    </w:p>
    <w:p w14:paraId="54EADE93">
      <w:r>
        <w:rPr>
          <w:color w:val="000000"/>
          <w:sz w:val="24"/>
        </w:rPr>
        <w:cr/>
      </w:r>
    </w:p>
    <w:p w14:paraId="142ADB5B">
      <w:r>
        <w:rPr>
          <w:color w:val="000000"/>
          <w:sz w:val="24"/>
        </w:rPr>
        <w:t>绝密级国家秘密载体的制作、收发、传递、使用、复制、保存、维修和销毁，不需要完全符合国家保密规定。</w:t>
      </w:r>
    </w:p>
    <w:p w14:paraId="45C5135B">
      <w:r>
        <w:rPr>
          <w:color w:val="000000"/>
          <w:sz w:val="24"/>
        </w:rPr>
        <w:t>正确答案：错误</w:t>
      </w:r>
    </w:p>
    <w:p w14:paraId="50A72BFC">
      <w:r>
        <w:rPr>
          <w:color w:val="000000"/>
          <w:sz w:val="24"/>
        </w:rPr>
        <w:t>答案解析：原文依据： “国家秘密载体的制作、收发、传递、使用、复制、保存、维修和销毁，应当符合国家保密规定。”&lt;br&gt;所在章节： 第三章 保密制度</w:t>
      </w:r>
    </w:p>
    <w:p w14:paraId="60A11F07">
      <w:r>
        <w:rPr>
          <w:color w:val="000000"/>
          <w:sz w:val="24"/>
        </w:rPr>
        <w:cr/>
      </w:r>
    </w:p>
    <w:p w14:paraId="0FAF782D">
      <w:r>
        <w:rPr>
          <w:color w:val="000000"/>
          <w:sz w:val="24"/>
        </w:rPr>
        <w:t>涉密人员离岗离职实行脱密期管理。</w:t>
      </w:r>
    </w:p>
    <w:p w14:paraId="68FBB2FF">
      <w:r>
        <w:rPr>
          <w:color w:val="000000"/>
          <w:sz w:val="24"/>
        </w:rPr>
        <w:t>正确答案：正确</w:t>
      </w:r>
    </w:p>
    <w:p w14:paraId="38F399F3">
      <w:r>
        <w:rPr>
          <w:color w:val="000000"/>
          <w:sz w:val="24"/>
        </w:rPr>
        <w:t>答案解析：原文依据： “涉密人员离岗离职实行脱密期管理。”&lt;br&gt;所在章节： 第四章 监督管理</w:t>
      </w:r>
    </w:p>
    <w:p w14:paraId="6E1008F0">
      <w:r>
        <w:rPr>
          <w:color w:val="000000"/>
          <w:sz w:val="24"/>
        </w:rPr>
        <w:cr/>
      </w:r>
    </w:p>
    <w:p w14:paraId="30375569">
      <w:r>
        <w:rPr>
          <w:color w:val="000000"/>
          <w:sz w:val="24"/>
        </w:rPr>
        <w:t>任何组织和个人都可以在互联网及其他公共信息网络上存储、处理国家秘密信息。</w:t>
      </w:r>
    </w:p>
    <w:p w14:paraId="07741A9F">
      <w:r>
        <w:rPr>
          <w:color w:val="000000"/>
          <w:sz w:val="24"/>
        </w:rPr>
        <w:t>正确答案：错误</w:t>
      </w:r>
    </w:p>
    <w:p w14:paraId="6D55D89D">
      <w:r>
        <w:rPr>
          <w:color w:val="000000"/>
          <w:sz w:val="24"/>
        </w:rPr>
        <w:t>答案解析：原文依据： “禁止在互联网及其他公共信息网络或者未采取保密措施的有线和无线通信中传递国家秘密。”&lt;br&gt;所在章节： 第三章 保密制度</w:t>
      </w:r>
    </w:p>
    <w:p w14:paraId="26E7BBF8">
      <w:r>
        <w:rPr>
          <w:color w:val="000000"/>
          <w:sz w:val="24"/>
        </w:rPr>
        <w:cr/>
      </w:r>
    </w:p>
    <w:p w14:paraId="1934B542">
      <w:r>
        <w:rPr>
          <w:color w:val="000000"/>
          <w:sz w:val="24"/>
        </w:rPr>
        <w:t>保守国家秘密的工作实行积极防范、突出重点、依法管理的方针。</w:t>
      </w:r>
    </w:p>
    <w:p w14:paraId="28F18D47">
      <w:r>
        <w:rPr>
          <w:color w:val="000000"/>
          <w:sz w:val="24"/>
        </w:rPr>
        <w:t>正确答案：正确</w:t>
      </w:r>
    </w:p>
    <w:p w14:paraId="12FE15F6">
      <w:r>
        <w:rPr>
          <w:color w:val="000000"/>
          <w:sz w:val="24"/>
        </w:rPr>
        <w:t>答案解析：原文依据： “保守国家秘密的工作实行积极防范、突出重点、依法管理，既确保国家秘密安全又便利信息资源合理利用的方针。”&lt;br&gt;所在章节： 第一章 总则</w:t>
      </w:r>
    </w:p>
    <w:p w14:paraId="70FD8A22">
      <w:r>
        <w:rPr>
          <w:color w:val="000000"/>
          <w:sz w:val="24"/>
        </w:rPr>
        <w:cr/>
      </w:r>
    </w:p>
    <w:p w14:paraId="386F6234">
      <w:r>
        <w:rPr>
          <w:color w:val="000000"/>
          <w:sz w:val="24"/>
        </w:rPr>
        <w:t>设区的市、自治州一级的机关及其授权的机关、单位可以确定绝密级国家秘密。</w:t>
      </w:r>
    </w:p>
    <w:p w14:paraId="5B452DC6">
      <w:r>
        <w:rPr>
          <w:color w:val="000000"/>
          <w:sz w:val="24"/>
        </w:rPr>
        <w:t>正确答案：错误</w:t>
      </w:r>
    </w:p>
    <w:p w14:paraId="71537F1A">
      <w:r>
        <w:rPr>
          <w:color w:val="000000"/>
          <w:sz w:val="24"/>
        </w:rPr>
        <w:t>答案解析：原文依据： “设区的市、自治州一级的机关及其授权的机关、单位可以确定机密级和秘密级国家秘密。”&lt;br&gt;所在章节： 第二章 国家秘密的范围和密级</w:t>
      </w:r>
    </w:p>
    <w:p w14:paraId="72BCB2EE">
      <w:r>
        <w:rPr>
          <w:color w:val="000000"/>
          <w:sz w:val="24"/>
        </w:rPr>
        <w:cr/>
      </w:r>
    </w:p>
    <w:p w14:paraId="6F178552">
      <w:r>
        <w:rPr>
          <w:color w:val="000000"/>
          <w:sz w:val="24"/>
        </w:rPr>
        <w:t>国家秘密的保密期限已满的，需要经原定密机关、单位正式发文批准后才能解密。</w:t>
      </w:r>
    </w:p>
    <w:p w14:paraId="41546FBB">
      <w:r>
        <w:rPr>
          <w:color w:val="000000"/>
          <w:sz w:val="24"/>
        </w:rPr>
        <w:t>正确答案：错误</w:t>
      </w:r>
    </w:p>
    <w:p w14:paraId="25EC583D">
      <w:r>
        <w:rPr>
          <w:color w:val="000000"/>
          <w:sz w:val="24"/>
        </w:rPr>
        <w:t>答案解析：原文依据： “国家秘密的保密期限已满的，自行解密。”&lt;br&gt;所在章节： 第二章 国家秘密的范围和密级</w:t>
      </w:r>
    </w:p>
    <w:p w14:paraId="2DA2231D">
      <w:r>
        <w:rPr>
          <w:color w:val="000000"/>
          <w:sz w:val="24"/>
        </w:rPr>
        <w:cr/>
      </w:r>
    </w:p>
    <w:p w14:paraId="0FDDF7ED">
      <w:r>
        <w:rPr>
          <w:color w:val="000000"/>
          <w:sz w:val="24"/>
        </w:rPr>
        <w:t>存储、处理国家秘密的计算机信息系统按照涉密程度实行统一保护。</w:t>
      </w:r>
    </w:p>
    <w:p w14:paraId="6015239C">
      <w:r>
        <w:rPr>
          <w:color w:val="000000"/>
          <w:sz w:val="24"/>
        </w:rPr>
        <w:t>正确答案：错误</w:t>
      </w:r>
    </w:p>
    <w:p w14:paraId="035C8730">
      <w:r>
        <w:rPr>
          <w:color w:val="000000"/>
          <w:sz w:val="24"/>
        </w:rPr>
        <w:t>答案解析：原文依据： “存储、处理国家秘密的计算机信息系统按照涉密程度实行分级保护。”&lt;br&gt;所在章节： 第三章 保密制度</w:t>
      </w:r>
    </w:p>
    <w:p w14:paraId="4E1ACCE2">
      <w:r>
        <w:rPr>
          <w:color w:val="000000"/>
          <w:sz w:val="24"/>
        </w:rPr>
        <w:cr/>
      </w:r>
    </w:p>
    <w:p w14:paraId="2786E904">
      <w:r>
        <w:rPr>
          <w:color w:val="000000"/>
          <w:sz w:val="24"/>
        </w:rPr>
        <w:t>一切国家机关、武装力量、政党、社会团体、企业事业单位和公民都有保守国家秘密的义务。</w:t>
      </w:r>
    </w:p>
    <w:p w14:paraId="48582D61">
      <w:r>
        <w:rPr>
          <w:color w:val="000000"/>
          <w:sz w:val="24"/>
        </w:rPr>
        <w:t>正确答案：正确</w:t>
      </w:r>
    </w:p>
    <w:p w14:paraId="7578CA22">
      <w:r>
        <w:rPr>
          <w:color w:val="000000"/>
          <w:sz w:val="24"/>
        </w:rPr>
        <w:t>答案解析：原文依据： “一切国家机关、武装力量、政党、社会团体、企业事业单位和公民都有保守国家秘密的义务。”&lt;br&gt;所在章节： 第一章 总则</w:t>
      </w:r>
    </w:p>
    <w:p w14:paraId="74B35E57">
      <w:r>
        <w:rPr>
          <w:color w:val="000000"/>
          <w:sz w:val="24"/>
        </w:rPr>
        <w:cr/>
      </w:r>
    </w:p>
    <w:p w14:paraId="2364AB0B">
      <w:r>
        <w:rPr>
          <w:color w:val="000000"/>
          <w:sz w:val="24"/>
        </w:rPr>
        <w:t>机关、单位发现国家秘密已经泄露或者可能泄露的，应当在48小时内向同级保密行政管理部门和上级主管部门报告。</w:t>
      </w:r>
    </w:p>
    <w:p w14:paraId="7A7A64D2">
      <w:r>
        <w:rPr>
          <w:color w:val="000000"/>
          <w:sz w:val="24"/>
        </w:rPr>
        <w:t>正确答案：错误</w:t>
      </w:r>
    </w:p>
    <w:p w14:paraId="139C0CCF">
      <w:r>
        <w:rPr>
          <w:color w:val="000000"/>
          <w:sz w:val="24"/>
        </w:rPr>
        <w:t>答案解析：原文依据： “机关、单位发现国家秘密已经泄露或者可能泄露的，应当立即采取补救措施，并在24小时内向同级保密行政管理部门和上级主管部门报告。”&lt;br&gt;所在章节： 第四章 监督管理</w:t>
      </w:r>
    </w:p>
    <w:p w14:paraId="74D74EB6">
      <w:r>
        <w:rPr>
          <w:color w:val="000000"/>
          <w:sz w:val="24"/>
        </w:rPr>
        <w:cr/>
      </w:r>
    </w:p>
    <w:p w14:paraId="4E930BF3">
      <w:r>
        <w:rPr>
          <w:color w:val="000000"/>
          <w:sz w:val="24"/>
        </w:rPr>
        <w:t>举办会议或者其他活动涉及国家秘密的，主办单位应当采取保密措施，并对参加人员进行保密教育，提出具体保密要求。</w:t>
      </w:r>
    </w:p>
    <w:p w14:paraId="59D4BBFD">
      <w:r>
        <w:rPr>
          <w:color w:val="000000"/>
          <w:sz w:val="24"/>
        </w:rPr>
        <w:t>正确答案：正确</w:t>
      </w:r>
    </w:p>
    <w:p w14:paraId="0141010C">
      <w:r>
        <w:rPr>
          <w:color w:val="000000"/>
          <w:sz w:val="24"/>
        </w:rPr>
        <w:t>答案解析：原文依据： “举办会议或者其他活动涉及国家秘密的，主办单位应当采取保密措施，并对参加人员进行保密教育，提出具体保密要求。”&lt;br&gt;所在章节： 第三章 保密制度</w:t>
      </w:r>
    </w:p>
    <w:p w14:paraId="6D623246">
      <w:r>
        <w:rPr>
          <w:color w:val="000000"/>
          <w:sz w:val="24"/>
        </w:rPr>
        <w:cr/>
      </w:r>
    </w:p>
    <w:p w14:paraId="05F3DB42">
      <w:r>
        <w:rPr>
          <w:color w:val="000000"/>
          <w:sz w:val="24"/>
        </w:rPr>
        <w:t>国家秘密的密级分为绝密、机密、秘密、内部四级。</w:t>
      </w:r>
    </w:p>
    <w:p w14:paraId="10CB0A3F">
      <w:r>
        <w:rPr>
          <w:color w:val="000000"/>
          <w:sz w:val="24"/>
        </w:rPr>
        <w:t>正确答案：错误</w:t>
      </w:r>
    </w:p>
    <w:p w14:paraId="6DDE248B">
      <w:r>
        <w:rPr>
          <w:color w:val="000000"/>
          <w:sz w:val="24"/>
        </w:rPr>
        <w:t>答案解析：原文依据： “国家秘密的密级分为绝密、机密、秘密三级。”&lt;br&gt;所在章节： 第二章 国家秘密的范围和密级</w:t>
      </w:r>
    </w:p>
    <w:p w14:paraId="20A78CA1">
      <w:r>
        <w:rPr>
          <w:color w:val="000000"/>
          <w:sz w:val="24"/>
        </w:rPr>
        <w:cr/>
      </w:r>
    </w:p>
    <w:p w14:paraId="49ABDBB4">
      <w:r>
        <w:rPr>
          <w:color w:val="000000"/>
          <w:sz w:val="24"/>
        </w:rPr>
        <w:t>保密行政管理部门发现机关、单位存在泄密隐患的，应当要求其采取措施，限期整改。</w:t>
      </w:r>
    </w:p>
    <w:p w14:paraId="76999375">
      <w:r>
        <w:rPr>
          <w:color w:val="000000"/>
          <w:sz w:val="24"/>
        </w:rPr>
        <w:t>正确答案：正确</w:t>
      </w:r>
    </w:p>
    <w:p w14:paraId="368224F5">
      <w:r>
        <w:rPr>
          <w:color w:val="000000"/>
          <w:sz w:val="24"/>
        </w:rPr>
        <w:t>答案解析：原文依据： “保密行政管理部门发现机关、单位存在泄密隐患的，应当要求其采取措施，限期整改。”&lt;br&gt;所在章节： 第五章 监督管理</w:t>
      </w:r>
    </w:p>
    <w:p w14:paraId="7BA9F6B9">
      <w:r>
        <w:rPr>
          <w:color w:val="000000"/>
          <w:sz w:val="24"/>
        </w:rPr>
        <w:cr/>
      </w:r>
    </w:p>
    <w:p w14:paraId="134C60BD">
      <w:r>
        <w:rPr>
          <w:color w:val="000000"/>
          <w:sz w:val="24"/>
        </w:rPr>
        <w:t>涉密人员上岗前无需经过保密教育培训，只需具备相关专业知识即可。</w:t>
      </w:r>
    </w:p>
    <w:p w14:paraId="20E83131">
      <w:r>
        <w:rPr>
          <w:color w:val="000000"/>
          <w:sz w:val="24"/>
        </w:rPr>
        <w:t>正确答案：错误</w:t>
      </w:r>
    </w:p>
    <w:p w14:paraId="1B37BD36">
      <w:r>
        <w:rPr>
          <w:color w:val="000000"/>
          <w:sz w:val="24"/>
        </w:rPr>
        <w:t>答案解析：原文依据： “涉密人员上岗应当经过保密教育培训，掌握保密知识技能，签订保密承诺书，严格遵守保密规章制度，不得以任何方式泄露国家秘密。”&lt;br&gt;所在章节： 第四章 监督管理</w:t>
      </w:r>
    </w:p>
    <w:p w14:paraId="752088B5">
      <w:r>
        <w:rPr>
          <w:color w:val="000000"/>
          <w:sz w:val="24"/>
        </w:rPr>
        <w:cr/>
      </w:r>
    </w:p>
    <w:p w14:paraId="36CA0797">
      <w:r>
        <w:rPr>
          <w:color w:val="000000"/>
          <w:sz w:val="24"/>
        </w:rPr>
        <w:t>军事方面的国家秘密及其密级的具体范围，由中央军事委员会规定。</w:t>
      </w:r>
    </w:p>
    <w:p w14:paraId="626F3EDA">
      <w:r>
        <w:rPr>
          <w:color w:val="000000"/>
          <w:sz w:val="24"/>
        </w:rPr>
        <w:t>正确答案：正确</w:t>
      </w:r>
    </w:p>
    <w:p w14:paraId="1087C475">
      <w:r>
        <w:rPr>
          <w:color w:val="000000"/>
          <w:sz w:val="24"/>
        </w:rPr>
        <w:t>答案解析：原文依据： “军事方面的国家秘密及其密级的具体范围，由中央军事委员会规定。”&lt;br&gt;所在章节： 第二章 国家秘密的范围和密级</w:t>
      </w:r>
    </w:p>
    <w:p w14:paraId="272853BC">
      <w:r>
        <w:rPr>
          <w:color w:val="000000"/>
          <w:sz w:val="24"/>
        </w:rPr>
        <w:cr/>
      </w:r>
    </w:p>
    <w:p w14:paraId="72332E0B">
      <w:r>
        <w:rPr>
          <w:color w:val="000000"/>
          <w:sz w:val="24"/>
        </w:rPr>
        <w:t>国家秘密的知悉范围以外的人员，因私人关系想了解国家秘密的，可以直接告知。</w:t>
      </w:r>
    </w:p>
    <w:p w14:paraId="71009222">
      <w:r>
        <w:rPr>
          <w:color w:val="000000"/>
          <w:sz w:val="24"/>
        </w:rPr>
        <w:t>正确答案：错误</w:t>
      </w:r>
    </w:p>
    <w:p w14:paraId="75178B44">
      <w:r>
        <w:rPr>
          <w:color w:val="000000"/>
          <w:sz w:val="24"/>
        </w:rPr>
        <w:t>答案解析：原文依据： “国家秘密的知悉范围以外的人员，因工作需要知悉国家秘密的，应当经过机关、单位负责人或者其指定的人员批准。”&lt;br&gt;所在章节： 第二章 国家秘密的范围和密级</w:t>
      </w:r>
    </w:p>
    <w:p w14:paraId="16A7FC7D">
      <w:r>
        <w:rPr>
          <w:color w:val="000000"/>
          <w:sz w:val="24"/>
        </w:rPr>
        <w:cr/>
      </w:r>
    </w:p>
    <w:p w14:paraId="099BD587">
      <w:r>
        <w:rPr>
          <w:color w:val="000000"/>
          <w:sz w:val="24"/>
        </w:rPr>
        <w:t>禁止在私人交往和通信中涉及国家秘密。</w:t>
      </w:r>
    </w:p>
    <w:p w14:paraId="54B489E6">
      <w:r>
        <w:rPr>
          <w:color w:val="000000"/>
          <w:sz w:val="24"/>
        </w:rPr>
        <w:t>正确答案：正确</w:t>
      </w:r>
    </w:p>
    <w:p w14:paraId="6B14F48C">
      <w:r>
        <w:rPr>
          <w:color w:val="000000"/>
          <w:sz w:val="24"/>
        </w:rPr>
        <w:t>答案解析：原文依据： “禁止在私人交往和通信中涉及国家秘密。”&lt;br&gt;所在章节： 第三章 保密制度</w:t>
      </w:r>
    </w:p>
    <w:p w14:paraId="6B3B0F9F">
      <w:r>
        <w:rPr>
          <w:color w:val="000000"/>
          <w:sz w:val="24"/>
        </w:rPr>
        <w:cr/>
      </w:r>
    </w:p>
    <w:p w14:paraId="7A1146C2">
      <w:r>
        <w:rPr>
          <w:color w:val="000000"/>
          <w:sz w:val="24"/>
        </w:rPr>
        <w:t>机关、单位对外交往与合作中需要提供国家秘密事项，可直接提供，无需审批。</w:t>
      </w:r>
    </w:p>
    <w:p w14:paraId="64A88187">
      <w:r>
        <w:rPr>
          <w:color w:val="000000"/>
          <w:sz w:val="24"/>
        </w:rPr>
        <w:t>正确答案：错误</w:t>
      </w:r>
    </w:p>
    <w:p w14:paraId="62758861">
      <w:r>
        <w:rPr>
          <w:color w:val="000000"/>
          <w:sz w:val="24"/>
        </w:rPr>
        <w:t>答案解析：原文依据： “机关、单位对外交往与合作中需要提供国家秘密事项，或者任用、聘用的境外人员因工作需要知悉国家秘密的，应当按照国家有关规定履行审批程序。”&lt;br&gt;所在章节： 第三章 保密制度</w:t>
      </w:r>
    </w:p>
    <w:p w14:paraId="2B0B5FE3">
      <w:r>
        <w:rPr>
          <w:color w:val="000000"/>
          <w:sz w:val="24"/>
        </w:rPr>
        <w:cr/>
      </w:r>
    </w:p>
    <w:p w14:paraId="694F2FEB">
      <w:r>
        <w:rPr>
          <w:color w:val="000000"/>
          <w:sz w:val="24"/>
        </w:rPr>
        <w:t>任何危害国家秘密安全的行为，都必须受到法律追究。</w:t>
      </w:r>
    </w:p>
    <w:p w14:paraId="0C451B59">
      <w:r>
        <w:rPr>
          <w:color w:val="000000"/>
          <w:sz w:val="24"/>
        </w:rPr>
        <w:t>正确答案：正确</w:t>
      </w:r>
    </w:p>
    <w:p w14:paraId="0063316E">
      <w:r>
        <w:rPr>
          <w:color w:val="000000"/>
          <w:sz w:val="24"/>
        </w:rPr>
        <w:t>答案解析：原文依据： “《保守国家秘密法》明确规定,任何危害国家秘密安全的行为,都必须受到法律追究。”&lt;br&gt;所在章节： 第六章 法律责任</w:t>
      </w:r>
    </w:p>
    <w:p w14:paraId="2588CA0A">
      <w:r>
        <w:rPr>
          <w:color w:val="000000"/>
          <w:sz w:val="24"/>
        </w:rPr>
        <w:cr/>
      </w:r>
    </w:p>
    <w:p w14:paraId="041AA018">
      <w:r>
        <w:rPr>
          <w:color w:val="000000"/>
          <w:sz w:val="24"/>
        </w:rPr>
        <w:t>爱国主义教育应当坚持爱国和爱党、爱社会主义相统一，以维护国家统一和民族团结为着力点。</w:t>
      </w:r>
    </w:p>
    <w:p w14:paraId="6A01E98C">
      <w:r>
        <w:rPr>
          <w:color w:val="000000"/>
          <w:sz w:val="24"/>
        </w:rPr>
        <w:t>正确答案：正确</w:t>
      </w:r>
    </w:p>
    <w:p w14:paraId="6B219762">
      <w:r>
        <w:rPr>
          <w:color w:val="000000"/>
          <w:sz w:val="24"/>
        </w:rPr>
        <w:t>答案解析：原文依据：“爱国主义教育应当高举中国特色社会主义伟大旗帜……坚持爱国和爱党、爱社会主义相统一，以维护国家统一和民族团结为着力点……”&lt;br&gt;所在章节：第一章 总则 第三条</w:t>
      </w:r>
    </w:p>
    <w:p w14:paraId="2E50B0A2">
      <w:r>
        <w:rPr>
          <w:color w:val="000000"/>
          <w:sz w:val="24"/>
        </w:rPr>
        <w:cr/>
      </w:r>
    </w:p>
    <w:p w14:paraId="3E965836">
      <w:r>
        <w:rPr>
          <w:color w:val="000000"/>
          <w:sz w:val="24"/>
        </w:rPr>
        <w:t>企业事业单位是否将爱国主义教育列入本单位教育计划，可依据其自身经济效益情况自主决定。</w:t>
      </w:r>
    </w:p>
    <w:p w14:paraId="044797E7">
      <w:r>
        <w:rPr>
          <w:color w:val="000000"/>
          <w:sz w:val="24"/>
        </w:rPr>
        <w:t>正确答案：错误</w:t>
      </w:r>
    </w:p>
    <w:p w14:paraId="7B776D7B">
      <w:r>
        <w:rPr>
          <w:color w:val="000000"/>
          <w:sz w:val="24"/>
        </w:rPr>
        <w:t>答案解析：原文依据：“企业事业单位应当将爱国主义教育列入本单位教育计划……”&lt;br&gt;所在章节：第二章 职责任务 第十九条</w:t>
      </w:r>
    </w:p>
    <w:p w14:paraId="42FAAC2E">
      <w:r>
        <w:rPr>
          <w:color w:val="000000"/>
          <w:sz w:val="24"/>
        </w:rPr>
        <w:cr/>
      </w:r>
    </w:p>
    <w:p w14:paraId="459759F1">
      <w:r>
        <w:rPr>
          <w:color w:val="000000"/>
          <w:sz w:val="24"/>
        </w:rPr>
        <w:t>国家鼓励和支持创作爱国主义题材的文学、影视、音乐、舞蹈、戏剧、美术、书法等文艺作品，在优秀文艺作品评选、表彰、展览、展演时突出爱国主义导向。</w:t>
      </w:r>
    </w:p>
    <w:p w14:paraId="2EE35174">
      <w:r>
        <w:rPr>
          <w:color w:val="000000"/>
          <w:sz w:val="24"/>
        </w:rPr>
        <w:t>正确答案：正确</w:t>
      </w:r>
    </w:p>
    <w:p w14:paraId="7145BDD6">
      <w:r>
        <w:rPr>
          <w:color w:val="000000"/>
          <w:sz w:val="24"/>
        </w:rPr>
        <w:t>答案解析：原文依据：“国家鼓励和支持创作爱国主义题材的文学、影视、音乐、舞蹈、戏剧、美术、书法等文艺作品，在优秀文艺作品评选、表彰、展览、展演时突出爱国主义导向。”&lt;br&gt;所在章节：第四章 支持保障 第三十五条</w:t>
      </w:r>
    </w:p>
    <w:p w14:paraId="01F891A1">
      <w:r>
        <w:rPr>
          <w:color w:val="000000"/>
          <w:sz w:val="24"/>
        </w:rPr>
        <w:cr/>
      </w:r>
    </w:p>
    <w:p w14:paraId="4E853F09">
      <w:r>
        <w:rPr>
          <w:color w:val="000000"/>
          <w:sz w:val="24"/>
        </w:rPr>
        <w:t>爱国主义教育的主要内容包含马克思列宁主义、毛泽东思想、邓小平理论、“三个代表”重要思想、科学发展观、习近平新时代中国特色社会主义思想，但不包括中华民族发展史。</w:t>
      </w:r>
    </w:p>
    <w:p w14:paraId="6EB5C5BB">
      <w:r>
        <w:rPr>
          <w:color w:val="000000"/>
          <w:sz w:val="24"/>
        </w:rPr>
        <w:t>正确答案：错误</w:t>
      </w:r>
    </w:p>
    <w:p w14:paraId="2E30DB19">
      <w:r>
        <w:rPr>
          <w:color w:val="000000"/>
          <w:sz w:val="24"/>
        </w:rPr>
        <w:t>答案解析：原文依据：第六条明确列出了爱国主义教育的主要内容，其中（一）为“马克思列宁主义、毛泽东思想、邓小平理论、‘三个代表’重要思想、科学发展观、习近平新时代中国特色社会主义思想”，（二）为“中国共产党史、新中国史、改革开放史、社会主义发展史、中华民族发展史”。&lt;br&gt;所在章节：第二章 职责任务 第六条</w:t>
      </w:r>
    </w:p>
    <w:p w14:paraId="32461A29">
      <w:r>
        <w:rPr>
          <w:color w:val="000000"/>
          <w:sz w:val="24"/>
        </w:rPr>
        <w:cr/>
      </w:r>
    </w:p>
    <w:p w14:paraId="41A32147">
      <w:r>
        <w:rPr>
          <w:color w:val="000000"/>
          <w:sz w:val="24"/>
        </w:rPr>
        <w:t>爱国主义教育应当把弘扬爱国主义精神与扩大对外开放结合起来，坚持理性、包容、开放，尊重各国历史特点和文化传统。</w:t>
      </w:r>
    </w:p>
    <w:p w14:paraId="4075028D">
      <w:r>
        <w:rPr>
          <w:color w:val="000000"/>
          <w:sz w:val="24"/>
        </w:rPr>
        <w:t>正确答案：正确</w:t>
      </w:r>
    </w:p>
    <w:p w14:paraId="37FD7CA3">
      <w:r>
        <w:rPr>
          <w:color w:val="000000"/>
          <w:sz w:val="24"/>
        </w:rPr>
        <w:t>答案解析：原文依据：“爱国主义教育应当把弘扬爱国主义精神与扩大对外开放结合起来，坚持理性、包容、开放，尊重各国历史特点和文化传统，借鉴吸收人类一切优秀文明成果。”&lt;br&gt;所在章节：第一章 总则 第九条</w:t>
      </w:r>
    </w:p>
    <w:p w14:paraId="4A6BE784">
      <w:r>
        <w:rPr>
          <w:color w:val="000000"/>
          <w:sz w:val="24"/>
        </w:rPr>
        <w:cr/>
      </w:r>
    </w:p>
    <w:p w14:paraId="0D8C02A5">
      <w:r>
        <w:rPr>
          <w:color w:val="000000"/>
          <w:sz w:val="24"/>
        </w:rPr>
        <w:t>只有中央爱国主义教育主管部门需要建立健全爱国主义教育基地的认定、保护、管理制度。</w:t>
      </w:r>
    </w:p>
    <w:p w14:paraId="74E0E773">
      <w:r>
        <w:rPr>
          <w:color w:val="000000"/>
          <w:sz w:val="24"/>
        </w:rPr>
        <w:t>正确答案：错误</w:t>
      </w:r>
    </w:p>
    <w:p w14:paraId="3EC13CB9">
      <w:r>
        <w:rPr>
          <w:color w:val="000000"/>
          <w:sz w:val="24"/>
        </w:rPr>
        <w:t>答案解析：原文依据：“中央爱国主义教育主管部门建立健全爱国主义教育基地的认定、保护、管理制度……”（此条明确了中央主管部门的职责，但未排除地方各级人民政府的相关职责，如第三十四条第二款规定了各级人民政府的规划、建设和管理职责）。&lt;br&gt;所在章节：第四章 支持保障 第三十四条</w:t>
      </w:r>
    </w:p>
    <w:p w14:paraId="2DBD6DFA">
      <w:r>
        <w:rPr>
          <w:color w:val="000000"/>
          <w:sz w:val="24"/>
        </w:rPr>
        <w:cr/>
      </w:r>
    </w:p>
    <w:p w14:paraId="39921F12">
      <w:r>
        <w:rPr>
          <w:color w:val="000000"/>
          <w:sz w:val="24"/>
        </w:rPr>
        <w:t>在中国人民抗日战争胜利纪念日、烈士纪念日、南京大屠杀死难者国家公祭日和其他重要纪念日，县级以上人民政府应当组织开展纪念活动。</w:t>
      </w:r>
    </w:p>
    <w:p w14:paraId="6846F711">
      <w:r>
        <w:rPr>
          <w:color w:val="000000"/>
          <w:sz w:val="24"/>
        </w:rPr>
        <w:t>正确答案：正确</w:t>
      </w:r>
    </w:p>
    <w:p w14:paraId="67527AC9">
      <w:r>
        <w:rPr>
          <w:color w:val="000000"/>
          <w:sz w:val="24"/>
        </w:rPr>
        <w:t>答案解析：原文依据：“在中国人民抗日战争胜利纪念日、烈士纪念日、南京大屠杀死难者国家公祭日和其他重要纪念日，县级以上人民政府应当组织开展纪念活动……”&lt;br&gt;所在章节：第三章 实施措施 第二十八条</w:t>
      </w:r>
    </w:p>
    <w:p w14:paraId="66E05787">
      <w:r>
        <w:rPr>
          <w:color w:val="000000"/>
          <w:sz w:val="24"/>
        </w:rPr>
        <w:cr/>
      </w:r>
    </w:p>
    <w:p w14:paraId="1D4AC64B">
      <w:r>
        <w:rPr>
          <w:color w:val="000000"/>
          <w:sz w:val="24"/>
        </w:rPr>
        <w:t>爱国主义教育仅需面向中国大陆地区的公民开展，不包括香港特别行政区同胞、澳门特别行政区同胞和台湾同胞。</w:t>
      </w:r>
    </w:p>
    <w:p w14:paraId="7793DBDE">
      <w:r>
        <w:rPr>
          <w:color w:val="000000"/>
          <w:sz w:val="24"/>
        </w:rPr>
        <w:t>正确答案：错误</w:t>
      </w:r>
    </w:p>
    <w:p w14:paraId="5372419C">
      <w:r>
        <w:rPr>
          <w:color w:val="000000"/>
          <w:sz w:val="24"/>
        </w:rPr>
        <w:t>答案解析：原文依据：第二十三条明确规定国家采取措施开展历史文化教育和“一国两制”实践教育，增强香港、澳门同胞的爱国精神；加强对推进祖国统一方针政策的宣传教育，增强包括台湾同胞在内的全中国人民对完成祖国统一大业神圣职责的认识。&lt;br&gt;所在章节：第二章 职责任务 第二十三条</w:t>
      </w:r>
    </w:p>
    <w:p w14:paraId="47830E8A">
      <w:r>
        <w:rPr>
          <w:color w:val="000000"/>
          <w:sz w:val="24"/>
        </w:rPr>
        <w:cr/>
      </w:r>
    </w:p>
    <w:p w14:paraId="2ACD2B87">
      <w:r>
        <w:rPr>
          <w:color w:val="000000"/>
          <w:sz w:val="24"/>
        </w:rPr>
        <w:t>对在爱国主义教育工作中做出突出贡献的单位和个人，可以按照国家有关规定给予表彰和奖励。</w:t>
      </w:r>
    </w:p>
    <w:p w14:paraId="45FD813A">
      <w:r>
        <w:rPr>
          <w:color w:val="000000"/>
          <w:sz w:val="24"/>
        </w:rPr>
        <w:t>正确答案：正确</w:t>
      </w:r>
    </w:p>
    <w:p w14:paraId="384E48D1">
      <w:r>
        <w:rPr>
          <w:color w:val="000000"/>
          <w:sz w:val="24"/>
        </w:rPr>
        <w:t>答案解析：原文依据：“对在爱国主义教育工作中做出突出贡献的单位和个人，按照国家有关规定给予表彰和奖励。”&lt;br&gt;所在章节：第四章 支持保障 第三十三条</w:t>
      </w:r>
    </w:p>
    <w:p w14:paraId="60CC6F59">
      <w:r>
        <w:rPr>
          <w:color w:val="000000"/>
          <w:sz w:val="24"/>
        </w:rPr>
        <w:cr/>
      </w:r>
    </w:p>
    <w:p w14:paraId="5E5B0F97">
      <w:r>
        <w:rPr>
          <w:color w:val="000000"/>
          <w:sz w:val="24"/>
        </w:rPr>
        <w:t>文职人员是军队人员的组成部分，依法享有国家工作人员相应的权利、履行相应的义务。</w:t>
      </w:r>
    </w:p>
    <w:p w14:paraId="5EBBDE93">
      <w:r>
        <w:rPr>
          <w:color w:val="000000"/>
          <w:sz w:val="24"/>
        </w:rPr>
        <w:t>正确答案：正确</w:t>
      </w:r>
    </w:p>
    <w:p w14:paraId="70BBBA4E">
      <w:r>
        <w:rPr>
          <w:color w:val="000000"/>
          <w:sz w:val="24"/>
        </w:rPr>
        <w:t>答案解析：原文依据："本条例所称文职人员，是指在军队编制岗位依法履行职责的非服兵役人员，是军队人员的组成部分，依法享有国家工作人员相应的权利、履行相应的义务。"&lt;br&gt;所在章节：第一章 第二条</w:t>
      </w:r>
    </w:p>
    <w:p w14:paraId="5DB80A1F">
      <w:r>
        <w:rPr>
          <w:color w:val="000000"/>
          <w:sz w:val="24"/>
        </w:rPr>
        <w:cr/>
      </w:r>
    </w:p>
    <w:p w14:paraId="3CCB8771">
      <w:r>
        <w:rPr>
          <w:color w:val="000000"/>
          <w:sz w:val="24"/>
        </w:rPr>
        <w:t>文职人员管理不坚持中国共产党的绝对领导，而是实行独立的职业化管理。</w:t>
      </w:r>
    </w:p>
    <w:p w14:paraId="3A66CC1A">
      <w:r>
        <w:rPr>
          <w:color w:val="000000"/>
          <w:sz w:val="24"/>
        </w:rPr>
        <w:t>正确答案：错误</w:t>
      </w:r>
    </w:p>
    <w:p w14:paraId="234C1F82">
      <w:r>
        <w:rPr>
          <w:color w:val="000000"/>
          <w:sz w:val="24"/>
        </w:rPr>
        <w:t>答案解析：原文依据："文职人员管理坚持中国共产党的绝对领导，深入贯彻习近平强军思想，贯彻军委主席负责制，落实新时代党的组织路线"&lt;br&gt;所在章节：第一章 第三条</w:t>
      </w:r>
    </w:p>
    <w:p w14:paraId="0B7D57C3">
      <w:r>
        <w:rPr>
          <w:color w:val="000000"/>
          <w:sz w:val="24"/>
        </w:rPr>
        <w:cr/>
      </w:r>
    </w:p>
    <w:p w14:paraId="470E104D">
      <w:r>
        <w:rPr>
          <w:color w:val="000000"/>
          <w:sz w:val="24"/>
        </w:rPr>
        <w:t>文职人员可以编配在直接参与作战的岗位。</w:t>
      </w:r>
    </w:p>
    <w:p w14:paraId="06362E86">
      <w:r>
        <w:rPr>
          <w:color w:val="000000"/>
          <w:sz w:val="24"/>
        </w:rPr>
        <w:t>正确答案：错误</w:t>
      </w:r>
    </w:p>
    <w:p w14:paraId="5344E261">
      <w:r>
        <w:rPr>
          <w:color w:val="000000"/>
          <w:sz w:val="24"/>
        </w:rPr>
        <w:t>答案解析：原文依据："文职人员主要编配在军民通用、非直接参与作战，且专业性、保障性、稳定性较强的岗位"&lt;br&gt;所在章节：第一章 第四条</w:t>
      </w:r>
    </w:p>
    <w:p w14:paraId="59AB487B">
      <w:r>
        <w:rPr>
          <w:color w:val="000000"/>
          <w:sz w:val="24"/>
        </w:rPr>
        <w:cr/>
      </w:r>
    </w:p>
    <w:p w14:paraId="605619CD">
      <w:r>
        <w:rPr>
          <w:color w:val="000000"/>
          <w:sz w:val="24"/>
        </w:rPr>
        <w:t>文职人员政策制度体系与军人、公务员、事业单位工作人员相独立。</w:t>
      </w:r>
    </w:p>
    <w:p w14:paraId="7B36596A">
      <w:r>
        <w:rPr>
          <w:color w:val="000000"/>
          <w:sz w:val="24"/>
        </w:rPr>
        <w:t>正确答案：正确</w:t>
      </w:r>
    </w:p>
    <w:p w14:paraId="0FBB64F5">
      <w:r>
        <w:rPr>
          <w:color w:val="000000"/>
          <w:sz w:val="24"/>
        </w:rPr>
        <w:t>答案解析：原文依据："军队建立与军人、公务员、事业单位工作人员相独立的文职人员政策制度体系。"&lt;br&gt;所在章节：第一章 第五条</w:t>
      </w:r>
    </w:p>
    <w:p w14:paraId="09DCD645">
      <w:r>
        <w:rPr>
          <w:color w:val="000000"/>
          <w:sz w:val="24"/>
        </w:rPr>
        <w:cr/>
      </w:r>
    </w:p>
    <w:p w14:paraId="14BD7D22">
      <w:r>
        <w:rPr>
          <w:color w:val="000000"/>
          <w:sz w:val="24"/>
        </w:rPr>
        <w:t>文职人员应当年满16周岁。</w:t>
      </w:r>
    </w:p>
    <w:p w14:paraId="48B6D396">
      <w:r>
        <w:rPr>
          <w:color w:val="000000"/>
          <w:sz w:val="24"/>
        </w:rPr>
        <w:t>正确答案：错误</w:t>
      </w:r>
    </w:p>
    <w:p w14:paraId="2E7C6C9B">
      <w:r>
        <w:rPr>
          <w:color w:val="000000"/>
          <w:sz w:val="24"/>
        </w:rPr>
        <w:t>答案解析：原文依据："年满18周岁"&lt;br&gt;所在章节：第二章 第九条</w:t>
      </w:r>
    </w:p>
    <w:p w14:paraId="12FAAF01">
      <w:r>
        <w:rPr>
          <w:color w:val="000000"/>
          <w:sz w:val="24"/>
        </w:rPr>
        <w:cr/>
      </w:r>
    </w:p>
    <w:p w14:paraId="16B69357">
      <w:r>
        <w:rPr>
          <w:color w:val="000000"/>
          <w:sz w:val="24"/>
        </w:rPr>
        <w:t>文职人员可以根据需要参加非战争军事行动。</w:t>
      </w:r>
    </w:p>
    <w:p w14:paraId="3132F1ED">
      <w:r>
        <w:rPr>
          <w:color w:val="000000"/>
          <w:sz w:val="24"/>
        </w:rPr>
        <w:t>正确答案：正确</w:t>
      </w:r>
    </w:p>
    <w:p w14:paraId="1EAA5970">
      <w:r>
        <w:rPr>
          <w:color w:val="000000"/>
          <w:sz w:val="24"/>
        </w:rPr>
        <w:t>答案解析：原文依据："根据需要，在作战和有作战背景的军事行动中承担支援保障任务，以及参加非战争军事行动"&lt;br&gt;所在章节：第二章 第十条</w:t>
      </w:r>
    </w:p>
    <w:p w14:paraId="51D89F4B">
      <w:r>
        <w:rPr>
          <w:color w:val="000000"/>
          <w:sz w:val="24"/>
        </w:rPr>
        <w:cr/>
      </w:r>
    </w:p>
    <w:p w14:paraId="38059F9D">
      <w:r>
        <w:rPr>
          <w:color w:val="000000"/>
          <w:sz w:val="24"/>
        </w:rPr>
        <w:t>文职人员可以根据需要依法转服现役。</w:t>
      </w:r>
    </w:p>
    <w:p w14:paraId="4FBED35E">
      <w:r>
        <w:rPr>
          <w:color w:val="000000"/>
          <w:sz w:val="24"/>
        </w:rPr>
        <w:t>正确答案：正确</w:t>
      </w:r>
    </w:p>
    <w:p w14:paraId="02D8BA48">
      <w:r>
        <w:rPr>
          <w:color w:val="000000"/>
          <w:sz w:val="24"/>
        </w:rPr>
        <w:t>答案解析：原文依据："根据需要，依法转服现役"&lt;br&gt;所在章节：第二章 第十一条</w:t>
      </w:r>
    </w:p>
    <w:p w14:paraId="45AFD25B">
      <w:r>
        <w:rPr>
          <w:color w:val="000000"/>
          <w:sz w:val="24"/>
        </w:rPr>
        <w:cr/>
      </w:r>
    </w:p>
    <w:p w14:paraId="6EA8A8FF">
      <w:r>
        <w:rPr>
          <w:color w:val="000000"/>
          <w:sz w:val="24"/>
        </w:rPr>
        <w:t>文职人员非因法定事由、非经法定程序，不被免职、降职(级)、辞退等。</w:t>
      </w:r>
    </w:p>
    <w:p w14:paraId="622B6D6A">
      <w:r>
        <w:rPr>
          <w:color w:val="000000"/>
          <w:sz w:val="24"/>
        </w:rPr>
        <w:t>正确答案：正确</w:t>
      </w:r>
    </w:p>
    <w:p w14:paraId="59CE9EEA">
      <w:r>
        <w:rPr>
          <w:color w:val="000000"/>
          <w:sz w:val="24"/>
        </w:rPr>
        <w:t>答案解析：原文依据："非因法定事由、非经法定程序，不被免职、降职(级)、辞退、终止或者解除聘用合同、处分等"&lt;br&gt;所在章节：第二章 第十二条</w:t>
      </w:r>
    </w:p>
    <w:p w14:paraId="7C919833">
      <w:r>
        <w:rPr>
          <w:color w:val="000000"/>
          <w:sz w:val="24"/>
        </w:rPr>
        <w:cr/>
      </w:r>
    </w:p>
    <w:p w14:paraId="237537C1">
      <w:r>
        <w:rPr>
          <w:color w:val="000000"/>
          <w:sz w:val="24"/>
        </w:rPr>
        <w:t>管理类文职人员的岗位职务层级由高到低分为六个层级。</w:t>
      </w:r>
    </w:p>
    <w:p w14:paraId="14D602F0">
      <w:r>
        <w:rPr>
          <w:color w:val="000000"/>
          <w:sz w:val="24"/>
        </w:rPr>
        <w:t>正确答案：错误</w:t>
      </w:r>
    </w:p>
    <w:p w14:paraId="13A0DAF6">
      <w:r>
        <w:rPr>
          <w:color w:val="000000"/>
          <w:sz w:val="24"/>
        </w:rPr>
        <w:t>答案解析：原文依据："由高到低分为七个层级，即军队文职部级副职、军队文职局级正职、军队文职局级副职、军队文职处级正职、军队文职处级副职、军队文职科级正职、军队文职科级副职。"&lt;br&gt;所在章节：第三章 第十四条</w:t>
      </w:r>
    </w:p>
    <w:p w14:paraId="0973E0F5">
      <w:r>
        <w:rPr>
          <w:color w:val="000000"/>
          <w:sz w:val="24"/>
        </w:rPr>
        <w:cr/>
      </w:r>
    </w:p>
    <w:p w14:paraId="052E7D38">
      <w:r>
        <w:rPr>
          <w:color w:val="000000"/>
          <w:sz w:val="24"/>
        </w:rPr>
        <w:t>专业技术类文职人员的专业技术岗位等级由高到低分为十三个等级。</w:t>
      </w:r>
    </w:p>
    <w:p w14:paraId="64FE349A">
      <w:r>
        <w:rPr>
          <w:color w:val="000000"/>
          <w:sz w:val="24"/>
        </w:rPr>
        <w:t>正确答案：正确</w:t>
      </w:r>
    </w:p>
    <w:p w14:paraId="3343139E">
      <w:r>
        <w:rPr>
          <w:color w:val="000000"/>
          <w:sz w:val="24"/>
        </w:rPr>
        <w:t>答案解析：原文依据："专业技术类文职人员的专业技术岗位等级，由高到低分为十三个等级，即专业技术一级至十三级。"&lt;br&gt;所在章节：第三章 第十五条</w:t>
      </w:r>
    </w:p>
    <w:p w14:paraId="7F88950E">
      <w:r>
        <w:rPr>
          <w:color w:val="000000"/>
          <w:sz w:val="24"/>
        </w:rPr>
        <w:cr/>
      </w:r>
    </w:p>
    <w:p w14:paraId="18A60BEC">
      <w:r>
        <w:rPr>
          <w:color w:val="000000"/>
          <w:sz w:val="24"/>
        </w:rPr>
        <w:t>专业技能类文职人员中的普通工岗位文职人员不分等级。</w:t>
      </w:r>
    </w:p>
    <w:p w14:paraId="75D5B1A2">
      <w:r>
        <w:rPr>
          <w:color w:val="000000"/>
          <w:sz w:val="24"/>
        </w:rPr>
        <w:t>正确答案：正确</w:t>
      </w:r>
    </w:p>
    <w:p w14:paraId="00C1DC25">
      <w:r>
        <w:rPr>
          <w:color w:val="000000"/>
          <w:sz w:val="24"/>
        </w:rPr>
        <w:t>答案解析：原文依据："普通工岗位文职人员不分等级。"&lt;br&gt;所在章节：第三章 第十六条</w:t>
      </w:r>
    </w:p>
    <w:p w14:paraId="19F5E2B9">
      <w:r>
        <w:rPr>
          <w:color w:val="000000"/>
          <w:sz w:val="24"/>
        </w:rPr>
        <w:cr/>
      </w:r>
    </w:p>
    <w:p w14:paraId="6110F5C0">
      <w:r>
        <w:rPr>
          <w:color w:val="000000"/>
          <w:sz w:val="24"/>
        </w:rPr>
        <w:t>公开招考适用于选拔高层次人才和特殊专业人才。</w:t>
      </w:r>
    </w:p>
    <w:p w14:paraId="0D0137DB">
      <w:r>
        <w:rPr>
          <w:color w:val="000000"/>
          <w:sz w:val="24"/>
        </w:rPr>
        <w:t>正确答案：错误</w:t>
      </w:r>
    </w:p>
    <w:p w14:paraId="62338193">
      <w:r>
        <w:rPr>
          <w:color w:val="000000"/>
          <w:sz w:val="24"/>
        </w:rPr>
        <w:t>答案解析：原文依据："直接引进，适用于选拔高层次人才和特殊专业人才。"&lt;br&gt;所在章节：第四章 第十八条</w:t>
      </w:r>
    </w:p>
    <w:p w14:paraId="7552F9DA">
      <w:r>
        <w:rPr>
          <w:color w:val="000000"/>
          <w:sz w:val="24"/>
        </w:rPr>
        <w:cr/>
      </w:r>
    </w:p>
    <w:p w14:paraId="338870BF">
      <w:r>
        <w:rPr>
          <w:color w:val="000000"/>
          <w:sz w:val="24"/>
        </w:rPr>
        <w:t>文职人员首次招录聘用的最高年龄一律为35周岁。</w:t>
      </w:r>
    </w:p>
    <w:p w14:paraId="678205C0">
      <w:r>
        <w:rPr>
          <w:color w:val="000000"/>
          <w:sz w:val="24"/>
        </w:rPr>
        <w:t>正确答案：错误</w:t>
      </w:r>
    </w:p>
    <w:p w14:paraId="71F756BC">
      <w:r>
        <w:rPr>
          <w:color w:val="000000"/>
          <w:sz w:val="24"/>
        </w:rPr>
        <w:t>答案解析：原文依据：不同岗位有不同年龄限制，如"军队文职局级副职、二级文员以上岗位，以及专业技术七级以上岗位的，50周岁"等&lt;br&gt;所在章节：第四章 第十九条</w:t>
      </w:r>
    </w:p>
    <w:p w14:paraId="003A8668">
      <w:r>
        <w:rPr>
          <w:color w:val="000000"/>
          <w:sz w:val="24"/>
        </w:rPr>
        <w:cr/>
      </w:r>
    </w:p>
    <w:p w14:paraId="6E37E23A">
      <w:r>
        <w:rPr>
          <w:color w:val="000000"/>
          <w:sz w:val="24"/>
        </w:rPr>
        <w:t>对新招录聘用的文职人员应当进行初任培训。</w:t>
      </w:r>
    </w:p>
    <w:p w14:paraId="11588F06">
      <w:r>
        <w:rPr>
          <w:color w:val="000000"/>
          <w:sz w:val="24"/>
        </w:rPr>
        <w:t>正确答案：正确</w:t>
      </w:r>
    </w:p>
    <w:p w14:paraId="5F5A64AC">
      <w:r>
        <w:rPr>
          <w:color w:val="000000"/>
          <w:sz w:val="24"/>
        </w:rPr>
        <w:t>答案解析：原文依据："对新招录聘用的文职人员应当进行初任培训，使其具备适应岗位必备的军政素质和基本业务能力。"&lt;br&gt;所在章节：第五章 第二十四条</w:t>
      </w:r>
    </w:p>
    <w:p w14:paraId="40E7F5D8">
      <w:r>
        <w:rPr>
          <w:color w:val="000000"/>
          <w:sz w:val="24"/>
        </w:rPr>
        <w:cr/>
      </w:r>
    </w:p>
    <w:p w14:paraId="082216A0">
      <w:r>
        <w:rPr>
          <w:color w:val="000000"/>
          <w:sz w:val="24"/>
        </w:rPr>
        <w:t>文职人员年度考核结果分为优秀、良好、合格、不合格四个等次。</w:t>
      </w:r>
    </w:p>
    <w:p w14:paraId="207B5D02">
      <w:r>
        <w:rPr>
          <w:color w:val="000000"/>
          <w:sz w:val="24"/>
        </w:rPr>
        <w:t>正确答案：错误</w:t>
      </w:r>
    </w:p>
    <w:p w14:paraId="67328B7D">
      <w:r>
        <w:rPr>
          <w:color w:val="000000"/>
          <w:sz w:val="24"/>
        </w:rPr>
        <w:t>答案解析：原文依据："文职人员年度考核结果，分为优秀、称职、基本称职、不称职四个等次"&lt;br&gt;所在章节：第六章 第三十一条</w:t>
      </w:r>
    </w:p>
    <w:p w14:paraId="30C21575">
      <w:r>
        <w:rPr>
          <w:color w:val="000000"/>
          <w:sz w:val="24"/>
        </w:rPr>
        <w:cr/>
      </w:r>
    </w:p>
    <w:p w14:paraId="0A1C5ED0">
      <w:r>
        <w:rPr>
          <w:color w:val="000000"/>
          <w:sz w:val="24"/>
        </w:rPr>
        <w:t>担任领导职务的管理类文职人员实行任期制。</w:t>
      </w:r>
    </w:p>
    <w:p w14:paraId="77113810">
      <w:r>
        <w:rPr>
          <w:color w:val="000000"/>
          <w:sz w:val="24"/>
        </w:rPr>
        <w:t>正确答案：正确</w:t>
      </w:r>
    </w:p>
    <w:p w14:paraId="01391234">
      <w:r>
        <w:rPr>
          <w:color w:val="000000"/>
          <w:sz w:val="24"/>
        </w:rPr>
        <w:t>答案解析：原文依据："担任领导职务的管理类文职人员实行任期制。"&lt;br&gt;所在章节：第七章 第三十三条</w:t>
      </w:r>
    </w:p>
    <w:p w14:paraId="760F8CED">
      <w:r>
        <w:rPr>
          <w:color w:val="000000"/>
          <w:sz w:val="24"/>
        </w:rPr>
        <w:cr/>
      </w:r>
    </w:p>
    <w:p w14:paraId="69024C8B">
      <w:r>
        <w:rPr>
          <w:color w:val="000000"/>
          <w:sz w:val="24"/>
        </w:rPr>
        <w:t>文职人员只能在军队内部交流，不得进行跨军地交流。</w:t>
      </w:r>
    </w:p>
    <w:p w14:paraId="3A98DA6E">
      <w:r>
        <w:rPr>
          <w:color w:val="000000"/>
          <w:sz w:val="24"/>
        </w:rPr>
        <w:t>正确答案：错误</w:t>
      </w:r>
    </w:p>
    <w:p w14:paraId="0BDF6224">
      <w:r>
        <w:rPr>
          <w:color w:val="000000"/>
          <w:sz w:val="24"/>
        </w:rPr>
        <w:t>答案解析：原文依据："文职人员的交流分为军队内部交流和跨军地交流两种方式"&lt;br&gt;所在章节：第八章 第三十七条</w:t>
      </w:r>
    </w:p>
    <w:p w14:paraId="0A7C5802">
      <w:r>
        <w:rPr>
          <w:color w:val="000000"/>
          <w:sz w:val="24"/>
        </w:rPr>
        <w:cr/>
      </w:r>
    </w:p>
    <w:p w14:paraId="6283ABE7">
      <w:r>
        <w:rPr>
          <w:color w:val="000000"/>
          <w:sz w:val="24"/>
        </w:rPr>
        <w:t>从事专业技术工作的文职人员，经批准可以到军队以外单位兼职。</w:t>
      </w:r>
    </w:p>
    <w:p w14:paraId="78E9B739">
      <w:r>
        <w:rPr>
          <w:color w:val="000000"/>
          <w:sz w:val="24"/>
        </w:rPr>
        <w:t>正确答案：正确</w:t>
      </w:r>
    </w:p>
    <w:p w14:paraId="5F90B5DD">
      <w:r>
        <w:rPr>
          <w:color w:val="000000"/>
          <w:sz w:val="24"/>
        </w:rPr>
        <w:t>答案解析：原文依据："从事专业技术工作的文职人员，在履行好岗位职责、完成本职工作的前提下，经批准可以到军队以外单位兼职。"&lt;br&gt;所在章节：第九章 第四十四条</w:t>
      </w:r>
    </w:p>
    <w:p w14:paraId="4A2F7BC6">
      <w:r>
        <w:rPr>
          <w:color w:val="000000"/>
          <w:sz w:val="24"/>
        </w:rPr>
        <w:cr/>
      </w:r>
    </w:p>
    <w:p w14:paraId="2D2DF245">
      <w:r>
        <w:rPr>
          <w:color w:val="000000"/>
          <w:sz w:val="24"/>
        </w:rPr>
        <w:t>文职人员在作战和有作战背景的军事行动中承担支援保障任务期间，实行军队免费医疗。</w:t>
      </w:r>
    </w:p>
    <w:p w14:paraId="02A31584">
      <w:r>
        <w:rPr>
          <w:color w:val="000000"/>
          <w:sz w:val="24"/>
        </w:rPr>
        <w:t>正确答案：正确</w:t>
      </w:r>
    </w:p>
    <w:p w14:paraId="67A08385">
      <w:r>
        <w:rPr>
          <w:color w:val="000000"/>
          <w:sz w:val="24"/>
        </w:rPr>
        <w:t>答案解析：原文依据："文职人员在作战和有作战背景的军事行动中承担支援保障任务，以及参加非战争军事行动期间，实行军队免费医疗。"&lt;br&gt;所在章节：第十章 第五十六条</w:t>
      </w:r>
    </w:p>
    <w:p w14:paraId="1C15033D">
      <w:r>
        <w:rPr>
          <w:color w:val="000000"/>
          <w:sz w:val="24"/>
        </w:rPr>
        <w:cr/>
      </w:r>
    </w:p>
    <w:p w14:paraId="06F2AFCE">
      <w:r>
        <w:rPr>
          <w:color w:val="000000"/>
          <w:sz w:val="24"/>
        </w:rPr>
        <w:t>文职人员退出军队后，在军队工作期间取得的职称、职业资格和职业技能等级仍然有效。</w:t>
      </w:r>
    </w:p>
    <w:p w14:paraId="4EC9927D">
      <w:r>
        <w:rPr>
          <w:color w:val="000000"/>
          <w:sz w:val="24"/>
        </w:rPr>
        <w:t>正确答案：正确</w:t>
      </w:r>
    </w:p>
    <w:p w14:paraId="01195047">
      <w:r>
        <w:rPr>
          <w:color w:val="000000"/>
          <w:sz w:val="24"/>
        </w:rPr>
        <w:t>答案解析：原文依据："文职人员退出军队后，在军队工作期间取得的职称、职业资格和职业技能等级仍然有效。"&lt;br&gt;所在章节：第七章 第三十五条</w:t>
      </w:r>
    </w:p>
    <w:p w14:paraId="339D7C32">
      <w:r>
        <w:rPr>
          <w:color w:val="000000"/>
          <w:sz w:val="24"/>
        </w:rPr>
        <w:cr/>
      </w:r>
    </w:p>
    <w:p w14:paraId="66DA30FC">
      <w:r>
        <w:rPr>
          <w:color w:val="000000"/>
          <w:sz w:val="24"/>
        </w:rPr>
        <w:t>退役军人保障工作所需经费由中央财政单独负担。</w:t>
      </w:r>
    </w:p>
    <w:p w14:paraId="5A925880">
      <w:r>
        <w:rPr>
          <w:color w:val="000000"/>
          <w:sz w:val="24"/>
        </w:rPr>
        <w:t>正确答案：错误</w:t>
      </w:r>
    </w:p>
    <w:p w14:paraId="43F323E9">
      <w:r>
        <w:rPr>
          <w:color w:val="000000"/>
          <w:sz w:val="24"/>
        </w:rPr>
        <w:t>答案解析：原文依据：退役军人保障工作所需经费由中央和地方财政共同负担。&lt;br&gt;所在章节：第一章 总则 第九条</w:t>
      </w:r>
    </w:p>
    <w:p w14:paraId="631D5D3C">
      <w:r>
        <w:rPr>
          <w:color w:val="000000"/>
          <w:sz w:val="24"/>
        </w:rPr>
        <w:cr/>
      </w:r>
    </w:p>
    <w:p w14:paraId="15FFC0AE">
      <w:r>
        <w:rPr>
          <w:color w:val="000000"/>
          <w:sz w:val="24"/>
        </w:rPr>
        <w:t>退役军人的安置地可以由退役军人本人自由选择。</w:t>
      </w:r>
    </w:p>
    <w:p w14:paraId="202AA841">
      <w:r>
        <w:rPr>
          <w:color w:val="000000"/>
          <w:sz w:val="24"/>
        </w:rPr>
        <w:t>正确答案：错误</w:t>
      </w:r>
    </w:p>
    <w:p w14:paraId="4AED19F2">
      <w:r>
        <w:rPr>
          <w:color w:val="000000"/>
          <w:sz w:val="24"/>
        </w:rPr>
        <w:t>答案解析：原文依据：退役军人的安置地,按照国家有关规定确定。&lt;br&gt;所在章节：第二章 移交接收 第十三条</w:t>
      </w:r>
    </w:p>
    <w:p w14:paraId="047F5C3F">
      <w:r>
        <w:rPr>
          <w:color w:val="000000"/>
          <w:sz w:val="24"/>
        </w:rPr>
        <w:cr/>
      </w:r>
    </w:p>
    <w:p w14:paraId="58428A9F">
      <w:r>
        <w:rPr>
          <w:color w:val="000000"/>
          <w:sz w:val="24"/>
        </w:rPr>
        <w:t>退役军人优待证实行全国统一制发、统一编号。</w:t>
      </w:r>
    </w:p>
    <w:p w14:paraId="30CA7943">
      <w:r>
        <w:rPr>
          <w:color w:val="000000"/>
          <w:sz w:val="24"/>
        </w:rPr>
        <w:t>正确答案：正确</w:t>
      </w:r>
    </w:p>
    <w:p w14:paraId="288C6E2E">
      <w:r>
        <w:rPr>
          <w:color w:val="000000"/>
          <w:sz w:val="24"/>
        </w:rPr>
        <w:t>答案解析：原文依据：退役军人优待证全国统一制发、统一编号&lt;br&gt;所在章节：第二章 移交接收 第十五条</w:t>
      </w:r>
    </w:p>
    <w:p w14:paraId="0B701C56">
      <w:r>
        <w:rPr>
          <w:color w:val="000000"/>
          <w:sz w:val="24"/>
        </w:rPr>
        <w:cr/>
      </w:r>
    </w:p>
    <w:p w14:paraId="43B62484">
      <w:r>
        <w:rPr>
          <w:color w:val="000000"/>
          <w:sz w:val="24"/>
        </w:rPr>
        <w:t>退役军人原所在部队在军人退役时，应当及时将其人事档案移交安置地人民政府退役军人工作主管部门。</w:t>
      </w:r>
    </w:p>
    <w:p w14:paraId="57673CEE">
      <w:r>
        <w:rPr>
          <w:color w:val="000000"/>
          <w:sz w:val="24"/>
        </w:rPr>
        <w:t>正确答案：正确</w:t>
      </w:r>
    </w:p>
    <w:p w14:paraId="1A6FEE85">
      <w:r>
        <w:rPr>
          <w:color w:val="000000"/>
          <w:sz w:val="24"/>
        </w:rPr>
        <w:t>答案解析：原文依据：军人退役时，所在部队政治工作部门应把其档案移交给其安置地县级以上人民政府退役军人工作主管部门。&lt;br&gt;所在章节：第二章 移交接收 第十六条</w:t>
      </w:r>
    </w:p>
    <w:p w14:paraId="741A7922">
      <w:r>
        <w:rPr>
          <w:color w:val="000000"/>
          <w:sz w:val="24"/>
        </w:rPr>
        <w:cr/>
      </w:r>
    </w:p>
    <w:p w14:paraId="7082CFD1">
      <w:r>
        <w:rPr>
          <w:color w:val="000000"/>
          <w:sz w:val="24"/>
        </w:rPr>
        <w:t>所有退役军人都必须采取安排工作的方式安置。</w:t>
      </w:r>
    </w:p>
    <w:p w14:paraId="495DFA39">
      <w:r>
        <w:rPr>
          <w:color w:val="000000"/>
          <w:sz w:val="24"/>
        </w:rPr>
        <w:t>正确答案：错误</w:t>
      </w:r>
    </w:p>
    <w:p w14:paraId="11A4D817">
      <w:r>
        <w:rPr>
          <w:color w:val="000000"/>
          <w:sz w:val="24"/>
        </w:rPr>
        <w:t>答案解析：原文依据：对退役的军官/军士/义务兵，国家采取多种方式妥善安置&lt;br&gt;所在章节：第三章 退役安置 第二十一、二十二、二十三条</w:t>
      </w:r>
    </w:p>
    <w:p w14:paraId="5F916DE9">
      <w:r>
        <w:rPr>
          <w:color w:val="000000"/>
          <w:sz w:val="24"/>
        </w:rPr>
        <w:cr/>
      </w:r>
    </w:p>
    <w:p w14:paraId="3612E5A0">
      <w:r>
        <w:rPr>
          <w:color w:val="000000"/>
          <w:sz w:val="24"/>
        </w:rPr>
        <w:t>参战退役军人不属于优先安置对象。</w:t>
      </w:r>
    </w:p>
    <w:p w14:paraId="46183ACA">
      <w:r>
        <w:rPr>
          <w:color w:val="000000"/>
          <w:sz w:val="24"/>
        </w:rPr>
        <w:t>正确答案：错误</w:t>
      </w:r>
    </w:p>
    <w:p w14:paraId="49A7708F">
      <w:r>
        <w:rPr>
          <w:color w:val="000000"/>
          <w:sz w:val="24"/>
        </w:rPr>
        <w:t>答案解析：原文依据：对下列退役军人,优先安置:(一)参战退役军人&lt;br&gt;所在章节：第三章 退役安置 第二十五条</w:t>
      </w:r>
    </w:p>
    <w:p w14:paraId="56F63FF7">
      <w:r>
        <w:rPr>
          <w:color w:val="000000"/>
          <w:sz w:val="24"/>
        </w:rPr>
        <w:cr/>
      </w:r>
    </w:p>
    <w:p w14:paraId="2B106944">
      <w:r>
        <w:rPr>
          <w:color w:val="000000"/>
          <w:sz w:val="24"/>
        </w:rPr>
        <w:t>国有企业接收安置退役军人时，可以不予签订劳动合同。</w:t>
      </w:r>
    </w:p>
    <w:p w14:paraId="5A9A372D">
      <w:r>
        <w:rPr>
          <w:color w:val="000000"/>
          <w:sz w:val="24"/>
        </w:rPr>
        <w:t>正确答案：错误</w:t>
      </w:r>
    </w:p>
    <w:p w14:paraId="5ECC8597">
      <w:r>
        <w:rPr>
          <w:color w:val="000000"/>
          <w:sz w:val="24"/>
        </w:rPr>
        <w:t>答案解析：原文依据：国有企业接收安置转业军官、安排工作的军士和义务兵的,应当按照国家规定与其签订劳动合同&lt;br&gt;所在章节：第三章 退役安置 第二十六条</w:t>
      </w:r>
    </w:p>
    <w:p w14:paraId="0CCF2C3D">
      <w:r>
        <w:rPr>
          <w:color w:val="000000"/>
          <w:sz w:val="24"/>
        </w:rPr>
        <w:cr/>
      </w:r>
    </w:p>
    <w:p w14:paraId="470C0326">
      <w:r>
        <w:rPr>
          <w:color w:val="000000"/>
          <w:sz w:val="24"/>
        </w:rPr>
        <w:t>退役军人可以同时领取退役金和享受公务员待遇。</w:t>
      </w:r>
    </w:p>
    <w:p w14:paraId="1BB4BB4A">
      <w:r>
        <w:rPr>
          <w:color w:val="000000"/>
          <w:sz w:val="24"/>
        </w:rPr>
        <w:t>正确答案：错误</w:t>
      </w:r>
    </w:p>
    <w:p w14:paraId="2C75D2C2">
      <w:r>
        <w:rPr>
          <w:color w:val="000000"/>
          <w:sz w:val="24"/>
        </w:rPr>
        <w:t>答案解析：原文依据：以逐月领取退役金方式安置的退役军官和军士,被录用为公务员或者聘用为事业单位工作人员的,自被录用、聘用下月起停发退役金&lt;br&gt;所在章节：第三章 退役安置 第二十七条</w:t>
      </w:r>
    </w:p>
    <w:p w14:paraId="03E7620C">
      <w:r>
        <w:rPr>
          <w:color w:val="000000"/>
          <w:sz w:val="24"/>
        </w:rPr>
        <w:cr/>
      </w:r>
    </w:p>
    <w:p w14:paraId="7AFBBB84">
      <w:r>
        <w:rPr>
          <w:color w:val="000000"/>
          <w:sz w:val="24"/>
        </w:rPr>
        <w:t>现役军人入伍前是高校学生的，退役后三年内允许复学。</w:t>
      </w:r>
    </w:p>
    <w:p w14:paraId="59225CDA">
      <w:r>
        <w:rPr>
          <w:color w:val="000000"/>
          <w:sz w:val="24"/>
        </w:rPr>
        <w:t>正确答案：错误</w:t>
      </w:r>
    </w:p>
    <w:p w14:paraId="5F49EC44">
      <w:r>
        <w:rPr>
          <w:color w:val="000000"/>
          <w:sz w:val="24"/>
        </w:rPr>
        <w:t>答案解析：原文依据：退役后两年内允许入学或者复学&lt;br&gt;所在章节：第四章 教育培训 第三十五条</w:t>
      </w:r>
    </w:p>
    <w:p w14:paraId="7BB8F785">
      <w:r>
        <w:rPr>
          <w:color w:val="000000"/>
          <w:sz w:val="24"/>
        </w:rPr>
        <w:cr/>
      </w:r>
    </w:p>
    <w:p w14:paraId="2AC5AB89">
      <w:r>
        <w:rPr>
          <w:color w:val="000000"/>
          <w:sz w:val="24"/>
        </w:rPr>
        <w:t>公共人力资源服务机构应当收费为退役军人提供职业介绍服务。</w:t>
      </w:r>
    </w:p>
    <w:p w14:paraId="345106B2">
      <w:r>
        <w:rPr>
          <w:color w:val="000000"/>
          <w:sz w:val="24"/>
        </w:rPr>
        <w:t>正确答案：错误</w:t>
      </w:r>
    </w:p>
    <w:p w14:paraId="3A22E057">
      <w:r>
        <w:rPr>
          <w:color w:val="000000"/>
          <w:sz w:val="24"/>
        </w:rPr>
        <w:t>答案解析：原文依据：公共人力资源服务机构应当免费为退役军人提供职业介绍、创业指导等服务&lt;br&gt;所在章节：第五章 就业创业 第四十一条</w:t>
      </w:r>
    </w:p>
    <w:p w14:paraId="10C6A2E4">
      <w:r>
        <w:rPr>
          <w:color w:val="000000"/>
          <w:sz w:val="24"/>
        </w:rPr>
        <w:cr/>
      </w:r>
    </w:p>
    <w:p w14:paraId="4F17443A">
      <w:r>
        <w:rPr>
          <w:color w:val="000000"/>
          <w:sz w:val="24"/>
        </w:rPr>
        <w:t>用人单位在招聘时可以对退役军人设置更高的学历条件。</w:t>
      </w:r>
    </w:p>
    <w:p w14:paraId="7796EA32">
      <w:r>
        <w:rPr>
          <w:color w:val="000000"/>
          <w:sz w:val="24"/>
        </w:rPr>
        <w:t>正确答案：错误</w:t>
      </w:r>
    </w:p>
    <w:p w14:paraId="50A31A73">
      <w:r>
        <w:rPr>
          <w:color w:val="000000"/>
          <w:sz w:val="24"/>
        </w:rPr>
        <w:t>答案解析：原文依据：对退役军人的年龄和学历条件可以适当放宽&lt;br&gt;所在章节：第五章 就业创业 第四十二条</w:t>
      </w:r>
    </w:p>
    <w:p w14:paraId="6D824235">
      <w:r>
        <w:rPr>
          <w:color w:val="000000"/>
          <w:sz w:val="24"/>
        </w:rPr>
        <w:cr/>
      </w:r>
    </w:p>
    <w:p w14:paraId="458D6320">
      <w:r>
        <w:rPr>
          <w:color w:val="000000"/>
          <w:sz w:val="24"/>
        </w:rPr>
        <w:t>退役军人服现役年限可以计算为工龄。</w:t>
      </w:r>
    </w:p>
    <w:p w14:paraId="79DD9804">
      <w:r>
        <w:rPr>
          <w:color w:val="000000"/>
          <w:sz w:val="24"/>
        </w:rPr>
        <w:t>正确答案：正确</w:t>
      </w:r>
    </w:p>
    <w:p w14:paraId="65922966">
      <w:r>
        <w:rPr>
          <w:color w:val="000000"/>
          <w:sz w:val="24"/>
        </w:rPr>
        <w:t>答案解析：原文依据：退役军人服现役年限计算为工龄&lt;br&gt;所在章节：第五章 就业创业 第四十四条</w:t>
      </w:r>
    </w:p>
    <w:p w14:paraId="485A52C1">
      <w:r>
        <w:rPr>
          <w:color w:val="000000"/>
          <w:sz w:val="24"/>
        </w:rPr>
        <w:cr/>
      </w:r>
    </w:p>
    <w:p w14:paraId="2B07B41B">
      <w:r>
        <w:rPr>
          <w:color w:val="000000"/>
          <w:sz w:val="24"/>
        </w:rPr>
        <w:t>对参战退役军人应当降低优待标准。</w:t>
      </w:r>
    </w:p>
    <w:p w14:paraId="37886BF5">
      <w:r>
        <w:rPr>
          <w:color w:val="000000"/>
          <w:sz w:val="24"/>
        </w:rPr>
        <w:t>正确答案：错误</w:t>
      </w:r>
    </w:p>
    <w:p w14:paraId="30254792">
      <w:r>
        <w:rPr>
          <w:color w:val="000000"/>
          <w:sz w:val="24"/>
        </w:rPr>
        <w:t>答案解析：原文依据：对参战退役军人,应当提高优待标准&lt;br&gt;所在章节：第六章 抚恤优待 第四十八条</w:t>
      </w:r>
    </w:p>
    <w:p w14:paraId="3C963890">
      <w:r>
        <w:rPr>
          <w:color w:val="000000"/>
          <w:sz w:val="24"/>
        </w:rPr>
        <w:cr/>
      </w:r>
    </w:p>
    <w:p w14:paraId="17C5FB90">
      <w:r>
        <w:rPr>
          <w:color w:val="000000"/>
          <w:sz w:val="24"/>
        </w:rPr>
        <w:t>退役军人可以依法参加各项社会保险。</w:t>
      </w:r>
    </w:p>
    <w:p w14:paraId="33E3A669">
      <w:r>
        <w:rPr>
          <w:color w:val="000000"/>
          <w:sz w:val="24"/>
        </w:rPr>
        <w:t>正确答案：正确</w:t>
      </w:r>
    </w:p>
    <w:p w14:paraId="291302EF">
      <w:r>
        <w:rPr>
          <w:color w:val="000000"/>
          <w:sz w:val="24"/>
        </w:rPr>
        <w:t>答案解析：原文依据：退役军人依法参加养老、医疗、工伤、失业、生育等社会保险&lt;br&gt;所在章节：第六章 抚恤优待 第五十条</w:t>
      </w:r>
    </w:p>
    <w:p w14:paraId="72E32CBF">
      <w:r>
        <w:rPr>
          <w:color w:val="000000"/>
          <w:sz w:val="24"/>
        </w:rPr>
        <w:cr/>
      </w:r>
    </w:p>
    <w:p w14:paraId="682E9C89">
      <w:r>
        <w:rPr>
          <w:color w:val="000000"/>
          <w:sz w:val="24"/>
        </w:rPr>
        <w:t>只有部分社会福利机构应当优先接收老年退役军人和残疾退役军人。</w:t>
      </w:r>
    </w:p>
    <w:p w14:paraId="26FA13A3">
      <w:r>
        <w:rPr>
          <w:color w:val="000000"/>
          <w:sz w:val="24"/>
        </w:rPr>
        <w:t>正确答案：错误</w:t>
      </w:r>
    </w:p>
    <w:p w14:paraId="5B39F96B">
      <w:r>
        <w:rPr>
          <w:color w:val="000000"/>
          <w:sz w:val="24"/>
        </w:rPr>
        <w:t>答案解析：原文依据：各类社会福利机构应当优先接收老年退役军人和残疾退役军人&lt;br&gt;所在章节：第六章 抚恤优待 第五十四条</w:t>
      </w:r>
    </w:p>
    <w:p w14:paraId="4F8D21E8">
      <w:r>
        <w:rPr>
          <w:color w:val="000000"/>
          <w:sz w:val="24"/>
        </w:rPr>
        <w:cr/>
      </w:r>
    </w:p>
    <w:p w14:paraId="7126B8D3">
      <w:r>
        <w:rPr>
          <w:color w:val="000000"/>
          <w:sz w:val="24"/>
        </w:rPr>
        <w:t>地方人民政府在接收退役军人时应当举行迎接仪式。</w:t>
      </w:r>
    </w:p>
    <w:p w14:paraId="60BC13F9">
      <w:r>
        <w:rPr>
          <w:color w:val="000000"/>
          <w:sz w:val="24"/>
        </w:rPr>
        <w:t>正确答案：正确</w:t>
      </w:r>
    </w:p>
    <w:p w14:paraId="54C2505E">
      <w:r>
        <w:rPr>
          <w:color w:val="000000"/>
          <w:sz w:val="24"/>
        </w:rPr>
        <w:t>答案解析：原文依据：退役军人安置地人民政府在接收退役军人时,应当举行迎接仪式&lt;br&gt;所在章节：第七章 褒扬激励 第五十八条</w:t>
      </w:r>
    </w:p>
    <w:p w14:paraId="72E60CD4">
      <w:r>
        <w:rPr>
          <w:color w:val="000000"/>
          <w:sz w:val="24"/>
        </w:rPr>
        <w:cr/>
      </w:r>
    </w:p>
    <w:p w14:paraId="62AF0D06">
      <w:r>
        <w:rPr>
          <w:color w:val="000000"/>
          <w:sz w:val="24"/>
        </w:rPr>
        <w:t>学校可以聘请退役军人参与学生军事训练。</w:t>
      </w:r>
    </w:p>
    <w:p w14:paraId="278516E4">
      <w:r>
        <w:rPr>
          <w:color w:val="000000"/>
          <w:sz w:val="24"/>
        </w:rPr>
        <w:t>正确答案：正确</w:t>
      </w:r>
    </w:p>
    <w:p w14:paraId="612C41EB">
      <w:r>
        <w:rPr>
          <w:color w:val="000000"/>
          <w:sz w:val="24"/>
        </w:rPr>
        <w:t>答案解析：原文依据：学校可以聘请退役军人参与学生军事训练&lt;br&gt;所在章节：第七章 褒扬激励 第六十一条</w:t>
      </w:r>
    </w:p>
    <w:p w14:paraId="5EF2DE53">
      <w:r>
        <w:rPr>
          <w:color w:val="000000"/>
          <w:sz w:val="24"/>
        </w:rPr>
        <w:cr/>
      </w:r>
    </w:p>
    <w:p w14:paraId="116F89CB">
      <w:r>
        <w:rPr>
          <w:color w:val="000000"/>
          <w:sz w:val="24"/>
        </w:rPr>
        <w:t>退役军人保障工作不实行考核评价制度。</w:t>
      </w:r>
    </w:p>
    <w:p w14:paraId="215D4BCA">
      <w:r>
        <w:rPr>
          <w:color w:val="000000"/>
          <w:sz w:val="24"/>
        </w:rPr>
        <w:t>正确答案：错误</w:t>
      </w:r>
    </w:p>
    <w:p w14:paraId="7FA5F93E">
      <w:r>
        <w:rPr>
          <w:color w:val="000000"/>
          <w:sz w:val="24"/>
        </w:rPr>
        <w:t>答案解析：原文依据：国家实行退役军人保障工作责任制和考核评价制度&lt;br&gt;所在章节：第八章 服务管理 第七十二条</w:t>
      </w:r>
    </w:p>
    <w:p w14:paraId="1310E9ED">
      <w:r>
        <w:rPr>
          <w:color w:val="000000"/>
          <w:sz w:val="24"/>
        </w:rPr>
        <w:cr/>
      </w:r>
    </w:p>
    <w:p w14:paraId="47FF523E">
      <w:r>
        <w:rPr>
          <w:color w:val="000000"/>
          <w:sz w:val="24"/>
        </w:rPr>
        <w:t>退役军人涉嫌违法犯罪时，其待遇应当立即永久取消。</w:t>
      </w:r>
    </w:p>
    <w:p w14:paraId="706A916B">
      <w:r>
        <w:rPr>
          <w:color w:val="000000"/>
          <w:sz w:val="24"/>
        </w:rPr>
        <w:t>正确答案：错误</w:t>
      </w:r>
    </w:p>
    <w:p w14:paraId="587B60EA">
      <w:r>
        <w:rPr>
          <w:color w:val="000000"/>
          <w:sz w:val="24"/>
        </w:rPr>
        <w:t>答案解析：原文依据：按照国家有关规定中止、降低或者取消其退役相关待遇&lt;br&gt;所在章节：第九章 法律责任 第七十九条</w:t>
      </w:r>
    </w:p>
    <w:p w14:paraId="7111DCD0">
      <w:r>
        <w:rPr>
          <w:color w:val="000000"/>
          <w:sz w:val="24"/>
        </w:rPr>
        <w:cr/>
      </w:r>
    </w:p>
    <w:p w14:paraId="6549B364">
      <w:r>
        <w:rPr>
          <w:color w:val="000000"/>
          <w:sz w:val="24"/>
        </w:rPr>
        <w:t>中国人民武装警察部队依法退出现役的人员不适用</w:t>
      </w:r>
      <w:r>
        <w:rPr>
          <w:rFonts w:hint="eastAsia"/>
          <w:color w:val="000000"/>
          <w:sz w:val="24"/>
          <w:highlight w:val="yellow"/>
        </w:rPr>
        <w:t>《中华人民共和国退役军人保障法》</w:t>
      </w:r>
      <w:r>
        <w:rPr>
          <w:color w:val="000000"/>
          <w:sz w:val="24"/>
        </w:rPr>
        <w:t>。</w:t>
      </w:r>
    </w:p>
    <w:p w14:paraId="25FA9E26">
      <w:r>
        <w:rPr>
          <w:color w:val="000000"/>
          <w:sz w:val="24"/>
        </w:rPr>
        <w:t>正确答案：错误</w:t>
      </w:r>
    </w:p>
    <w:p w14:paraId="0443A985">
      <w:r>
        <w:rPr>
          <w:color w:val="000000"/>
          <w:sz w:val="24"/>
        </w:rPr>
        <w:t>答案解析：原文依据：中国人民武装警察部队依法退出现役的警官、警士和义务兵等人员,适用本法&lt;br&gt;所在章节：第十章 附则 第八十一条</w:t>
      </w:r>
    </w:p>
    <w:p w14:paraId="1F051C74">
      <w:r>
        <w:rPr>
          <w:color w:val="000000"/>
          <w:sz w:val="24"/>
        </w:rPr>
        <w:cr/>
      </w:r>
    </w:p>
    <w:p w14:paraId="5066A7F9">
      <w:r>
        <w:rPr>
          <w:color w:val="000000"/>
          <w:sz w:val="24"/>
        </w:rPr>
        <w:t>人民防空经费仅由中央和地方财政负担，社会力量无需承担。</w:t>
      </w:r>
    </w:p>
    <w:p w14:paraId="6844E88D">
      <w:r>
        <w:rPr>
          <w:color w:val="000000"/>
          <w:sz w:val="24"/>
        </w:rPr>
        <w:t>正确答案：错误</w:t>
      </w:r>
    </w:p>
    <w:p w14:paraId="44A16256">
      <w:r>
        <w:rPr>
          <w:color w:val="000000"/>
          <w:sz w:val="24"/>
        </w:rPr>
        <w:t>答案解析：原文依据："人民防空经费由国家和社会共同负担。"&lt;br&gt;所在章节：第一章 总则 第四条</w:t>
      </w:r>
    </w:p>
    <w:p w14:paraId="63EE22B4">
      <w:r>
        <w:rPr>
          <w:color w:val="000000"/>
          <w:sz w:val="24"/>
        </w:rPr>
        <w:cr/>
      </w:r>
    </w:p>
    <w:p w14:paraId="60ADD9E6">
      <w:r>
        <w:rPr>
          <w:color w:val="000000"/>
          <w:sz w:val="24"/>
        </w:rPr>
        <w:t>企业事业组织、社会团体和个人可以投资人民防空工程建设，平时享有使用管理权和收益权。</w:t>
      </w:r>
    </w:p>
    <w:p w14:paraId="3E66726B">
      <w:r>
        <w:rPr>
          <w:color w:val="000000"/>
          <w:sz w:val="24"/>
        </w:rPr>
        <w:t>正确答案：正确</w:t>
      </w:r>
    </w:p>
    <w:p w14:paraId="0080F462">
      <w:r>
        <w:rPr>
          <w:color w:val="000000"/>
          <w:sz w:val="24"/>
        </w:rPr>
        <w:t>答案解析：原文依据："国家鼓励、支持企业事业组织、社会团体和个人,通过多种途径,投资进行人民防空工程建设;人民防空工程平时由投资者使用管理,收益归投资者所有。"&lt;br&gt;所在章节：第一章 总则 第五条</w:t>
      </w:r>
    </w:p>
    <w:p w14:paraId="137438EE">
      <w:r>
        <w:rPr>
          <w:color w:val="000000"/>
          <w:sz w:val="24"/>
        </w:rPr>
        <w:cr/>
      </w:r>
    </w:p>
    <w:p w14:paraId="61A125FC">
      <w:r>
        <w:rPr>
          <w:color w:val="000000"/>
          <w:sz w:val="24"/>
        </w:rPr>
        <w:t>城市新建民用建筑可以自主选择是否修建战时可用于防空的地下室。</w:t>
      </w:r>
    </w:p>
    <w:p w14:paraId="7461AABC">
      <w:r>
        <w:rPr>
          <w:color w:val="000000"/>
          <w:sz w:val="24"/>
        </w:rPr>
        <w:t>正确答案：错误</w:t>
      </w:r>
    </w:p>
    <w:p w14:paraId="1AE7D3F3">
      <w:r>
        <w:rPr>
          <w:color w:val="000000"/>
          <w:sz w:val="24"/>
        </w:rPr>
        <w:t>答案解析：原文依据："城市新建民用建筑,按照国家有关规定修建战时可用于防空的地下室。"&lt;br&gt;所在章节：第三章 人民防空工程 第二十二条</w:t>
      </w:r>
    </w:p>
    <w:p w14:paraId="7196F320">
      <w:r>
        <w:rPr>
          <w:color w:val="000000"/>
          <w:sz w:val="24"/>
        </w:rPr>
        <w:cr/>
      </w:r>
    </w:p>
    <w:p w14:paraId="56A14CCB">
      <w:r>
        <w:rPr>
          <w:color w:val="000000"/>
          <w:sz w:val="24"/>
        </w:rPr>
        <w:t>任何组织或者个人可以向人民防空工程内排入废气，只要不影响工程结构安全。</w:t>
      </w:r>
    </w:p>
    <w:p w14:paraId="2A139B5D">
      <w:r>
        <w:rPr>
          <w:color w:val="000000"/>
          <w:sz w:val="24"/>
        </w:rPr>
        <w:t>正确答案：错误</w:t>
      </w:r>
    </w:p>
    <w:p w14:paraId="58198BD7">
      <w:r>
        <w:rPr>
          <w:color w:val="000000"/>
          <w:sz w:val="24"/>
        </w:rPr>
        <w:t>答案解析：原文依据："不得向人民防空工程内排入废水、废气和倾倒废弃物"&lt;br&gt;所在章节：第三章 人民防空工程 第二十七条</w:t>
      </w:r>
    </w:p>
    <w:p w14:paraId="2359F459">
      <w:r>
        <w:rPr>
          <w:color w:val="000000"/>
          <w:sz w:val="24"/>
        </w:rPr>
        <w:cr/>
      </w:r>
    </w:p>
    <w:p w14:paraId="57345823">
      <w:r>
        <w:rPr>
          <w:color w:val="000000"/>
          <w:sz w:val="24"/>
        </w:rPr>
        <w:t>县级以上地方各级人民政府根据需要组织试鸣防空警报时，应当提前三日发布公告。</w:t>
      </w:r>
    </w:p>
    <w:p w14:paraId="228710E8">
      <w:r>
        <w:rPr>
          <w:color w:val="000000"/>
          <w:sz w:val="24"/>
        </w:rPr>
        <w:t>正确答案：错误</w:t>
      </w:r>
    </w:p>
    <w:p w14:paraId="431AE5E8">
      <w:r>
        <w:rPr>
          <w:color w:val="000000"/>
          <w:sz w:val="24"/>
        </w:rPr>
        <w:t>答案解析：原文依据："并在试鸣的五日以前发布公告。"&lt;br&gt;所在章节：第四章 通信和警报 第三十五条</w:t>
      </w:r>
    </w:p>
    <w:p w14:paraId="77F01F6E">
      <w:r>
        <w:rPr>
          <w:color w:val="000000"/>
          <w:sz w:val="24"/>
        </w:rPr>
        <w:cr/>
      </w:r>
    </w:p>
    <w:p w14:paraId="3FA49B87">
      <w:r>
        <w:rPr>
          <w:color w:val="000000"/>
          <w:sz w:val="24"/>
        </w:rPr>
        <w:t>人民防空疏散可以根据县级以上人民政府的命令实施。</w:t>
      </w:r>
    </w:p>
    <w:p w14:paraId="630DCFA8">
      <w:r>
        <w:rPr>
          <w:color w:val="000000"/>
          <w:sz w:val="24"/>
        </w:rPr>
        <w:t>正确答案：错误</w:t>
      </w:r>
    </w:p>
    <w:p w14:paraId="061A8BB3">
      <w:r>
        <w:rPr>
          <w:color w:val="000000"/>
          <w:sz w:val="24"/>
        </w:rPr>
        <w:t>答案解析：原文依据："人民防空疏散必须根据国家发布的命令实施,任何组织不得擅自行动。"&lt;br&gt;所在章节：第五章 疏散 第三十七条</w:t>
      </w:r>
    </w:p>
    <w:p w14:paraId="7AD49342">
      <w:r>
        <w:rPr>
          <w:color w:val="000000"/>
          <w:sz w:val="24"/>
        </w:rPr>
        <w:cr/>
      </w:r>
    </w:p>
    <w:p w14:paraId="3B16B0E6">
      <w:r>
        <w:rPr>
          <w:color w:val="000000"/>
          <w:sz w:val="24"/>
        </w:rPr>
        <w:t>红十字会组织在人民防空工作中依法进行救护工作。</w:t>
      </w:r>
    </w:p>
    <w:p w14:paraId="58C55715">
      <w:r>
        <w:rPr>
          <w:color w:val="000000"/>
          <w:sz w:val="24"/>
        </w:rPr>
        <w:t>正确答案：正确</w:t>
      </w:r>
    </w:p>
    <w:p w14:paraId="72A972AF">
      <w:r>
        <w:rPr>
          <w:color w:val="000000"/>
          <w:sz w:val="24"/>
        </w:rPr>
        <w:t>答案解析：原文依据："红十字会组织依法进行救护工作。"&lt;br&gt;所在章节：第六章 群众防空组织 第四十二条</w:t>
      </w:r>
    </w:p>
    <w:p w14:paraId="7155E1CF">
      <w:r>
        <w:rPr>
          <w:color w:val="000000"/>
          <w:sz w:val="24"/>
        </w:rPr>
        <w:cr/>
      </w:r>
    </w:p>
    <w:p w14:paraId="0D62CAAF">
      <w:r>
        <w:rPr>
          <w:color w:val="000000"/>
          <w:sz w:val="24"/>
        </w:rPr>
        <w:t>群众防空组织只需要在战时发挥作用，平时不承担任何任务。</w:t>
      </w:r>
    </w:p>
    <w:p w14:paraId="1B2DB42F">
      <w:r>
        <w:rPr>
          <w:color w:val="000000"/>
          <w:sz w:val="24"/>
        </w:rPr>
        <w:t>正确答案：错误</w:t>
      </w:r>
    </w:p>
    <w:p w14:paraId="5247DF93">
      <w:r>
        <w:rPr>
          <w:color w:val="000000"/>
          <w:sz w:val="24"/>
        </w:rPr>
        <w:t>答案解析：原文依据："平时应当协助防汛、防震等部门担负抢险救灾任务。"&lt;br&gt;所在章节：第六章 群众防空组织 第四十一条</w:t>
      </w:r>
    </w:p>
    <w:p w14:paraId="0B8AD16D">
      <w:r>
        <w:rPr>
          <w:color w:val="000000"/>
          <w:sz w:val="24"/>
        </w:rPr>
        <w:cr/>
      </w:r>
    </w:p>
    <w:p w14:paraId="4A866B73">
      <w:r>
        <w:rPr>
          <w:color w:val="000000"/>
          <w:sz w:val="24"/>
        </w:rPr>
        <w:t>新闻、出版、广播等部门有义务协助开展人民防空教育。</w:t>
      </w:r>
    </w:p>
    <w:p w14:paraId="4AA7E4D6">
      <w:r>
        <w:rPr>
          <w:color w:val="000000"/>
          <w:sz w:val="24"/>
        </w:rPr>
        <w:t>正确答案：正确</w:t>
      </w:r>
    </w:p>
    <w:p w14:paraId="2FE95B46">
      <w:r>
        <w:rPr>
          <w:color w:val="000000"/>
          <w:sz w:val="24"/>
        </w:rPr>
        <w:t>答案解析：原文依据："新闻、出版、广播、电影、电视、文化等有关部门应当协助开展人民防空教育。"&lt;br&gt;所在章节：第七章 人民防空教育 第四十七条</w:t>
      </w:r>
    </w:p>
    <w:p w14:paraId="65331655">
      <w:r>
        <w:rPr>
          <w:color w:val="000000"/>
          <w:sz w:val="24"/>
        </w:rPr>
        <w:cr/>
      </w:r>
    </w:p>
    <w:p w14:paraId="5C0CB868">
      <w:r>
        <w:rPr>
          <w:color w:val="000000"/>
          <w:sz w:val="24"/>
        </w:rPr>
        <w:t>拆除人民防空工程后，经建设单位同意可以不补建。</w:t>
      </w:r>
    </w:p>
    <w:p w14:paraId="7EA5F90A">
      <w:r>
        <w:rPr>
          <w:color w:val="000000"/>
          <w:sz w:val="24"/>
        </w:rPr>
        <w:t>正确答案：错误</w:t>
      </w:r>
    </w:p>
    <w:p w14:paraId="678BB42D">
      <w:r>
        <w:rPr>
          <w:color w:val="000000"/>
          <w:sz w:val="24"/>
        </w:rPr>
        <w:t>答案解析：原文依据："确需拆除的,必须报经人民防空主管部门批准,并由拆除单位负责补建或者补偿。"&lt;br&gt;所在章节：第三章 人民防空工程 第二十八条</w:t>
      </w:r>
    </w:p>
    <w:p w14:paraId="0298825B">
      <w:r>
        <w:rPr>
          <w:color w:val="000000"/>
          <w:sz w:val="24"/>
        </w:rPr>
        <w:cr/>
      </w:r>
    </w:p>
    <w:p w14:paraId="6290D741">
      <w:r>
        <w:rPr>
          <w:color w:val="000000"/>
          <w:sz w:val="24"/>
        </w:rPr>
        <w:t>城市人民政府制定的人民防空工程建设规划应当纳入城市总体规划。</w:t>
      </w:r>
    </w:p>
    <w:p w14:paraId="7DAAF7BE">
      <w:r>
        <w:rPr>
          <w:color w:val="000000"/>
          <w:sz w:val="24"/>
        </w:rPr>
        <w:t>正确答案：正确</w:t>
      </w:r>
    </w:p>
    <w:p w14:paraId="4C86573E">
      <w:r>
        <w:rPr>
          <w:color w:val="000000"/>
          <w:sz w:val="24"/>
        </w:rPr>
        <w:t>答案解析：原文依据："城市人民政府应当制定人民防空工程建设规划,并纳入城市总体规划。"&lt;br&gt;所在章节：第二章 防护重点 第十三条</w:t>
      </w:r>
    </w:p>
    <w:p w14:paraId="3BFDB50B">
      <w:r>
        <w:rPr>
          <w:color w:val="000000"/>
          <w:sz w:val="24"/>
        </w:rPr>
        <w:cr/>
      </w:r>
    </w:p>
    <w:p w14:paraId="5B1B9978">
      <w:r>
        <w:rPr>
          <w:color w:val="000000"/>
          <w:sz w:val="24"/>
        </w:rPr>
        <w:t>人民防空工程专用的设备生产可以参照相关行业标准执行。</w:t>
      </w:r>
    </w:p>
    <w:p w14:paraId="35A214BD">
      <w:r>
        <w:rPr>
          <w:color w:val="000000"/>
          <w:sz w:val="24"/>
        </w:rPr>
        <w:t>正确答案：错误</w:t>
      </w:r>
    </w:p>
    <w:p w14:paraId="1F729DBB">
      <w:r>
        <w:rPr>
          <w:color w:val="000000"/>
          <w:sz w:val="24"/>
        </w:rPr>
        <w:t>答案解析：原文依据："人民防空工程专用设备的定型、生产必须符合国家规定的标准。"&lt;br&gt;所在章节：第三章 人民防空工程 第二十三条</w:t>
      </w:r>
    </w:p>
    <w:p w14:paraId="77854FE3">
      <w:r>
        <w:rPr>
          <w:color w:val="000000"/>
          <w:sz w:val="24"/>
        </w:rPr>
        <w:cr/>
      </w:r>
    </w:p>
    <w:p w14:paraId="6ACAFF02">
      <w:r>
        <w:rPr>
          <w:color w:val="000000"/>
          <w:sz w:val="24"/>
        </w:rPr>
        <w:t>军队有关部门有义务向人民防空主管部门通报空中情报。</w:t>
      </w:r>
    </w:p>
    <w:p w14:paraId="7D65AB1E">
      <w:r>
        <w:rPr>
          <w:color w:val="000000"/>
          <w:sz w:val="24"/>
        </w:rPr>
        <w:t>正确答案：正确</w:t>
      </w:r>
    </w:p>
    <w:p w14:paraId="41BF28FA">
      <w:r>
        <w:rPr>
          <w:color w:val="000000"/>
          <w:sz w:val="24"/>
        </w:rPr>
        <w:t>答案解析：原文依据："军队有关部门应当向人民防空主管部门通报空中情报,协助训练有关专业人员。"&lt;br&gt;所在章节：第四章 通信和警报 第三十四条</w:t>
      </w:r>
    </w:p>
    <w:p w14:paraId="79EB981F">
      <w:r>
        <w:rPr>
          <w:color w:val="000000"/>
          <w:sz w:val="24"/>
        </w:rPr>
        <w:cr/>
      </w:r>
    </w:p>
    <w:p w14:paraId="70FE52EF">
      <w:r>
        <w:rPr>
          <w:color w:val="000000"/>
          <w:sz w:val="24"/>
        </w:rPr>
        <w:t>群众防空组织的专业训练可以按照组建单位的要求自行安排。</w:t>
      </w:r>
    </w:p>
    <w:p w14:paraId="38150C09">
      <w:r>
        <w:rPr>
          <w:color w:val="000000"/>
          <w:sz w:val="24"/>
        </w:rPr>
        <w:t>正确答案：错误</w:t>
      </w:r>
    </w:p>
    <w:p w14:paraId="69CE0FA5">
      <w:r>
        <w:rPr>
          <w:color w:val="000000"/>
          <w:sz w:val="24"/>
        </w:rPr>
        <w:t>答案解析：原文依据："群众防空组织应当根据人民防空主管部门制定的训练大纲和训练计划进行专业训练。"&lt;br&gt;所在章节：第六章 群众防空组织 第四十四条</w:t>
      </w:r>
    </w:p>
    <w:p w14:paraId="3076ECA1">
      <w:r>
        <w:rPr>
          <w:color w:val="000000"/>
          <w:sz w:val="24"/>
        </w:rPr>
        <w:cr/>
      </w:r>
    </w:p>
    <w:p w14:paraId="0A803279">
      <w:r>
        <w:rPr>
          <w:color w:val="000000"/>
          <w:sz w:val="24"/>
        </w:rPr>
        <w:t>个人违反人民防空法相关规定，最高可处五千元罚款。</w:t>
      </w:r>
    </w:p>
    <w:p w14:paraId="73A0D94B">
      <w:r>
        <w:rPr>
          <w:color w:val="000000"/>
          <w:sz w:val="24"/>
        </w:rPr>
        <w:t>正确答案：正确</w:t>
      </w:r>
    </w:p>
    <w:p w14:paraId="35FEDFF6">
      <w:r>
        <w:rPr>
          <w:color w:val="000000"/>
          <w:sz w:val="24"/>
        </w:rPr>
        <w:t>答案解析：原文依据："可以对个人并处五千元以下的罚款"&lt;br&gt;所在章节：第八章 法律责任 第四十九条</w:t>
      </w:r>
    </w:p>
    <w:p w14:paraId="3C5DE564">
      <w:r>
        <w:rPr>
          <w:color w:val="000000"/>
          <w:sz w:val="24"/>
        </w:rPr>
        <w:cr/>
      </w:r>
    </w:p>
    <w:p w14:paraId="27A0328B">
      <w:r>
        <w:rPr>
          <w:color w:val="000000"/>
          <w:sz w:val="24"/>
        </w:rPr>
        <w:t>城市地下交通干线建设时应当单独修建人民防空设施。</w:t>
      </w:r>
    </w:p>
    <w:p w14:paraId="2D35F741">
      <w:r>
        <w:rPr>
          <w:color w:val="000000"/>
          <w:sz w:val="24"/>
        </w:rPr>
        <w:t>正确答案：错误</w:t>
      </w:r>
    </w:p>
    <w:p w14:paraId="5D6AC597">
      <w:r>
        <w:rPr>
          <w:color w:val="000000"/>
          <w:sz w:val="24"/>
        </w:rPr>
        <w:t>答案解析：原文依据："城市的地下交通干线以及其他地下工程的建设,应当兼顾人民防空需要。"&lt;br&gt;所在章节：第二章 防护重点 第十四条</w:t>
      </w:r>
    </w:p>
    <w:p w14:paraId="0A7ABF42">
      <w:r>
        <w:rPr>
          <w:color w:val="000000"/>
          <w:sz w:val="24"/>
        </w:rPr>
        <w:cr/>
      </w:r>
    </w:p>
    <w:p w14:paraId="6D481F72">
      <w:r>
        <w:rPr>
          <w:color w:val="000000"/>
          <w:sz w:val="24"/>
        </w:rPr>
        <w:t>人民防空通信、警报设施在平时可以用于其他用途。</w:t>
      </w:r>
    </w:p>
    <w:p w14:paraId="2C72464D">
      <w:r>
        <w:rPr>
          <w:color w:val="000000"/>
          <w:sz w:val="24"/>
        </w:rPr>
        <w:t>正确答案：正确</w:t>
      </w:r>
    </w:p>
    <w:p w14:paraId="652B5E95">
      <w:r>
        <w:rPr>
          <w:color w:val="000000"/>
          <w:sz w:val="24"/>
        </w:rPr>
        <w:t>答案解析：原文依据："人民防空通信、警报设施平时应当为抢险救灾服务。"&lt;br&gt;所在章节：第四章 通信和警报 第三十六条</w:t>
      </w:r>
    </w:p>
    <w:p w14:paraId="019C3B40">
      <w:r>
        <w:rPr>
          <w:color w:val="000000"/>
          <w:sz w:val="24"/>
        </w:rPr>
        <w:cr/>
      </w:r>
    </w:p>
    <w:p w14:paraId="6362D3E2">
      <w:r>
        <w:rPr>
          <w:color w:val="000000"/>
          <w:sz w:val="24"/>
        </w:rPr>
        <w:t>省级人民代表大会常务委员会可以根据</w:t>
      </w:r>
      <w:r>
        <w:rPr>
          <w:rFonts w:hint="eastAsia"/>
          <w:color w:val="000000"/>
          <w:sz w:val="24"/>
          <w:highlight w:val="yellow"/>
        </w:rPr>
        <w:t>《中华人民共和国人民防空法</w:t>
      </w:r>
      <w:r>
        <w:rPr>
          <w:rFonts w:hint="eastAsia"/>
          <w:color w:val="000000"/>
          <w:sz w:val="24"/>
        </w:rPr>
        <w:t>》</w:t>
      </w:r>
      <w:r>
        <w:rPr>
          <w:color w:val="000000"/>
          <w:sz w:val="24"/>
        </w:rPr>
        <w:t>制定实施细则。</w:t>
      </w:r>
    </w:p>
    <w:p w14:paraId="29DCA085">
      <w:r>
        <w:rPr>
          <w:color w:val="000000"/>
          <w:sz w:val="24"/>
        </w:rPr>
        <w:t>正确答案：正确</w:t>
      </w:r>
    </w:p>
    <w:p w14:paraId="775802A3">
      <w:r>
        <w:rPr>
          <w:color w:val="000000"/>
          <w:sz w:val="24"/>
        </w:rPr>
        <w:t>答案解析：原文依据："省、自治区、直辖市人民代表大会常务委员会可以根据本法制定实施办法。"&lt;br&gt;所在章节：第九章 附则 第五十二条</w:t>
      </w:r>
    </w:p>
    <w:p w14:paraId="1B56B80D">
      <w:r>
        <w:rPr>
          <w:color w:val="000000"/>
          <w:sz w:val="24"/>
        </w:rPr>
        <w:cr/>
      </w:r>
    </w:p>
    <w:p w14:paraId="6E317DE1">
      <w:r>
        <w:rPr>
          <w:color w:val="000000"/>
          <w:sz w:val="24"/>
        </w:rPr>
        <w:t>一切组织和个人都只享有得到人民防空保护的权利，不承担相应义务。</w:t>
      </w:r>
    </w:p>
    <w:p w14:paraId="19A76B83">
      <w:r>
        <w:rPr>
          <w:color w:val="000000"/>
          <w:sz w:val="24"/>
        </w:rPr>
        <w:t>正确答案：错误</w:t>
      </w:r>
    </w:p>
    <w:p w14:paraId="4EE832F3">
      <w:r>
        <w:rPr>
          <w:color w:val="000000"/>
          <w:sz w:val="24"/>
        </w:rPr>
        <w:t>答案解析：原文依据："一切组织和个人都有得到人民防空保护的权利,都必须依法履行人民防空的义务。"&lt;br&gt;所在章节：第一章 总则 第八条</w:t>
      </w:r>
    </w:p>
    <w:p w14:paraId="69885479">
      <w:r>
        <w:rPr>
          <w:color w:val="000000"/>
          <w:sz w:val="24"/>
        </w:rPr>
        <w:cr/>
      </w:r>
    </w:p>
    <w:p w14:paraId="368008DE">
      <w:r>
        <w:rPr>
          <w:color w:val="000000"/>
          <w:sz w:val="24"/>
        </w:rPr>
        <w:t>人民防空工程在保证战时使用效能的前提下，应当有利于平时的开发利用。</w:t>
      </w:r>
    </w:p>
    <w:p w14:paraId="180655D2">
      <w:r>
        <w:rPr>
          <w:color w:val="000000"/>
          <w:sz w:val="24"/>
        </w:rPr>
        <w:t>正确答案：正确</w:t>
      </w:r>
    </w:p>
    <w:p w14:paraId="43357B39">
      <w:r>
        <w:rPr>
          <w:color w:val="000000"/>
          <w:sz w:val="24"/>
        </w:rPr>
        <w:t>答案解析：原文依据："建设人民防空工程,应当在保证战时使用效能的前提下,有利于平时的经济建设、群众的生产生活和工程的开发利用。"&lt;br&gt;所在章节：第三章 人民防空工程 第二十条</w:t>
      </w:r>
    </w:p>
    <w:p w14:paraId="6A367D61">
      <w:r>
        <w:rPr>
          <w:color w:val="000000"/>
          <w:sz w:val="24"/>
        </w:rPr>
        <w:cr/>
      </w:r>
    </w:p>
    <w:p w14:paraId="62A703B5">
      <w:r>
        <w:rPr>
          <w:color w:val="000000"/>
          <w:sz w:val="24"/>
        </w:rPr>
        <w:t>无人驾驶航空器是指没有机载驾驶员、自备动力系统的航空器。</w:t>
      </w:r>
    </w:p>
    <w:p w14:paraId="6C66B45E">
      <w:r>
        <w:rPr>
          <w:color w:val="000000"/>
          <w:sz w:val="24"/>
        </w:rPr>
        <w:t>正确答案：正确</w:t>
      </w:r>
    </w:p>
    <w:p w14:paraId="7C8E7E7C">
      <w:r>
        <w:rPr>
          <w:color w:val="000000"/>
          <w:sz w:val="24"/>
        </w:rPr>
        <w:t>答案解析：原文依据：本条例所称无人驾驶航空器，是指没有机载驾驶员、自备动力系统的航空器。&lt;br&gt;所在章节：第一章 总则 第二条</w:t>
      </w:r>
    </w:p>
    <w:p w14:paraId="1BBEF926">
      <w:r>
        <w:rPr>
          <w:color w:val="000000"/>
          <w:sz w:val="24"/>
        </w:rPr>
        <w:cr/>
      </w:r>
    </w:p>
    <w:p w14:paraId="778D92BC">
      <w:r>
        <w:rPr>
          <w:color w:val="000000"/>
          <w:sz w:val="24"/>
        </w:rPr>
        <w:t>无人驾驶航空器飞行管理工作应当坚持市场主导的原则。</w:t>
      </w:r>
    </w:p>
    <w:p w14:paraId="70A87B92">
      <w:r>
        <w:rPr>
          <w:color w:val="000000"/>
          <w:sz w:val="24"/>
        </w:rPr>
        <w:t>正确答案：错误</w:t>
      </w:r>
    </w:p>
    <w:p w14:paraId="5749AE44">
      <w:r>
        <w:rPr>
          <w:color w:val="000000"/>
          <w:sz w:val="24"/>
        </w:rPr>
        <w:t>答案解析：原文依据：坚持安全第一、服务发展、分类管理、协同监管的原则。&lt;br&gt;所在章节：第一章 总则 第三条</w:t>
      </w:r>
    </w:p>
    <w:p w14:paraId="4113AA9B">
      <w:r>
        <w:rPr>
          <w:color w:val="000000"/>
          <w:sz w:val="24"/>
        </w:rPr>
        <w:cr/>
      </w:r>
    </w:p>
    <w:p w14:paraId="277B9924">
      <w:r>
        <w:rPr>
          <w:color w:val="000000"/>
          <w:sz w:val="24"/>
        </w:rPr>
        <w:t>国家鼓励无人驾驶航空器与大数据、人工智能等新技术融合创新。</w:t>
      </w:r>
    </w:p>
    <w:p w14:paraId="56F59664">
      <w:r>
        <w:rPr>
          <w:color w:val="000000"/>
          <w:sz w:val="24"/>
        </w:rPr>
        <w:t>正确答案：正确</w:t>
      </w:r>
    </w:p>
    <w:p w14:paraId="5A340E65">
      <w:r>
        <w:rPr>
          <w:color w:val="000000"/>
          <w:sz w:val="24"/>
        </w:rPr>
        <w:t>答案解析：原文依据：促进无人驾驶航空器与大数据、人工智能等新技术融合创新。&lt;br&gt;所在章节：第一章 总则 第五条</w:t>
      </w:r>
    </w:p>
    <w:p w14:paraId="7B1A8DF3">
      <w:r>
        <w:rPr>
          <w:color w:val="000000"/>
          <w:sz w:val="24"/>
        </w:rPr>
        <w:cr/>
      </w:r>
    </w:p>
    <w:p w14:paraId="1017568D">
      <w:r>
        <w:rPr>
          <w:color w:val="000000"/>
          <w:sz w:val="24"/>
        </w:rPr>
        <w:t>从事微型、轻型、小型民用无人驾驶航空器系统的设计、生产等活动，必须取得适航许可。</w:t>
      </w:r>
    </w:p>
    <w:p w14:paraId="409F7004">
      <w:r>
        <w:rPr>
          <w:color w:val="000000"/>
          <w:sz w:val="24"/>
        </w:rPr>
        <w:t>正确答案：错误</w:t>
      </w:r>
    </w:p>
    <w:p w14:paraId="6231D1CA">
      <w:r>
        <w:rPr>
          <w:color w:val="000000"/>
          <w:sz w:val="24"/>
        </w:rPr>
        <w:t>答案解析：原文依据：从事微型、轻型、小型民用无人驾驶航空器系统的设计、生产、进口、飞行、维修以及组装、拼装活动,无需取得适航许可。&lt;br&gt;所在章节：第二章 民用无人驾驶航空器及操控员管理 第八条</w:t>
      </w:r>
    </w:p>
    <w:p w14:paraId="58C56730">
      <w:r>
        <w:rPr>
          <w:color w:val="000000"/>
          <w:sz w:val="24"/>
        </w:rPr>
        <w:cr/>
      </w:r>
    </w:p>
    <w:p w14:paraId="4877DDD6">
      <w:r>
        <w:rPr>
          <w:color w:val="000000"/>
          <w:sz w:val="24"/>
        </w:rPr>
        <w:t>民用无人驾驶航空器所有者应当依法进行实名登记。</w:t>
      </w:r>
    </w:p>
    <w:p w14:paraId="696414A0">
      <w:r>
        <w:rPr>
          <w:color w:val="000000"/>
          <w:sz w:val="24"/>
        </w:rPr>
        <w:t>正确答案：正确</w:t>
      </w:r>
    </w:p>
    <w:p w14:paraId="62E7937E">
      <w:r>
        <w:rPr>
          <w:color w:val="000000"/>
          <w:sz w:val="24"/>
        </w:rPr>
        <w:t>答案解析：原文依据：民用无人驾驶航空器所有者应当依法进行实名登记。&lt;br&gt;所在章节：第二章 民用无人驾驶航空器及操控员管理 第十条</w:t>
      </w:r>
    </w:p>
    <w:p w14:paraId="497CA083">
      <w:r>
        <w:rPr>
          <w:color w:val="000000"/>
          <w:sz w:val="24"/>
        </w:rPr>
        <w:cr/>
      </w:r>
    </w:p>
    <w:p w14:paraId="24F64A5B">
      <w:r>
        <w:rPr>
          <w:color w:val="000000"/>
          <w:sz w:val="24"/>
        </w:rPr>
        <w:t>使用最大起飞重量不超过150千克的农用无人驾驶航空器从事农林牧渔作业飞行活动，需要取得运营合格证。</w:t>
      </w:r>
    </w:p>
    <w:p w14:paraId="6EBCE5D2">
      <w:r>
        <w:rPr>
          <w:color w:val="000000"/>
          <w:sz w:val="24"/>
        </w:rPr>
        <w:t>正确答案：错误</w:t>
      </w:r>
    </w:p>
    <w:p w14:paraId="04C4ED84">
      <w:r>
        <w:rPr>
          <w:color w:val="000000"/>
          <w:sz w:val="24"/>
        </w:rPr>
        <w:t>答案解析：原文依据：使用最大起飞重量不超过150千克的农用无人驾驶航空器在农林牧渔区域上方的适飞空域内从事农林牧渔作业飞行活动,无需取得运营合格证。&lt;br&gt;所在章节：第二章 民用无人驾驶航空器及操控员管理 第十一条</w:t>
      </w:r>
    </w:p>
    <w:p w14:paraId="4072A015">
      <w:r>
        <w:rPr>
          <w:color w:val="000000"/>
          <w:sz w:val="24"/>
        </w:rPr>
        <w:cr/>
      </w:r>
    </w:p>
    <w:p w14:paraId="1DC35D2D">
      <w:r>
        <w:rPr>
          <w:color w:val="000000"/>
          <w:sz w:val="24"/>
        </w:rPr>
        <w:t>所有民用无人驾驶航空器在飞行时都必须投保责任保险。</w:t>
      </w:r>
    </w:p>
    <w:p w14:paraId="03F8F708">
      <w:r>
        <w:rPr>
          <w:color w:val="000000"/>
          <w:sz w:val="24"/>
        </w:rPr>
        <w:t>正确答案：错误</w:t>
      </w:r>
    </w:p>
    <w:p w14:paraId="7AB2F594">
      <w:r>
        <w:rPr>
          <w:color w:val="000000"/>
          <w:sz w:val="24"/>
        </w:rPr>
        <w:t>答案解析：原文依据：使用民用无人驾驶航空器从事经营性飞行活动,以及使用小型、中型、大型民用无人驾驶航空器从事非经营性飞行活动,应当依法投保责任保险。&lt;br&gt;所在章节：第二章 民用无人驾驶航空器及操控员管理 第十二条</w:t>
      </w:r>
    </w:p>
    <w:p w14:paraId="17EBF218">
      <w:r>
        <w:rPr>
          <w:color w:val="000000"/>
          <w:sz w:val="24"/>
        </w:rPr>
        <w:cr/>
      </w:r>
    </w:p>
    <w:p w14:paraId="65F92E30">
      <w:r>
        <w:rPr>
          <w:color w:val="000000"/>
          <w:sz w:val="24"/>
        </w:rPr>
        <w:t>操控微型、轻型民用无人驾驶航空器飞行的人员，无需取得操控员执照。</w:t>
      </w:r>
    </w:p>
    <w:p w14:paraId="0AD4A973">
      <w:r>
        <w:rPr>
          <w:color w:val="000000"/>
          <w:sz w:val="24"/>
        </w:rPr>
        <w:t>正确答案：正确</w:t>
      </w:r>
    </w:p>
    <w:p w14:paraId="15B5BD9F">
      <w:r>
        <w:rPr>
          <w:color w:val="000000"/>
          <w:sz w:val="24"/>
        </w:rPr>
        <w:t>答案解析：原文依据：操控微型、轻型民用无人驾驶航空器飞行的人员,无需取得操控员执照。&lt;br&gt;所在章节：第二章 民用无人驾驶航空器及操控员管理 第十七条</w:t>
      </w:r>
    </w:p>
    <w:p w14:paraId="2FF83DC6">
      <w:r>
        <w:rPr>
          <w:color w:val="000000"/>
          <w:sz w:val="24"/>
        </w:rPr>
        <w:cr/>
      </w:r>
    </w:p>
    <w:p w14:paraId="7716B22D">
      <w:r>
        <w:rPr>
          <w:color w:val="000000"/>
          <w:sz w:val="24"/>
        </w:rPr>
        <w:t>真高120米以上空域应当划设为管制空域。</w:t>
      </w:r>
    </w:p>
    <w:p w14:paraId="5038E414">
      <w:r>
        <w:rPr>
          <w:color w:val="000000"/>
          <w:sz w:val="24"/>
        </w:rPr>
        <w:t>正确答案：正确</w:t>
      </w:r>
    </w:p>
    <w:p w14:paraId="5EE2EDA0">
      <w:r>
        <w:rPr>
          <w:color w:val="000000"/>
          <w:sz w:val="24"/>
        </w:rPr>
        <w:t>答案解析：原文依据：真高120米以上空域,空中禁区、空中限制区以及周边空域,军用航空超低空飞行空域,以及下列区域上方的空域应当划设为管制空域。&lt;br&gt;所在章节：第三章 空域和飞行活动管理 第十九条</w:t>
      </w:r>
    </w:p>
    <w:p w14:paraId="02B28FEB">
      <w:r>
        <w:rPr>
          <w:color w:val="000000"/>
          <w:sz w:val="24"/>
        </w:rPr>
        <w:cr/>
      </w:r>
    </w:p>
    <w:p w14:paraId="0E572C7B">
      <w:r>
        <w:rPr>
          <w:color w:val="000000"/>
          <w:sz w:val="24"/>
        </w:rPr>
        <w:t>微型、轻型无人驾驶航空器在适飞空域内的融合飞行需经空中交通管理机构批准。</w:t>
      </w:r>
    </w:p>
    <w:p w14:paraId="633D864A">
      <w:r>
        <w:rPr>
          <w:color w:val="000000"/>
          <w:sz w:val="24"/>
        </w:rPr>
        <w:t>正确答案：错误</w:t>
      </w:r>
    </w:p>
    <w:p w14:paraId="55121A64">
      <w:r>
        <w:rPr>
          <w:color w:val="000000"/>
          <w:sz w:val="24"/>
        </w:rPr>
        <w:t>答案解析：原文依据：微型、轻型无人驾驶航空器在适飞空域内的飞行无需经空中交通管理机构批准。&lt;br&gt;所在章节：第三章 空域和飞行活动管理 第二十二条</w:t>
      </w:r>
    </w:p>
    <w:p w14:paraId="748FD2BA">
      <w:r>
        <w:rPr>
          <w:color w:val="000000"/>
          <w:sz w:val="24"/>
        </w:rPr>
        <w:cr/>
      </w:r>
    </w:p>
    <w:p w14:paraId="4B0664AA">
      <w:r>
        <w:rPr>
          <w:color w:val="000000"/>
          <w:sz w:val="24"/>
        </w:rPr>
        <w:t>国家空中交通管理领导机构统筹建设无人驾驶航空器一体化综合监管服务平台。</w:t>
      </w:r>
    </w:p>
    <w:p w14:paraId="649AD05F">
      <w:r>
        <w:rPr>
          <w:color w:val="000000"/>
          <w:sz w:val="24"/>
        </w:rPr>
        <w:t>正确答案：正确</w:t>
      </w:r>
    </w:p>
    <w:p w14:paraId="6A71E589">
      <w:r>
        <w:rPr>
          <w:color w:val="000000"/>
          <w:sz w:val="24"/>
        </w:rPr>
        <w:t>答案解析：原文依据：国家空中交通管理领导机构统筹建设无人驾驶航空器一体化综合监管服务平台。&lt;br&gt;所在章节：第三章 空域和飞行活动管理 第二十三条</w:t>
      </w:r>
    </w:p>
    <w:p w14:paraId="74AAD0FE">
      <w:r>
        <w:rPr>
          <w:color w:val="000000"/>
          <w:sz w:val="24"/>
        </w:rPr>
        <w:cr/>
      </w:r>
    </w:p>
    <w:p w14:paraId="6545451D">
      <w:r>
        <w:rPr>
          <w:color w:val="000000"/>
          <w:sz w:val="24"/>
        </w:rPr>
        <w:t>组织无人驾驶航空器飞行活动，应当在拟飞行前2日12时前向空中交通管理机构提出申请。</w:t>
      </w:r>
    </w:p>
    <w:p w14:paraId="3BB03195">
      <w:r>
        <w:rPr>
          <w:color w:val="000000"/>
          <w:sz w:val="24"/>
        </w:rPr>
        <w:t>正确答案：错误</w:t>
      </w:r>
    </w:p>
    <w:p w14:paraId="4BF69239">
      <w:r>
        <w:rPr>
          <w:color w:val="000000"/>
          <w:sz w:val="24"/>
        </w:rPr>
        <w:t>答案解析：原文依据：应当在拟飞行前1日12时前向空中交通管理机构提出飞行活动申请。&lt;br&gt;所在章节：第三章 空域和飞行活动管理 第二十六条</w:t>
      </w:r>
    </w:p>
    <w:p w14:paraId="203A33A6">
      <w:r>
        <w:rPr>
          <w:color w:val="000000"/>
          <w:sz w:val="24"/>
        </w:rPr>
        <w:cr/>
      </w:r>
    </w:p>
    <w:p w14:paraId="19C46F27">
      <w:r>
        <w:rPr>
          <w:color w:val="000000"/>
          <w:sz w:val="24"/>
        </w:rPr>
        <w:t>使用无人驾驶航空器执行反恐维稳等紧急任务时，可以随时提出飞行活动申请。</w:t>
      </w:r>
    </w:p>
    <w:p w14:paraId="15EF118D">
      <w:r>
        <w:rPr>
          <w:color w:val="000000"/>
          <w:sz w:val="24"/>
        </w:rPr>
        <w:t>正确答案：正确</w:t>
      </w:r>
    </w:p>
    <w:p w14:paraId="0FEBA065">
      <w:r>
        <w:rPr>
          <w:color w:val="000000"/>
          <w:sz w:val="24"/>
        </w:rPr>
        <w:t>答案解析：原文依据：执行特别紧急任务的,使用单位可以随时提出飞行活动申请。&lt;br&gt;所在章节：第三章 空域和飞行活动管理 第二十九条</w:t>
      </w:r>
    </w:p>
    <w:p w14:paraId="348436D0">
      <w:r>
        <w:rPr>
          <w:color w:val="000000"/>
          <w:sz w:val="24"/>
        </w:rPr>
        <w:cr/>
      </w:r>
    </w:p>
    <w:p w14:paraId="190C894B">
      <w:r>
        <w:rPr>
          <w:color w:val="000000"/>
          <w:sz w:val="24"/>
        </w:rPr>
        <w:t>常规农用无人驾驶航空器作业飞行活动需要向空中交通管理机构提出飞行活动申请。</w:t>
      </w:r>
    </w:p>
    <w:p w14:paraId="6B23F4AF">
      <w:r>
        <w:rPr>
          <w:color w:val="000000"/>
          <w:sz w:val="24"/>
        </w:rPr>
        <w:t>正确答案：错误</w:t>
      </w:r>
    </w:p>
    <w:p w14:paraId="1549F728">
      <w:r>
        <w:rPr>
          <w:color w:val="000000"/>
          <w:sz w:val="24"/>
        </w:rPr>
        <w:t>答案解析：原文依据：常规农用无人驾驶航空器作业飞行活动无需向空中交通管理机构提出飞行活动申请。&lt;br&gt;所在章节：第三章 空域和飞行活动管理 第三十一条</w:t>
      </w:r>
    </w:p>
    <w:p w14:paraId="544C96B3">
      <w:r>
        <w:rPr>
          <w:color w:val="000000"/>
          <w:sz w:val="24"/>
        </w:rPr>
        <w:cr/>
      </w:r>
    </w:p>
    <w:p w14:paraId="1B944AD8">
      <w:r>
        <w:rPr>
          <w:color w:val="000000"/>
          <w:sz w:val="24"/>
        </w:rPr>
        <w:t>操控无人驾驶航空器飞行时，受到酒精类饮料影响不得操控。</w:t>
      </w:r>
    </w:p>
    <w:p w14:paraId="408E964D">
      <w:r>
        <w:rPr>
          <w:color w:val="000000"/>
          <w:sz w:val="24"/>
        </w:rPr>
        <w:t>正确答案：正确</w:t>
      </w:r>
    </w:p>
    <w:p w14:paraId="452C90F9">
      <w:r>
        <w:rPr>
          <w:color w:val="000000"/>
          <w:sz w:val="24"/>
        </w:rPr>
        <w:t>答案解析：原文依据：受到酒精类饮料、麻醉剂或者其他药物影响时,不得操控无人驾驶航空器。&lt;br&gt;所在章节：第三章 空域和飞行活动管理 第三十二条</w:t>
      </w:r>
    </w:p>
    <w:p w14:paraId="17790692">
      <w:r>
        <w:rPr>
          <w:color w:val="000000"/>
          <w:sz w:val="24"/>
        </w:rPr>
        <w:cr/>
      </w:r>
    </w:p>
    <w:p w14:paraId="2913DCEB">
      <w:r>
        <w:rPr>
          <w:color w:val="000000"/>
          <w:sz w:val="24"/>
        </w:rPr>
        <w:t>无人驾驶航空器在飞行时应当优先避让有人驾驶航空器。</w:t>
      </w:r>
    </w:p>
    <w:p w14:paraId="58B084F2">
      <w:r>
        <w:rPr>
          <w:color w:val="000000"/>
          <w:sz w:val="24"/>
        </w:rPr>
        <w:t>正确答案：正确</w:t>
      </w:r>
    </w:p>
    <w:p w14:paraId="545CCEB8">
      <w:r>
        <w:rPr>
          <w:color w:val="000000"/>
          <w:sz w:val="24"/>
        </w:rPr>
        <w:t>答案解析：原文依据：避让有人驾驶航空器、无动力装置的航空器以及地面、水上交通工具。&lt;br&gt;所在章节：第三章 空域和飞行活动管理 第三十三条</w:t>
      </w:r>
    </w:p>
    <w:p w14:paraId="27E0F41E">
      <w:r>
        <w:rPr>
          <w:color w:val="000000"/>
          <w:sz w:val="24"/>
        </w:rPr>
        <w:cr/>
      </w:r>
    </w:p>
    <w:p w14:paraId="2E5E02D1">
      <w:r>
        <w:rPr>
          <w:color w:val="000000"/>
          <w:sz w:val="24"/>
        </w:rPr>
        <w:t>允许利用无人驾驶航空器违法拍摄军事设施。</w:t>
      </w:r>
    </w:p>
    <w:p w14:paraId="0774D114">
      <w:r>
        <w:rPr>
          <w:color w:val="000000"/>
          <w:sz w:val="24"/>
        </w:rPr>
        <w:t>正确答案：错误</w:t>
      </w:r>
    </w:p>
    <w:p w14:paraId="2E12F398">
      <w:r>
        <w:rPr>
          <w:color w:val="000000"/>
          <w:sz w:val="24"/>
        </w:rPr>
        <w:t>答案解析：原文依据：禁止利用无人驾驶航空器实施下列行为：违法拍摄军事设施、军工设施或者其他涉密场所。&lt;br&gt;所在章节：第三章 空域和飞行活动管理 第三十四条</w:t>
      </w:r>
    </w:p>
    <w:p w14:paraId="7C375B2F">
      <w:r>
        <w:rPr>
          <w:color w:val="000000"/>
          <w:sz w:val="24"/>
        </w:rPr>
        <w:cr/>
      </w:r>
    </w:p>
    <w:p w14:paraId="5C7D47F3">
      <w:r>
        <w:rPr>
          <w:color w:val="000000"/>
          <w:sz w:val="24"/>
        </w:rPr>
        <w:t>外国无人驾驶航空器可以在我国境内实施测绘飞行活动。</w:t>
      </w:r>
    </w:p>
    <w:p w14:paraId="0FB42EEC">
      <w:r>
        <w:rPr>
          <w:color w:val="000000"/>
          <w:sz w:val="24"/>
        </w:rPr>
        <w:t>正确答案：错误</w:t>
      </w:r>
    </w:p>
    <w:p w14:paraId="2370ECB4">
      <w:r>
        <w:rPr>
          <w:color w:val="000000"/>
          <w:sz w:val="24"/>
        </w:rPr>
        <w:t>答案解析：原文依据：外国无人驾驶航空器或者由外国人员操控的无人驾驶航空器不得在我国境内实施测绘、电波参数测试等飞行活动。&lt;br&gt;所在章节：第三章 空域和飞行活动管理 第三十五条</w:t>
      </w:r>
    </w:p>
    <w:p w14:paraId="5DEF65DF">
      <w:r>
        <w:rPr>
          <w:color w:val="000000"/>
          <w:sz w:val="24"/>
        </w:rPr>
        <w:cr/>
      </w:r>
    </w:p>
    <w:p w14:paraId="69C6F66A">
      <w:r>
        <w:rPr>
          <w:color w:val="000000"/>
          <w:sz w:val="24"/>
        </w:rPr>
        <w:t>任何单位或者个人都可以配备无人驾驶航空器反制设备。</w:t>
      </w:r>
    </w:p>
    <w:p w14:paraId="18A7C9D1">
      <w:r>
        <w:rPr>
          <w:color w:val="000000"/>
          <w:sz w:val="24"/>
        </w:rPr>
        <w:t>正确答案：错误</w:t>
      </w:r>
    </w:p>
    <w:p w14:paraId="4A8A65EC">
      <w:r>
        <w:rPr>
          <w:color w:val="000000"/>
          <w:sz w:val="24"/>
        </w:rPr>
        <w:t>答案解析：原文依据：任何单位或者个人不得非法拥有、使用无人驾驶航空器反制设备。&lt;br&gt;所在章节：第四章 监督管理和应急处置 第四十三条</w:t>
      </w:r>
    </w:p>
    <w:p w14:paraId="2E36B70D">
      <w:r>
        <w:rPr>
          <w:color w:val="000000"/>
          <w:sz w:val="24"/>
        </w:rPr>
        <w:cr/>
      </w:r>
    </w:p>
    <w:p w14:paraId="6E350CAA">
      <w:r>
        <w:rPr>
          <w:color w:val="000000"/>
          <w:sz w:val="24"/>
        </w:rPr>
        <w:t>无人驾驶航空器在室内飞行适用本条例的规定。</w:t>
      </w:r>
    </w:p>
    <w:p w14:paraId="736EFDA0">
      <w:r>
        <w:rPr>
          <w:color w:val="000000"/>
          <w:sz w:val="24"/>
        </w:rPr>
        <w:t>正确答案：错误</w:t>
      </w:r>
    </w:p>
    <w:p w14:paraId="5931E4B2">
      <w:r>
        <w:rPr>
          <w:color w:val="000000"/>
          <w:sz w:val="24"/>
        </w:rPr>
        <w:t>答案解析：原文依据：无人驾驶航空器在室内飞行不适用本条例。&lt;br&gt;所在章节：第六章 附则 第五十七条</w:t>
      </w:r>
    </w:p>
    <w:p w14:paraId="591A2FC5">
      <w:r>
        <w:rPr>
          <w:color w:val="000000"/>
          <w:sz w:val="24"/>
        </w:rPr>
        <w:cr/>
      </w:r>
    </w:p>
    <w:p w14:paraId="2F6B6901">
      <w:r>
        <w:rPr>
          <w:color w:val="000000"/>
          <w:sz w:val="24"/>
        </w:rPr>
        <w:t>应征公民是维持家庭生活唯一劳动力的，可以缓征。</w:t>
      </w:r>
    </w:p>
    <w:p w14:paraId="1DB1B9B4">
      <w:r>
        <w:rPr>
          <w:color w:val="000000"/>
          <w:sz w:val="24"/>
        </w:rPr>
        <w:t>正确答案：正确</w:t>
      </w:r>
    </w:p>
    <w:p w14:paraId="47FB3E62">
      <w:r>
        <w:rPr>
          <w:color w:val="000000"/>
          <w:sz w:val="24"/>
        </w:rPr>
        <w:t>答案解析：原文依据：“应征公民是维持家庭生活唯一劳动力的，可以缓征。”&lt;br&gt;所在章节：第四章 体格检查与政治考核</w:t>
      </w:r>
    </w:p>
    <w:p w14:paraId="265B60D5">
      <w:r>
        <w:rPr>
          <w:color w:val="000000"/>
          <w:sz w:val="24"/>
        </w:rPr>
        <w:cr/>
      </w:r>
    </w:p>
    <w:p w14:paraId="2EE874B4">
      <w:r>
        <w:rPr>
          <w:color w:val="000000"/>
          <w:sz w:val="24"/>
        </w:rPr>
        <w:t>普通高等学校应届毕业生可以优先批准入伍。</w:t>
      </w:r>
    </w:p>
    <w:p w14:paraId="43B200FD">
      <w:r>
        <w:rPr>
          <w:color w:val="000000"/>
          <w:sz w:val="24"/>
        </w:rPr>
        <w:t>正确答案：正确</w:t>
      </w:r>
    </w:p>
    <w:p w14:paraId="23A0A377">
      <w:r>
        <w:rPr>
          <w:color w:val="000000"/>
          <w:sz w:val="24"/>
        </w:rPr>
        <w:t>答案解析：原文依据：“普通高等学校应届毕业生可以优先批准入伍。”&lt;br&gt;所在章节：第四章 体格检查与政治考核</w:t>
      </w:r>
    </w:p>
    <w:p w14:paraId="70B71730">
      <w:r>
        <w:rPr>
          <w:color w:val="000000"/>
          <w:sz w:val="24"/>
        </w:rPr>
        <w:cr/>
      </w:r>
    </w:p>
    <w:p w14:paraId="77EACAC7">
      <w:r>
        <w:rPr>
          <w:color w:val="000000"/>
          <w:sz w:val="24"/>
        </w:rPr>
        <w:t>新兵到达部队后，发现因身体原因不宜服现役的，作退兵处理的时限为60天。</w:t>
      </w:r>
    </w:p>
    <w:p w14:paraId="6845CE20">
      <w:r>
        <w:rPr>
          <w:color w:val="000000"/>
          <w:sz w:val="24"/>
        </w:rPr>
        <w:t>正确答案：错误</w:t>
      </w:r>
    </w:p>
    <w:p w14:paraId="61A89C85">
      <w:r>
        <w:rPr>
          <w:color w:val="000000"/>
          <w:sz w:val="24"/>
        </w:rPr>
        <w:t>答案解析：原文依据：“新兵到达部队后，应当按照规定进行检疫复查。发现因身体原因不宜服现役的，作退兵处理，时限为90天。”&lt;br&gt;所在章节：第五章 交接与运输</w:t>
      </w:r>
    </w:p>
    <w:p w14:paraId="5603B7C9">
      <w:r>
        <w:rPr>
          <w:color w:val="000000"/>
          <w:sz w:val="24"/>
        </w:rPr>
        <w:cr/>
      </w:r>
    </w:p>
    <w:p w14:paraId="7E82D058">
      <w:r>
        <w:rPr>
          <w:color w:val="000000"/>
          <w:sz w:val="24"/>
        </w:rPr>
        <w:t>征兵工作实行党委领导下的行政首长负责制。</w:t>
      </w:r>
    </w:p>
    <w:p w14:paraId="4A4CC74E">
      <w:r>
        <w:rPr>
          <w:color w:val="000000"/>
          <w:sz w:val="24"/>
        </w:rPr>
        <w:t>正确答案：正确</w:t>
      </w:r>
    </w:p>
    <w:p w14:paraId="417BFA58">
      <w:r>
        <w:rPr>
          <w:color w:val="000000"/>
          <w:sz w:val="24"/>
        </w:rPr>
        <w:t>答案解析：原文依据：“征兵工作实行行政首长负责制。”&lt;br&gt;所在章节：第一章 总则</w:t>
      </w:r>
    </w:p>
    <w:p w14:paraId="1C3BC49A">
      <w:r>
        <w:rPr>
          <w:color w:val="000000"/>
          <w:sz w:val="24"/>
        </w:rPr>
        <w:cr/>
      </w:r>
    </w:p>
    <w:p w14:paraId="62BED163">
      <w:r>
        <w:rPr>
          <w:color w:val="000000"/>
          <w:sz w:val="24"/>
        </w:rPr>
        <w:t>预定新兵名单应当向社会公示，公示期不少于7天。</w:t>
      </w:r>
    </w:p>
    <w:p w14:paraId="7088307C">
      <w:r>
        <w:rPr>
          <w:color w:val="000000"/>
          <w:sz w:val="24"/>
        </w:rPr>
        <w:t>正确答案：错误</w:t>
      </w:r>
    </w:p>
    <w:p w14:paraId="3B30CB10">
      <w:r>
        <w:rPr>
          <w:color w:val="000000"/>
          <w:sz w:val="24"/>
        </w:rPr>
        <w:t>答案解析：原文依据：“预定新兵名单应当向社会公示，公示期不少于5天。”&lt;br&gt;所在章节：第四章 体格检查与政治考核</w:t>
      </w:r>
    </w:p>
    <w:p w14:paraId="3D6D27A4">
      <w:r>
        <w:rPr>
          <w:color w:val="000000"/>
          <w:sz w:val="24"/>
        </w:rPr>
        <w:cr/>
      </w:r>
    </w:p>
    <w:p w14:paraId="42AA34F3">
      <w:r>
        <w:rPr>
          <w:color w:val="000000"/>
          <w:sz w:val="24"/>
        </w:rPr>
        <w:t>应征公民在政治考核中隐瞒真实情况的，五年内不得应征入伍。</w:t>
      </w:r>
    </w:p>
    <w:p w14:paraId="622523A3">
      <w:r>
        <w:rPr>
          <w:color w:val="000000"/>
          <w:sz w:val="24"/>
        </w:rPr>
        <w:t>正确答案：错误</w:t>
      </w:r>
    </w:p>
    <w:p w14:paraId="4F4D73F4">
      <w:r>
        <w:rPr>
          <w:color w:val="000000"/>
          <w:sz w:val="24"/>
        </w:rPr>
        <w:t>答案解析：原文依据：“在政治考核中隐瞒真实情况的，三年内不得应征入伍。”&lt;br&gt;所在章节：第七章 法律责任</w:t>
      </w:r>
    </w:p>
    <w:p w14:paraId="527B4D56">
      <w:r>
        <w:rPr>
          <w:color w:val="000000"/>
          <w:sz w:val="24"/>
        </w:rPr>
        <w:cr/>
      </w:r>
    </w:p>
    <w:p w14:paraId="12A1BBF7">
      <w:r>
        <w:rPr>
          <w:color w:val="000000"/>
          <w:sz w:val="24"/>
        </w:rPr>
        <w:t>义务兵服役期间荣获二等功以上奖励的，由安置地县级以上地方人民政府安排工作。</w:t>
      </w:r>
    </w:p>
    <w:p w14:paraId="2F93EDB4">
      <w:r>
        <w:rPr>
          <w:color w:val="000000"/>
          <w:sz w:val="24"/>
        </w:rPr>
        <w:t>正确答案：正确</w:t>
      </w:r>
    </w:p>
    <w:p w14:paraId="47B829F2">
      <w:r>
        <w:rPr>
          <w:color w:val="000000"/>
          <w:sz w:val="24"/>
        </w:rPr>
        <w:t>答案解析：原文依据：“义务兵服役期间荣获二等功以上奖励的，由安置地县级以上地方人民政府安排工作。”&lt;br&gt;所在章节：第六章 优待与安置</w:t>
      </w:r>
    </w:p>
    <w:p w14:paraId="211A489D">
      <w:r>
        <w:rPr>
          <w:color w:val="000000"/>
          <w:sz w:val="24"/>
        </w:rPr>
        <w:cr/>
      </w:r>
    </w:p>
    <w:p w14:paraId="3928C69C">
      <w:r>
        <w:rPr>
          <w:color w:val="000000"/>
          <w:sz w:val="24"/>
        </w:rPr>
        <w:t>县级以上地方人民政府征兵办公室应当建立征兵工作人员培训制度，每两年至少组织一次业务培训。</w:t>
      </w:r>
    </w:p>
    <w:p w14:paraId="3850FBA5">
      <w:r>
        <w:rPr>
          <w:color w:val="000000"/>
          <w:sz w:val="24"/>
        </w:rPr>
        <w:t>正确答案：错误</w:t>
      </w:r>
    </w:p>
    <w:p w14:paraId="1D65BDA5">
      <w:r>
        <w:rPr>
          <w:color w:val="000000"/>
          <w:sz w:val="24"/>
        </w:rPr>
        <w:t>答案解析：原文依据：“县级以上地方人民政府征兵办公室应当建立征兵工作人员培训制度，每年至少组织一次业务培训。”&lt;br&gt;所在章节：第七章 法律责任</w:t>
      </w:r>
    </w:p>
    <w:p w14:paraId="353FFCDA">
      <w:r>
        <w:rPr>
          <w:color w:val="000000"/>
          <w:sz w:val="24"/>
        </w:rPr>
        <w:cr/>
      </w:r>
    </w:p>
    <w:p w14:paraId="5DF9DF8A">
      <w:r>
        <w:rPr>
          <w:color w:val="000000"/>
          <w:sz w:val="24"/>
        </w:rPr>
        <w:t>应征公民在体格检查中弄虚作假的，由县级人民政府兵役机关取消其当年应征资格。</w:t>
      </w:r>
    </w:p>
    <w:p w14:paraId="6A3F190F">
      <w:r>
        <w:rPr>
          <w:color w:val="000000"/>
          <w:sz w:val="24"/>
        </w:rPr>
        <w:t>正确答案：正确</w:t>
      </w:r>
    </w:p>
    <w:p w14:paraId="7BB13F7F">
      <w:r>
        <w:rPr>
          <w:color w:val="000000"/>
          <w:sz w:val="24"/>
        </w:rPr>
        <w:t>答案解析：原文依据：“应征公民在体格检查中弄虚作假的，由县级人民政府兵役机关取消其当年应征资格。”&lt;br&gt;所在章节：第七章 法律责任</w:t>
      </w:r>
    </w:p>
    <w:p w14:paraId="19C477D8">
      <w:r>
        <w:rPr>
          <w:color w:val="000000"/>
          <w:sz w:val="24"/>
        </w:rPr>
        <w:cr/>
      </w:r>
    </w:p>
    <w:p w14:paraId="6F51302C">
      <w:r>
        <w:rPr>
          <w:color w:val="000000"/>
          <w:sz w:val="24"/>
        </w:rPr>
        <w:t>新兵运输由县级以上地方人民政府交通运输部门负责组织实施。</w:t>
      </w:r>
    </w:p>
    <w:p w14:paraId="1F5C080B">
      <w:r>
        <w:rPr>
          <w:color w:val="000000"/>
          <w:sz w:val="24"/>
        </w:rPr>
        <w:t>正确答案：错误</w:t>
      </w:r>
    </w:p>
    <w:p w14:paraId="28E14CF0">
      <w:r>
        <w:rPr>
          <w:color w:val="000000"/>
          <w:sz w:val="24"/>
        </w:rPr>
        <w:t>答案解析：原文依据：“新兵运输由军队有关部门负责组织实施。”&lt;br&gt;所在章节：第五章 交接与运输</w:t>
      </w:r>
    </w:p>
    <w:p w14:paraId="59B8161A">
      <w:r>
        <w:rPr>
          <w:color w:val="000000"/>
          <w:sz w:val="24"/>
        </w:rPr>
        <w:cr/>
      </w:r>
    </w:p>
    <w:p w14:paraId="7E50876B">
      <w:r>
        <w:rPr>
          <w:color w:val="000000"/>
          <w:sz w:val="24"/>
        </w:rPr>
        <w:t>已被普通高等学校录取的学生被批准服现役的，服现役期间保留入学资格，退出现役后一年内允许入学。</w:t>
      </w:r>
    </w:p>
    <w:p w14:paraId="5CD4232B">
      <w:r>
        <w:rPr>
          <w:color w:val="000000"/>
          <w:sz w:val="24"/>
        </w:rPr>
        <w:t>正确答案：错误</w:t>
      </w:r>
    </w:p>
    <w:p w14:paraId="567579B0">
      <w:r>
        <w:rPr>
          <w:color w:val="000000"/>
          <w:sz w:val="24"/>
        </w:rPr>
        <w:t>答案解析：原文依据：“已被普通高等学校录取或者正在普通高等学校就学的学生，被批准服现役的，服现役期间保留入学资格或者学籍，退出现役后两年内允许入学或者复学。”&lt;br&gt;所在章节：第六章 优待与安置</w:t>
      </w:r>
    </w:p>
    <w:p w14:paraId="359AB4BA">
      <w:r>
        <w:rPr>
          <w:color w:val="000000"/>
          <w:sz w:val="24"/>
        </w:rPr>
        <w:cr/>
      </w:r>
    </w:p>
    <w:p w14:paraId="3AC46A96">
      <w:r>
        <w:rPr>
          <w:color w:val="000000"/>
          <w:sz w:val="24"/>
        </w:rPr>
        <w:t>对在征兵工作中作出显著成绩的组织和个人，按照国家有关规定给予表彰和奖励。</w:t>
      </w:r>
    </w:p>
    <w:p w14:paraId="6FADACFA">
      <w:r>
        <w:rPr>
          <w:color w:val="000000"/>
          <w:sz w:val="24"/>
        </w:rPr>
        <w:t>正确答案：正确</w:t>
      </w:r>
    </w:p>
    <w:p w14:paraId="29DA9504">
      <w:r>
        <w:rPr>
          <w:color w:val="000000"/>
          <w:sz w:val="24"/>
        </w:rPr>
        <w:t>答案解析：原文依据：“对在征兵工作中作出显著成绩的组织和个人，按照国家有关规定给予表彰和奖励。”&lt;br&gt;所在章节：第七章 法律责任</w:t>
      </w:r>
    </w:p>
    <w:p w14:paraId="3F46D5E3">
      <w:r>
        <w:rPr>
          <w:color w:val="000000"/>
          <w:sz w:val="24"/>
        </w:rPr>
        <w:cr/>
      </w:r>
    </w:p>
    <w:p w14:paraId="32B5B84D">
      <w:r>
        <w:rPr>
          <w:color w:val="000000"/>
          <w:sz w:val="24"/>
        </w:rPr>
        <w:t>征兵工作经费由省级人民政府列入财政预算，予以保障。</w:t>
      </w:r>
    </w:p>
    <w:p w14:paraId="5419623A">
      <w:r>
        <w:rPr>
          <w:color w:val="000000"/>
          <w:sz w:val="24"/>
        </w:rPr>
        <w:t>正确答案：错误</w:t>
      </w:r>
    </w:p>
    <w:p w14:paraId="30C7FC6E">
      <w:r>
        <w:rPr>
          <w:color w:val="000000"/>
          <w:sz w:val="24"/>
        </w:rPr>
        <w:t>答案解析：原文依据：“征兵工作经费，由县级以上地方各级人民政府列入财政预算，予以保障。”&lt;br&gt;所在章节：第七章 法律责任</w:t>
      </w:r>
    </w:p>
    <w:p w14:paraId="04870BD8">
      <w:r>
        <w:rPr>
          <w:color w:val="000000"/>
          <w:sz w:val="24"/>
        </w:rPr>
        <w:cr/>
      </w:r>
    </w:p>
    <w:p w14:paraId="3B339532">
      <w:r>
        <w:rPr>
          <w:color w:val="000000"/>
          <w:sz w:val="24"/>
        </w:rPr>
        <w:t>应征公民在服役期间牺牲，被批准为烈士的，其家属按照国家有关规定享受抚恤优待。</w:t>
      </w:r>
    </w:p>
    <w:p w14:paraId="249CAA9F">
      <w:r>
        <w:rPr>
          <w:color w:val="000000"/>
          <w:sz w:val="24"/>
        </w:rPr>
        <w:t>正确答案：正确</w:t>
      </w:r>
    </w:p>
    <w:p w14:paraId="49B030DB">
      <w:r>
        <w:rPr>
          <w:color w:val="000000"/>
          <w:sz w:val="24"/>
        </w:rPr>
        <w:t>答案解析：原文依据：“应征公民在服役期间牺牲，被批准为烈士的，其家属按照国家有关规定享受抚恤优待。”&lt;br&gt;所在章节：第六章 优待与安置</w:t>
      </w:r>
    </w:p>
    <w:p w14:paraId="3E7F4073">
      <w:r>
        <w:rPr>
          <w:color w:val="000000"/>
          <w:sz w:val="24"/>
        </w:rPr>
        <w:cr/>
      </w:r>
    </w:p>
    <w:p w14:paraId="3BBF069D">
      <w:r>
        <w:rPr>
          <w:color w:val="000000"/>
          <w:sz w:val="24"/>
        </w:rPr>
        <w:t>县级人民政府征兵办公室应当在体格检查和政治考核结束后10日内完成预定新兵的名单确定工作。</w:t>
      </w:r>
    </w:p>
    <w:p w14:paraId="6FB2D2AD">
      <w:r>
        <w:rPr>
          <w:color w:val="000000"/>
          <w:sz w:val="24"/>
        </w:rPr>
        <w:t>正确答案：错误</w:t>
      </w:r>
    </w:p>
    <w:p w14:paraId="1C58A210">
      <w:r>
        <w:rPr>
          <w:color w:val="000000"/>
          <w:sz w:val="24"/>
        </w:rPr>
        <w:t>答案解析：原文依据：“县级人民政府征兵办公室应当在体格检查和政治考核结束后7日内完成预定新兵的名单确定工作。”&lt;br&gt;所在章节：第四章 体格检查与政治考核</w:t>
      </w:r>
    </w:p>
    <w:p w14:paraId="1835C276">
      <w:r>
        <w:rPr>
          <w:color w:val="000000"/>
          <w:sz w:val="24"/>
        </w:rPr>
        <w:cr/>
      </w:r>
    </w:p>
    <w:p w14:paraId="4DF76CA7">
      <w:r>
        <w:rPr>
          <w:color w:val="000000"/>
          <w:sz w:val="24"/>
        </w:rPr>
        <w:t>退出现役的士兵报考国家公务员的，在同等条件下应当优先录用。</w:t>
      </w:r>
    </w:p>
    <w:p w14:paraId="3EB4FA86">
      <w:r>
        <w:rPr>
          <w:color w:val="000000"/>
          <w:sz w:val="24"/>
        </w:rPr>
        <w:t>正确答案：正确</w:t>
      </w:r>
    </w:p>
    <w:p w14:paraId="42649B29">
      <w:r>
        <w:rPr>
          <w:color w:val="000000"/>
          <w:sz w:val="24"/>
        </w:rPr>
        <w:t>答案解析：原文依据：“退出现役的士兵报考国家公务员的，在同等条件下应当优先录用。”&lt;br&gt;所在章节：第六章 优待与安置</w:t>
      </w:r>
    </w:p>
    <w:p w14:paraId="0D8E541E">
      <w:r>
        <w:rPr>
          <w:color w:val="000000"/>
          <w:sz w:val="24"/>
        </w:rPr>
        <w:cr/>
      </w:r>
    </w:p>
    <w:p w14:paraId="367CA623">
      <w:r>
        <w:rPr>
          <w:color w:val="000000"/>
          <w:sz w:val="24"/>
        </w:rPr>
        <w:t>应征公民是全日制高等学校在校学生的，批准入伍后，其学籍应当保留至退役后三年。</w:t>
      </w:r>
    </w:p>
    <w:p w14:paraId="6F56FB93">
      <w:r>
        <w:rPr>
          <w:color w:val="000000"/>
          <w:sz w:val="24"/>
        </w:rPr>
        <w:t>正确答案：错误</w:t>
      </w:r>
    </w:p>
    <w:p w14:paraId="4B064FD0">
      <w:r>
        <w:rPr>
          <w:color w:val="000000"/>
          <w:sz w:val="24"/>
        </w:rPr>
        <w:t>答案解析：原文依据：“批准入伍的全日制高等学校在校学生，服役期间保留学籍，退役后两年内允许复学。”&lt;br&gt;所在章节：第六章 优待与安置</w:t>
      </w:r>
    </w:p>
    <w:p w14:paraId="5744E7A0">
      <w:r>
        <w:rPr>
          <w:color w:val="000000"/>
          <w:sz w:val="24"/>
        </w:rPr>
        <w:cr/>
      </w:r>
    </w:p>
    <w:p w14:paraId="0F6878C5">
      <w:r>
        <w:rPr>
          <w:color w:val="000000"/>
          <w:sz w:val="24"/>
        </w:rPr>
        <w:t>应征公民在服役期间因病致残，符合评定残疾等级条件的，由部队团级以上单位卫生部门负责残疾等级评定。</w:t>
      </w:r>
    </w:p>
    <w:p w14:paraId="012AA3F1">
      <w:r>
        <w:rPr>
          <w:color w:val="000000"/>
          <w:sz w:val="24"/>
        </w:rPr>
        <w:t>正确答案：错误</w:t>
      </w:r>
    </w:p>
    <w:p w14:paraId="56EADAF3">
      <w:r>
        <w:rPr>
          <w:color w:val="000000"/>
          <w:sz w:val="24"/>
        </w:rPr>
        <w:t>答案解析：原文依据：“应征公民在服役期间因病致残，符合评定残疾等级条件的，由安置地县级以上地方人民政府退役军人工作主管部门负责残疾等级评定。”&lt;br&gt;所在章节：第六章 优待与安置</w:t>
      </w:r>
    </w:p>
    <w:p w14:paraId="62065105">
      <w:r>
        <w:rPr>
          <w:color w:val="000000"/>
          <w:sz w:val="24"/>
        </w:rPr>
        <w:cr/>
      </w:r>
    </w:p>
    <w:p w14:paraId="2BF15817">
      <w:r>
        <w:rPr>
          <w:color w:val="000000"/>
          <w:sz w:val="24"/>
        </w:rPr>
        <w:t>应征公民接到入伍通知书后，无正当理由不报到的，由公安机关依法予以处罚。</w:t>
      </w:r>
    </w:p>
    <w:p w14:paraId="7404B92E">
      <w:r>
        <w:rPr>
          <w:color w:val="000000"/>
          <w:sz w:val="24"/>
        </w:rPr>
        <w:t>正确答案：错误</w:t>
      </w:r>
    </w:p>
    <w:p w14:paraId="166C1021">
      <w:r>
        <w:rPr>
          <w:color w:val="000000"/>
          <w:sz w:val="24"/>
        </w:rPr>
        <w:t>答案解析：原文依据：“应征公民接到入伍通知书后，无正当理由不报到的，由县级人民政府兵役机关依法处理，并列入履行国防义务严重失信主体名单实施联合惩戒。”&lt;br&gt;所在章节：第五章 交接与运输</w:t>
      </w:r>
    </w:p>
    <w:p w14:paraId="44B45882">
      <w:r>
        <w:rPr>
          <w:color w:val="000000"/>
          <w:sz w:val="24"/>
        </w:rPr>
        <w:cr/>
      </w:r>
    </w:p>
    <w:p w14:paraId="2EB3F04D">
      <w:r>
        <w:rPr>
          <w:color w:val="000000"/>
          <w:sz w:val="24"/>
        </w:rPr>
        <w:t>县级以上地方人民政府征兵办公室应当建立征兵工作信息公开制度，定期公布征兵工作情况，接受社会监督。</w:t>
      </w:r>
    </w:p>
    <w:p w14:paraId="3F6C7BDA">
      <w:r>
        <w:rPr>
          <w:color w:val="000000"/>
          <w:sz w:val="24"/>
        </w:rPr>
        <w:t>正确答案：正确</w:t>
      </w:r>
    </w:p>
    <w:p w14:paraId="5281FAAE">
      <w:r>
        <w:rPr>
          <w:color w:val="000000"/>
          <w:sz w:val="24"/>
        </w:rPr>
        <w:t>答案解析：原文依据：“县级以上地方人民政府征兵办公室应当建立征兵工作信息公开制度，定期公布征集任务完成情况、体格检查和政治考核合格人员名单等情况，接受社会监督。”&lt;br&gt;所在章节：第七章 法律责任</w:t>
      </w:r>
    </w:p>
    <w:p w14:paraId="586D178B">
      <w:r>
        <w:rPr>
          <w:color w:val="000000"/>
          <w:sz w:val="24"/>
        </w:rPr>
        <w:cr/>
      </w:r>
    </w:p>
    <w:p w14:paraId="1D9347C9">
      <w:r>
        <w:rPr>
          <w:color w:val="000000"/>
          <w:sz w:val="24"/>
        </w:rPr>
        <w:t>预备役人员是国家武装力量的成员，是战时现役部队兵员补充的重要来源。</w:t>
      </w:r>
    </w:p>
    <w:p w14:paraId="3D7ED3C1">
      <w:r>
        <w:rPr>
          <w:color w:val="000000"/>
          <w:sz w:val="24"/>
        </w:rPr>
        <w:t>正确答案：正确</w:t>
      </w:r>
    </w:p>
    <w:p w14:paraId="2CD40ADC">
      <w:r>
        <w:rPr>
          <w:color w:val="000000"/>
          <w:sz w:val="24"/>
        </w:rPr>
        <w:t>答案解析：原文依据：预备役人员是国家武装力量的成员，是战时现役部队兵员补充的重要来源。&lt;br&gt;所在章节：第一章 总则 第二条</w:t>
      </w:r>
    </w:p>
    <w:p w14:paraId="62D99624">
      <w:r>
        <w:rPr>
          <w:color w:val="000000"/>
          <w:sz w:val="24"/>
        </w:rPr>
        <w:cr/>
      </w:r>
    </w:p>
    <w:p w14:paraId="5DBD9B61">
      <w:r>
        <w:rPr>
          <w:color w:val="000000"/>
          <w:sz w:val="24"/>
        </w:rPr>
        <w:t>预备役人员工作可以不以备战打仗为指向。</w:t>
      </w:r>
    </w:p>
    <w:p w14:paraId="389B9871">
      <w:r>
        <w:rPr>
          <w:color w:val="000000"/>
          <w:sz w:val="24"/>
        </w:rPr>
        <w:t>正确答案：错误</w:t>
      </w:r>
    </w:p>
    <w:p w14:paraId="76611891">
      <w:r>
        <w:rPr>
          <w:color w:val="000000"/>
          <w:sz w:val="24"/>
        </w:rPr>
        <w:t>答案解析：原文依据：预备役人员工作坚持中国共产党的领导……以备战打仗为指向……&lt;br&gt;所在章节：第一章 总则 第三条</w:t>
      </w:r>
    </w:p>
    <w:p w14:paraId="1A8C9996">
      <w:r>
        <w:rPr>
          <w:color w:val="000000"/>
          <w:sz w:val="24"/>
        </w:rPr>
        <w:cr/>
      </w:r>
    </w:p>
    <w:p w14:paraId="365E9338">
      <w:r>
        <w:rPr>
          <w:color w:val="000000"/>
          <w:sz w:val="24"/>
        </w:rPr>
        <w:t>中央军事委员会国防动员部门负责组织预备役人员编组、动员征集等有关工作。</w:t>
      </w:r>
    </w:p>
    <w:p w14:paraId="7A69425E">
      <w:r>
        <w:rPr>
          <w:color w:val="000000"/>
          <w:sz w:val="24"/>
        </w:rPr>
        <w:t>正确答案：正确</w:t>
      </w:r>
    </w:p>
    <w:p w14:paraId="1A936BD2">
      <w:r>
        <w:rPr>
          <w:color w:val="000000"/>
          <w:sz w:val="24"/>
        </w:rPr>
        <w:t>答案解析：原文依据：中央军事委员会国防动员部门负责组织预备役人员编组、动员征集等有关工作。&lt;br&gt;所在章节：第一章 总则 第五条</w:t>
      </w:r>
    </w:p>
    <w:p w14:paraId="39833182">
      <w:r>
        <w:rPr>
          <w:color w:val="000000"/>
          <w:sz w:val="24"/>
        </w:rPr>
        <w:cr/>
      </w:r>
    </w:p>
    <w:p w14:paraId="134C0A8B">
      <w:r>
        <w:rPr>
          <w:color w:val="000000"/>
          <w:sz w:val="24"/>
        </w:rPr>
        <w:t>预备役军衔按照军种划分种类，在预备役军衔前冠以军种名称。</w:t>
      </w:r>
    </w:p>
    <w:p w14:paraId="22EB599D">
      <w:r>
        <w:rPr>
          <w:color w:val="000000"/>
          <w:sz w:val="24"/>
        </w:rPr>
        <w:t>正确答案：正确</w:t>
      </w:r>
    </w:p>
    <w:p w14:paraId="209FF92D">
      <w:r>
        <w:rPr>
          <w:color w:val="000000"/>
          <w:sz w:val="24"/>
        </w:rPr>
        <w:t>答案解析：原文依据：预备役军衔按照军种划分种类，在预备役军衔前冠以军种名称。&lt;br&gt;所在章节：第二章 预备役军衔 第十三条</w:t>
      </w:r>
    </w:p>
    <w:p w14:paraId="1AC6758D">
      <w:r>
        <w:rPr>
          <w:color w:val="000000"/>
          <w:sz w:val="24"/>
        </w:rPr>
        <w:cr/>
      </w:r>
    </w:p>
    <w:p w14:paraId="0B847E03">
      <w:r>
        <w:rPr>
          <w:color w:val="000000"/>
          <w:sz w:val="24"/>
        </w:rPr>
        <w:t>预备役人员退出预备役后，其预备役军衔自动失效。</w:t>
      </w:r>
    </w:p>
    <w:p w14:paraId="2C356326">
      <w:r>
        <w:rPr>
          <w:color w:val="000000"/>
          <w:sz w:val="24"/>
        </w:rPr>
        <w:t>正确答案：错误</w:t>
      </w:r>
    </w:p>
    <w:p w14:paraId="4359A5D8">
      <w:r>
        <w:rPr>
          <w:color w:val="000000"/>
          <w:sz w:val="24"/>
        </w:rPr>
        <w:t>答案解析：原文依据：预备役人员退出预备役的，其预备役军衔予以保留，在其军衔前冠以“退役”。&lt;br&gt;所在章节：第二章 预备役军衔 第十五条</w:t>
      </w:r>
    </w:p>
    <w:p w14:paraId="728C7345">
      <w:r>
        <w:rPr>
          <w:color w:val="000000"/>
          <w:sz w:val="24"/>
        </w:rPr>
        <w:cr/>
      </w:r>
    </w:p>
    <w:p w14:paraId="10F7B49B">
      <w:r>
        <w:rPr>
          <w:color w:val="000000"/>
          <w:sz w:val="24"/>
        </w:rPr>
        <w:t>预备役人员主要从符合服预备役条件、经过预备役登记的现役军人和专业技术人才中选拔补充。</w:t>
      </w:r>
    </w:p>
    <w:p w14:paraId="445306BA">
      <w:r>
        <w:rPr>
          <w:color w:val="000000"/>
          <w:sz w:val="24"/>
        </w:rPr>
        <w:t>正确答案：错误</w:t>
      </w:r>
    </w:p>
    <w:p w14:paraId="53665C58">
      <w:r>
        <w:rPr>
          <w:color w:val="000000"/>
          <w:sz w:val="24"/>
        </w:rPr>
        <w:t>答案解析：原文依据：预备役人员主要从符合服预备役条件、经过预备役登记的退役军人和专业技术人才、专业技能人才中选拔补充。&lt;br&gt;所在章节：第三章 选拔补充 第十八条</w:t>
      </w:r>
    </w:p>
    <w:p w14:paraId="32B30966">
      <w:r>
        <w:rPr>
          <w:color w:val="000000"/>
          <w:sz w:val="24"/>
        </w:rPr>
        <w:cr/>
      </w:r>
    </w:p>
    <w:p w14:paraId="08B5F4BE">
      <w:r>
        <w:rPr>
          <w:color w:val="000000"/>
          <w:sz w:val="24"/>
        </w:rPr>
        <w:t>预备役人员服预备役的时间自进行预备役登记之日起算。</w:t>
      </w:r>
    </w:p>
    <w:p w14:paraId="2BA22167">
      <w:r>
        <w:rPr>
          <w:color w:val="000000"/>
          <w:sz w:val="24"/>
        </w:rPr>
        <w:t>正确答案：错误</w:t>
      </w:r>
    </w:p>
    <w:p w14:paraId="5E450624">
      <w:r>
        <w:rPr>
          <w:color w:val="000000"/>
          <w:sz w:val="24"/>
        </w:rPr>
        <w:t>答案解析：原文依据：预备役人员服预备役的时间自批准服预备役之日起算。&lt;br&gt;所在章节：第三章 选拔补充 第二十条</w:t>
      </w:r>
    </w:p>
    <w:p w14:paraId="0ACBA8C2">
      <w:r>
        <w:rPr>
          <w:color w:val="000000"/>
          <w:sz w:val="24"/>
        </w:rPr>
        <w:cr/>
      </w:r>
    </w:p>
    <w:p w14:paraId="2A05D6CA">
      <w:r>
        <w:rPr>
          <w:color w:val="000000"/>
          <w:sz w:val="24"/>
        </w:rPr>
        <w:t>中央军事委员会可以决定对预备役人员实施临战训练，预备役人员必须按照要求接受临战训练。</w:t>
      </w:r>
    </w:p>
    <w:p w14:paraId="2FB94E89">
      <w:r>
        <w:rPr>
          <w:color w:val="000000"/>
          <w:sz w:val="24"/>
        </w:rPr>
        <w:t>正确答案：正确</w:t>
      </w:r>
    </w:p>
    <w:p w14:paraId="550454D2">
      <w:r>
        <w:rPr>
          <w:color w:val="000000"/>
          <w:sz w:val="24"/>
        </w:rPr>
        <w:t>答案解析：原文依据：中央军事委员会可以决定对预备役人员实施临战训练，预备役人员必须按照要求接受临战训练。&lt;br&gt;所在章节：第四章 教育训练和晋升任用 第二十六条</w:t>
      </w:r>
    </w:p>
    <w:p w14:paraId="0FEFBE4E">
      <w:r>
        <w:rPr>
          <w:color w:val="000000"/>
          <w:sz w:val="24"/>
        </w:rPr>
        <w:cr/>
      </w:r>
    </w:p>
    <w:p w14:paraId="7F32539D">
      <w:r>
        <w:rPr>
          <w:color w:val="000000"/>
          <w:sz w:val="24"/>
        </w:rPr>
        <w:t>预备役人员的考核结果不需要通知本人。</w:t>
      </w:r>
    </w:p>
    <w:p w14:paraId="22E07193">
      <w:r>
        <w:rPr>
          <w:color w:val="000000"/>
          <w:sz w:val="24"/>
        </w:rPr>
        <w:t>正确答案：错误</w:t>
      </w:r>
    </w:p>
    <w:p w14:paraId="706A3B61">
      <w:r>
        <w:rPr>
          <w:color w:val="000000"/>
          <w:sz w:val="24"/>
        </w:rPr>
        <w:t>答案解析：原文依据：预备役人员的考核结果应当通知本人……&lt;br&gt;所在章节：第四章 教育训练和晋升任用 第二十八条</w:t>
      </w:r>
    </w:p>
    <w:p w14:paraId="36188D3D">
      <w:r>
        <w:rPr>
          <w:color w:val="000000"/>
          <w:sz w:val="24"/>
        </w:rPr>
        <w:cr/>
      </w:r>
    </w:p>
    <w:p w14:paraId="7E6878A9">
      <w:r>
        <w:rPr>
          <w:color w:val="000000"/>
          <w:sz w:val="24"/>
        </w:rPr>
        <w:t>预备役兵服预备役满规定年限，根据军队需要和本人自愿，经批准可以选改为预备役军士。</w:t>
      </w:r>
    </w:p>
    <w:p w14:paraId="25F57AD8">
      <w:r>
        <w:rPr>
          <w:color w:val="000000"/>
          <w:sz w:val="24"/>
        </w:rPr>
        <w:t>正确答案：正确</w:t>
      </w:r>
    </w:p>
    <w:p w14:paraId="73BC9F96">
      <w:r>
        <w:rPr>
          <w:color w:val="000000"/>
          <w:sz w:val="24"/>
        </w:rPr>
        <w:t>答案解析：原文依据：预备役兵服预备役满规定年限，根据军队需要和本人自愿，经批准可以选改为预备役军士。&lt;br&gt;所在章节：第四章 教育训练和晋升任用 第二十九条</w:t>
      </w:r>
    </w:p>
    <w:p w14:paraId="3C0BA36D">
      <w:r>
        <w:rPr>
          <w:color w:val="000000"/>
          <w:sz w:val="24"/>
        </w:rPr>
        <w:cr/>
      </w:r>
    </w:p>
    <w:p w14:paraId="16E68242">
      <w:r>
        <w:rPr>
          <w:color w:val="000000"/>
          <w:sz w:val="24"/>
        </w:rPr>
        <w:t>预备役人员单位变更、迁居、出国(境)等重要事项，无需向部队报告。</w:t>
      </w:r>
    </w:p>
    <w:p w14:paraId="2E65363C">
      <w:r>
        <w:rPr>
          <w:color w:val="000000"/>
          <w:sz w:val="24"/>
        </w:rPr>
        <w:t>正确答案：错误</w:t>
      </w:r>
    </w:p>
    <w:p w14:paraId="3E66CBE8">
      <w:r>
        <w:rPr>
          <w:color w:val="000000"/>
          <w:sz w:val="24"/>
        </w:rPr>
        <w:t>答案解析：原文依据：预备役人员有单位变更、迁居、出国(境)、患严重疾病、身体残疾等重要事项以及联系方式发生变化的，应当及时向部队报告。&lt;br&gt;所在章节：第五章 日常管理 第三十条</w:t>
      </w:r>
    </w:p>
    <w:p w14:paraId="6089FF0D">
      <w:r>
        <w:rPr>
          <w:color w:val="000000"/>
          <w:sz w:val="24"/>
        </w:rPr>
        <w:cr/>
      </w:r>
    </w:p>
    <w:p w14:paraId="0A715E2D">
      <w:r>
        <w:rPr>
          <w:color w:val="000000"/>
          <w:sz w:val="24"/>
        </w:rPr>
        <w:t>召集预备役人员担负战备勤务、执行非战争军事行动任务，应当经战区级以上军事机关批准。</w:t>
      </w:r>
    </w:p>
    <w:p w14:paraId="0F51F3FF">
      <w:r>
        <w:rPr>
          <w:color w:val="000000"/>
          <w:sz w:val="24"/>
        </w:rPr>
        <w:t>正确答案：正确</w:t>
      </w:r>
    </w:p>
    <w:p w14:paraId="6B8F08FE">
      <w:r>
        <w:rPr>
          <w:color w:val="000000"/>
          <w:sz w:val="24"/>
        </w:rPr>
        <w:t>答案解析：原文依据：召集预备役人员担负战备勤务、执行非战争军事行动任务，应当经战区级以上军事机关批准。&lt;br&gt;所在章节：第五章 日常管理 第三十二条</w:t>
      </w:r>
    </w:p>
    <w:p w14:paraId="0D3D2D9C">
      <w:r>
        <w:rPr>
          <w:color w:val="000000"/>
          <w:sz w:val="24"/>
        </w:rPr>
        <w:cr/>
      </w:r>
    </w:p>
    <w:p w14:paraId="3786BCCB">
      <w:r>
        <w:rPr>
          <w:color w:val="000000"/>
          <w:sz w:val="24"/>
        </w:rPr>
        <w:t>国家发布动员令后，尚未接到征召通知的预备役人员，可以自行离开预备役登记地。</w:t>
      </w:r>
    </w:p>
    <w:p w14:paraId="66CE7549">
      <w:r>
        <w:rPr>
          <w:color w:val="000000"/>
          <w:sz w:val="24"/>
        </w:rPr>
        <w:t>正确答案：错误</w:t>
      </w:r>
    </w:p>
    <w:p w14:paraId="2A17532A">
      <w:r>
        <w:rPr>
          <w:color w:val="000000"/>
          <w:sz w:val="24"/>
        </w:rPr>
        <w:t>答案解析：原文依据：国家发布动员令后，尚未接到征召通知的预备役人员，未经部队和预备役登记地兵役机关批准，不得离开预备役登记地……&lt;br&gt;所在章节：第六章 征召 第三十六条</w:t>
      </w:r>
    </w:p>
    <w:p w14:paraId="56A183F5">
      <w:r>
        <w:rPr>
          <w:color w:val="000000"/>
          <w:sz w:val="24"/>
        </w:rPr>
        <w:cr/>
      </w:r>
    </w:p>
    <w:p w14:paraId="702B6535">
      <w:r>
        <w:rPr>
          <w:color w:val="000000"/>
          <w:sz w:val="24"/>
        </w:rPr>
        <w:t>女性预备役人员在孕期、产假、哺乳期内，经核实和批准，可以暂缓征召。</w:t>
      </w:r>
    </w:p>
    <w:p w14:paraId="53992C4B">
      <w:r>
        <w:rPr>
          <w:color w:val="000000"/>
          <w:sz w:val="24"/>
        </w:rPr>
        <w:t>正确答案：正确</w:t>
      </w:r>
    </w:p>
    <w:p w14:paraId="2699C0D5">
      <w:r>
        <w:rPr>
          <w:color w:val="000000"/>
          <w:sz w:val="24"/>
        </w:rPr>
        <w:t>答案解析：原文依据：（三）女性预备役人员在孕期、产假、哺乳期内；&lt;br&gt;所在章节：第六章 征召 第三十八条</w:t>
      </w:r>
    </w:p>
    <w:p w14:paraId="52A851B2">
      <w:r>
        <w:rPr>
          <w:color w:val="000000"/>
          <w:sz w:val="24"/>
        </w:rPr>
        <w:cr/>
      </w:r>
    </w:p>
    <w:p w14:paraId="3DCDBBEB">
      <w:r>
        <w:rPr>
          <w:color w:val="000000"/>
          <w:sz w:val="24"/>
        </w:rPr>
        <w:t>预备役人员是机关、团体、企业事业组织工作人员的，在参战、参加军事训练等期间，所在单位可以降低其工资待遇。</w:t>
      </w:r>
    </w:p>
    <w:p w14:paraId="2064F2E5">
      <w:r>
        <w:rPr>
          <w:color w:val="000000"/>
          <w:sz w:val="24"/>
        </w:rPr>
        <w:t>正确答案：错误</w:t>
      </w:r>
    </w:p>
    <w:p w14:paraId="7BA4BDA6">
      <w:r>
        <w:rPr>
          <w:color w:val="000000"/>
          <w:sz w:val="24"/>
        </w:rPr>
        <w:t>答案解析：原文依据：预备役人员是机关、团体、企业事业组织工作人员的，所在单位应当保持其原有的工资、奖金、福利和保险等待遇。&lt;br&gt;所在章节：第七章 待遇保障 第四十一条</w:t>
      </w:r>
    </w:p>
    <w:p w14:paraId="4EDA66A1">
      <w:r>
        <w:rPr>
          <w:color w:val="000000"/>
          <w:sz w:val="24"/>
        </w:rPr>
        <w:cr/>
      </w:r>
    </w:p>
    <w:p w14:paraId="597B97F1">
      <w:r>
        <w:rPr>
          <w:color w:val="000000"/>
          <w:sz w:val="24"/>
        </w:rPr>
        <w:t>预备役人员参加军事训练、担负战备勤务、执行非战争军事行动任务期间，军队为其购买人身意外伤害保险。</w:t>
      </w:r>
    </w:p>
    <w:p w14:paraId="0EF76F4E">
      <w:r>
        <w:rPr>
          <w:color w:val="000000"/>
          <w:sz w:val="24"/>
        </w:rPr>
        <w:t>正确答案：正确</w:t>
      </w:r>
    </w:p>
    <w:p w14:paraId="6FEF0D3A">
      <w:r>
        <w:rPr>
          <w:color w:val="000000"/>
          <w:sz w:val="24"/>
        </w:rPr>
        <w:t>答案解析：原文依据：预备役人员参加军事训练、担负战备勤务、执行非战争军事行动任务期间，军队为其购买人身意外伤害保险。&lt;br&gt;所在章节：第七章 待遇保障 第四十三条</w:t>
      </w:r>
    </w:p>
    <w:p w14:paraId="212FF46E">
      <w:r>
        <w:rPr>
          <w:color w:val="000000"/>
          <w:sz w:val="24"/>
        </w:rPr>
        <w:cr/>
      </w:r>
    </w:p>
    <w:p w14:paraId="795B3069">
      <w:r>
        <w:rPr>
          <w:color w:val="000000"/>
          <w:sz w:val="24"/>
        </w:rPr>
        <w:t>预备役人员所在单位可以因预备役人员履行预备役职责，对其作出解聘处理。</w:t>
      </w:r>
    </w:p>
    <w:p w14:paraId="5A6535E0">
      <w:r>
        <w:rPr>
          <w:color w:val="000000"/>
          <w:sz w:val="24"/>
        </w:rPr>
        <w:t>正确答案：错误</w:t>
      </w:r>
    </w:p>
    <w:p w14:paraId="5213280B">
      <w:r>
        <w:rPr>
          <w:color w:val="000000"/>
          <w:sz w:val="24"/>
        </w:rPr>
        <w:t>答案解析：原文依据：预备役人员所在单位不得因预备役人员履行预备役职责，对其作出辞退、解聘或者解除劳动关系、免职、降低待遇、处分等处理。&lt;br&gt;所在章节：第七章 待遇保障 第四十五条</w:t>
      </w:r>
    </w:p>
    <w:p w14:paraId="50497DE9">
      <w:r>
        <w:rPr>
          <w:color w:val="000000"/>
          <w:sz w:val="24"/>
        </w:rPr>
        <w:cr/>
      </w:r>
    </w:p>
    <w:p w14:paraId="6B5A227F">
      <w:r>
        <w:rPr>
          <w:color w:val="000000"/>
          <w:sz w:val="24"/>
        </w:rPr>
        <w:t>预备役军官、预备役军士服预备役未满本衔级最低年限的，经本人申请即可退出预备役。</w:t>
      </w:r>
    </w:p>
    <w:p w14:paraId="11FE7596">
      <w:r>
        <w:rPr>
          <w:color w:val="000000"/>
          <w:sz w:val="24"/>
        </w:rPr>
        <w:t>正确答案：错误</w:t>
      </w:r>
    </w:p>
    <w:p w14:paraId="1BCB1BB6">
      <w:r>
        <w:rPr>
          <w:color w:val="000000"/>
          <w:sz w:val="24"/>
        </w:rPr>
        <w:t>答案解析：原文依据：预备役军官、预备役军士服预备役未满本衔级最低年限的，不得申请退出预备役……&lt;br&gt;所在章节：第八章 退出预备役 第五十一条</w:t>
      </w:r>
    </w:p>
    <w:p w14:paraId="7168A9AD">
      <w:r>
        <w:rPr>
          <w:color w:val="000000"/>
          <w:sz w:val="24"/>
        </w:rPr>
        <w:cr/>
      </w:r>
    </w:p>
    <w:p w14:paraId="4177A460">
      <w:r>
        <w:rPr>
          <w:color w:val="000000"/>
          <w:sz w:val="24"/>
        </w:rPr>
        <w:t>预备役人员因伤病残无法履行预备役职责的，应当安排退出预备役。</w:t>
      </w:r>
    </w:p>
    <w:p w14:paraId="41BBF755">
      <w:r>
        <w:rPr>
          <w:color w:val="000000"/>
          <w:sz w:val="24"/>
        </w:rPr>
        <w:t>正确答案：正确</w:t>
      </w:r>
    </w:p>
    <w:p w14:paraId="583581E2">
      <w:r>
        <w:rPr>
          <w:color w:val="000000"/>
          <w:sz w:val="24"/>
        </w:rPr>
        <w:t>答案解析：原文依据：（四）因伤病残无法履行预备役职责的；&lt;br&gt;所在章节：第八章 退出预备役 第五十三条</w:t>
      </w:r>
    </w:p>
    <w:p w14:paraId="0C1D8522">
      <w:r>
        <w:rPr>
          <w:color w:val="000000"/>
          <w:sz w:val="24"/>
        </w:rPr>
        <w:cr/>
      </w:r>
    </w:p>
    <w:p w14:paraId="48222945">
      <w:r>
        <w:rPr>
          <w:color w:val="000000"/>
          <w:sz w:val="24"/>
        </w:rPr>
        <w:t>经过预备役登记的公民拒绝、逃避参加预备役人员选拔补充的，由县级人民政府责令限期改正。</w:t>
      </w:r>
    </w:p>
    <w:p w14:paraId="712EDF42">
      <w:r>
        <w:rPr>
          <w:color w:val="000000"/>
          <w:sz w:val="24"/>
        </w:rPr>
        <w:t>正确答案：正确</w:t>
      </w:r>
    </w:p>
    <w:p w14:paraId="122E239D">
      <w:r>
        <w:rPr>
          <w:color w:val="000000"/>
          <w:sz w:val="24"/>
        </w:rPr>
        <w:t>答案解析：原文依据：经过预备役登记的公民拒绝、逃避参加预备役人员选拔补充的……由县级人民政府责令限期改正……&lt;br&gt;所在章节：第九章 法律责任 第五十八条</w:t>
      </w:r>
    </w:p>
    <w:p w14:paraId="18850428">
      <w:r>
        <w:rPr>
          <w:color w:val="000000"/>
          <w:sz w:val="24"/>
        </w:rPr>
        <w:cr/>
      </w:r>
    </w:p>
    <w:p w14:paraId="21BB3077">
      <w:r>
        <w:rPr>
          <w:color w:val="000000"/>
          <w:sz w:val="24"/>
        </w:rPr>
        <w:t>根据《中华人民共和国陆地国界法》，中华人民共和国陆地国界内侧一定范围内的区域为边境。</w:t>
      </w:r>
    </w:p>
    <w:p w14:paraId="6DAC08B5">
      <w:r>
        <w:rPr>
          <w:color w:val="000000"/>
          <w:sz w:val="24"/>
        </w:rPr>
        <w:t>正确答案：正确</w:t>
      </w:r>
    </w:p>
    <w:p w14:paraId="5481E95F">
      <w:r>
        <w:rPr>
          <w:color w:val="000000"/>
          <w:sz w:val="24"/>
        </w:rPr>
        <w:t>答案解析：原文依据："中华人民共和国陆地国界内侧一定范围内的区域为边境。"&lt;br&gt;所在章节：第一章 总则 第三条</w:t>
      </w:r>
    </w:p>
    <w:p w14:paraId="4199C3F3">
      <w:r>
        <w:rPr>
          <w:color w:val="000000"/>
          <w:sz w:val="24"/>
        </w:rPr>
        <w:cr/>
      </w:r>
    </w:p>
    <w:p w14:paraId="6D2AF688">
      <w:r>
        <w:rPr>
          <w:color w:val="000000"/>
          <w:sz w:val="24"/>
        </w:rPr>
        <w:t>海关总署负责指导、监督边境公安机关加强社会治安管理。</w:t>
      </w:r>
    </w:p>
    <w:p w14:paraId="33115D49">
      <w:r>
        <w:rPr>
          <w:color w:val="000000"/>
          <w:sz w:val="24"/>
        </w:rPr>
        <w:t>正确答案：错误</w:t>
      </w:r>
    </w:p>
    <w:p w14:paraId="6E4C058D">
      <w:r>
        <w:rPr>
          <w:color w:val="000000"/>
          <w:sz w:val="24"/>
        </w:rPr>
        <w:t>答案解析：原文依据："国务院公安部门负责边境地区公安工作，指导、监督边境公安机关加强社会治安管理...海关总署负责边境口岸等的进出境相关监督管理工作..."&lt;br&gt;所在章节：第一章 总则 第六条</w:t>
      </w:r>
    </w:p>
    <w:p w14:paraId="17E4FA7B">
      <w:r>
        <w:rPr>
          <w:color w:val="000000"/>
          <w:sz w:val="24"/>
        </w:rPr>
        <w:cr/>
      </w:r>
    </w:p>
    <w:p w14:paraId="037474AE">
      <w:r>
        <w:rPr>
          <w:color w:val="000000"/>
          <w:sz w:val="24"/>
        </w:rPr>
        <w:t>勘界条约应当依照法律规定由全国人民代表大会常务委员会核准。</w:t>
      </w:r>
    </w:p>
    <w:p w14:paraId="21882F2B">
      <w:r>
        <w:rPr>
          <w:color w:val="000000"/>
          <w:sz w:val="24"/>
        </w:rPr>
        <w:t>正确答案：错误</w:t>
      </w:r>
    </w:p>
    <w:p w14:paraId="67EED054">
      <w:r>
        <w:rPr>
          <w:color w:val="000000"/>
          <w:sz w:val="24"/>
        </w:rPr>
        <w:t>答案解析：原文依据："勘界条约应当依照法律规定由国务院核准。"&lt;br&gt;所在章节：第二章 陆地国界的划定和勘定 第十七条</w:t>
      </w:r>
    </w:p>
    <w:p w14:paraId="25A113AF">
      <w:r>
        <w:rPr>
          <w:color w:val="000000"/>
          <w:sz w:val="24"/>
        </w:rPr>
        <w:cr/>
      </w:r>
    </w:p>
    <w:p w14:paraId="07EA855F">
      <w:r>
        <w:rPr>
          <w:color w:val="000000"/>
          <w:sz w:val="24"/>
        </w:rPr>
        <w:t>公民和组织应当支持边防执勤、管控活动，为其提供便利条件或者其他协助。</w:t>
      </w:r>
    </w:p>
    <w:p w14:paraId="12A50CD7">
      <w:r>
        <w:rPr>
          <w:color w:val="000000"/>
          <w:sz w:val="24"/>
        </w:rPr>
        <w:t>正确答案：正确</w:t>
      </w:r>
    </w:p>
    <w:p w14:paraId="6EAD476C">
      <w:r>
        <w:rPr>
          <w:color w:val="000000"/>
          <w:sz w:val="24"/>
        </w:rPr>
        <w:t>答案解析：原文依据："公民和组织应当支持边防执勤、管控活动，为其提供便利条件或者其他协助。"&lt;br&gt;所在章节：第三章 陆地国界及边境的防卫 第二十三条</w:t>
      </w:r>
    </w:p>
    <w:p w14:paraId="7E362C23">
      <w:r>
        <w:rPr>
          <w:color w:val="000000"/>
          <w:sz w:val="24"/>
        </w:rPr>
        <w:cr/>
      </w:r>
    </w:p>
    <w:p w14:paraId="18625054">
      <w:r>
        <w:rPr>
          <w:color w:val="000000"/>
          <w:sz w:val="24"/>
        </w:rPr>
        <w:t>边防基础设施的建设规划由外交部会同有关军事机关批准。</w:t>
      </w:r>
    </w:p>
    <w:p w14:paraId="011D4795">
      <w:r>
        <w:rPr>
          <w:color w:val="000000"/>
          <w:sz w:val="24"/>
        </w:rPr>
        <w:t>正确答案：错误</w:t>
      </w:r>
    </w:p>
    <w:p w14:paraId="0A45DE9B">
      <w:r>
        <w:rPr>
          <w:color w:val="000000"/>
          <w:sz w:val="24"/>
        </w:rPr>
        <w:t>答案解析：原文依据："边防基础设施的建设规划由国务院和中央军事委员会批准。"&lt;br&gt;所在章节：第三章 陆地国界及边境的防卫 第二十五条</w:t>
      </w:r>
    </w:p>
    <w:p w14:paraId="651661B4">
      <w:r>
        <w:rPr>
          <w:color w:val="000000"/>
          <w:sz w:val="24"/>
        </w:rPr>
        <w:cr/>
      </w:r>
    </w:p>
    <w:p w14:paraId="7E48A39F">
      <w:r>
        <w:rPr>
          <w:color w:val="000000"/>
          <w:sz w:val="24"/>
        </w:rPr>
        <w:t>在陆地国界及边境管理中遇有重要情况和重大问题，有关地方人民政府、军事机关应当立即按照规定向上级机关报告。</w:t>
      </w:r>
    </w:p>
    <w:p w14:paraId="64CD0B8A">
      <w:r>
        <w:rPr>
          <w:color w:val="000000"/>
          <w:sz w:val="24"/>
        </w:rPr>
        <w:t>正确答案：正确</w:t>
      </w:r>
    </w:p>
    <w:p w14:paraId="69CDB3EE">
      <w:r>
        <w:rPr>
          <w:color w:val="000000"/>
          <w:sz w:val="24"/>
        </w:rPr>
        <w:t>答案解析：原文依据："在陆地国界及边境管理中遇有重要情况和重大问题，有关地方人民政府、军事机关应当立即按照规定向上级机关报告。"&lt;br&gt;所在章节：第四章 第一节 一般规定 第二十九条</w:t>
      </w:r>
    </w:p>
    <w:p w14:paraId="4AB60874">
      <w:r>
        <w:rPr>
          <w:color w:val="000000"/>
          <w:sz w:val="24"/>
        </w:rPr>
        <w:cr/>
      </w:r>
    </w:p>
    <w:p w14:paraId="02AD0A7B">
      <w:r>
        <w:rPr>
          <w:color w:val="000000"/>
          <w:sz w:val="24"/>
        </w:rPr>
        <w:t>界标被移动、损毁、遗失的，可由边境县级人民政府及时组织恢复。</w:t>
      </w:r>
    </w:p>
    <w:p w14:paraId="747181DD">
      <w:r>
        <w:rPr>
          <w:color w:val="000000"/>
          <w:sz w:val="24"/>
        </w:rPr>
        <w:t>正确答案：错误</w:t>
      </w:r>
    </w:p>
    <w:p w14:paraId="44AA0CA9">
      <w:r>
        <w:rPr>
          <w:color w:val="000000"/>
          <w:sz w:val="24"/>
        </w:rPr>
        <w:t>答案解析：原文依据："界标被移动、损毁、遗失的，由外交部与陆地邻国相关部门协商后组织恢复、修缮或者重建。"&lt;br&gt;所在章节：第四章 第二节 陆地国界管理 第三十二条</w:t>
      </w:r>
    </w:p>
    <w:p w14:paraId="5A44E2B4">
      <w:r>
        <w:rPr>
          <w:color w:val="000000"/>
          <w:sz w:val="24"/>
        </w:rPr>
        <w:cr/>
      </w:r>
    </w:p>
    <w:p w14:paraId="01CF088D">
      <w:r>
        <w:rPr>
          <w:color w:val="000000"/>
          <w:sz w:val="24"/>
        </w:rPr>
        <w:t>任何组织或者个人未经有关主管机关批准不得在陆地国界附近操控模型航空器飞行。</w:t>
      </w:r>
    </w:p>
    <w:p w14:paraId="2B10D6DE">
      <w:r>
        <w:rPr>
          <w:color w:val="000000"/>
          <w:sz w:val="24"/>
        </w:rPr>
        <w:t>正确答案：正确</w:t>
      </w:r>
    </w:p>
    <w:p w14:paraId="778ACED3">
      <w:r>
        <w:rPr>
          <w:color w:val="000000"/>
          <w:sz w:val="24"/>
        </w:rPr>
        <w:t>答案解析：原文依据："任何组织或者个人未经有关主管机关批准不得在陆地国界附近操控无人驾驶航空器飞行。模型航空器...的飞行活动，参照无人驾驶航空器管理。"&lt;br&gt;所在章节：第四章 第二节 陆地国界管理 第三十九条</w:t>
      </w:r>
    </w:p>
    <w:p w14:paraId="3B3CD505">
      <w:r>
        <w:rPr>
          <w:color w:val="000000"/>
          <w:sz w:val="24"/>
        </w:rPr>
        <w:cr/>
      </w:r>
    </w:p>
    <w:p w14:paraId="4B188E32">
      <w:r>
        <w:rPr>
          <w:color w:val="000000"/>
          <w:sz w:val="24"/>
        </w:rPr>
        <w:t>边境管理区的划定、变更、撤销方案，由边境省、自治区人民政府提出后可直接公告实施。</w:t>
      </w:r>
    </w:p>
    <w:p w14:paraId="114034BA">
      <w:r>
        <w:rPr>
          <w:color w:val="000000"/>
          <w:sz w:val="24"/>
        </w:rPr>
        <w:t>正确答案：错误</w:t>
      </w:r>
    </w:p>
    <w:p w14:paraId="739542D4">
      <w:r>
        <w:rPr>
          <w:color w:val="000000"/>
          <w:sz w:val="24"/>
        </w:rPr>
        <w:t>答案解析：原文依据："边境管理区的划定、变更、撤销由边境省、自治区人民政府提出方案，经征求国务院有关部门和有关军事机关意见后，报国务院批准并公告。"&lt;br&gt;所在章节：第四章 第三节 边境管理 第四十二条</w:t>
      </w:r>
    </w:p>
    <w:p w14:paraId="44D36E52">
      <w:r>
        <w:rPr>
          <w:color w:val="000000"/>
          <w:sz w:val="24"/>
        </w:rPr>
        <w:cr/>
      </w:r>
    </w:p>
    <w:p w14:paraId="531A0066">
      <w:r>
        <w:rPr>
          <w:color w:val="000000"/>
          <w:sz w:val="24"/>
        </w:rPr>
        <w:t>国家不可以与陆地邻国共同建设并维护跨界设施。</w:t>
      </w:r>
    </w:p>
    <w:p w14:paraId="5B987E13">
      <w:r>
        <w:rPr>
          <w:color w:val="000000"/>
          <w:sz w:val="24"/>
        </w:rPr>
        <w:t>正确答案：错误</w:t>
      </w:r>
    </w:p>
    <w:p w14:paraId="41669F76">
      <w:r>
        <w:rPr>
          <w:color w:val="000000"/>
          <w:sz w:val="24"/>
        </w:rPr>
        <w:t>答案解析：原文依据："国家与陆地邻国共同建设并维护跨界设施，可以在陆地国界内侧设立临时的封闭建设区。"&lt;br&gt;所在章节：第五章 陆地国界事务的国际合作 第五十四条</w:t>
      </w:r>
    </w:p>
    <w:p w14:paraId="79E8DEF6">
      <w:r>
        <w:rPr>
          <w:color w:val="000000"/>
          <w:sz w:val="24"/>
        </w:rPr>
        <w:cr/>
      </w:r>
    </w:p>
    <w:p w14:paraId="700D876F">
      <w:r>
        <w:rPr>
          <w:color w:val="000000"/>
          <w:sz w:val="24"/>
        </w:rPr>
        <w:t>边界（边防）代表的具体工作由公安部牵头组织实施。</w:t>
      </w:r>
    </w:p>
    <w:p w14:paraId="684EC73E">
      <w:r>
        <w:rPr>
          <w:color w:val="000000"/>
          <w:sz w:val="24"/>
        </w:rPr>
        <w:t>正确答案：错误</w:t>
      </w:r>
    </w:p>
    <w:p w14:paraId="71B7EA4B">
      <w:r>
        <w:rPr>
          <w:color w:val="000000"/>
          <w:sz w:val="24"/>
        </w:rPr>
        <w:t>答案解析：原文依据："边界（边防）代表的具体工作...由中国人民解放军会同外事、公安、移民等相关部门组织实施。"&lt;br&gt;所在章节：第五章 陆地国界事务的国际合作 第五十一条</w:t>
      </w:r>
    </w:p>
    <w:p w14:paraId="6894314D">
      <w:r>
        <w:rPr>
          <w:color w:val="000000"/>
          <w:sz w:val="24"/>
        </w:rPr>
        <w:cr/>
      </w:r>
    </w:p>
    <w:p w14:paraId="19339211">
      <w:r>
        <w:rPr>
          <w:color w:val="000000"/>
          <w:sz w:val="24"/>
        </w:rPr>
        <w:t>擅自移动、损毁界标的行为，仅需承担赔偿责任，不受治安管理处罚。</w:t>
      </w:r>
    </w:p>
    <w:p w14:paraId="510B3E32">
      <w:r>
        <w:rPr>
          <w:color w:val="000000"/>
          <w:sz w:val="24"/>
        </w:rPr>
        <w:t>正确答案：错误</w:t>
      </w:r>
    </w:p>
    <w:p w14:paraId="6966AEED">
      <w:r>
        <w:rPr>
          <w:color w:val="000000"/>
          <w:sz w:val="24"/>
        </w:rPr>
        <w:t>答案解析：原文依据："有违反本法第三十二条第二款行为的，由公安机关依照《中华人民共和国治安管理处罚法》...有关规定处罚。损毁界标...的，应当责令行为人赔偿损失。"&lt;br&gt;所在章节：第六章 法律责任 第五十七条</w:t>
      </w:r>
    </w:p>
    <w:p w14:paraId="7E384C7D">
      <w:r>
        <w:rPr>
          <w:color w:val="000000"/>
          <w:sz w:val="24"/>
        </w:rPr>
        <w:cr/>
      </w:r>
    </w:p>
    <w:p w14:paraId="17DB9777">
      <w:r>
        <w:rPr>
          <w:color w:val="000000"/>
          <w:sz w:val="24"/>
        </w:rPr>
        <w:t>陆地国界工作经费无需纳入国民经济和社会发展规划。</w:t>
      </w:r>
    </w:p>
    <w:p w14:paraId="312AE39A">
      <w:r>
        <w:rPr>
          <w:color w:val="000000"/>
          <w:sz w:val="24"/>
        </w:rPr>
        <w:t>正确答案：错误</w:t>
      </w:r>
    </w:p>
    <w:p w14:paraId="741B1EF6">
      <w:r>
        <w:rPr>
          <w:color w:val="000000"/>
          <w:sz w:val="24"/>
        </w:rPr>
        <w:t>答案解析：原文依据："国家保障陆地国界工作经费。国务院和边境省、自治区的县级以上各级人民政府，应当将陆地国界及边境相关工作纳入国民经济和社会发展规划。"&lt;br&gt;所在章节：第一章 总则 第十二条</w:t>
      </w:r>
    </w:p>
    <w:p w14:paraId="0EC4DAFC">
      <w:r>
        <w:rPr>
          <w:color w:val="000000"/>
          <w:sz w:val="24"/>
        </w:rPr>
        <w:cr/>
      </w:r>
    </w:p>
    <w:p w14:paraId="612DFA93">
      <w:r>
        <w:rPr>
          <w:color w:val="000000"/>
          <w:sz w:val="24"/>
        </w:rPr>
        <w:t>为保持陆地国界清晰可视，国家可以在陆地国界两侧开辟和清理通视道。</w:t>
      </w:r>
    </w:p>
    <w:p w14:paraId="40424DA6">
      <w:r>
        <w:rPr>
          <w:color w:val="000000"/>
          <w:sz w:val="24"/>
        </w:rPr>
        <w:t>正确答案：正确</w:t>
      </w:r>
    </w:p>
    <w:p w14:paraId="489503ED">
      <w:r>
        <w:rPr>
          <w:color w:val="000000"/>
          <w:sz w:val="24"/>
        </w:rPr>
        <w:t>答案解析：原文依据："为保持陆地国界清晰可视，国家可以在陆地国界内侧开辟和清理通视道。"&lt;br&gt;所在章节：第四章 第二节 陆地国界管理 第三十三条</w:t>
      </w:r>
    </w:p>
    <w:p w14:paraId="0E5978A4">
      <w:r>
        <w:rPr>
          <w:color w:val="000000"/>
          <w:sz w:val="24"/>
        </w:rPr>
        <w:cr/>
      </w:r>
    </w:p>
    <w:p w14:paraId="2A1C332F">
      <w:r>
        <w:rPr>
          <w:color w:val="000000"/>
          <w:sz w:val="24"/>
        </w:rPr>
        <w:t>非法越界人员行凶、拒捕或实施其他暴力行为时，执法执勤人员可以依法使用警械和武器。</w:t>
      </w:r>
    </w:p>
    <w:p w14:paraId="41CB7780">
      <w:r>
        <w:rPr>
          <w:color w:val="000000"/>
          <w:sz w:val="24"/>
        </w:rPr>
        <w:t>正确答案：正确</w:t>
      </w:r>
    </w:p>
    <w:p w14:paraId="62206CC2">
      <w:r>
        <w:rPr>
          <w:color w:val="000000"/>
          <w:sz w:val="24"/>
        </w:rPr>
        <w:t>答案解析：原文依据："非法越界人员行凶、拒捕或者实施其他暴力行为...执法执勤人员可以依法使用警械和武器。"&lt;br&gt;所在章节：第四章 第二节 陆地国界管理 第三十八条</w:t>
      </w:r>
    </w:p>
    <w:p w14:paraId="6A74CB87">
      <w:r>
        <w:rPr>
          <w:color w:val="000000"/>
          <w:sz w:val="24"/>
        </w:rPr>
        <w:cr/>
      </w:r>
    </w:p>
    <w:p w14:paraId="177440B7">
      <w:r>
        <w:rPr>
          <w:color w:val="000000"/>
          <w:sz w:val="24"/>
        </w:rPr>
        <w:t>边境省、自治区可以自行制定地方性法规，对陆地国界及边境管理执行中的问题作出规定，无需考虑国家法律。</w:t>
      </w:r>
    </w:p>
    <w:p w14:paraId="2A60C8BB">
      <w:r>
        <w:rPr>
          <w:color w:val="000000"/>
          <w:sz w:val="24"/>
        </w:rPr>
        <w:t>正确答案：错误</w:t>
      </w:r>
    </w:p>
    <w:p w14:paraId="06BE0139">
      <w:r>
        <w:rPr>
          <w:color w:val="000000"/>
          <w:sz w:val="24"/>
        </w:rPr>
        <w:t>答案解析：原文依据："边境省、自治区可以根据本行政区域的具体情况和实际需要制定地方性法规、地方政府规章，对陆地国界及边境管理执行中的问题作出规定。"&lt;br&gt;所在章节：第四章 第一节 一般规定 第三十条</w:t>
      </w:r>
    </w:p>
    <w:p w14:paraId="7D15C805">
      <w:r>
        <w:rPr>
          <w:color w:val="000000"/>
          <w:sz w:val="24"/>
        </w:rPr>
        <w:cr/>
      </w:r>
    </w:p>
    <w:p w14:paraId="76E2C06D">
      <w:r>
        <w:rPr>
          <w:color w:val="000000"/>
          <w:sz w:val="24"/>
        </w:rPr>
        <w:t>国家移民管理部门负责依法组织实施出入境边防检查、边民往来管理和边境地区边防管理。</w:t>
      </w:r>
    </w:p>
    <w:p w14:paraId="4B823FF1">
      <w:r>
        <w:rPr>
          <w:color w:val="000000"/>
          <w:sz w:val="24"/>
        </w:rPr>
        <w:t>正确答案：正确</w:t>
      </w:r>
    </w:p>
    <w:p w14:paraId="0C4880BC">
      <w:r>
        <w:rPr>
          <w:color w:val="000000"/>
          <w:sz w:val="24"/>
        </w:rPr>
        <w:t>答案解析：原文依据："国家移民管理部门负责边境地区移民管理工作，依法组织实施出入境边防检查、边民往来管理和边境地区边防管理。"&lt;br&gt;所在章节：第一章 总则 第六条</w:t>
      </w:r>
    </w:p>
    <w:p w14:paraId="67603BFE">
      <w:r>
        <w:rPr>
          <w:color w:val="000000"/>
          <w:sz w:val="24"/>
        </w:rPr>
        <w:cr/>
      </w:r>
    </w:p>
    <w:p w14:paraId="44A929C1">
      <w:r>
        <w:rPr>
          <w:color w:val="000000"/>
          <w:sz w:val="24"/>
        </w:rPr>
        <w:t>在陆地国界线上建设拦阻设施，无需与陆地邻国协商。</w:t>
      </w:r>
    </w:p>
    <w:p w14:paraId="788057A9">
      <w:r>
        <w:rPr>
          <w:color w:val="000000"/>
          <w:sz w:val="24"/>
        </w:rPr>
        <w:t>正确答案：错误</w:t>
      </w:r>
    </w:p>
    <w:p w14:paraId="6E3921FC">
      <w:r>
        <w:rPr>
          <w:color w:val="000000"/>
          <w:sz w:val="24"/>
        </w:rPr>
        <w:t>答案解析：原文依据："国家...也可以与陆地邻国协商后在陆地国界线上建设拦阻设施。"&lt;br&gt;所在章节：第三章 陆地国界及边境的防卫 第二十五条</w:t>
      </w:r>
    </w:p>
    <w:p w14:paraId="0DE043DD">
      <w:r>
        <w:rPr>
          <w:color w:val="000000"/>
          <w:sz w:val="24"/>
        </w:rPr>
        <w:cr/>
      </w:r>
    </w:p>
    <w:p w14:paraId="45BFB847">
      <w:r>
        <w:rPr>
          <w:color w:val="000000"/>
          <w:sz w:val="24"/>
        </w:rPr>
        <w:t>船舶和人员需要进入界河(江、湖)活动，只需向公安机关报告即可，无需批准或备案。</w:t>
      </w:r>
    </w:p>
    <w:p w14:paraId="222ED928">
      <w:r>
        <w:rPr>
          <w:color w:val="000000"/>
          <w:sz w:val="24"/>
        </w:rPr>
        <w:t>正确答案：错误</w:t>
      </w:r>
    </w:p>
    <w:p w14:paraId="5092680B">
      <w:r>
        <w:rPr>
          <w:color w:val="000000"/>
          <w:sz w:val="24"/>
        </w:rPr>
        <w:t>答案解析：原文依据："船舶和人员需要进入界河(江、湖)活动的，应当由有关主管部门批准或者备案，向公安机关报告，并接受查验。"&lt;br&gt;所在章节：第四章 第二节 陆地国界管理 第三十四条</w:t>
      </w:r>
    </w:p>
    <w:p w14:paraId="71672143">
      <w:r>
        <w:rPr>
          <w:color w:val="000000"/>
          <w:sz w:val="24"/>
        </w:rPr>
        <w:cr/>
      </w:r>
    </w:p>
    <w:p w14:paraId="137B2B89">
      <w:r>
        <w:rPr>
          <w:color w:val="000000"/>
          <w:sz w:val="24"/>
        </w:rPr>
        <w:t>国家对配合、协助开展陆地国界相关工作的公民和组织给予鼓励和支持。</w:t>
      </w:r>
    </w:p>
    <w:p w14:paraId="2BD3BFC3">
      <w:r>
        <w:rPr>
          <w:color w:val="000000"/>
          <w:sz w:val="24"/>
        </w:rPr>
        <w:t>正确答案：正确</w:t>
      </w:r>
    </w:p>
    <w:p w14:paraId="6D649E86">
      <w:r>
        <w:rPr>
          <w:color w:val="000000"/>
          <w:sz w:val="24"/>
        </w:rPr>
        <w:t>答案解析：原文依据："国家对配合、协助开展陆地国界相关工作的公民和组织给予鼓励和支持，对作出突出贡献的公民和组织按照有关规定给予表彰、奖励。"&lt;br&gt;所在章节：第一章 总则 第十三条</w:t>
      </w:r>
    </w:p>
    <w:p w14:paraId="07C34136">
      <w:r>
        <w:rPr>
          <w:color w:val="000000"/>
          <w:sz w:val="24"/>
        </w:rPr>
        <w:cr/>
      </w:r>
    </w:p>
    <w:p w14:paraId="32F13D74">
      <w:r>
        <w:rPr>
          <w:color w:val="000000"/>
          <w:sz w:val="24"/>
        </w:rPr>
        <w:t>中华人民共和国领海的宽度从领海基线量起为十二海里。</w:t>
      </w:r>
    </w:p>
    <w:p w14:paraId="52D098FB">
      <w:r>
        <w:rPr>
          <w:color w:val="000000"/>
          <w:sz w:val="24"/>
        </w:rPr>
        <w:t>正确答案：正确</w:t>
      </w:r>
    </w:p>
    <w:p w14:paraId="2BB88B19">
      <w:r>
        <w:rPr>
          <w:color w:val="000000"/>
          <w:sz w:val="24"/>
        </w:rPr>
        <w:t>答案解析：原文依据："中华人民共和国领海的宽度从领海基线量起为十二海里。"&lt;br&gt;所在章节：第三条</w:t>
      </w:r>
    </w:p>
    <w:p w14:paraId="4F52F9D6">
      <w:r>
        <w:rPr>
          <w:color w:val="000000"/>
          <w:sz w:val="24"/>
        </w:rPr>
        <w:cr/>
      </w:r>
    </w:p>
    <w:p w14:paraId="5C5C0B43">
      <w:r>
        <w:rPr>
          <w:color w:val="000000"/>
          <w:sz w:val="24"/>
        </w:rPr>
        <w:t>外国军用船舶可以不经批准无害通过中华人民共和国领海。</w:t>
      </w:r>
    </w:p>
    <w:p w14:paraId="257ED89D">
      <w:r>
        <w:rPr>
          <w:color w:val="000000"/>
          <w:sz w:val="24"/>
        </w:rPr>
        <w:t>正确答案：错误</w:t>
      </w:r>
    </w:p>
    <w:p w14:paraId="5087E22A">
      <w:r>
        <w:rPr>
          <w:color w:val="000000"/>
          <w:sz w:val="24"/>
        </w:rPr>
        <w:t>答案解析：原文依据："外国军用船舶进入中华人民共和国领海,须经中华人民共和国政府批准。"&lt;br&gt;所在章节：第六条</w:t>
      </w:r>
    </w:p>
    <w:p w14:paraId="56670C18">
      <w:r>
        <w:rPr>
          <w:color w:val="000000"/>
          <w:sz w:val="24"/>
        </w:rPr>
        <w:cr/>
      </w:r>
    </w:p>
    <w:p w14:paraId="40AC4D27">
      <w:r>
        <w:rPr>
          <w:color w:val="000000"/>
          <w:sz w:val="24"/>
        </w:rPr>
        <w:t>中华人民共和国毗连区的宽度为二十四海里。</w:t>
      </w:r>
    </w:p>
    <w:p w14:paraId="37A16947">
      <w:r>
        <w:rPr>
          <w:color w:val="000000"/>
          <w:sz w:val="24"/>
        </w:rPr>
        <w:t>正确答案：错误</w:t>
      </w:r>
    </w:p>
    <w:p w14:paraId="58669DC9">
      <w:r>
        <w:rPr>
          <w:color w:val="000000"/>
          <w:sz w:val="24"/>
        </w:rPr>
        <w:t>答案解析：原文依据："毗连区的宽度为十二海里。"&lt;br&gt;所在章节：第四条</w:t>
      </w:r>
    </w:p>
    <w:p w14:paraId="7341B579">
      <w:r>
        <w:rPr>
          <w:color w:val="000000"/>
          <w:sz w:val="24"/>
        </w:rPr>
        <w:cr/>
      </w:r>
    </w:p>
    <w:p w14:paraId="52834A8B">
      <w:r>
        <w:rPr>
          <w:color w:val="000000"/>
          <w:sz w:val="24"/>
        </w:rPr>
        <w:t>外国潜水艇通过中华人民共和国领海时可以在水下航行。</w:t>
      </w:r>
    </w:p>
    <w:p w14:paraId="6CCE910D">
      <w:r>
        <w:rPr>
          <w:color w:val="000000"/>
          <w:sz w:val="24"/>
        </w:rPr>
        <w:t>正确答案：错误</w:t>
      </w:r>
    </w:p>
    <w:p w14:paraId="1408D9C8">
      <w:r>
        <w:rPr>
          <w:color w:val="000000"/>
          <w:sz w:val="24"/>
        </w:rPr>
        <w:t>答案解析：原文依据："外国潜水艇和其他潜水器通过中华人民共和国领海,必须在海面航行,并展示其旗帜。"&lt;br&gt;所在章节：第七条</w:t>
      </w:r>
    </w:p>
    <w:p w14:paraId="2B68A2A3">
      <w:r>
        <w:rPr>
          <w:color w:val="000000"/>
          <w:sz w:val="24"/>
        </w:rPr>
        <w:cr/>
      </w:r>
    </w:p>
    <w:p w14:paraId="3D5C1352">
      <w:r>
        <w:rPr>
          <w:color w:val="000000"/>
          <w:sz w:val="24"/>
        </w:rPr>
        <w:t>中华人民共和国对领海的主权及于领海上空、领海的海床及底土。</w:t>
      </w:r>
    </w:p>
    <w:p w14:paraId="0BE74582">
      <w:r>
        <w:rPr>
          <w:color w:val="000000"/>
          <w:sz w:val="24"/>
        </w:rPr>
        <w:t>正确答案：正确</w:t>
      </w:r>
    </w:p>
    <w:p w14:paraId="1BB7FD3B">
      <w:r>
        <w:rPr>
          <w:color w:val="000000"/>
          <w:sz w:val="24"/>
        </w:rPr>
        <w:t>答案解析：原文依据："中华人民共和国对领海的主权及于领海上空、领海的海床及底土。"&lt;br&gt;所在章节：第五条</w:t>
      </w:r>
    </w:p>
    <w:p w14:paraId="312EF03E">
      <w:r>
        <w:rPr>
          <w:color w:val="000000"/>
          <w:sz w:val="24"/>
        </w:rPr>
        <w:cr/>
      </w:r>
    </w:p>
    <w:p w14:paraId="1A671704">
      <w:r>
        <w:rPr>
          <w:color w:val="000000"/>
          <w:sz w:val="24"/>
        </w:rPr>
        <w:t>外国非军用船舶享有依法无害通过中华人民共和国领海的权利。</w:t>
      </w:r>
    </w:p>
    <w:p w14:paraId="47172091">
      <w:r>
        <w:rPr>
          <w:color w:val="000000"/>
          <w:sz w:val="24"/>
        </w:rPr>
        <w:t>正确答案：正确</w:t>
      </w:r>
    </w:p>
    <w:p w14:paraId="62E5B1FE">
      <w:r>
        <w:rPr>
          <w:color w:val="000000"/>
          <w:sz w:val="24"/>
        </w:rPr>
        <w:t>答案解析：原文依据："外国非军用船舶,享有依法无害通过中华人民共和国领海的权利。"&lt;br&gt;所在章节：第六条</w:t>
      </w:r>
    </w:p>
    <w:p w14:paraId="313BF608">
      <w:r>
        <w:rPr>
          <w:color w:val="000000"/>
          <w:sz w:val="24"/>
        </w:rPr>
        <w:cr/>
      </w:r>
    </w:p>
    <w:p w14:paraId="10B4780A">
      <w:r>
        <w:rPr>
          <w:color w:val="000000"/>
          <w:sz w:val="24"/>
        </w:rPr>
        <w:t>任何外国组织在中华人民共和国领海内进行科学研究活动无需批准。</w:t>
      </w:r>
    </w:p>
    <w:p w14:paraId="2E26F6A5">
      <w:r>
        <w:rPr>
          <w:color w:val="000000"/>
          <w:sz w:val="24"/>
        </w:rPr>
        <w:t>正确答案：错误</w:t>
      </w:r>
    </w:p>
    <w:p w14:paraId="3753A1BB">
      <w:r>
        <w:rPr>
          <w:color w:val="000000"/>
          <w:sz w:val="24"/>
        </w:rPr>
        <w:t>答案解析：原文依据："任何国际组织、外国的组织或者个人,在中华人民共和国领海内进行科学研究、海洋作业等活动,须经中华人民共和国政府或者其有关主管部门批准。"&lt;br&gt;所在章节：第十一条</w:t>
      </w:r>
    </w:p>
    <w:p w14:paraId="31ABDC91">
      <w:r>
        <w:rPr>
          <w:color w:val="000000"/>
          <w:sz w:val="24"/>
        </w:rPr>
        <w:cr/>
      </w:r>
    </w:p>
    <w:p w14:paraId="783A95C2">
      <w:r>
        <w:rPr>
          <w:color w:val="000000"/>
          <w:sz w:val="24"/>
        </w:rPr>
        <w:t>紧追权只能由中华人民共和国军用船舶行使。</w:t>
      </w:r>
    </w:p>
    <w:p w14:paraId="18EC4F9C">
      <w:r>
        <w:rPr>
          <w:color w:val="000000"/>
          <w:sz w:val="24"/>
        </w:rPr>
        <w:t>正确答案：错误</w:t>
      </w:r>
    </w:p>
    <w:p w14:paraId="020A3D13">
      <w:r>
        <w:rPr>
          <w:color w:val="000000"/>
          <w:sz w:val="24"/>
        </w:rPr>
        <w:t>答案解析：原文依据："本条规定的紧追权由中华人民共和国军用船舶、军用航空器或者中华人民共和国政府授权的执行政府公务的船舶、航空器行使。"&lt;br&gt;所在章节：第十四条</w:t>
      </w:r>
    </w:p>
    <w:p w14:paraId="5FD1FBAB">
      <w:r>
        <w:rPr>
          <w:color w:val="000000"/>
          <w:sz w:val="24"/>
        </w:rPr>
        <w:cr/>
      </w:r>
    </w:p>
    <w:p w14:paraId="0DC24BA2">
      <w:r>
        <w:rPr>
          <w:color w:val="000000"/>
          <w:sz w:val="24"/>
        </w:rPr>
        <w:t>中华人民共和国领海基线采用正常基线法划定。</w:t>
      </w:r>
    </w:p>
    <w:p w14:paraId="23257838">
      <w:r>
        <w:rPr>
          <w:color w:val="000000"/>
          <w:sz w:val="24"/>
        </w:rPr>
        <w:t>正确答案：错误</w:t>
      </w:r>
    </w:p>
    <w:p w14:paraId="6BF46204">
      <w:r>
        <w:rPr>
          <w:color w:val="000000"/>
          <w:sz w:val="24"/>
        </w:rPr>
        <w:t>答案解析：原文依据："中华人民共和国领海基线采用直线基线法划定。"&lt;br&gt;所在章节：第三条</w:t>
      </w:r>
    </w:p>
    <w:p w14:paraId="7F791FAA">
      <w:r>
        <w:rPr>
          <w:color w:val="000000"/>
          <w:sz w:val="24"/>
        </w:rPr>
        <w:cr/>
      </w:r>
    </w:p>
    <w:p w14:paraId="3AF28656">
      <w:r>
        <w:rPr>
          <w:color w:val="000000"/>
          <w:sz w:val="24"/>
        </w:rPr>
        <w:t>外国航空器可自由进入中华人民共和国领海上空。</w:t>
      </w:r>
    </w:p>
    <w:p w14:paraId="36AD7BB0">
      <w:r>
        <w:rPr>
          <w:color w:val="000000"/>
          <w:sz w:val="24"/>
        </w:rPr>
        <w:t>正确答案：错误</w:t>
      </w:r>
    </w:p>
    <w:p w14:paraId="73CA603D">
      <w:r>
        <w:rPr>
          <w:color w:val="000000"/>
          <w:sz w:val="24"/>
        </w:rPr>
        <w:t>答案解析：原文依据："外国航空器只有根据该国政府与中华人民共和国政府签订的协定、协议,或者经中华人民共和国政府或者其授权的机关批准或者接受,方可进入中华人民共和国领海上空。"&lt;br&gt;所在章节：第十二条</w:t>
      </w:r>
    </w:p>
    <w:p w14:paraId="41AF5EA6">
      <w:r>
        <w:rPr>
          <w:color w:val="000000"/>
          <w:sz w:val="24"/>
        </w:rPr>
        <w:cr/>
      </w:r>
    </w:p>
    <w:p w14:paraId="51D45A44">
      <w:r>
        <w:rPr>
          <w:color w:val="000000"/>
          <w:sz w:val="24"/>
        </w:rPr>
        <w:t>中华人民共和国在毗连区内可行使管制权。</w:t>
      </w:r>
    </w:p>
    <w:p w14:paraId="108FC834">
      <w:r>
        <w:rPr>
          <w:color w:val="000000"/>
          <w:sz w:val="24"/>
        </w:rPr>
        <w:t>正确答案：正确</w:t>
      </w:r>
    </w:p>
    <w:p w14:paraId="4246E1BF">
      <w:r>
        <w:rPr>
          <w:color w:val="000000"/>
          <w:sz w:val="24"/>
        </w:rPr>
        <w:t>答案解析：原文依据："中华人民共和国有权在毗连区内,为防止和惩处在其陆地领土、内水或者领海内违反有关安全、海关、财政、卫生或者入境出境管理的法律、法规的行为行使管制权。"&lt;br&gt;所在章节：第十三条</w:t>
      </w:r>
    </w:p>
    <w:p w14:paraId="1EE6EAF0">
      <w:r>
        <w:rPr>
          <w:color w:val="000000"/>
          <w:sz w:val="24"/>
        </w:rPr>
        <w:cr/>
      </w:r>
    </w:p>
    <w:p w14:paraId="1E8E490C">
      <w:r>
        <w:rPr>
          <w:color w:val="000000"/>
          <w:sz w:val="24"/>
        </w:rPr>
        <w:t>追逐只要没有中断,可以在中华人民共和国领海或者毗连区外继续进行。</w:t>
      </w:r>
    </w:p>
    <w:p w14:paraId="6A650B10">
      <w:r>
        <w:rPr>
          <w:color w:val="000000"/>
          <w:sz w:val="24"/>
        </w:rPr>
        <w:t>正确答案：正确</w:t>
      </w:r>
    </w:p>
    <w:p w14:paraId="16772E1D">
      <w:r>
        <w:rPr>
          <w:color w:val="000000"/>
          <w:sz w:val="24"/>
        </w:rPr>
        <w:t>答案解析：原文依据："追逐只要没有中断,可以在中华人民共和国领海或者毗连区外继续进行。"&lt;br&gt;所在章节：第十四条</w:t>
      </w:r>
    </w:p>
    <w:p w14:paraId="66A184A1">
      <w:r>
        <w:rPr>
          <w:color w:val="000000"/>
          <w:sz w:val="24"/>
        </w:rPr>
        <w:cr/>
      </w:r>
    </w:p>
    <w:p w14:paraId="18C7F28C">
      <w:r>
        <w:rPr>
          <w:color w:val="000000"/>
          <w:sz w:val="24"/>
        </w:rPr>
        <w:t>外国船舶通过中华人民共和国领海时只需遵守国际法。</w:t>
      </w:r>
    </w:p>
    <w:p w14:paraId="4AB916EC">
      <w:r>
        <w:rPr>
          <w:color w:val="000000"/>
          <w:sz w:val="24"/>
        </w:rPr>
        <w:t>正确答案：错误</w:t>
      </w:r>
    </w:p>
    <w:p w14:paraId="0BC1AEB2">
      <w:r>
        <w:rPr>
          <w:color w:val="000000"/>
          <w:sz w:val="24"/>
        </w:rPr>
        <w:t>答案解析：原文依据："外国船舶通过中华人民共和国领海,必须遵守中华人民共和国法律、法规。"&lt;br&gt;所在章节：第八条</w:t>
      </w:r>
    </w:p>
    <w:p w14:paraId="2D803B21">
      <w:r>
        <w:rPr>
          <w:color w:val="000000"/>
          <w:sz w:val="24"/>
        </w:rPr>
        <w:cr/>
      </w:r>
    </w:p>
    <w:p w14:paraId="56E3B050">
      <w:r>
        <w:rPr>
          <w:color w:val="000000"/>
          <w:sz w:val="24"/>
        </w:rPr>
        <w:t>中华人民共和国政府有权采取一切必要措施防止和制止非无害通过。</w:t>
      </w:r>
    </w:p>
    <w:p w14:paraId="43F73BDF">
      <w:r>
        <w:rPr>
          <w:color w:val="000000"/>
          <w:sz w:val="24"/>
        </w:rPr>
        <w:t>正确答案：正确</w:t>
      </w:r>
    </w:p>
    <w:p w14:paraId="0492B361">
      <w:r>
        <w:rPr>
          <w:color w:val="000000"/>
          <w:sz w:val="24"/>
        </w:rPr>
        <w:t>答案解析：原文依据："中华人民共和国政府有权采取一切必要措施,以防止和制止对领海的非无害通过。"&lt;br&gt;所在章节：第八条</w:t>
      </w:r>
    </w:p>
    <w:p w14:paraId="22C41DA1">
      <w:r>
        <w:rPr>
          <w:color w:val="000000"/>
          <w:sz w:val="24"/>
        </w:rPr>
        <w:cr/>
      </w:r>
    </w:p>
    <w:p w14:paraId="636A9EBA">
      <w:r>
        <w:rPr>
          <w:color w:val="000000"/>
          <w:sz w:val="24"/>
        </w:rPr>
        <w:t>澎湖列岛不属于中华人民共和国的陆地领土。</w:t>
      </w:r>
    </w:p>
    <w:p w14:paraId="0E5073EC">
      <w:r>
        <w:rPr>
          <w:color w:val="000000"/>
          <w:sz w:val="24"/>
        </w:rPr>
        <w:t>正确答案：错误</w:t>
      </w:r>
    </w:p>
    <w:p w14:paraId="14398AB4">
      <w:r>
        <w:rPr>
          <w:color w:val="000000"/>
          <w:sz w:val="24"/>
        </w:rPr>
        <w:t>答案解析：原文依据："中华人民共和国的陆地领土包括...澎湖列岛、东沙群岛、西沙群岛、中沙群岛、南沙群岛以及其他一切属于中华人民共和国的岛屿。"&lt;br&gt;所在章节：第二条</w:t>
      </w:r>
    </w:p>
    <w:p w14:paraId="3BEDFA05">
      <w:r>
        <w:rPr>
          <w:color w:val="000000"/>
          <w:sz w:val="24"/>
        </w:rPr>
        <w:cr/>
      </w:r>
    </w:p>
    <w:p w14:paraId="7F5DBDC3">
      <w:r>
        <w:rPr>
          <w:color w:val="000000"/>
          <w:sz w:val="24"/>
        </w:rPr>
        <w:t>紧追权行使时,被追逐的船舶进入其本国领海时追逐终止。</w:t>
      </w:r>
    </w:p>
    <w:p w14:paraId="6BF1F2CA">
      <w:r>
        <w:rPr>
          <w:color w:val="000000"/>
          <w:sz w:val="24"/>
        </w:rPr>
        <w:t>正确答案：正确</w:t>
      </w:r>
    </w:p>
    <w:p w14:paraId="787A7BA8">
      <w:r>
        <w:rPr>
          <w:color w:val="000000"/>
          <w:sz w:val="24"/>
        </w:rPr>
        <w:t>答案解析：原文依据："在被追逐的船舶进入其本国领海或者第三国领海时,追逐终止。"&lt;br&gt;所在章节：第十四条</w:t>
      </w:r>
    </w:p>
    <w:p w14:paraId="64018DC2">
      <w:r>
        <w:rPr>
          <w:color w:val="000000"/>
          <w:sz w:val="24"/>
        </w:rPr>
        <w:cr/>
      </w:r>
    </w:p>
    <w:p w14:paraId="1FB81D4B">
      <w:r>
        <w:rPr>
          <w:color w:val="000000"/>
          <w:sz w:val="24"/>
        </w:rPr>
        <w:t>外国核动力船舶通过领海时无需采取特别预防措施。</w:t>
      </w:r>
    </w:p>
    <w:p w14:paraId="79F045FC">
      <w:r>
        <w:rPr>
          <w:color w:val="000000"/>
          <w:sz w:val="24"/>
        </w:rPr>
        <w:t>正确答案：错误</w:t>
      </w:r>
    </w:p>
    <w:p w14:paraId="2B950AE1">
      <w:r>
        <w:rPr>
          <w:color w:val="000000"/>
          <w:sz w:val="24"/>
        </w:rPr>
        <w:t>答案解析：原文依据："外国核动力船舶和载运核物质、有毒物质或者其他危险物质的船舶通过中华人民共和国领海,必须持有有关证书,并采取特别预防措施。"&lt;br&gt;所在章节：第八条</w:t>
      </w:r>
    </w:p>
    <w:p w14:paraId="222D50EE">
      <w:r>
        <w:rPr>
          <w:color w:val="000000"/>
          <w:sz w:val="24"/>
        </w:rPr>
        <w:cr/>
      </w:r>
    </w:p>
    <w:p w14:paraId="2DF774E9">
      <w:r>
        <w:rPr>
          <w:color w:val="000000"/>
          <w:sz w:val="24"/>
        </w:rPr>
        <w:t>中华人民共和国领海基线由全国人民代表大会常务委员会公布。</w:t>
      </w:r>
    </w:p>
    <w:p w14:paraId="71F88210">
      <w:r>
        <w:rPr>
          <w:color w:val="000000"/>
          <w:sz w:val="24"/>
        </w:rPr>
        <w:t>正确答案：错误</w:t>
      </w:r>
    </w:p>
    <w:p w14:paraId="01A085D5">
      <w:r>
        <w:rPr>
          <w:color w:val="000000"/>
          <w:sz w:val="24"/>
        </w:rPr>
        <w:t>答案解析：原文依据："中华人民共和国领海基线由中华人民共和国政府公布。"&lt;br&gt;所在章节：第十五条</w:t>
      </w:r>
    </w:p>
    <w:p w14:paraId="5007CD34">
      <w:r>
        <w:rPr>
          <w:color w:val="000000"/>
          <w:sz w:val="24"/>
        </w:rPr>
        <w:cr/>
      </w:r>
    </w:p>
    <w:p w14:paraId="3F6C7006">
      <w:r>
        <w:rPr>
          <w:color w:val="000000"/>
          <w:sz w:val="24"/>
        </w:rPr>
        <w:t>外国非军用船舶违反中国法律时,船旗国应负国际责任。</w:t>
      </w:r>
    </w:p>
    <w:p w14:paraId="59F9B9AC">
      <w:r>
        <w:rPr>
          <w:color w:val="000000"/>
          <w:sz w:val="24"/>
        </w:rPr>
        <w:t>正确答案：错误</w:t>
      </w:r>
    </w:p>
    <w:p w14:paraId="59832A0C">
      <w:r>
        <w:rPr>
          <w:color w:val="000000"/>
          <w:sz w:val="24"/>
        </w:rPr>
        <w:t>答案解析：原文依据："外国军用船舶或者用于非商业目的的外国政府船舶在通过中华人民共和国领海时,违反中华人民共和国法律、法规的...对所造成的损失或者损害,船旗国应当负国际责任。"&lt;br&gt;所在章节：第十条</w:t>
      </w:r>
    </w:p>
    <w:p w14:paraId="0EA415FC">
      <w:r>
        <w:rPr>
          <w:color w:val="000000"/>
          <w:sz w:val="24"/>
        </w:rPr>
        <w:cr/>
      </w:r>
    </w:p>
    <w:p w14:paraId="33DB7EDD">
      <w:r>
        <w:rPr>
          <w:color w:val="000000"/>
          <w:sz w:val="24"/>
        </w:rPr>
        <w:t>《中华人民共和国领海及毗连区法》自通过之日起施行。</w:t>
      </w:r>
    </w:p>
    <w:p w14:paraId="75ED862D">
      <w:r>
        <w:rPr>
          <w:color w:val="000000"/>
          <w:sz w:val="24"/>
        </w:rPr>
        <w:t>正确答案：错误</w:t>
      </w:r>
    </w:p>
    <w:p w14:paraId="380B0B20">
      <w:r>
        <w:rPr>
          <w:color w:val="000000"/>
          <w:sz w:val="24"/>
        </w:rPr>
        <w:t>答案解析：原文依据："《中华人民共和国领海及毗连区法》自公布之日起施行。"&lt;br&gt;所在章节：第十七条</w:t>
      </w:r>
    </w:p>
    <w:p w14:paraId="69B0268A">
      <w:r>
        <w:rPr>
          <w:color w:val="000000"/>
          <w:sz w:val="24"/>
        </w:rPr>
        <w:cr/>
      </w:r>
    </w:p>
    <w:p w14:paraId="2851B4B4">
      <w:r>
        <w:rPr>
          <w:color w:val="000000"/>
          <w:sz w:val="24"/>
        </w:rPr>
        <w:t>《反分裂国家法》规定，解决台湾问题可以接受特定国际组织的调解。</w:t>
      </w:r>
    </w:p>
    <w:p w14:paraId="547062C6">
      <w:r>
        <w:rPr>
          <w:color w:val="000000"/>
          <w:sz w:val="24"/>
        </w:rPr>
        <w:t>正确答案：错误</w:t>
      </w:r>
    </w:p>
    <w:p w14:paraId="6E638421">
      <w:r>
        <w:rPr>
          <w:color w:val="000000"/>
          <w:sz w:val="24"/>
        </w:rPr>
        <w:t>答案解析：原文依据：“解决台湾问题,实现祖国统一,是中国的内部事务,不受任何外国势力的干涉。”&lt;br&gt;所在章节：第三条</w:t>
      </w:r>
    </w:p>
    <w:p w14:paraId="642B9B7C">
      <w:r>
        <w:rPr>
          <w:color w:val="000000"/>
          <w:sz w:val="24"/>
        </w:rPr>
        <w:cr/>
      </w:r>
    </w:p>
    <w:p w14:paraId="402770BD">
      <w:r>
        <w:rPr>
          <w:color w:val="000000"/>
          <w:sz w:val="24"/>
        </w:rPr>
        <w:t>根据《反分裂国家法》，国家和平统一后，台湾可以实行不同于大陆的制度，实行高度自治。</w:t>
      </w:r>
    </w:p>
    <w:p w14:paraId="32279DB3">
      <w:r>
        <w:rPr>
          <w:color w:val="000000"/>
          <w:sz w:val="24"/>
        </w:rPr>
        <w:t>正确答案：正确</w:t>
      </w:r>
    </w:p>
    <w:p w14:paraId="57A450D4">
      <w:r>
        <w:rPr>
          <w:color w:val="000000"/>
          <w:sz w:val="24"/>
        </w:rPr>
        <w:t>答案解析：原文依据：“国家和平统一后，台湾可以实行不同于大陆的制度，高度自治。”&lt;br&gt;所在章节：第五条</w:t>
      </w:r>
    </w:p>
    <w:p w14:paraId="2F18E269">
      <w:r>
        <w:rPr>
          <w:color w:val="000000"/>
          <w:sz w:val="24"/>
        </w:rPr>
        <w:cr/>
      </w:r>
    </w:p>
    <w:p w14:paraId="1A466489">
      <w:r>
        <w:rPr>
          <w:color w:val="000000"/>
          <w:sz w:val="24"/>
        </w:rPr>
        <w:t>《反分裂国家法》明确允许台湾以任何名义参加政府间国际组织。</w:t>
      </w:r>
    </w:p>
    <w:p w14:paraId="3DC57512">
      <w:r>
        <w:rPr>
          <w:color w:val="000000"/>
          <w:sz w:val="24"/>
        </w:rPr>
        <w:t>正确答案：错误</w:t>
      </w:r>
    </w:p>
    <w:p w14:paraId="0F4B66E6">
      <w:r>
        <w:rPr>
          <w:color w:val="000000"/>
          <w:sz w:val="24"/>
        </w:rPr>
        <w:t>答案解析：原文依据：“台湾是中国的一部分。国家绝不允许“台独”分裂势力以任何名义、任何方式把台湾从中国分裂出去。”&lt;br&gt;所在章节：第二条</w:t>
      </w:r>
    </w:p>
    <w:p w14:paraId="4C932DA5">
      <w:r>
        <w:rPr>
          <w:color w:val="000000"/>
          <w:sz w:val="24"/>
        </w:rPr>
        <w:cr/>
      </w:r>
    </w:p>
    <w:p w14:paraId="351EBB6E">
      <w:r>
        <w:rPr>
          <w:rFonts w:hint="eastAsia"/>
          <w:color w:val="000000"/>
          <w:sz w:val="24"/>
          <w:highlight w:val="yellow"/>
        </w:rPr>
        <w:t>《反分裂国家法》</w:t>
      </w:r>
      <w:r>
        <w:rPr>
          <w:color w:val="000000"/>
          <w:sz w:val="24"/>
        </w:rPr>
        <w:t>规定，采取非和平方式及其他必要措施时，无需保护在台湾的外国人的权益。</w:t>
      </w:r>
    </w:p>
    <w:p w14:paraId="426C0203">
      <w:r>
        <w:rPr>
          <w:color w:val="000000"/>
          <w:sz w:val="24"/>
        </w:rPr>
        <w:t>正确答案：错误</w:t>
      </w:r>
    </w:p>
    <w:p w14:paraId="29A7F0B4">
      <w:r>
        <w:rPr>
          <w:color w:val="000000"/>
          <w:sz w:val="24"/>
        </w:rPr>
        <w:t>答案解析：原文依据：“国家尽最大可能保护台湾平民和在台湾的外国人的生命财产安全和其他正当权益”&lt;br&gt;所在章节：第九条</w:t>
      </w:r>
    </w:p>
    <w:p w14:paraId="4C21D4AD">
      <w:r>
        <w:rPr>
          <w:color w:val="000000"/>
          <w:sz w:val="24"/>
        </w:rPr>
        <w:cr/>
      </w:r>
    </w:p>
    <w:p w14:paraId="42B0AFEE">
      <w:r>
        <w:rPr>
          <w:color w:val="000000"/>
          <w:sz w:val="24"/>
        </w:rPr>
        <w:t>根据</w:t>
      </w:r>
      <w:r>
        <w:rPr>
          <w:rFonts w:hint="eastAsia"/>
          <w:color w:val="000000"/>
          <w:sz w:val="24"/>
          <w:highlight w:val="yellow"/>
        </w:rPr>
        <w:t>《反分裂国家法》</w:t>
      </w:r>
      <w:r>
        <w:rPr>
          <w:color w:val="000000"/>
          <w:sz w:val="24"/>
        </w:rPr>
        <w:t>，两岸协商和谈判可以包括讨论台湾地区在国际上与其地位相适应的活动空间。</w:t>
      </w:r>
    </w:p>
    <w:p w14:paraId="004E74BE">
      <w:r>
        <w:rPr>
          <w:color w:val="000000"/>
          <w:sz w:val="24"/>
        </w:rPr>
        <w:t>正确答案：正确</w:t>
      </w:r>
    </w:p>
    <w:p w14:paraId="51FBD563">
      <w:r>
        <w:rPr>
          <w:color w:val="000000"/>
          <w:sz w:val="24"/>
        </w:rPr>
        <w:t>答案解析：原文依据：“台湾海峡两岸可以就下列事项进行协商和谈判：（五）台湾地区在国际上与其地位相适应的活动空间”&lt;br&gt;所在章节：第七条</w:t>
      </w:r>
    </w:p>
    <w:p w14:paraId="208E94EE">
      <w:r>
        <w:rPr>
          <w:color w:val="000000"/>
          <w:sz w:val="24"/>
        </w:rPr>
        <w:cr/>
      </w:r>
    </w:p>
    <w:p w14:paraId="2D71FD44">
      <w:r>
        <w:rPr>
          <w:color w:val="000000"/>
          <w:sz w:val="24"/>
        </w:rPr>
        <w:t>《反分裂国家法》的立法目的包括立即以非和平方式解决台湾问题。</w:t>
      </w:r>
    </w:p>
    <w:p w14:paraId="1F9483C4">
      <w:r>
        <w:rPr>
          <w:color w:val="000000"/>
          <w:sz w:val="24"/>
        </w:rPr>
        <w:t>正确答案：错误</w:t>
      </w:r>
    </w:p>
    <w:p w14:paraId="3F780BB2">
      <w:r>
        <w:rPr>
          <w:color w:val="000000"/>
          <w:sz w:val="24"/>
        </w:rPr>
        <w:t>答案解析：原文依据：“为了反对和遏制“台独”分裂势力分裂国家,促进祖国和平统一,维护台湾海峡地区和平稳定...制定本法。”&lt;br&gt;所在章节：第一条</w:t>
      </w:r>
    </w:p>
    <w:p w14:paraId="7B25EEB3">
      <w:r>
        <w:rPr>
          <w:color w:val="000000"/>
          <w:sz w:val="24"/>
        </w:rPr>
        <w:cr/>
      </w:r>
    </w:p>
    <w:p w14:paraId="3601DA84">
      <w:r>
        <w:rPr>
          <w:rFonts w:hint="eastAsia"/>
          <w:color w:val="000000"/>
          <w:sz w:val="24"/>
          <w:highlight w:val="yellow"/>
        </w:rPr>
        <w:t>《反分裂国家法》</w:t>
      </w:r>
      <w:r>
        <w:rPr>
          <w:color w:val="000000"/>
          <w:sz w:val="24"/>
        </w:rPr>
        <w:t>规定，维护国家主权和领土完整是包括台湾同胞在内的全中国人民的共同义务。</w:t>
      </w:r>
    </w:p>
    <w:p w14:paraId="17438626">
      <w:r>
        <w:rPr>
          <w:color w:val="000000"/>
          <w:sz w:val="24"/>
        </w:rPr>
        <w:t>正确答案：正确</w:t>
      </w:r>
    </w:p>
    <w:p w14:paraId="23459C6F">
      <w:r>
        <w:rPr>
          <w:color w:val="000000"/>
          <w:sz w:val="24"/>
        </w:rPr>
        <w:t>答案解析：原文依据：“维护国家主权和领土完整是包括台湾同胞在内的全中国人民的共同义务。”&lt;br&gt;所在章节：第二条</w:t>
      </w:r>
    </w:p>
    <w:p w14:paraId="796472D8">
      <w:r>
        <w:rPr>
          <w:color w:val="000000"/>
          <w:sz w:val="24"/>
        </w:rPr>
        <w:cr/>
      </w:r>
    </w:p>
    <w:p w14:paraId="15B10816">
      <w:r>
        <w:rPr>
          <w:color w:val="000000"/>
          <w:sz w:val="24"/>
        </w:rPr>
        <w:t>根据</w:t>
      </w:r>
      <w:r>
        <w:rPr>
          <w:rFonts w:hint="eastAsia"/>
          <w:color w:val="000000"/>
          <w:sz w:val="24"/>
          <w:highlight w:val="yellow"/>
        </w:rPr>
        <w:t>《反分裂国家法》</w:t>
      </w:r>
      <w:r>
        <w:rPr>
          <w:color w:val="000000"/>
          <w:sz w:val="24"/>
        </w:rPr>
        <w:t>，国务院有权单独决定采取非和平方式及其他必要措施。</w:t>
      </w:r>
    </w:p>
    <w:p w14:paraId="65FEDE70">
      <w:r>
        <w:rPr>
          <w:color w:val="000000"/>
          <w:sz w:val="24"/>
        </w:rPr>
        <w:t>正确答案：错误</w:t>
      </w:r>
    </w:p>
    <w:p w14:paraId="0B6F5B63">
      <w:r>
        <w:rPr>
          <w:color w:val="000000"/>
          <w:sz w:val="24"/>
        </w:rPr>
        <w:t>答案解析：原文依据：“依照前款规定采取非和平方式及其他必要措施,由国务院、中央军事委员会决定和组织实施”&lt;br&gt;所在章节：第八条</w:t>
      </w:r>
    </w:p>
    <w:p w14:paraId="28D7F32F">
      <w:r>
        <w:rPr>
          <w:color w:val="000000"/>
          <w:sz w:val="24"/>
        </w:rPr>
        <w:cr/>
      </w:r>
    </w:p>
    <w:p w14:paraId="36EAD0D5">
      <w:r>
        <w:rPr>
          <w:color w:val="000000"/>
          <w:sz w:val="24"/>
        </w:rPr>
        <w:t>《反分裂国家法》鼓励和推动两岸军事力量进行联合演习。</w:t>
      </w:r>
    </w:p>
    <w:p w14:paraId="03CAD0DD">
      <w:r>
        <w:rPr>
          <w:color w:val="000000"/>
          <w:sz w:val="24"/>
        </w:rPr>
        <w:t>正确答案：错误</w:t>
      </w:r>
    </w:p>
    <w:p w14:paraId="58BB7409">
      <w:r>
        <w:rPr>
          <w:color w:val="000000"/>
          <w:sz w:val="24"/>
        </w:rPr>
        <w:t>答案解析：原文依据：本法第六条所列措施中未包含“推动两岸军事力量进行联合演习”。&lt;br&gt;所在章节：第六条</w:t>
      </w:r>
    </w:p>
    <w:p w14:paraId="65481EDA">
      <w:r>
        <w:rPr>
          <w:color w:val="000000"/>
          <w:sz w:val="24"/>
        </w:rPr>
        <w:cr/>
      </w:r>
    </w:p>
    <w:p w14:paraId="4E1DCD4A">
      <w:r>
        <w:rPr>
          <w:rFonts w:hint="eastAsia"/>
          <w:color w:val="000000"/>
          <w:sz w:val="24"/>
          <w:highlight w:val="yellow"/>
        </w:rPr>
        <w:t>《反分裂国家法》</w:t>
      </w:r>
      <w:r>
        <w:rPr>
          <w:color w:val="000000"/>
          <w:sz w:val="24"/>
        </w:rPr>
        <w:t>规定，实现和平统一最符合台湾海峡两岸同胞的根本利益。</w:t>
      </w:r>
    </w:p>
    <w:p w14:paraId="28BBA19A">
      <w:r>
        <w:rPr>
          <w:color w:val="000000"/>
          <w:sz w:val="24"/>
        </w:rPr>
        <w:t>正确答案：正确</w:t>
      </w:r>
    </w:p>
    <w:p w14:paraId="7FF12560">
      <w:r>
        <w:rPr>
          <w:color w:val="000000"/>
          <w:sz w:val="24"/>
        </w:rPr>
        <w:t>答案解析：原文依据：“以和平方式实现祖国统一,最符合台湾海峡两岸同胞的根本利益。”&lt;br&gt;所在章节：第五条</w:t>
      </w:r>
    </w:p>
    <w:p w14:paraId="23C11CB9">
      <w:r>
        <w:rPr>
          <w:color w:val="000000"/>
          <w:sz w:val="24"/>
        </w:rPr>
        <w:cr/>
      </w:r>
    </w:p>
    <w:p w14:paraId="6C843656">
      <w:r>
        <w:rPr>
          <w:color w:val="000000"/>
          <w:sz w:val="24"/>
        </w:rPr>
        <w:t>根据</w:t>
      </w:r>
      <w:r>
        <w:rPr>
          <w:rFonts w:hint="eastAsia"/>
          <w:color w:val="000000"/>
          <w:sz w:val="24"/>
          <w:highlight w:val="yellow"/>
        </w:rPr>
        <w:t>《反分裂国家法》</w:t>
      </w:r>
      <w:r>
        <w:rPr>
          <w:color w:val="000000"/>
          <w:sz w:val="24"/>
        </w:rPr>
        <w:t>，台湾问题的性质是第二次世界大战的遗留问题。</w:t>
      </w:r>
    </w:p>
    <w:p w14:paraId="20765FF3">
      <w:r>
        <w:rPr>
          <w:color w:val="000000"/>
          <w:sz w:val="24"/>
        </w:rPr>
        <w:t>正确答案：错误</w:t>
      </w:r>
    </w:p>
    <w:p w14:paraId="40CAF4B9">
      <w:r>
        <w:rPr>
          <w:color w:val="000000"/>
          <w:sz w:val="24"/>
        </w:rPr>
        <w:t>答案解析：原文依据：“台湾问题是中国内战的遗留问题。”&lt;br&gt;所在章节：第三条</w:t>
      </w:r>
    </w:p>
    <w:p w14:paraId="5E9DA2AD">
      <w:r>
        <w:rPr>
          <w:color w:val="000000"/>
          <w:sz w:val="24"/>
        </w:rPr>
        <w:cr/>
      </w:r>
    </w:p>
    <w:p w14:paraId="16A2CE5C">
      <w:r>
        <w:rPr>
          <w:color w:val="000000"/>
          <w:sz w:val="24"/>
        </w:rPr>
        <w:t>《反分裂国家法》规定，协商和谈判必须一次性解决所有问题，不能分阶段进行。</w:t>
      </w:r>
    </w:p>
    <w:p w14:paraId="027EFA54">
      <w:r>
        <w:rPr>
          <w:color w:val="000000"/>
          <w:sz w:val="24"/>
        </w:rPr>
        <w:t>正确答案：错误</w:t>
      </w:r>
    </w:p>
    <w:p w14:paraId="67CE35CE">
      <w:r>
        <w:rPr>
          <w:color w:val="000000"/>
          <w:sz w:val="24"/>
        </w:rPr>
        <w:t>答案解析：原文依据：“协商和谈判可以有步骤、分阶段进行,方式可以灵活多样。”&lt;br&gt;所在章节：第七条</w:t>
      </w:r>
    </w:p>
    <w:p w14:paraId="6EE0BD99">
      <w:r>
        <w:rPr>
          <w:color w:val="000000"/>
          <w:sz w:val="24"/>
        </w:rPr>
        <w:cr/>
      </w:r>
    </w:p>
    <w:p w14:paraId="178C2521">
      <w:r>
        <w:rPr>
          <w:rFonts w:hint="eastAsia"/>
          <w:color w:val="000000"/>
          <w:sz w:val="24"/>
          <w:highlight w:val="yellow"/>
        </w:rPr>
        <w:t>《反分裂国家法》</w:t>
      </w:r>
      <w:r>
        <w:rPr>
          <w:color w:val="000000"/>
          <w:sz w:val="24"/>
        </w:rPr>
        <w:t>自全国人民代表大会通过之日起施行。</w:t>
      </w:r>
    </w:p>
    <w:p w14:paraId="41F8190F">
      <w:r>
        <w:rPr>
          <w:color w:val="000000"/>
          <w:sz w:val="24"/>
        </w:rPr>
        <w:t>正确答案：错误</w:t>
      </w:r>
    </w:p>
    <w:p w14:paraId="568C141C">
      <w:r>
        <w:rPr>
          <w:color w:val="000000"/>
          <w:sz w:val="24"/>
        </w:rPr>
        <w:t>答案解析：原文依据：“本法自公布之日起施行。”&lt;br&gt;所在章节：第十条</w:t>
      </w:r>
    </w:p>
    <w:p w14:paraId="66A9BF24">
      <w:r>
        <w:rPr>
          <w:color w:val="000000"/>
          <w:sz w:val="24"/>
        </w:rPr>
        <w:cr/>
      </w:r>
    </w:p>
    <w:p w14:paraId="0B25D3EA">
      <w:r>
        <w:rPr>
          <w:color w:val="000000"/>
          <w:sz w:val="24"/>
        </w:rPr>
        <w:t>根据</w:t>
      </w:r>
      <w:r>
        <w:rPr>
          <w:rFonts w:hint="eastAsia"/>
          <w:color w:val="000000"/>
          <w:sz w:val="24"/>
          <w:highlight w:val="yellow"/>
        </w:rPr>
        <w:t>《反分裂国家法》</w:t>
      </w:r>
      <w:r>
        <w:rPr>
          <w:color w:val="000000"/>
          <w:sz w:val="24"/>
        </w:rPr>
        <w:t>，国家鼓励和推动两岸共同打击犯罪。</w:t>
      </w:r>
    </w:p>
    <w:p w14:paraId="6D039049">
      <w:r>
        <w:rPr>
          <w:color w:val="000000"/>
          <w:sz w:val="24"/>
        </w:rPr>
        <w:t>正确答案：正确</w:t>
      </w:r>
    </w:p>
    <w:p w14:paraId="23C4E8CB">
      <w:r>
        <w:rPr>
          <w:color w:val="000000"/>
          <w:sz w:val="24"/>
        </w:rPr>
        <w:t>答案解析：原文依据：“（四）鼓励和推动两岸共同打击犯罪；”&lt;br&gt;所在章节：第六条</w:t>
      </w:r>
    </w:p>
    <w:p w14:paraId="0168F859">
      <w:r>
        <w:rPr>
          <w:color w:val="000000"/>
          <w:sz w:val="24"/>
        </w:rPr>
        <w:cr/>
      </w:r>
    </w:p>
    <w:p w14:paraId="4D888617">
      <w:r>
        <w:rPr>
          <w:color w:val="000000"/>
          <w:sz w:val="24"/>
        </w:rPr>
        <w:t>《反分裂国家法》规定，完成统一祖国的大业只是大陆同胞的职责。</w:t>
      </w:r>
    </w:p>
    <w:p w14:paraId="096C1A4C">
      <w:r>
        <w:rPr>
          <w:color w:val="000000"/>
          <w:sz w:val="24"/>
        </w:rPr>
        <w:t>正确答案：错误</w:t>
      </w:r>
    </w:p>
    <w:p w14:paraId="36787181">
      <w:r>
        <w:rPr>
          <w:color w:val="000000"/>
          <w:sz w:val="24"/>
        </w:rPr>
        <w:t>答案解析：原文依据：“完成统一祖国的大业是包括台湾同胞在内的全中国人民的神圣职责。”&lt;br&gt;所在章节：第四条</w:t>
      </w:r>
    </w:p>
    <w:p w14:paraId="719073FD">
      <w:r>
        <w:rPr>
          <w:color w:val="000000"/>
          <w:sz w:val="24"/>
        </w:rPr>
        <w:cr/>
      </w:r>
    </w:p>
    <w:p w14:paraId="3CD809DB">
      <w:r>
        <w:rPr>
          <w:rFonts w:hint="eastAsia"/>
          <w:color w:val="000000"/>
          <w:sz w:val="24"/>
          <w:highlight w:val="yellow"/>
        </w:rPr>
        <w:t>《反分裂国家法》</w:t>
      </w:r>
      <w:r>
        <w:rPr>
          <w:color w:val="000000"/>
          <w:sz w:val="24"/>
        </w:rPr>
        <w:t>明确规定，世界上只有一个中国，大陆和台湾同属一个中国。</w:t>
      </w:r>
    </w:p>
    <w:p w14:paraId="003F116E">
      <w:r>
        <w:rPr>
          <w:color w:val="000000"/>
          <w:sz w:val="24"/>
        </w:rPr>
        <w:t>正确答案：正确</w:t>
      </w:r>
    </w:p>
    <w:p w14:paraId="7B51006E">
      <w:r>
        <w:rPr>
          <w:color w:val="000000"/>
          <w:sz w:val="24"/>
        </w:rPr>
        <w:t>答案解析：原文依据：“世界上只有一个中国,大陆和台湾同属一个中国”&lt;br&gt;所在章节：第二条</w:t>
      </w:r>
    </w:p>
    <w:p w14:paraId="67286D8D">
      <w:r>
        <w:rPr>
          <w:color w:val="000000"/>
          <w:sz w:val="24"/>
        </w:rPr>
        <w:cr/>
      </w:r>
    </w:p>
    <w:p w14:paraId="47F0FF75">
      <w:r>
        <w:rPr>
          <w:color w:val="000000"/>
          <w:sz w:val="24"/>
        </w:rPr>
        <w:t>根据</w:t>
      </w:r>
      <w:r>
        <w:rPr>
          <w:rFonts w:hint="eastAsia"/>
          <w:color w:val="000000"/>
          <w:sz w:val="24"/>
          <w:highlight w:val="yellow"/>
        </w:rPr>
        <w:t>《反分裂国家法》</w:t>
      </w:r>
      <w:r>
        <w:rPr>
          <w:color w:val="000000"/>
          <w:sz w:val="24"/>
        </w:rPr>
        <w:t>，在采取非和平方式时，国家不需要减少损失。</w:t>
      </w:r>
    </w:p>
    <w:p w14:paraId="14FA0D90">
      <w:r>
        <w:rPr>
          <w:color w:val="000000"/>
          <w:sz w:val="24"/>
        </w:rPr>
        <w:t>正确答案：错误</w:t>
      </w:r>
    </w:p>
    <w:p w14:paraId="4F7BA2CB">
      <w:r>
        <w:rPr>
          <w:color w:val="000000"/>
          <w:sz w:val="24"/>
        </w:rPr>
        <w:t>答案解析：原文依据：“国家尽最大可能保护...减少损失；”&lt;br&gt;所在章节：第九条</w:t>
      </w:r>
    </w:p>
    <w:p w14:paraId="37DE7805">
      <w:r>
        <w:rPr>
          <w:color w:val="000000"/>
          <w:sz w:val="24"/>
        </w:rPr>
        <w:cr/>
      </w:r>
    </w:p>
    <w:p w14:paraId="180A6D85">
      <w:r>
        <w:rPr>
          <w:color w:val="000000"/>
          <w:sz w:val="24"/>
        </w:rPr>
        <w:t>《反分裂国家法》规定，两岸可以协商正式结束两岸敌对状态。</w:t>
      </w:r>
    </w:p>
    <w:p w14:paraId="322828DC">
      <w:r>
        <w:rPr>
          <w:color w:val="000000"/>
          <w:sz w:val="24"/>
        </w:rPr>
        <w:t>正确答案：正确</w:t>
      </w:r>
    </w:p>
    <w:p w14:paraId="20D317B2">
      <w:r>
        <w:rPr>
          <w:color w:val="000000"/>
          <w:sz w:val="24"/>
        </w:rPr>
        <w:t>答案解析：原文依据：“（一）正式结束两岸敌对状态；”&lt;br&gt;所在章节：第七条</w:t>
      </w:r>
    </w:p>
    <w:p w14:paraId="7DAD90D7">
      <w:r>
        <w:rPr>
          <w:color w:val="000000"/>
          <w:sz w:val="24"/>
        </w:rPr>
        <w:cr/>
      </w:r>
    </w:p>
    <w:p w14:paraId="1D7516E1">
      <w:r>
        <w:rPr>
          <w:rFonts w:hint="eastAsia"/>
          <w:color w:val="000000"/>
          <w:sz w:val="24"/>
          <w:highlight w:val="yellow"/>
        </w:rPr>
        <w:t>《反分裂国家法》</w:t>
      </w:r>
      <w:r>
        <w:rPr>
          <w:color w:val="000000"/>
          <w:sz w:val="24"/>
        </w:rPr>
        <w:t>允许台湾与其他国家建立正式外交关系。</w:t>
      </w:r>
    </w:p>
    <w:p w14:paraId="475359E5">
      <w:r>
        <w:rPr>
          <w:color w:val="000000"/>
          <w:sz w:val="24"/>
        </w:rPr>
        <w:t>正确答案：错误</w:t>
      </w:r>
    </w:p>
    <w:p w14:paraId="1C7DBA55">
      <w:r>
        <w:rPr>
          <w:color w:val="000000"/>
          <w:sz w:val="24"/>
        </w:rPr>
        <w:t>答案解析：原文依据：“台湾是中国的一部分。国家绝不允许“台独”分裂势力以任何名义、任何方式把台湾从中国分裂出去。”&lt;br&gt;所在章节：第二条</w:t>
      </w:r>
    </w:p>
    <w:p w14:paraId="3F7BC36C">
      <w:r>
        <w:rPr>
          <w:color w:val="000000"/>
          <w:sz w:val="24"/>
        </w:rPr>
        <w:cr/>
      </w:r>
    </w:p>
    <w:p w14:paraId="19B435C6">
      <w:r>
        <w:rPr>
          <w:color w:val="000000"/>
          <w:sz w:val="24"/>
        </w:rPr>
        <w:t>根据</w:t>
      </w:r>
      <w:r>
        <w:rPr>
          <w:rFonts w:hint="eastAsia"/>
          <w:color w:val="000000"/>
          <w:sz w:val="24"/>
          <w:highlight w:val="yellow"/>
        </w:rPr>
        <w:t>《反分裂国家法》</w:t>
      </w:r>
      <w:r>
        <w:rPr>
          <w:color w:val="000000"/>
          <w:sz w:val="24"/>
        </w:rPr>
        <w:t>，国家依法保护台湾同胞的权利和利益。</w:t>
      </w:r>
    </w:p>
    <w:p w14:paraId="1BBDC978">
      <w:r>
        <w:rPr>
          <w:color w:val="000000"/>
          <w:sz w:val="24"/>
        </w:rPr>
        <w:t>正确答案：正确</w:t>
      </w:r>
    </w:p>
    <w:p w14:paraId="76DE1CD8">
      <w:r>
        <w:rPr>
          <w:color w:val="000000"/>
          <w:sz w:val="24"/>
        </w:rPr>
        <w:t>答案解析：原文依据：“国家依法保护台湾同胞的权利和利益。”&lt;br&gt;所在章节：第六条</w:t>
      </w:r>
    </w:p>
    <w:p w14:paraId="087F0F3D">
      <w:r>
        <w:rPr>
          <w:color w:val="000000"/>
          <w:sz w:val="24"/>
        </w:rPr>
        <w:cr/>
      </w:r>
    </w:p>
    <w:p w14:paraId="2E7D845F">
      <w:r>
        <w:rPr>
          <w:color w:val="000000"/>
          <w:sz w:val="24"/>
        </w:rPr>
        <w:t>烈士证书和烈士评定通知书由国务院退役军人工作主管部门印制。</w:t>
      </w:r>
    </w:p>
    <w:p w14:paraId="1B7AD0AB">
      <w:r>
        <w:rPr>
          <w:color w:val="000000"/>
          <w:sz w:val="24"/>
        </w:rPr>
        <w:t>正确答案：正确</w:t>
      </w:r>
    </w:p>
    <w:p w14:paraId="73506154">
      <w:r>
        <w:rPr>
          <w:color w:val="000000"/>
          <w:sz w:val="24"/>
        </w:rPr>
        <w:t>答案解析：原文依据：“烈士证书、烈士评定通知书由国务院退役军人工作主管部门印制。”&lt;br&gt;所在章节：第八章 附则 第六十八条</w:t>
      </w:r>
    </w:p>
    <w:p w14:paraId="0944B61B">
      <w:r>
        <w:rPr>
          <w:color w:val="000000"/>
          <w:sz w:val="24"/>
        </w:rPr>
        <w:cr/>
      </w:r>
    </w:p>
    <w:p w14:paraId="3239455E">
      <w:r>
        <w:rPr>
          <w:color w:val="000000"/>
          <w:sz w:val="24"/>
        </w:rPr>
        <w:t>烈士纪念设施可以根据实际情况收取适当的门票费用。</w:t>
      </w:r>
    </w:p>
    <w:p w14:paraId="49717D46">
      <w:r>
        <w:rPr>
          <w:color w:val="000000"/>
          <w:sz w:val="24"/>
        </w:rPr>
        <w:t>正确答案：错误</w:t>
      </w:r>
    </w:p>
    <w:p w14:paraId="140ECBBE">
      <w:r>
        <w:rPr>
          <w:color w:val="000000"/>
          <w:sz w:val="24"/>
        </w:rPr>
        <w:t>答案解析：原文依据：“烈士纪念设施应当免费向社会开放，供公众瞻仰、悼念烈士，开展纪念教育活动。”&lt;br&gt;所在章节：第四章 烈士纪念设施的保护和管理 第三十七条</w:t>
      </w:r>
    </w:p>
    <w:p w14:paraId="22D85C83">
      <w:r>
        <w:rPr>
          <w:color w:val="000000"/>
          <w:sz w:val="24"/>
        </w:rPr>
        <w:cr/>
      </w:r>
    </w:p>
    <w:p w14:paraId="1E5C38B0">
      <w:r>
        <w:rPr>
          <w:color w:val="000000"/>
          <w:sz w:val="24"/>
        </w:rPr>
        <w:t>烈士遗属已经就业，用人单位经济性裁员时，应当优先留用。</w:t>
      </w:r>
    </w:p>
    <w:p w14:paraId="1FE8D952">
      <w:r>
        <w:rPr>
          <w:color w:val="000000"/>
          <w:sz w:val="24"/>
        </w:rPr>
        <w:t>正确答案：正确</w:t>
      </w:r>
    </w:p>
    <w:p w14:paraId="773894BB">
      <w:r>
        <w:rPr>
          <w:color w:val="000000"/>
          <w:sz w:val="24"/>
        </w:rPr>
        <w:t>答案解析：原文依据：“烈士遗属已经就业，用人单位经济性裁员时，应当优先留用。”&lt;br&gt;所在章节：第三章 烈士褒扬金和烈士遗属的抚恤优待 第二十七条</w:t>
      </w:r>
    </w:p>
    <w:p w14:paraId="5CD99A08">
      <w:r>
        <w:rPr>
          <w:color w:val="000000"/>
          <w:sz w:val="24"/>
        </w:rPr>
        <w:cr/>
      </w:r>
    </w:p>
    <w:p w14:paraId="1CEEF48C">
      <w:r>
        <w:rPr>
          <w:color w:val="000000"/>
          <w:sz w:val="24"/>
        </w:rPr>
        <w:t>在烈士纪念设施保护范围内，可以为烈士以外的其他人修建纪念设施。</w:t>
      </w:r>
    </w:p>
    <w:p w14:paraId="135A0132">
      <w:r>
        <w:rPr>
          <w:color w:val="000000"/>
          <w:sz w:val="24"/>
        </w:rPr>
        <w:t>正确答案：错误</w:t>
      </w:r>
    </w:p>
    <w:p w14:paraId="08BE952F">
      <w:r>
        <w:rPr>
          <w:color w:val="000000"/>
          <w:sz w:val="24"/>
        </w:rPr>
        <w:t>答案解析：原文依据：“任何组织和个人不得在烈士纪念设施保护范围内为烈士以外的其他人修建纪念设施或者安放骨灰、埋葬遗体。”&lt;br&gt;所在章节：第四章 烈士纪念设施的保护和管理 第四十二条</w:t>
      </w:r>
    </w:p>
    <w:p w14:paraId="2A38774F">
      <w:r>
        <w:rPr>
          <w:color w:val="000000"/>
          <w:sz w:val="24"/>
        </w:rPr>
        <w:cr/>
      </w:r>
    </w:p>
    <w:p w14:paraId="5D56A56B">
      <w:r>
        <w:rPr>
          <w:color w:val="000000"/>
          <w:sz w:val="24"/>
        </w:rPr>
        <w:t>国家建立健全烈士遗属关爱帮扶制度，对烈士未成年子女和无赡养人的烈士父母（抚养人）实行联系人制度。</w:t>
      </w:r>
    </w:p>
    <w:p w14:paraId="110861D2">
      <w:r>
        <w:rPr>
          <w:color w:val="000000"/>
          <w:sz w:val="24"/>
        </w:rPr>
        <w:t>正确答案：正确</w:t>
      </w:r>
    </w:p>
    <w:p w14:paraId="60B5B842">
      <w:r>
        <w:rPr>
          <w:color w:val="000000"/>
          <w:sz w:val="24"/>
        </w:rPr>
        <w:t>答案解析：原文依据：“对烈士未成年子女和无赡养人的烈士父母（抚养人）实行联系人制度，加强关爱照顾。”&lt;br&gt;所在章节：第三章 烈士褒扬金和烈士遗属的抚恤优待 第二十五条</w:t>
      </w:r>
    </w:p>
    <w:p w14:paraId="2311BE7C">
      <w:r>
        <w:rPr>
          <w:color w:val="000000"/>
          <w:sz w:val="24"/>
        </w:rPr>
        <w:cr/>
      </w:r>
    </w:p>
    <w:p w14:paraId="286AAF73">
      <w:r>
        <w:rPr>
          <w:color w:val="000000"/>
          <w:sz w:val="24"/>
        </w:rPr>
        <w:t>任何组织和个人都可以自行开展烈士遗骸的搜寻、发掘和鉴定工作。</w:t>
      </w:r>
    </w:p>
    <w:p w14:paraId="7565021A">
      <w:r>
        <w:rPr>
          <w:color w:val="000000"/>
          <w:sz w:val="24"/>
        </w:rPr>
        <w:t>正确答案：错误</w:t>
      </w:r>
    </w:p>
    <w:p w14:paraId="27D5095B">
      <w:r>
        <w:rPr>
          <w:color w:val="000000"/>
          <w:sz w:val="24"/>
        </w:rPr>
        <w:t>答案解析：原文依据：“县级以上人民政府退役军人工作主管部门负责组织搜寻、发掘、鉴定烈士遗骸，有关组织和个人应当支持配合。”&lt;br&gt;所在章节：第五章 烈士遗骸和遗物的保护 第四十七条</w:t>
      </w:r>
    </w:p>
    <w:p w14:paraId="62AD4552">
      <w:r>
        <w:rPr>
          <w:color w:val="000000"/>
          <w:sz w:val="24"/>
        </w:rPr>
        <w:cr/>
      </w:r>
    </w:p>
    <w:p w14:paraId="4E4A874C">
      <w:r>
        <w:rPr>
          <w:color w:val="000000"/>
          <w:sz w:val="24"/>
        </w:rPr>
        <w:t>烈士褒扬条例中所称的"战时"，按照国家和军队的有关规定执行。</w:t>
      </w:r>
    </w:p>
    <w:p w14:paraId="12FC696E">
      <w:r>
        <w:rPr>
          <w:color w:val="000000"/>
          <w:sz w:val="24"/>
        </w:rPr>
        <w:t>正确答案：正确</w:t>
      </w:r>
    </w:p>
    <w:p w14:paraId="00B44353">
      <w:r>
        <w:rPr>
          <w:color w:val="000000"/>
          <w:sz w:val="24"/>
        </w:rPr>
        <w:t>答案解析：原文依据：“本条例所称战时，按照国家和军队有关规定执行。”&lt;br&gt;所在章节：第八章 附则 第六十七条</w:t>
      </w:r>
    </w:p>
    <w:p w14:paraId="1FACFBE1">
      <w:r>
        <w:rPr>
          <w:color w:val="000000"/>
          <w:sz w:val="24"/>
        </w:rPr>
        <w:cr/>
      </w:r>
    </w:p>
    <w:p w14:paraId="1FAC8099">
      <w:r>
        <w:rPr>
          <w:color w:val="000000"/>
          <w:sz w:val="24"/>
        </w:rPr>
        <w:t>烈士纪念设施保护单位可以根据需要，将烈士纪念设施改作其他用途。</w:t>
      </w:r>
    </w:p>
    <w:p w14:paraId="7A2C65B1">
      <w:r>
        <w:rPr>
          <w:color w:val="000000"/>
          <w:sz w:val="24"/>
        </w:rPr>
        <w:t>正确答案：错误</w:t>
      </w:r>
    </w:p>
    <w:p w14:paraId="3DB891A3">
      <w:r>
        <w:rPr>
          <w:color w:val="000000"/>
          <w:sz w:val="24"/>
        </w:rPr>
        <w:t>答案解析：原文依据：“烈士纪念设施应当免费向社会开放，供公众瞻仰、悼念烈士，开展纪念教育活动。”&lt;br&gt;所在章节：第四章 烈士纪念设施的保护和管理 第三十七条</w:t>
      </w:r>
    </w:p>
    <w:p w14:paraId="7B6442A5">
      <w:r>
        <w:rPr>
          <w:color w:val="000000"/>
          <w:sz w:val="24"/>
        </w:rPr>
        <w:cr/>
      </w:r>
    </w:p>
    <w:p w14:paraId="005C5757">
      <w:r>
        <w:rPr>
          <w:color w:val="000000"/>
          <w:sz w:val="24"/>
        </w:rPr>
        <w:t>烈士遗属因犯罪被判处有期徒刑期间，中止其享受的抚恤和优待；但被通缉期间不中止待遇。</w:t>
      </w:r>
    </w:p>
    <w:p w14:paraId="4DEB8195">
      <w:r>
        <w:rPr>
          <w:color w:val="000000"/>
          <w:sz w:val="24"/>
        </w:rPr>
        <w:t>正确答案：错误</w:t>
      </w:r>
    </w:p>
    <w:p w14:paraId="3D2B0AF9">
      <w:r>
        <w:rPr>
          <w:color w:val="000000"/>
          <w:sz w:val="24"/>
        </w:rPr>
        <w:t>答案解析：原文依据：“烈士遗属因犯罪被判处有期徒刑、剥夺政治权利或者被通缉期间，中止其享受的抚恤和优待”&lt;br&gt;所在章节：第七章 法律责任 第六十二条</w:t>
      </w:r>
    </w:p>
    <w:p w14:paraId="7EC6AFC3">
      <w:r>
        <w:rPr>
          <w:color w:val="000000"/>
          <w:sz w:val="24"/>
        </w:rPr>
        <w:cr/>
      </w:r>
    </w:p>
    <w:p w14:paraId="7A831507">
      <w:r>
        <w:rPr>
          <w:color w:val="000000"/>
          <w:sz w:val="24"/>
        </w:rPr>
        <w:t>烈士在烈士陵园安葬。未在烈士陵园安葬的，经征得烈士遗属同意，可以迁移到烈士陵园安葬或者予以集中安葬。</w:t>
      </w:r>
    </w:p>
    <w:p w14:paraId="1C5DE061">
      <w:r>
        <w:rPr>
          <w:color w:val="000000"/>
          <w:sz w:val="24"/>
        </w:rPr>
        <w:t>正确答案：正确</w:t>
      </w:r>
    </w:p>
    <w:p w14:paraId="36350311">
      <w:r>
        <w:rPr>
          <w:color w:val="000000"/>
          <w:sz w:val="24"/>
        </w:rPr>
        <w:t>答案解析：原文依据：“烈士在烈士陵园安葬。未在烈士陵园安葬的，县级以上地方人民政府退役军人工作主管部门征得烈士遗属同意，可以迁移到烈士陵园安葬，当地没有烈士陵园的，可以予以集中安葬。”&lt;br&gt;所在章节：第四章 烈士纪念设施的保护和管理 第四十四条</w:t>
      </w:r>
    </w:p>
    <w:p w14:paraId="44A7B747">
      <w:r>
        <w:rPr>
          <w:color w:val="000000"/>
          <w:sz w:val="24"/>
        </w:rPr>
        <w:cr/>
      </w:r>
    </w:p>
    <w:p w14:paraId="10E0A772">
      <w:r>
        <w:rPr>
          <w:color w:val="000000"/>
          <w:sz w:val="24"/>
        </w:rPr>
        <w:t>军人抚恤优待工作可以不由中国共产党领导。</w:t>
      </w:r>
    </w:p>
    <w:p w14:paraId="650445F9">
      <w:r>
        <w:rPr>
          <w:color w:val="000000"/>
          <w:sz w:val="24"/>
        </w:rPr>
        <w:t>正确答案：错误</w:t>
      </w:r>
    </w:p>
    <w:p w14:paraId="46452032">
      <w:r>
        <w:rPr>
          <w:color w:val="000000"/>
          <w:sz w:val="24"/>
        </w:rPr>
        <w:t>答案解析：原文依据：军人抚恤优待工作坚持中国共产党的领导。&lt;br&gt;所在章节：第一章 总则 第三条</w:t>
      </w:r>
    </w:p>
    <w:p w14:paraId="11C7EBE2">
      <w:r>
        <w:rPr>
          <w:color w:val="000000"/>
          <w:sz w:val="24"/>
        </w:rPr>
        <w:cr/>
      </w:r>
    </w:p>
    <w:p w14:paraId="205B3ABD">
      <w:r>
        <w:rPr>
          <w:color w:val="000000"/>
          <w:sz w:val="24"/>
        </w:rPr>
        <w:t>在审核抚恤优待对象享受社会保障条件时，其获得的抚恤金不计入个人和家庭收入。</w:t>
      </w:r>
    </w:p>
    <w:p w14:paraId="6D21D380">
      <w:r>
        <w:rPr>
          <w:color w:val="000000"/>
          <w:sz w:val="24"/>
        </w:rPr>
        <w:t>正确答案：正确</w:t>
      </w:r>
    </w:p>
    <w:p w14:paraId="43B2221E">
      <w:r>
        <w:rPr>
          <w:color w:val="000000"/>
          <w:sz w:val="24"/>
        </w:rPr>
        <w:t>答案解析：原文依据：在审核抚恤优待对象是否符合享受相应社会保障和基本公共服务等条件时,抚恤金、补助金和优待金不计入抚恤优待对象个人和家庭收入。&lt;br&gt;所在章节：第一章 总则 第四条</w:t>
      </w:r>
    </w:p>
    <w:p w14:paraId="7E07EB62">
      <w:r>
        <w:rPr>
          <w:color w:val="000000"/>
          <w:sz w:val="24"/>
        </w:rPr>
        <w:cr/>
      </w:r>
    </w:p>
    <w:p w14:paraId="4B0C744F">
      <w:r>
        <w:rPr>
          <w:color w:val="000000"/>
          <w:sz w:val="24"/>
        </w:rPr>
        <w:t>县级以上地方人民政府退役军人工作主管部门只负责本行政区域内的军人死亡抚恤工作。</w:t>
      </w:r>
    </w:p>
    <w:p w14:paraId="5264FD31">
      <w:r>
        <w:rPr>
          <w:color w:val="000000"/>
          <w:sz w:val="24"/>
        </w:rPr>
        <w:t>正确答案：错误</w:t>
      </w:r>
    </w:p>
    <w:p w14:paraId="39E2D5A6">
      <w:r>
        <w:rPr>
          <w:color w:val="000000"/>
          <w:sz w:val="24"/>
        </w:rPr>
        <w:t>答案解析：原文依据：县级以上地方人民政府退役军人工作主管部门负责本行政区域内的军人抚恤优待工作。&lt;br&gt;所在章节：第一章 总则 第五条</w:t>
      </w:r>
    </w:p>
    <w:p w14:paraId="0B2BF858">
      <w:r>
        <w:rPr>
          <w:color w:val="000000"/>
          <w:sz w:val="24"/>
        </w:rPr>
        <w:cr/>
      </w:r>
    </w:p>
    <w:p w14:paraId="377C0CB5">
      <w:r>
        <w:rPr>
          <w:color w:val="000000"/>
          <w:sz w:val="24"/>
        </w:rPr>
        <w:t>军人抚恤优待所需经费和工作经费不需要接受审计部门的监督。</w:t>
      </w:r>
    </w:p>
    <w:p w14:paraId="1C958AF2">
      <w:r>
        <w:rPr>
          <w:color w:val="000000"/>
          <w:sz w:val="24"/>
        </w:rPr>
        <w:t>正确答案：错误</w:t>
      </w:r>
    </w:p>
    <w:p w14:paraId="7F729FA4">
      <w:r>
        <w:rPr>
          <w:color w:val="000000"/>
          <w:sz w:val="24"/>
        </w:rPr>
        <w:t>答案解析：原文依据：中央和地方财政安排的军人抚恤优待所需经费和工作经费,实施全过程预算绩效管理,并接受财政、审计部门的监督。&lt;br&gt;所在章节：第一章 总则 第六条</w:t>
      </w:r>
    </w:p>
    <w:p w14:paraId="6DFAB7FF">
      <w:r>
        <w:rPr>
          <w:color w:val="000000"/>
          <w:sz w:val="24"/>
        </w:rPr>
        <w:cr/>
      </w:r>
    </w:p>
    <w:p w14:paraId="656C4258">
      <w:r>
        <w:rPr>
          <w:color w:val="000000"/>
          <w:sz w:val="24"/>
        </w:rPr>
        <w:t>国家允许个人通过志愿服务方式为军人抚恤优待工作提供帮助。</w:t>
      </w:r>
    </w:p>
    <w:p w14:paraId="3FDFDEFE">
      <w:r>
        <w:rPr>
          <w:color w:val="000000"/>
          <w:sz w:val="24"/>
        </w:rPr>
        <w:t>正确答案：正确</w:t>
      </w:r>
    </w:p>
    <w:p w14:paraId="1F0101F6">
      <w:r>
        <w:rPr>
          <w:color w:val="000000"/>
          <w:sz w:val="24"/>
        </w:rPr>
        <w:t>答案解析：原文依据：国家鼓励和引导群团组织、企业事业单位、社会组织、个人等社会力量依法通过捐赠、设立基金、志愿服务等方式为军人抚恤优待工作提供支持和帮助。&lt;br&gt;所在章节：第一章 总则 第七条</w:t>
      </w:r>
    </w:p>
    <w:p w14:paraId="48718B35">
      <w:r>
        <w:rPr>
          <w:color w:val="000000"/>
          <w:sz w:val="24"/>
        </w:rPr>
        <w:cr/>
      </w:r>
    </w:p>
    <w:p w14:paraId="60F1F801">
      <w:r>
        <w:rPr>
          <w:color w:val="000000"/>
          <w:sz w:val="24"/>
        </w:rPr>
        <w:t>病故军人遗属可以享受一次性特别抚恤金。</w:t>
      </w:r>
    </w:p>
    <w:p w14:paraId="04ADF2AC">
      <w:r>
        <w:rPr>
          <w:color w:val="000000"/>
          <w:sz w:val="24"/>
        </w:rPr>
        <w:t>正确答案：正确</w:t>
      </w:r>
    </w:p>
    <w:p w14:paraId="1E0B556D">
      <w:r>
        <w:rPr>
          <w:color w:val="000000"/>
          <w:sz w:val="24"/>
        </w:rPr>
        <w:t>答案解析：原文依据：病故军人遗属享受一次性抚恤金,并可以按照规定享受定期抚恤金、丧葬补助、一次性特别抚恤金等。&lt;br&gt;所在章节：第二章 军人死亡抚恤 第十条</w:t>
      </w:r>
    </w:p>
    <w:p w14:paraId="53F9E144">
      <w:r>
        <w:rPr>
          <w:color w:val="000000"/>
          <w:sz w:val="24"/>
        </w:rPr>
        <w:cr/>
      </w:r>
    </w:p>
    <w:p w14:paraId="61A0F362">
      <w:r>
        <w:rPr>
          <w:color w:val="000000"/>
          <w:sz w:val="24"/>
        </w:rPr>
        <w:t>军人在执行对敌作战任务中失踪被宣告死亡的，不能按照烈士对待。</w:t>
      </w:r>
    </w:p>
    <w:p w14:paraId="0183247E">
      <w:r>
        <w:rPr>
          <w:color w:val="000000"/>
          <w:sz w:val="24"/>
        </w:rPr>
        <w:t>正确答案：错误</w:t>
      </w:r>
    </w:p>
    <w:p w14:paraId="1249B469">
      <w:r>
        <w:rPr>
          <w:color w:val="000000"/>
          <w:sz w:val="24"/>
        </w:rPr>
        <w:t>答案解析：原文依据：军人在执行对敌作战、维持国际和平、边海防执勤或者抢险救灾等任务中失踪,被宣告死亡的,按照烈士对待。&lt;br&gt;所在章节：第二章 军人死亡抚恤 第十一条</w:t>
      </w:r>
    </w:p>
    <w:p w14:paraId="6EE09BE1">
      <w:r>
        <w:rPr>
          <w:color w:val="000000"/>
          <w:sz w:val="24"/>
        </w:rPr>
        <w:cr/>
      </w:r>
    </w:p>
    <w:p w14:paraId="1A855550">
      <w:r>
        <w:rPr>
          <w:color w:val="000000"/>
          <w:sz w:val="24"/>
        </w:rPr>
        <w:t>因患职业病死亡的军人应当确认为因公牺牲。</w:t>
      </w:r>
    </w:p>
    <w:p w14:paraId="00809D78">
      <w:r>
        <w:rPr>
          <w:color w:val="000000"/>
          <w:sz w:val="24"/>
        </w:rPr>
        <w:t>正确答案：正确</w:t>
      </w:r>
    </w:p>
    <w:p w14:paraId="5674FC5E">
      <w:r>
        <w:rPr>
          <w:color w:val="000000"/>
          <w:sz w:val="24"/>
        </w:rPr>
        <w:t>答案解析：原文依据：因患职业病死亡的应当确认为因公牺牲。&lt;br&gt;所在章节：第二章 军人死亡抚恤 第十二条</w:t>
      </w:r>
    </w:p>
    <w:p w14:paraId="55C748C9">
      <w:r>
        <w:rPr>
          <w:color w:val="000000"/>
          <w:sz w:val="24"/>
        </w:rPr>
        <w:cr/>
      </w:r>
    </w:p>
    <w:p w14:paraId="48F67A43">
      <w:r>
        <w:rPr>
          <w:color w:val="000000"/>
          <w:sz w:val="24"/>
        </w:rPr>
        <w:t>军人非执行任务死亡，按照病故对待。</w:t>
      </w:r>
    </w:p>
    <w:p w14:paraId="65DFB631">
      <w:r>
        <w:rPr>
          <w:color w:val="000000"/>
          <w:sz w:val="24"/>
        </w:rPr>
        <w:t>正确答案：正确</w:t>
      </w:r>
    </w:p>
    <w:p w14:paraId="04E69348">
      <w:r>
        <w:rPr>
          <w:color w:val="000000"/>
          <w:sz w:val="24"/>
        </w:rPr>
        <w:t>答案解析：原文依据：军人非执行任务死亡,或者失踪被宣告死亡的,按照病故对待。&lt;br&gt;所在章节：第二章 军人死亡抚恤 第十三条</w:t>
      </w:r>
    </w:p>
    <w:p w14:paraId="3C6242E8">
      <w:r>
        <w:rPr>
          <w:color w:val="000000"/>
          <w:sz w:val="24"/>
        </w:rPr>
        <w:cr/>
      </w:r>
    </w:p>
    <w:p w14:paraId="2EDC5CE9">
      <w:r>
        <w:rPr>
          <w:color w:val="000000"/>
          <w:sz w:val="24"/>
        </w:rPr>
        <w:t>烈士证书由军队有关部门直接发给烈士遗属。</w:t>
      </w:r>
    </w:p>
    <w:p w14:paraId="2FAEF337">
      <w:r>
        <w:rPr>
          <w:color w:val="000000"/>
          <w:sz w:val="24"/>
        </w:rPr>
        <w:t>正确答案：错误</w:t>
      </w:r>
    </w:p>
    <w:p w14:paraId="4AAB083B">
      <w:r>
        <w:rPr>
          <w:color w:val="000000"/>
          <w:sz w:val="24"/>
        </w:rPr>
        <w:t>答案解析：原文依据：烈士证书的颁发按照《烈士褒扬条例》的规定执行,《军人因公牺牲证明书》、《军人病故证明书》由本条规定的县级人民政府退役军人工作主管部门发给因公牺牲军人遗属、病故军人遗属。&lt;br&gt;所在章节：第二章 军人死亡抚恤 第十四条</w:t>
      </w:r>
    </w:p>
    <w:p w14:paraId="60B1E670">
      <w:r>
        <w:rPr>
          <w:color w:val="000000"/>
          <w:sz w:val="24"/>
        </w:rPr>
        <w:cr/>
      </w:r>
    </w:p>
    <w:p w14:paraId="4650A089">
      <w:r>
        <w:rPr>
          <w:color w:val="000000"/>
          <w:sz w:val="24"/>
        </w:rPr>
        <w:t>烈士褒扬金的标准在战时一律不得提高。</w:t>
      </w:r>
    </w:p>
    <w:p w14:paraId="7ECAD18F">
      <w:r>
        <w:rPr>
          <w:color w:val="000000"/>
          <w:sz w:val="24"/>
        </w:rPr>
        <w:t>正确答案：错误</w:t>
      </w:r>
    </w:p>
    <w:p w14:paraId="74EC955B">
      <w:r>
        <w:rPr>
          <w:color w:val="000000"/>
          <w:sz w:val="24"/>
        </w:rPr>
        <w:t>答案解析：原文依据：战时,参战牺牲的烈士褒扬金标准可以适当提高。&lt;br&gt;所在章节：第二章 军人死亡抚恤 第十五条</w:t>
      </w:r>
    </w:p>
    <w:p w14:paraId="0E243770">
      <w:r>
        <w:rPr>
          <w:color w:val="000000"/>
          <w:sz w:val="24"/>
        </w:rPr>
        <w:cr/>
      </w:r>
    </w:p>
    <w:p w14:paraId="728472FC">
      <w:r>
        <w:rPr>
          <w:color w:val="000000"/>
          <w:sz w:val="24"/>
        </w:rPr>
        <w:t>军人死亡后被追授功勋荣誉表彰的，不能增发一次性抚恤金。</w:t>
      </w:r>
    </w:p>
    <w:p w14:paraId="1D48763E">
      <w:r>
        <w:rPr>
          <w:color w:val="000000"/>
          <w:sz w:val="24"/>
        </w:rPr>
        <w:t>正确答案：错误</w:t>
      </w:r>
    </w:p>
    <w:p w14:paraId="2B411EEF">
      <w:r>
        <w:rPr>
          <w:color w:val="000000"/>
          <w:sz w:val="24"/>
        </w:rPr>
        <w:t>答案解析：原文依据：军人死亡后被追授功勋荣誉表彰的,比照前款规定增发一次性抚恤金。&lt;br&gt;所在章节：第二章 军人死亡抚恤 第十六条</w:t>
      </w:r>
    </w:p>
    <w:p w14:paraId="0B3EB070">
      <w:r>
        <w:rPr>
          <w:color w:val="000000"/>
          <w:sz w:val="24"/>
        </w:rPr>
        <w:cr/>
      </w:r>
    </w:p>
    <w:p w14:paraId="5A93CFCA">
      <w:r>
        <w:rPr>
          <w:color w:val="000000"/>
          <w:sz w:val="24"/>
        </w:rPr>
        <w:t>烈士生前配偶再婚后，无论何种情况都应停止发放定期抚恤金。</w:t>
      </w:r>
    </w:p>
    <w:p w14:paraId="43BC219F">
      <w:r>
        <w:rPr>
          <w:color w:val="000000"/>
          <w:sz w:val="24"/>
        </w:rPr>
        <w:t>正确答案：错误</w:t>
      </w:r>
    </w:p>
    <w:p w14:paraId="2F265C4A">
      <w:r>
        <w:rPr>
          <w:color w:val="000000"/>
          <w:sz w:val="24"/>
        </w:rPr>
        <w:t>答案解析：原文依据：烈士、因公牺牲军人、病故军人生前的配偶再婚后继续赡养烈士、因公牺牲军人、病故军人父母(抚养人),继续抚养...的,由其户籍所在地县级人民政府退役军人工作主管部门继续发放定期抚恤金。&lt;br&gt;所在章节：第二章 军人死亡抚恤 第二十条</w:t>
      </w:r>
    </w:p>
    <w:p w14:paraId="5C3CBBA6">
      <w:r>
        <w:rPr>
          <w:color w:val="000000"/>
          <w:sz w:val="24"/>
        </w:rPr>
        <w:cr/>
      </w:r>
    </w:p>
    <w:p w14:paraId="234B47BA">
      <w:r>
        <w:rPr>
          <w:color w:val="000000"/>
          <w:sz w:val="24"/>
        </w:rPr>
        <w:t>义务兵和初级军士因病致残的，无论残疾等级为几级都可以享受抚恤。</w:t>
      </w:r>
    </w:p>
    <w:p w14:paraId="7330A3E6">
      <w:r>
        <w:rPr>
          <w:color w:val="000000"/>
          <w:sz w:val="24"/>
        </w:rPr>
        <w:t>正确答案：错误</w:t>
      </w:r>
    </w:p>
    <w:p w14:paraId="5826D01E">
      <w:r>
        <w:rPr>
          <w:color w:val="000000"/>
          <w:sz w:val="24"/>
        </w:rPr>
        <w:t>答案解析：原文依据：因病致残,残疾等级被评定为一级至六级的,享受抚恤。&lt;br&gt;所在章节：第三章 军人残疾抚恤 第二十七条</w:t>
      </w:r>
    </w:p>
    <w:p w14:paraId="5D1BE319">
      <w:r>
        <w:rPr>
          <w:color w:val="000000"/>
          <w:sz w:val="24"/>
        </w:rPr>
        <w:cr/>
      </w:r>
    </w:p>
    <w:p w14:paraId="73E52252">
      <w:r>
        <w:rPr>
          <w:color w:val="000000"/>
          <w:sz w:val="24"/>
        </w:rPr>
        <w:t>残疾军人退出现役后，其当年的残疾抚恤金由迁入地县级人民政府发给。</w:t>
      </w:r>
    </w:p>
    <w:p w14:paraId="721CF5CD">
      <w:r>
        <w:rPr>
          <w:color w:val="000000"/>
          <w:sz w:val="24"/>
        </w:rPr>
        <w:t>正确答案：错误</w:t>
      </w:r>
    </w:p>
    <w:p w14:paraId="6468C4E9">
      <w:r>
        <w:rPr>
          <w:color w:val="000000"/>
          <w:sz w:val="24"/>
        </w:rPr>
        <w:t>答案解析：原文依据：其退役或者向政府移交当年的残疾抚恤金由所在部队发给,迁入地县级人民政府退役军人工作主管部门从下一年起按照当地的标准发给。&lt;br&gt;所在章节：第三章 军人残疾抚恤 第三十条</w:t>
      </w:r>
    </w:p>
    <w:p w14:paraId="2E91F7E9">
      <w:r>
        <w:rPr>
          <w:color w:val="000000"/>
          <w:sz w:val="24"/>
        </w:rPr>
        <w:cr/>
      </w:r>
    </w:p>
    <w:p w14:paraId="0C500794">
      <w:r>
        <w:rPr>
          <w:color w:val="000000"/>
          <w:sz w:val="24"/>
        </w:rPr>
        <w:t>对领取残疾抚恤金后生活仍有特殊困难的残疾军人，县级以上地方人民政府可以采取增发抚恤金等方式予以补助。</w:t>
      </w:r>
    </w:p>
    <w:p w14:paraId="52178FCA">
      <w:r>
        <w:rPr>
          <w:color w:val="000000"/>
          <w:sz w:val="24"/>
        </w:rPr>
        <w:t>正确答案：正确</w:t>
      </w:r>
    </w:p>
    <w:p w14:paraId="59E26757">
      <w:r>
        <w:rPr>
          <w:color w:val="000000"/>
          <w:sz w:val="24"/>
        </w:rPr>
        <w:t>答案解析：原文依据：对领取残疾抚恤金后生活仍有特殊困难的残疾军人,县级以上地方人民政府可以增发抚恤金或者采取其他方式予以困难补助。&lt;br&gt;所在章节：第三章 军人残疾抚恤 第三十一条</w:t>
      </w:r>
    </w:p>
    <w:p w14:paraId="0FE6ADE9">
      <w:r>
        <w:rPr>
          <w:color w:val="000000"/>
          <w:sz w:val="24"/>
        </w:rPr>
        <w:cr/>
      </w:r>
    </w:p>
    <w:p w14:paraId="2C499A6A">
      <w:r>
        <w:rPr>
          <w:color w:val="000000"/>
          <w:sz w:val="24"/>
        </w:rPr>
        <w:t>因工作需要继续服现役的残疾军人，经军队军级以上单位批准，可以由所在部队发给残疾抚恤金。</w:t>
      </w:r>
    </w:p>
    <w:p w14:paraId="7EFEE5F5">
      <w:r>
        <w:rPr>
          <w:color w:val="000000"/>
          <w:sz w:val="24"/>
        </w:rPr>
        <w:t>正确答案：正确</w:t>
      </w:r>
    </w:p>
    <w:p w14:paraId="7EFD0E08">
      <w:r>
        <w:rPr>
          <w:color w:val="000000"/>
          <w:sz w:val="24"/>
        </w:rPr>
        <w:t>答案解析：原文依据：因工作需要继续服现役的残疾军人,经军队军级以上单位批准,由所在部队按照规定发给残疾抚恤金。&lt;br&gt;所在章节：第三章 军人残疾抚恤 第三十条</w:t>
      </w:r>
    </w:p>
    <w:p w14:paraId="5457B523">
      <w:r>
        <w:rPr>
          <w:color w:val="000000"/>
          <w:sz w:val="24"/>
        </w:rPr>
        <w:cr/>
      </w:r>
    </w:p>
    <w:p w14:paraId="0F25498B">
      <w:r>
        <w:rPr>
          <w:color w:val="000000"/>
          <w:sz w:val="24"/>
        </w:rPr>
        <w:t>退出现役的一级至四级残疾军人，全部都要集中供养。</w:t>
      </w:r>
    </w:p>
    <w:p w14:paraId="69A510D3">
      <w:r>
        <w:rPr>
          <w:color w:val="000000"/>
          <w:sz w:val="24"/>
        </w:rPr>
        <w:t>正确答案：错误</w:t>
      </w:r>
    </w:p>
    <w:p w14:paraId="2D9D7090">
      <w:r>
        <w:rPr>
          <w:color w:val="000000"/>
          <w:sz w:val="24"/>
        </w:rPr>
        <w:t>答案解析：原文依据：退出现役时为一级至四级的残疾军人,由国家供养终身;其中,对需要长年医疗或者独身一人不便分散供养的,经省级人民政府退役军人工作主管部门批准,可以集中供养。&lt;br&gt;所在章节：第三章 军人残疾抚恤 第三十三条</w:t>
      </w:r>
    </w:p>
    <w:p w14:paraId="0753BD2B">
      <w:r>
        <w:rPr>
          <w:color w:val="000000"/>
          <w:sz w:val="24"/>
        </w:rPr>
        <w:cr/>
      </w:r>
    </w:p>
    <w:p w14:paraId="41040E6B">
      <w:r>
        <w:rPr>
          <w:color w:val="000000"/>
          <w:sz w:val="24"/>
        </w:rPr>
        <w:t>残疾军人配制康复辅助器具的费用，退出现役的由个人自理。</w:t>
      </w:r>
    </w:p>
    <w:p w14:paraId="3BD2C3BF">
      <w:r>
        <w:rPr>
          <w:color w:val="000000"/>
          <w:sz w:val="24"/>
        </w:rPr>
        <w:t>正确答案：错误</w:t>
      </w:r>
    </w:p>
    <w:p w14:paraId="610FD460">
      <w:r>
        <w:rPr>
          <w:color w:val="000000"/>
          <w:sz w:val="24"/>
        </w:rPr>
        <w:t>答案解析：原文依据：退出现役的,由省级人民政府退役军人工作主管部门负责解决,所需经费由省级人民政府保障。&lt;br&gt;所在章节：第三章 军人残疾抚恤 第三十五条</w:t>
      </w:r>
    </w:p>
    <w:p w14:paraId="2F848B14">
      <w:r>
        <w:rPr>
          <w:color w:val="000000"/>
          <w:sz w:val="24"/>
        </w:rPr>
        <w:cr/>
      </w:r>
    </w:p>
    <w:p w14:paraId="00DC59B6">
      <w:r>
        <w:rPr>
          <w:color w:val="000000"/>
          <w:sz w:val="24"/>
        </w:rPr>
        <w:t>抚恤优待对象只能享受物质优待，不能享受荣誉激励。</w:t>
      </w:r>
    </w:p>
    <w:p w14:paraId="4748B750">
      <w:r>
        <w:rPr>
          <w:color w:val="000000"/>
          <w:sz w:val="24"/>
        </w:rPr>
        <w:t>正确答案：错误</w:t>
      </w:r>
    </w:p>
    <w:p w14:paraId="516E567F">
      <w:r>
        <w:rPr>
          <w:color w:val="000000"/>
          <w:sz w:val="24"/>
        </w:rPr>
        <w:t>答案解析：原文依据：抚恤优待对象依法享受家庭优待金、荣誉激励、关爱帮扶,以及教育、医疗、就业、住房、养老、交通、文化等方面的优待。&lt;br&gt;所在章节：第四章 优待 第三十六条</w:t>
      </w:r>
    </w:p>
    <w:p w14:paraId="3F5E27D4">
      <w:r>
        <w:rPr>
          <w:color w:val="000000"/>
          <w:sz w:val="24"/>
        </w:rPr>
        <w:cr/>
      </w:r>
    </w:p>
    <w:p w14:paraId="1DB7734C">
      <w:r>
        <w:rPr>
          <w:color w:val="000000"/>
          <w:sz w:val="24"/>
        </w:rPr>
        <w:t>退役军人安置工作应当公开、公平、公正，军地协同推进。</w:t>
      </w:r>
    </w:p>
    <w:p w14:paraId="6BBECBAD">
      <w:r>
        <w:rPr>
          <w:color w:val="000000"/>
          <w:sz w:val="24"/>
        </w:rPr>
        <w:t>正确答案：正确</w:t>
      </w:r>
    </w:p>
    <w:p w14:paraId="278B6846">
      <w:r>
        <w:rPr>
          <w:color w:val="000000"/>
          <w:sz w:val="24"/>
        </w:rPr>
        <w:t>答案解析：原文依据："退役军人安置工作应当公开、公平、公正,军地协同推进。"&lt;br&gt;所在章节：第一章 总则 第四条</w:t>
      </w:r>
    </w:p>
    <w:p w14:paraId="63EA2373">
      <w:r>
        <w:rPr>
          <w:color w:val="000000"/>
          <w:sz w:val="24"/>
        </w:rPr>
        <w:cr/>
      </w:r>
    </w:p>
    <w:p w14:paraId="51719470">
      <w:r>
        <w:rPr>
          <w:color w:val="000000"/>
          <w:sz w:val="24"/>
        </w:rPr>
        <w:t>退役军人可以选择不接收安置，国家不得强制要求。</w:t>
      </w:r>
    </w:p>
    <w:p w14:paraId="7DE69027">
      <w:r>
        <w:rPr>
          <w:color w:val="000000"/>
          <w:sz w:val="24"/>
        </w:rPr>
        <w:t>正确答案：错误</w:t>
      </w:r>
    </w:p>
    <w:p w14:paraId="2B795CCC">
      <w:r>
        <w:rPr>
          <w:color w:val="000000"/>
          <w:sz w:val="24"/>
        </w:rPr>
        <w:t>答案解析：原文依据："机关、群团组织、企业事业单位和社会组织应当依法接收安置退役军人,退役军人应当接受安置。"&lt;br&gt;所在章节：第一章 总则 第九条</w:t>
      </w:r>
    </w:p>
    <w:p w14:paraId="120853FF">
      <w:r>
        <w:rPr>
          <w:color w:val="000000"/>
          <w:sz w:val="24"/>
        </w:rPr>
        <w:cr/>
      </w:r>
    </w:p>
    <w:p w14:paraId="6F268DA6">
      <w:r>
        <w:rPr>
          <w:color w:val="000000"/>
          <w:sz w:val="24"/>
        </w:rPr>
        <w:t>军官退出现役，有规定情形的，可以作复员安置。</w:t>
      </w:r>
    </w:p>
    <w:p w14:paraId="6E4B1CD2">
      <w:r>
        <w:rPr>
          <w:color w:val="000000"/>
          <w:sz w:val="24"/>
        </w:rPr>
        <w:t>正确答案：正确</w:t>
      </w:r>
    </w:p>
    <w:p w14:paraId="3764F2DD">
      <w:r>
        <w:rPr>
          <w:color w:val="000000"/>
          <w:sz w:val="24"/>
        </w:rPr>
        <w:t>答案解析：原文依据："军官退出现役,有规定情形的,作复员安置。"&lt;br&gt;所在章节：第二章 退役军官安置方式 第十二条</w:t>
      </w:r>
    </w:p>
    <w:p w14:paraId="4206163A">
      <w:r>
        <w:rPr>
          <w:color w:val="000000"/>
          <w:sz w:val="24"/>
        </w:rPr>
        <w:cr/>
      </w:r>
    </w:p>
    <w:p w14:paraId="13349FD8">
      <w:r>
        <w:rPr>
          <w:color w:val="000000"/>
          <w:sz w:val="24"/>
        </w:rPr>
        <w:t>退役军士可以选择以自主就业方式安置，即使其符合逐月领取退役金的条件。</w:t>
      </w:r>
    </w:p>
    <w:p w14:paraId="41AEE3F3">
      <w:r>
        <w:rPr>
          <w:color w:val="000000"/>
          <w:sz w:val="24"/>
        </w:rPr>
        <w:t>正确答案：正确</w:t>
      </w:r>
    </w:p>
    <w:p w14:paraId="29F093D1">
      <w:r>
        <w:rPr>
          <w:color w:val="000000"/>
          <w:sz w:val="24"/>
        </w:rPr>
        <w:t>答案解析：原文依据："退役军士符合逐月领取退役金、安排工作条件的,退役义务兵符合安排工作条件的,可以选择以自主就业方式安置。"&lt;br&gt;所在章节：第三章 退役军士和义务兵安置方式 第二十条</w:t>
      </w:r>
    </w:p>
    <w:p w14:paraId="123CF8BA">
      <w:r>
        <w:rPr>
          <w:color w:val="000000"/>
          <w:sz w:val="24"/>
        </w:rPr>
        <w:cr/>
      </w:r>
    </w:p>
    <w:p w14:paraId="6A63B2AA">
      <w:r>
        <w:rPr>
          <w:color w:val="000000"/>
          <w:sz w:val="24"/>
        </w:rPr>
        <w:t>自主就业的退役军士和义务兵的一次性退役金标准由各省自行确定。</w:t>
      </w:r>
    </w:p>
    <w:p w14:paraId="6B118E34">
      <w:r>
        <w:rPr>
          <w:color w:val="000000"/>
          <w:sz w:val="24"/>
        </w:rPr>
        <w:t>正确答案：错误</w:t>
      </w:r>
    </w:p>
    <w:p w14:paraId="522D4C93">
      <w:r>
        <w:rPr>
          <w:color w:val="000000"/>
          <w:sz w:val="24"/>
        </w:rPr>
        <w:t>答案解析：原文依据："具体标准由国务院退役军人工作主管部门、中央军事委员会政治工作部门会同国务院财政部门...确定,并适时调整。"&lt;br&gt;所在章节：第三章 退役军士和义务兵安置方式 第二十一条</w:t>
      </w:r>
    </w:p>
    <w:p w14:paraId="2F261342">
      <w:r>
        <w:rPr>
          <w:color w:val="000000"/>
          <w:sz w:val="24"/>
        </w:rPr>
        <w:cr/>
      </w:r>
    </w:p>
    <w:p w14:paraId="5EB134C3">
      <w:r>
        <w:rPr>
          <w:color w:val="000000"/>
          <w:sz w:val="24"/>
        </w:rPr>
        <w:t>因战致残被评定为5级至6级残疾等级的中级以上军士，只能作退休安置，不能选择其他安置方式。</w:t>
      </w:r>
    </w:p>
    <w:p w14:paraId="0188EACE">
      <w:r>
        <w:rPr>
          <w:color w:val="000000"/>
          <w:sz w:val="24"/>
        </w:rPr>
        <w:t>正确答案：错误</w:t>
      </w:r>
    </w:p>
    <w:p w14:paraId="5B1EEF80">
      <w:r>
        <w:rPr>
          <w:color w:val="000000"/>
          <w:sz w:val="24"/>
        </w:rPr>
        <w:t>答案解析：原文依据："因战致残被评定为5级至6级残疾等级的中级以上军士,本人自愿放弃以退休方式安置的,可以选择以安排工作方式安置。"&lt;br&gt;所在章节：第三章 退役军士和义务兵安置方式 第二十五条</w:t>
      </w:r>
    </w:p>
    <w:p w14:paraId="05BDC5B0">
      <w:r>
        <w:rPr>
          <w:color w:val="000000"/>
          <w:sz w:val="24"/>
        </w:rPr>
        <w:cr/>
      </w:r>
    </w:p>
    <w:p w14:paraId="179AC2EC">
      <w:r>
        <w:rPr>
          <w:color w:val="000000"/>
          <w:sz w:val="24"/>
        </w:rPr>
        <w:t>企业接收军龄10年以上的退役军士，应当与其签订无固定期限劳动合同。</w:t>
      </w:r>
    </w:p>
    <w:p w14:paraId="41954753">
      <w:r>
        <w:rPr>
          <w:color w:val="000000"/>
          <w:sz w:val="24"/>
        </w:rPr>
        <w:t>正确答案：正确</w:t>
      </w:r>
    </w:p>
    <w:p w14:paraId="6895F967">
      <w:r>
        <w:rPr>
          <w:color w:val="000000"/>
          <w:sz w:val="24"/>
        </w:rPr>
        <w:t>答案解析：原文依据："企业接收军龄10年以上的退役军士的,应当与其签订无固定期限劳动合同。"&lt;br&gt;所在章节：第三章 退役军士和义务兵安置方式 第三十二条</w:t>
      </w:r>
    </w:p>
    <w:p w14:paraId="02B5557E">
      <w:r>
        <w:rPr>
          <w:color w:val="000000"/>
          <w:sz w:val="24"/>
        </w:rPr>
        <w:cr/>
      </w:r>
    </w:p>
    <w:p w14:paraId="6E5DABA1">
      <w:r>
        <w:rPr>
          <w:color w:val="000000"/>
          <w:sz w:val="24"/>
        </w:rPr>
        <w:t>被开除中国共产党党籍的军士和义务兵，仍然可以享受安排工作待遇。</w:t>
      </w:r>
    </w:p>
    <w:p w14:paraId="6FA5661D">
      <w:r>
        <w:rPr>
          <w:color w:val="000000"/>
          <w:sz w:val="24"/>
        </w:rPr>
        <w:t>正确答案：错误</w:t>
      </w:r>
    </w:p>
    <w:p w14:paraId="7065CA9C">
      <w:r>
        <w:rPr>
          <w:color w:val="000000"/>
          <w:sz w:val="24"/>
        </w:rPr>
        <w:t>答案解析：原文依据："被开除中国共产党党籍的"不以安排工作方式安置。&lt;br&gt;所在章节：第三章 退役军士和义务兵安置方式 第三十五条</w:t>
      </w:r>
    </w:p>
    <w:p w14:paraId="6CEEE4C8">
      <w:r>
        <w:rPr>
          <w:color w:val="000000"/>
          <w:sz w:val="24"/>
        </w:rPr>
        <w:cr/>
      </w:r>
    </w:p>
    <w:p w14:paraId="64ED6AE9">
      <w:r>
        <w:rPr>
          <w:color w:val="000000"/>
          <w:sz w:val="24"/>
        </w:rPr>
        <w:t>退役军人安置地只能按照入伍时户口所在地确定，不得变更。</w:t>
      </w:r>
    </w:p>
    <w:p w14:paraId="20D0251F">
      <w:r>
        <w:rPr>
          <w:color w:val="000000"/>
          <w:sz w:val="24"/>
        </w:rPr>
        <w:t>正确答案：错误</w:t>
      </w:r>
    </w:p>
    <w:p w14:paraId="3925699F">
      <w:r>
        <w:rPr>
          <w:color w:val="000000"/>
          <w:sz w:val="24"/>
        </w:rPr>
        <w:t>答案解析：原文依据：第四十五条规定了多种可以易地安置的情形。&lt;br&gt;所在章节：第四章 移交接收 第四十五条</w:t>
      </w:r>
    </w:p>
    <w:p w14:paraId="2A669B63">
      <w:r>
        <w:rPr>
          <w:color w:val="000000"/>
          <w:sz w:val="24"/>
        </w:rPr>
        <w:cr/>
      </w:r>
    </w:p>
    <w:p w14:paraId="1C3A32B0">
      <w:r>
        <w:rPr>
          <w:color w:val="000000"/>
          <w:sz w:val="24"/>
        </w:rPr>
        <w:t>自主就业的退役军士和义务兵无正当理由不按照规定时间报到超过30日的，将视为放弃安置待遇。</w:t>
      </w:r>
    </w:p>
    <w:p w14:paraId="0268C9F8">
      <w:r>
        <w:rPr>
          <w:color w:val="000000"/>
          <w:sz w:val="24"/>
        </w:rPr>
        <w:t>正确答案：正确</w:t>
      </w:r>
    </w:p>
    <w:p w14:paraId="18D49489">
      <w:r>
        <w:rPr>
          <w:color w:val="000000"/>
          <w:sz w:val="24"/>
        </w:rPr>
        <w:t>答案解析：原文依据："无正当理由不按照规定时间报到超过30日的,视为放弃安置待遇。"&lt;br&gt;所在章节：第四章 移交接收 第五十一条</w:t>
      </w:r>
    </w:p>
    <w:p w14:paraId="199A7052">
      <w:r>
        <w:rPr>
          <w:color w:val="000000"/>
          <w:sz w:val="24"/>
        </w:rPr>
        <w:cr/>
      </w:r>
    </w:p>
    <w:p w14:paraId="736F9C47">
      <w:r>
        <w:rPr>
          <w:color w:val="000000"/>
          <w:sz w:val="24"/>
        </w:rPr>
        <w:t>以转业方式安置的退役军官身边无子女的，可以随调一名已经工作的子女及其配偶。</w:t>
      </w:r>
    </w:p>
    <w:p w14:paraId="7686A787">
      <w:r>
        <w:rPr>
          <w:color w:val="000000"/>
          <w:sz w:val="24"/>
        </w:rPr>
        <w:t>正确答案：正确</w:t>
      </w:r>
    </w:p>
    <w:p w14:paraId="1ACD7652">
      <w:r>
        <w:rPr>
          <w:color w:val="000000"/>
          <w:sz w:val="24"/>
        </w:rPr>
        <w:t>答案解析：原文依据："以转业、逐月领取退役金、复员方式安置的退役军官身边无子女的,可以随调一名已经工作的子女及其配偶。"&lt;br&gt;所在章节：第五章 家属安置 第五十六条</w:t>
      </w:r>
    </w:p>
    <w:p w14:paraId="161E8BCF">
      <w:r>
        <w:rPr>
          <w:color w:val="000000"/>
          <w:sz w:val="24"/>
        </w:rPr>
        <w:cr/>
      </w:r>
    </w:p>
    <w:p w14:paraId="5D16D39F">
      <w:r>
        <w:rPr>
          <w:color w:val="000000"/>
          <w:sz w:val="24"/>
        </w:rPr>
        <w:t>退役军人随调配偶应当与退役军人分开接收安置，分别发出报到通知。</w:t>
      </w:r>
    </w:p>
    <w:p w14:paraId="4448A0D1">
      <w:r>
        <w:rPr>
          <w:color w:val="000000"/>
          <w:sz w:val="24"/>
        </w:rPr>
        <w:t>正确答案：错误</w:t>
      </w:r>
    </w:p>
    <w:p w14:paraId="725E609D">
      <w:r>
        <w:rPr>
          <w:color w:val="000000"/>
          <w:sz w:val="24"/>
        </w:rPr>
        <w:t>答案解析：原文依据："退役军人随调配偶应当与退役军人同时接收安置,同时发出报到通知。"&lt;br&gt;所在章节：第五章 家属安置 第五十七条</w:t>
      </w:r>
    </w:p>
    <w:p w14:paraId="33D6F9B9">
      <w:r>
        <w:rPr>
          <w:color w:val="000000"/>
          <w:sz w:val="24"/>
        </w:rPr>
        <w:cr/>
      </w:r>
    </w:p>
    <w:p w14:paraId="06F7068E">
      <w:r>
        <w:rPr>
          <w:color w:val="000000"/>
          <w:sz w:val="24"/>
        </w:rPr>
        <w:t>退役军人离队前，所在部队在保证完成军事任务的前提下，应当根据需要开展教育培训。</w:t>
      </w:r>
    </w:p>
    <w:p w14:paraId="0E4AC017">
      <w:r>
        <w:rPr>
          <w:color w:val="000000"/>
          <w:sz w:val="24"/>
        </w:rPr>
        <w:t>正确答案：正确</w:t>
      </w:r>
    </w:p>
    <w:p w14:paraId="1E754AA5">
      <w:r>
        <w:rPr>
          <w:color w:val="000000"/>
          <w:sz w:val="24"/>
        </w:rPr>
        <w:t>答案解析：原文依据："退役军人离队前,所在部队在保证完成军事任务的前提下,应当根据需要开展教育培训"&lt;br&gt;所在章节：第六章 教育培训 第六十一条</w:t>
      </w:r>
    </w:p>
    <w:p w14:paraId="4AD9EAE0">
      <w:r>
        <w:rPr>
          <w:color w:val="000000"/>
          <w:sz w:val="24"/>
        </w:rPr>
        <w:cr/>
      </w:r>
    </w:p>
    <w:p w14:paraId="5BAA0A9B">
      <w:r>
        <w:rPr>
          <w:color w:val="000000"/>
          <w:sz w:val="24"/>
        </w:rPr>
        <w:t>各地应当设置一定数量的基层公务员职位，面向所有退役军人招考。</w:t>
      </w:r>
    </w:p>
    <w:p w14:paraId="642E9C69">
      <w:r>
        <w:rPr>
          <w:color w:val="000000"/>
          <w:sz w:val="24"/>
        </w:rPr>
        <w:t>正确答案：错误</w:t>
      </w:r>
    </w:p>
    <w:p w14:paraId="6A3295C9">
      <w:r>
        <w:rPr>
          <w:color w:val="000000"/>
          <w:sz w:val="24"/>
        </w:rPr>
        <w:t>答案解析：原文依据："各地应当设置一定数量的基层公务员职位,面向服现役满5年的高校毕业生退役军人招考。"&lt;br&gt;所在章节：第七章 就业创业扶持 第六十八条</w:t>
      </w:r>
    </w:p>
    <w:p w14:paraId="634A8090">
      <w:r>
        <w:rPr>
          <w:color w:val="000000"/>
          <w:sz w:val="24"/>
        </w:rPr>
        <w:cr/>
      </w:r>
    </w:p>
    <w:p w14:paraId="1476233B">
      <w:r>
        <w:rPr>
          <w:color w:val="000000"/>
          <w:sz w:val="24"/>
        </w:rPr>
        <w:t>退役军人在达到法定退休年龄后参加职业技能培训的，不能享受职业技能培训补贴。</w:t>
      </w:r>
    </w:p>
    <w:p w14:paraId="1E7340BF">
      <w:r>
        <w:rPr>
          <w:color w:val="000000"/>
          <w:sz w:val="24"/>
        </w:rPr>
        <w:t>正确答案：错误</w:t>
      </w:r>
    </w:p>
    <w:p w14:paraId="56C96221">
      <w:r>
        <w:rPr>
          <w:color w:val="000000"/>
          <w:sz w:val="24"/>
        </w:rPr>
        <w:t>答案解析：原文依据："部分地区政策（如2025年修订版）提及“终身职业技能培训”，将退役军人纳入国家终身培训体系，符合条件的在职或下岗失业退役军人（含退休后可能符合条件的情况）仍可按规定享受补贴。"&lt;br&gt;所在章节：第六章 教育培训 第六十四条</w:t>
      </w:r>
    </w:p>
    <w:p w14:paraId="63106048">
      <w:r>
        <w:rPr>
          <w:color w:val="000000"/>
          <w:sz w:val="24"/>
        </w:rPr>
        <w:cr/>
      </w:r>
    </w:p>
    <w:p w14:paraId="062A6AC0">
      <w:r>
        <w:rPr>
          <w:color w:val="000000"/>
          <w:sz w:val="24"/>
        </w:rPr>
        <w:t>安排工作的退役军士和义务兵的服现役年限以及符合规定的待安排工作时间合并计算为工龄。</w:t>
      </w:r>
    </w:p>
    <w:p w14:paraId="29105536">
      <w:r>
        <w:rPr>
          <w:color w:val="000000"/>
          <w:sz w:val="24"/>
        </w:rPr>
        <w:t>正确答案：正确</w:t>
      </w:r>
    </w:p>
    <w:p w14:paraId="77CC4E91">
      <w:r>
        <w:rPr>
          <w:color w:val="000000"/>
          <w:sz w:val="24"/>
        </w:rPr>
        <w:t>答案解析：原文依据："安排工作的退役军士和义务兵的服现役年限以及符合本条例规定的待安排工作时间合并计算为工龄。"&lt;br&gt;所在章节：第八章 待遇保障 第七十四条</w:t>
      </w:r>
    </w:p>
    <w:p w14:paraId="1C2A020B">
      <w:r>
        <w:rPr>
          <w:color w:val="000000"/>
          <w:sz w:val="24"/>
        </w:rPr>
        <w:cr/>
      </w:r>
    </w:p>
    <w:p w14:paraId="69BC2BD7">
      <w:r>
        <w:rPr>
          <w:color w:val="000000"/>
          <w:sz w:val="24"/>
        </w:rPr>
        <w:t>接收安置单位应当在安排工作介绍信开具60日内，安排退役军士和义务兵上岗。</w:t>
      </w:r>
    </w:p>
    <w:p w14:paraId="384A1AA6">
      <w:r>
        <w:rPr>
          <w:color w:val="000000"/>
          <w:sz w:val="24"/>
        </w:rPr>
        <w:t>正确答案：错误</w:t>
      </w:r>
    </w:p>
    <w:p w14:paraId="4B59FB82">
      <w:r>
        <w:rPr>
          <w:color w:val="000000"/>
          <w:sz w:val="24"/>
        </w:rPr>
        <w:t>答案解析：原文依据："接收安置单位应当在安排工作介绍信开具30日内,安排退役军士和义务兵上岗。"&lt;br&gt;所在章节：第八章 待遇保障 第七十五条</w:t>
      </w:r>
    </w:p>
    <w:p w14:paraId="49E2D155">
      <w:r>
        <w:rPr>
          <w:color w:val="000000"/>
          <w:sz w:val="24"/>
        </w:rPr>
        <w:cr/>
      </w:r>
    </w:p>
    <w:p w14:paraId="6AEC2132">
      <w:r>
        <w:rPr>
          <w:color w:val="000000"/>
          <w:sz w:val="24"/>
        </w:rPr>
        <w:t>退役军人服现役年限与入伍前、退役后参加社会保险的缴费年限依法合并计算。</w:t>
      </w:r>
    </w:p>
    <w:p w14:paraId="2D6BD830">
      <w:r>
        <w:rPr>
          <w:color w:val="000000"/>
          <w:sz w:val="24"/>
        </w:rPr>
        <w:t>正确答案：正确</w:t>
      </w:r>
    </w:p>
    <w:p w14:paraId="52AE27C9">
      <w:r>
        <w:rPr>
          <w:color w:val="000000"/>
          <w:sz w:val="24"/>
        </w:rPr>
        <w:t>答案解析：原文依据："退役军人服现役年限与入伍前、退役后参加社会保险的缴费年限依法合并计算。"&lt;br&gt;所在章节：第九章 社会保险 第八十一条</w:t>
      </w:r>
    </w:p>
    <w:p w14:paraId="7E1819BB">
      <w:r>
        <w:rPr>
          <w:color w:val="000000"/>
          <w:sz w:val="24"/>
        </w:rPr>
        <w:cr/>
      </w:r>
    </w:p>
    <w:p w14:paraId="5C53EC48">
      <w:r>
        <w:rPr>
          <w:color w:val="000000"/>
          <w:sz w:val="24"/>
        </w:rPr>
        <w:t>以退休方式安置的退役军人，其服现役年限可以视同参保缴费年限，用于申领失业保险待遇。</w:t>
      </w:r>
    </w:p>
    <w:p w14:paraId="15CE0D73">
      <w:r>
        <w:rPr>
          <w:color w:val="000000"/>
          <w:sz w:val="24"/>
        </w:rPr>
        <w:t>正确答案：错误</w:t>
      </w:r>
    </w:p>
    <w:p w14:paraId="65506EA6">
      <w:r>
        <w:rPr>
          <w:color w:val="000000"/>
          <w:sz w:val="24"/>
        </w:rPr>
        <w:t>答案解析：原文依据："但是以退休、供养方式安置的退役军人除外。"&lt;br&gt;所在章节：第九章 社会保险 第八十五条</w:t>
      </w:r>
    </w:p>
    <w:p w14:paraId="785236C3">
      <w:r>
        <w:rPr>
          <w:color w:val="000000"/>
          <w:sz w:val="24"/>
        </w:rPr>
        <w:cr/>
      </w:r>
    </w:p>
    <w:p w14:paraId="714A7C83">
      <w:r>
        <w:rPr>
          <w:color w:val="000000"/>
          <w:sz w:val="24"/>
        </w:rPr>
        <w:t>退役军人弄虚作假骗取安置待遇的，只需追缴非法所得，不追究其他责任。</w:t>
      </w:r>
    </w:p>
    <w:p w14:paraId="51A3421A">
      <w:r>
        <w:rPr>
          <w:color w:val="000000"/>
          <w:sz w:val="24"/>
        </w:rPr>
        <w:t>正确答案：错误</w:t>
      </w:r>
    </w:p>
    <w:p w14:paraId="104DE33C">
      <w:r>
        <w:rPr>
          <w:color w:val="000000"/>
          <w:sz w:val="24"/>
        </w:rPr>
        <w:t>答案解析：原文依据："由县级以上地方人民政府退役军人工作主管部门取消相关待遇,追缴非法所得,依法追究责任。"&lt;br&gt;所在章节：第十章 法律责任 第八十九条</w:t>
      </w:r>
    </w:p>
    <w:p w14:paraId="02792B20">
      <w:r>
        <w:rPr>
          <w:color w:val="000000"/>
          <w:sz w:val="24"/>
        </w:rPr>
        <w:cr/>
      </w:r>
    </w:p>
    <w:p w14:paraId="266C2068">
      <w:r>
        <w:rPr>
          <w:color w:val="000000"/>
          <w:sz w:val="24"/>
        </w:rPr>
        <w:t>根据《中华人民共和国国旗法》，国家驻外使馆、领馆和其他外交代表机构升挂、使用国旗的办法，由外交部规定。</w:t>
      </w:r>
    </w:p>
    <w:p w14:paraId="559E00E9">
      <w:r>
        <w:rPr>
          <w:color w:val="000000"/>
          <w:sz w:val="24"/>
        </w:rPr>
        <w:t>正确答案：正确</w:t>
      </w:r>
    </w:p>
    <w:p w14:paraId="57BAC626">
      <w:r>
        <w:rPr>
          <w:color w:val="000000"/>
          <w:sz w:val="24"/>
        </w:rPr>
        <w:t>答案解析：原文依据： "外交活动以及国家驻外使馆领馆和其他外交代表机构升挂、使用国旗的办法，由外交部规定。"&lt;br&gt;所在章节： 第十条</w:t>
      </w:r>
    </w:p>
    <w:p w14:paraId="7FB87767">
      <w:r>
        <w:rPr>
          <w:color w:val="000000"/>
          <w:sz w:val="24"/>
        </w:rPr>
        <w:cr/>
      </w:r>
    </w:p>
    <w:p w14:paraId="19E448F1">
      <w:r>
        <w:rPr>
          <w:color w:val="000000"/>
          <w:sz w:val="24"/>
        </w:rPr>
        <w:t>依据《国旗法》，所有应当升挂国旗的机构，每日都必须举行升旗仪式。</w:t>
      </w:r>
    </w:p>
    <w:p w14:paraId="76EEDC00">
      <w:r>
        <w:rPr>
          <w:color w:val="000000"/>
          <w:sz w:val="24"/>
        </w:rPr>
        <w:t>正确答案：错误</w:t>
      </w:r>
    </w:p>
    <w:p w14:paraId="4CA7E77E">
      <w:r>
        <w:rPr>
          <w:color w:val="000000"/>
          <w:sz w:val="24"/>
        </w:rPr>
        <w:t>答案解析：原文依据： "升挂国旗时，可以举行升旗仪式。"（“可以”表示非强制性，与“必须”相悖）&lt;br&gt;所在章节： 第十四条</w:t>
      </w:r>
    </w:p>
    <w:p w14:paraId="2AB74F6D">
      <w:r>
        <w:rPr>
          <w:color w:val="000000"/>
          <w:sz w:val="24"/>
        </w:rPr>
        <w:cr/>
      </w:r>
    </w:p>
    <w:p w14:paraId="20DE5527">
      <w:r>
        <w:rPr>
          <w:color w:val="000000"/>
          <w:sz w:val="24"/>
        </w:rPr>
        <w:t>《国旗法》规定，大型群众性活动结束后，活动主办方可以不对活动现场使用的国旗进行回收处理。</w:t>
      </w:r>
    </w:p>
    <w:p w14:paraId="538EE9E7">
      <w:r>
        <w:rPr>
          <w:color w:val="000000"/>
          <w:sz w:val="24"/>
        </w:rPr>
        <w:t>正确答案：错误</w:t>
      </w:r>
    </w:p>
    <w:p w14:paraId="162C1F72">
      <w:r>
        <w:rPr>
          <w:color w:val="000000"/>
          <w:sz w:val="24"/>
        </w:rPr>
        <w:t>答案解析：原文依据： "大型群众性活动结束后，活动主办方应当收回或者妥善处置活动现场使用的国旗。"&lt;br&gt;所在章节： 第十九条</w:t>
      </w:r>
    </w:p>
    <w:p w14:paraId="1E8A4DA8">
      <w:r>
        <w:rPr>
          <w:color w:val="000000"/>
          <w:sz w:val="24"/>
        </w:rPr>
        <w:cr/>
      </w:r>
    </w:p>
    <w:p w14:paraId="688F9230">
      <w:r>
        <w:rPr>
          <w:color w:val="000000"/>
          <w:sz w:val="24"/>
        </w:rPr>
        <w:t>在学校举行的升旗仪式中，在国旗升起的过程中，在场的学生如果未加入中国少年先锋队，则无需肃立，只需保持安静即可。</w:t>
      </w:r>
    </w:p>
    <w:p w14:paraId="4585AD5B">
      <w:r>
        <w:rPr>
          <w:color w:val="000000"/>
          <w:sz w:val="24"/>
        </w:rPr>
        <w:t>正确答案：错误</w:t>
      </w:r>
    </w:p>
    <w:p w14:paraId="705B3FEC">
      <w:r>
        <w:rPr>
          <w:color w:val="000000"/>
          <w:sz w:val="24"/>
        </w:rPr>
        <w:t>答案解析：原文依据： "在国旗升起的过程中，在场人员应当面向国旗肃立，行注目礼或者按照规定要求敬礼，不得有损害国旗尊严的行为。"（规定针对所有“在场人员”，无例外情况）&lt;br&gt;所在章节： 第十四条</w:t>
      </w:r>
    </w:p>
    <w:p w14:paraId="2CBE5DE6">
      <w:r>
        <w:rPr>
          <w:color w:val="000000"/>
          <w:sz w:val="24"/>
        </w:rPr>
        <w:cr/>
      </w:r>
    </w:p>
    <w:p w14:paraId="6DD04206">
      <w:r>
        <w:rPr>
          <w:color w:val="000000"/>
          <w:sz w:val="24"/>
        </w:rPr>
        <w:t>《国旗法》明确规定，国旗及其图案不得用于私人丧事活动。</w:t>
      </w:r>
    </w:p>
    <w:p w14:paraId="02D46DD7">
      <w:r>
        <w:rPr>
          <w:color w:val="000000"/>
          <w:sz w:val="24"/>
        </w:rPr>
        <w:t>正确答案：正确</w:t>
      </w:r>
    </w:p>
    <w:p w14:paraId="098DED8F">
      <w:r>
        <w:rPr>
          <w:color w:val="000000"/>
          <w:sz w:val="24"/>
        </w:rPr>
        <w:t>答案解析：原文依据： "国旗及其图案不得用作商标、授予专利权的外观设计和商业广告，不得用于私人丧事活动等不适宜的情形。"&lt;br&gt;所在章节： 第二十条</w:t>
      </w:r>
    </w:p>
    <w:p w14:paraId="5D23A841">
      <w:r>
        <w:rPr>
          <w:color w:val="000000"/>
          <w:sz w:val="24"/>
        </w:rPr>
        <w:cr/>
      </w:r>
    </w:p>
    <w:p w14:paraId="3A08474B">
      <w:r>
        <w:rPr>
          <w:color w:val="000000"/>
          <w:sz w:val="24"/>
        </w:rPr>
        <w:t>根据《国旗法》规定，企业事业组织在国庆节期间，即使不具备条件，也应当升挂国旗。</w:t>
      </w:r>
    </w:p>
    <w:p w14:paraId="08272C03">
      <w:r>
        <w:rPr>
          <w:color w:val="000000"/>
          <w:sz w:val="24"/>
        </w:rPr>
        <w:t>正确答案：错误</w:t>
      </w:r>
    </w:p>
    <w:p w14:paraId="0C4FF2C7">
      <w:r>
        <w:rPr>
          <w:color w:val="000000"/>
          <w:sz w:val="24"/>
        </w:rPr>
        <w:t>答案解析：原文依据： "企业事业组织，村民委员会、居民委员会，居民院（楼、小区）有条件的应当升挂国旗。"（规定明确以“有条件”为前提）&lt;br&gt;所在章节： 第七条</w:t>
      </w:r>
    </w:p>
    <w:p w14:paraId="70C84C31">
      <w:r>
        <w:rPr>
          <w:color w:val="000000"/>
          <w:sz w:val="24"/>
        </w:rPr>
        <w:cr/>
      </w:r>
    </w:p>
    <w:p w14:paraId="2841744B">
      <w:r>
        <w:rPr>
          <w:color w:val="000000"/>
          <w:sz w:val="24"/>
        </w:rPr>
        <w:t>《国旗法》规定，新闻媒体有义务积极宣传国旗知识，引导公民和组织正确使用国旗及其图案。</w:t>
      </w:r>
    </w:p>
    <w:p w14:paraId="377D590B">
      <w:r>
        <w:rPr>
          <w:color w:val="000000"/>
          <w:sz w:val="24"/>
        </w:rPr>
        <w:t>正确答案：正确</w:t>
      </w:r>
    </w:p>
    <w:p w14:paraId="481A49DA">
      <w:r>
        <w:rPr>
          <w:color w:val="000000"/>
          <w:sz w:val="24"/>
        </w:rPr>
        <w:t>答案解析：原文依据： "新闻媒体应当积极宣传国旗知识，引导公民和组织正确使用国旗及其图案。"&lt;br&gt;所在章节： 第二十一条</w:t>
      </w:r>
    </w:p>
    <w:p w14:paraId="790C3201">
      <w:r>
        <w:rPr>
          <w:color w:val="000000"/>
          <w:sz w:val="24"/>
        </w:rPr>
        <w:cr/>
      </w:r>
    </w:p>
    <w:p w14:paraId="08D09BEB">
      <w:r>
        <w:rPr>
          <w:color w:val="000000"/>
          <w:sz w:val="24"/>
        </w:rPr>
        <w:t>根据《国旗法》，如有侮辱国旗的行为，无论情节轻重，均应依法追究刑事责任。</w:t>
      </w:r>
    </w:p>
    <w:p w14:paraId="4FA22CBB">
      <w:r>
        <w:rPr>
          <w:color w:val="000000"/>
          <w:sz w:val="24"/>
        </w:rPr>
        <w:t>正确答案：错误</w:t>
      </w:r>
    </w:p>
    <w:p w14:paraId="217B49EC">
      <w:r>
        <w:rPr>
          <w:color w:val="000000"/>
          <w:sz w:val="24"/>
        </w:rPr>
        <w:t>答案解析：原文依据： "在公共场合故意以焚烧、毁损、涂划、玷污、践踏等方式侮辱中华人民共和国国旗的，依法追究刑事责任；情节较轻的，由公安机关处以十五日以下拘留。"（明确了情节较轻的适用不同处罚）&lt;br&gt;所在章节： 第二十三条</w:t>
      </w:r>
    </w:p>
    <w:p w14:paraId="34D0556E">
      <w:r>
        <w:rPr>
          <w:color w:val="000000"/>
          <w:sz w:val="24"/>
        </w:rPr>
        <w:cr/>
      </w:r>
    </w:p>
    <w:p w14:paraId="03681216">
      <w:r>
        <w:rPr>
          <w:color w:val="000000"/>
          <w:sz w:val="24"/>
        </w:rPr>
        <w:t>《国旗法》要求，有条件的幼儿园参照学校的规定升挂国旗。</w:t>
      </w:r>
    </w:p>
    <w:p w14:paraId="019C7B44">
      <w:r>
        <w:rPr>
          <w:color w:val="000000"/>
          <w:sz w:val="24"/>
        </w:rPr>
        <w:t>正确答案：正确</w:t>
      </w:r>
    </w:p>
    <w:p w14:paraId="569EC671">
      <w:r>
        <w:rPr>
          <w:color w:val="000000"/>
          <w:sz w:val="24"/>
        </w:rPr>
        <w:t>答案解析：原文依据： "有条件的幼儿园参照学校的规定升挂国旗。"&lt;br&gt;所在章节： 第六条</w:t>
      </w:r>
    </w:p>
    <w:p w14:paraId="645AFFB6">
      <w:r>
        <w:rPr>
          <w:color w:val="000000"/>
          <w:sz w:val="24"/>
        </w:rPr>
        <w:cr/>
      </w:r>
    </w:p>
    <w:p w14:paraId="15989D29">
      <w:r>
        <w:rPr>
          <w:color w:val="000000"/>
          <w:sz w:val="24"/>
        </w:rPr>
        <w:t>依据《国旗法》，中国人民解放军升挂、使用国旗的办法，由国务院和中央军事委员会共同规定。</w:t>
      </w:r>
    </w:p>
    <w:p w14:paraId="54BA8938">
      <w:r>
        <w:rPr>
          <w:color w:val="000000"/>
          <w:sz w:val="24"/>
        </w:rPr>
        <w:t>正确答案：错误</w:t>
      </w:r>
    </w:p>
    <w:p w14:paraId="4E3464A5">
      <w:r>
        <w:rPr>
          <w:color w:val="000000"/>
          <w:sz w:val="24"/>
        </w:rPr>
        <w:t>答案解析：原文依据： "中国人民解放军和中国人民武装警察部队升挂、使用国旗的办法，由中央军事委员会规定。"（规定由中央军事委员会单独制定）&lt;br&gt;所在章节： 第十一条</w:t>
      </w:r>
    </w:p>
    <w:p w14:paraId="7D372FC9">
      <w:r>
        <w:rPr>
          <w:color w:val="000000"/>
          <w:sz w:val="24"/>
        </w:rPr>
        <w:cr/>
      </w:r>
    </w:p>
    <w:p w14:paraId="244CB7EE">
      <w:r>
        <w:rPr>
          <w:color w:val="000000"/>
          <w:sz w:val="24"/>
        </w:rPr>
        <w:t>国家安全是民族复兴的根基，社会稳定是国家强盛的前提。</w:t>
      </w:r>
    </w:p>
    <w:p w14:paraId="270C4F5B">
      <w:r>
        <w:rPr>
          <w:color w:val="000000"/>
          <w:sz w:val="24"/>
        </w:rPr>
        <w:t>正确答案：正确</w:t>
      </w:r>
    </w:p>
    <w:p w14:paraId="4EC3DFF2">
      <w:r>
        <w:rPr>
          <w:color w:val="000000"/>
          <w:sz w:val="24"/>
        </w:rPr>
        <w:t>答案解析：原文依据："国家安全是民族复兴的根基，社会稳定是国家强盛的前提。"&lt;br&gt;所在章节：二十大报告十一</w:t>
      </w:r>
    </w:p>
    <w:p w14:paraId="5001E2CD">
      <w:r>
        <w:rPr>
          <w:color w:val="000000"/>
          <w:sz w:val="24"/>
        </w:rPr>
        <w:cr/>
      </w:r>
    </w:p>
    <w:p w14:paraId="3E22E2C0">
      <w:r>
        <w:rPr>
          <w:color w:val="000000"/>
          <w:sz w:val="24"/>
        </w:rPr>
        <w:t>我们承诺在任何情况下都不使用武力解决台湾问题。</w:t>
      </w:r>
    </w:p>
    <w:p w14:paraId="6156A2EB">
      <w:r>
        <w:rPr>
          <w:color w:val="000000"/>
          <w:sz w:val="24"/>
        </w:rPr>
        <w:t>正确答案：错误</w:t>
      </w:r>
    </w:p>
    <w:p w14:paraId="25C16BFF">
      <w:r>
        <w:rPr>
          <w:color w:val="000000"/>
          <w:sz w:val="24"/>
        </w:rPr>
        <w:t>答案解析：原文依据："但决不承诺放弃使用武力，保留采取一切必要措施的选项"&lt;br&gt;所在章节：二十大报告十三</w:t>
      </w:r>
    </w:p>
    <w:p w14:paraId="0431E716">
      <w:r>
        <w:rPr>
          <w:color w:val="000000"/>
          <w:sz w:val="24"/>
        </w:rPr>
        <w:cr/>
      </w:r>
    </w:p>
    <w:p w14:paraId="260A6854">
      <w:r>
        <w:rPr>
          <w:color w:val="000000"/>
          <w:sz w:val="24"/>
        </w:rPr>
        <w:t>完善社会治理体系需要健全共建共治共享的社会治理制度。</w:t>
      </w:r>
    </w:p>
    <w:p w14:paraId="1D95BFC1">
      <w:r>
        <w:rPr>
          <w:color w:val="000000"/>
          <w:sz w:val="24"/>
        </w:rPr>
        <w:t>正确答案：正确</w:t>
      </w:r>
    </w:p>
    <w:p w14:paraId="39EECD7D">
      <w:r>
        <w:rPr>
          <w:color w:val="000000"/>
          <w:sz w:val="24"/>
        </w:rPr>
        <w:t>答案解析：原文依据："健全共建共治共享的社会治理制度，提升社会治理效能。"&lt;br&gt;所在章节：二十大报告十一（四）</w:t>
      </w:r>
    </w:p>
    <w:p w14:paraId="1CF1D45B">
      <w:r>
        <w:rPr>
          <w:color w:val="000000"/>
          <w:sz w:val="24"/>
        </w:rPr>
        <w:cr/>
      </w:r>
    </w:p>
    <w:p w14:paraId="6A455052">
      <w:r>
        <w:rPr>
          <w:color w:val="000000"/>
          <w:sz w:val="24"/>
        </w:rPr>
        <w:t>实现建军一百年奋斗目标不需要坚持党对人民军队的绝对领导。</w:t>
      </w:r>
    </w:p>
    <w:p w14:paraId="4F02B4FB">
      <w:r>
        <w:rPr>
          <w:color w:val="000000"/>
          <w:sz w:val="24"/>
        </w:rPr>
        <w:t>正确答案：错误</w:t>
      </w:r>
    </w:p>
    <w:p w14:paraId="7BFE2444">
      <w:r>
        <w:rPr>
          <w:color w:val="000000"/>
          <w:sz w:val="24"/>
        </w:rPr>
        <w:t>答案解析：原文依据："必须贯彻新时代党的强军思想……坚持党对人民军队的绝对领导"&lt;br&gt;所在章节：二十大报告十二</w:t>
      </w:r>
    </w:p>
    <w:p w14:paraId="39AA1712">
      <w:r>
        <w:rPr>
          <w:color w:val="000000"/>
          <w:sz w:val="24"/>
        </w:rPr>
        <w:cr/>
      </w:r>
    </w:p>
    <w:p w14:paraId="264C3002">
      <w:r>
        <w:rPr>
          <w:color w:val="000000"/>
          <w:sz w:val="24"/>
        </w:rPr>
        <w:t>推动公共安全治理模式应当从事前预防向事后处置转型。</w:t>
      </w:r>
    </w:p>
    <w:p w14:paraId="6FACC676">
      <w:r>
        <w:rPr>
          <w:color w:val="000000"/>
          <w:sz w:val="24"/>
        </w:rPr>
        <w:t>正确答案：错误</w:t>
      </w:r>
    </w:p>
    <w:p w14:paraId="2DB6DAAD">
      <w:r>
        <w:rPr>
          <w:color w:val="000000"/>
          <w:sz w:val="24"/>
        </w:rPr>
        <w:t>答案解析：原文依据："推动公共安全治理模式向事前预防转型。"&lt;br&gt;所在章节：二十大报告十一（三）</w:t>
      </w:r>
    </w:p>
    <w:p w14:paraId="3869929C">
      <w:r>
        <w:rPr>
          <w:color w:val="000000"/>
          <w:sz w:val="24"/>
        </w:rPr>
        <w:cr/>
      </w:r>
    </w:p>
    <w:p w14:paraId="09A6515D">
      <w:r>
        <w:rPr>
          <w:color w:val="000000"/>
          <w:sz w:val="24"/>
        </w:rPr>
        <w:t>"一国两制"是香港、澳门回归后保持长期繁荣稳定的最佳制度安排。</w:t>
      </w:r>
    </w:p>
    <w:p w14:paraId="3906E01D">
      <w:r>
        <w:rPr>
          <w:color w:val="000000"/>
          <w:sz w:val="24"/>
        </w:rPr>
        <w:t>正确答案：正确</w:t>
      </w:r>
    </w:p>
    <w:p w14:paraId="687C37B9">
      <w:r>
        <w:rPr>
          <w:color w:val="000000"/>
          <w:sz w:val="24"/>
        </w:rPr>
        <w:t>答案解析：原文依据："'一国两制'是中国特色社会主义的伟大创举，是香港、澳门回归后保持长期繁荣稳定的最佳制度安排"&lt;br&gt;所在章节：二十大报告十三</w:t>
      </w:r>
    </w:p>
    <w:p w14:paraId="2EB2DAFB">
      <w:r>
        <w:rPr>
          <w:color w:val="000000"/>
          <w:sz w:val="24"/>
        </w:rPr>
        <w:cr/>
      </w:r>
    </w:p>
    <w:p w14:paraId="4603E20D">
      <w:r>
        <w:rPr>
          <w:color w:val="000000"/>
          <w:sz w:val="24"/>
        </w:rPr>
        <w:t>全面加强练兵备战的重点是提高军队的宣传动员能力。</w:t>
      </w:r>
    </w:p>
    <w:p w14:paraId="126B0D41">
      <w:r>
        <w:rPr>
          <w:color w:val="000000"/>
          <w:sz w:val="24"/>
        </w:rPr>
        <w:t>正确答案：错误</w:t>
      </w:r>
    </w:p>
    <w:p w14:paraId="0226368B">
      <w:r>
        <w:rPr>
          <w:color w:val="000000"/>
          <w:sz w:val="24"/>
        </w:rPr>
        <w:t>答案解析：原文依据："全面加强练兵备战，提高人民军队打赢能力。"&lt;br&gt;所在章节：二十大报告十二</w:t>
      </w:r>
    </w:p>
    <w:p w14:paraId="5221439D">
      <w:r>
        <w:rPr>
          <w:color w:val="000000"/>
          <w:sz w:val="24"/>
        </w:rPr>
        <w:cr/>
      </w:r>
    </w:p>
    <w:p w14:paraId="1B7E9A37">
      <w:r>
        <w:rPr>
          <w:color w:val="000000"/>
          <w:sz w:val="24"/>
        </w:rPr>
        <w:t>二十届四中全会提出要坚定不移贯彻总体国家安全观。</w:t>
      </w:r>
    </w:p>
    <w:p w14:paraId="435DA902">
      <w:r>
        <w:rPr>
          <w:color w:val="000000"/>
          <w:sz w:val="24"/>
        </w:rPr>
        <w:t>正确答案：正确</w:t>
      </w:r>
    </w:p>
    <w:p w14:paraId="626A0FFE">
      <w:r>
        <w:rPr>
          <w:color w:val="000000"/>
          <w:sz w:val="24"/>
        </w:rPr>
        <w:t>答案解析：原文依据："坚定不移贯彻总体国家安全观，走中国特色社会主义社会治理之路"&lt;br&gt;所在章节：二十届四中全会公告</w:t>
      </w:r>
    </w:p>
    <w:p w14:paraId="2112937B">
      <w:r>
        <w:rPr>
          <w:color w:val="000000"/>
          <w:sz w:val="24"/>
        </w:rPr>
        <w:cr/>
      </w:r>
    </w:p>
    <w:p w14:paraId="3D5CAEBC">
      <w:r>
        <w:rPr>
          <w:color w:val="000000"/>
          <w:sz w:val="24"/>
        </w:rPr>
        <w:t>解决台湾问题要坚持一个中国原则和"九二共识"。</w:t>
      </w:r>
    </w:p>
    <w:p w14:paraId="5FA59451">
      <w:r>
        <w:rPr>
          <w:color w:val="000000"/>
          <w:sz w:val="24"/>
        </w:rPr>
        <w:t>正确答案：正确</w:t>
      </w:r>
    </w:p>
    <w:p w14:paraId="2921C2ED">
      <w:r>
        <w:rPr>
          <w:color w:val="000000"/>
          <w:sz w:val="24"/>
        </w:rPr>
        <w:t>答案解析：原文依据："我们坚持一个中国原则和'九二共识'"&lt;br&gt;所在章节：二十大报告十三</w:t>
      </w:r>
    </w:p>
    <w:p w14:paraId="18F9797A">
      <w:r>
        <w:rPr>
          <w:color w:val="000000"/>
          <w:sz w:val="24"/>
        </w:rPr>
        <w:cr/>
      </w:r>
    </w:p>
    <w:p w14:paraId="24435C86">
      <w:r>
        <w:rPr>
          <w:color w:val="000000"/>
          <w:sz w:val="24"/>
        </w:rPr>
        <w:t>推进国家安全体系和能力现代化不需要完善参与全球安全治理机制。</w:t>
      </w:r>
    </w:p>
    <w:p w14:paraId="1796F517">
      <w:r>
        <w:rPr>
          <w:color w:val="000000"/>
          <w:sz w:val="24"/>
        </w:rPr>
        <w:t>正确答案：错误</w:t>
      </w:r>
    </w:p>
    <w:p w14:paraId="4E904D9D">
      <w:r>
        <w:rPr>
          <w:color w:val="000000"/>
          <w:sz w:val="24"/>
        </w:rPr>
        <w:t>答案解析：原文依据："完善参与全球安全治理机制，建设更高水平的平安中国"&lt;br&gt;所在章节：二十大报告十一</w:t>
      </w:r>
    </w:p>
    <w:p w14:paraId="098C3209">
      <w:r>
        <w:rPr>
          <w:color w:val="000000"/>
          <w:sz w:val="24"/>
        </w:rPr>
        <w:cr/>
      </w:r>
    </w:p>
    <w:p w14:paraId="4EE0D6A5">
      <w:r>
        <w:rPr>
          <w:color w:val="000000"/>
          <w:sz w:val="24"/>
        </w:rPr>
        <w:t>习近平强军思想明确，依法治军的着力点要放在服务备战打仗上。</w:t>
      </w:r>
    </w:p>
    <w:p w14:paraId="2602FDF9">
      <w:r>
        <w:rPr>
          <w:color w:val="000000"/>
          <w:sz w:val="24"/>
        </w:rPr>
        <w:t>正确答案：正确</w:t>
      </w:r>
    </w:p>
    <w:p w14:paraId="18ED50D4">
      <w:r>
        <w:rPr>
          <w:color w:val="000000"/>
          <w:sz w:val="24"/>
        </w:rPr>
        <w:t>答案解析：原文依据：要把依法治军着力点放在服务备战打仗上&lt;br&gt;所在章节：二、全面准确把握习近平强军思想的主要内容（第九个明确）</w:t>
      </w:r>
    </w:p>
    <w:p w14:paraId="706378A9">
      <w:r>
        <w:rPr>
          <w:color w:val="000000"/>
          <w:sz w:val="24"/>
        </w:rPr>
        <w:cr/>
      </w:r>
    </w:p>
    <w:p w14:paraId="29E3E12B">
      <w:r>
        <w:rPr>
          <w:color w:val="000000"/>
          <w:sz w:val="24"/>
        </w:rPr>
        <w:t>习近平强军思想认为，坚持党对人民军队的绝对领导首先要求全军对武器装备要绝对先进。</w:t>
      </w:r>
    </w:p>
    <w:p w14:paraId="2A7B6E5C">
      <w:r>
        <w:rPr>
          <w:color w:val="000000"/>
          <w:sz w:val="24"/>
        </w:rPr>
        <w:t>正确答案：错误</w:t>
      </w:r>
    </w:p>
    <w:p w14:paraId="2F4A9E52">
      <w:r>
        <w:rPr>
          <w:color w:val="000000"/>
          <w:sz w:val="24"/>
        </w:rPr>
        <w:t>答案解析：原文依据：坚持党对人民军队的绝对领导，首先全军对党要绝对忠诚&lt;br&gt;所在章节：二、全面准确把握习近平强军思想的主要内容（第一个明确）</w:t>
      </w:r>
    </w:p>
    <w:p w14:paraId="79D15451">
      <w:r>
        <w:rPr>
          <w:color w:val="000000"/>
          <w:sz w:val="24"/>
        </w:rPr>
        <w:cr/>
      </w:r>
    </w:p>
    <w:p w14:paraId="30080400">
      <w:r>
        <w:rPr>
          <w:color w:val="000000"/>
          <w:sz w:val="24"/>
        </w:rPr>
        <w:t>习近平强军思想指出，科技是军事发展中最活跃最具革命性的因素。</w:t>
      </w:r>
    </w:p>
    <w:p w14:paraId="68013826">
      <w:r>
        <w:rPr>
          <w:color w:val="000000"/>
          <w:sz w:val="24"/>
        </w:rPr>
        <w:t>正确答案：正确</w:t>
      </w:r>
    </w:p>
    <w:p w14:paraId="20CFA5B8">
      <w:r>
        <w:rPr>
          <w:color w:val="000000"/>
          <w:sz w:val="24"/>
        </w:rPr>
        <w:t>答案解析：原文依据：科技是军事发展中最活跃最具革命性的因素&lt;br&gt;所在章节：二、全面准确把握习近平强军思想的主要内容（第七个明确）</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compat>
    <w:useFELayout/>
    <w:splitPgBreakAndParaMark/>
    <w:compatSetting w:name="compatibilityMode" w:uri="http://schemas.microsoft.com/office/word" w:val="12"/>
  </w:compat>
  <w:docVars>
    <w:docVar w:name="commondata" w:val="eyJoZGlkIjoiYTRmNmM3ZWMwMTBkYWFlOTkwMzg3ZWVlOGI1MjYzNTcifQ=="/>
  </w:docVars>
  <w:rsids>
    <w:rsidRoot w:val="00000000"/>
    <w:rsid w:val="191D5B7F"/>
    <w:rsid w:val="196D4C0D"/>
    <w:rsid w:val="7E614B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90</Pages>
  <Words>26463</Words>
  <Characters>27522</Characters>
  <TotalTime>0</TotalTime>
  <ScaleCrop>false</ScaleCrop>
  <LinksUpToDate>false</LinksUpToDate>
  <CharactersWithSpaces>28141</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2025-12-04T00:33:00Z</dcterms:created>
  <dc:creator>Apache POI</dc:creator>
  <cp:lastModifiedBy>bwc</cp:lastModifiedBy>
  <dcterms:modified xsi:type="dcterms:W3CDTF">2025-12-17T06:03:54Z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E8874DFA00A047C99E5A64C40CFAE1DB_12</vt:lpwstr>
  </property>
  <property fmtid="{D5CDD505-2E9C-101B-9397-08002B2CF9AE}" pid="4" name="KSOTemplateDocerSaveRecord">
    <vt:lpwstr>eyJoZGlkIjoiMzA5ZGM4ZmFhZjMzYzQ2OTMwZDhhZjFiZmZhYjYyZmIifQ==</vt:lpwstr>
  </property>
</Properties>
</file>