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bq1t9o3xw5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Null Coalescing Assignment Operator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76" w:lineRule="auto"/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Null Coalescing operator in PHP 7 made a huge difference in PHP development as it allows us to write ternary code in a simpler way as show in the example below: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.5444485429731"/>
        <w:gridCol w:w="9035.455551457027"/>
        <w:tblGridChange w:id="0">
          <w:tblGrid>
            <w:gridCol w:w="324.5444485429731"/>
            <w:gridCol w:w="9035.455551457027"/>
          </w:tblGrid>
        </w:tblGridChange>
      </w:tblGrid>
      <w:tr>
        <w:trPr>
          <w:trHeight w:val="2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3434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80" w:before="180" w:line="276" w:lineRule="auto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$data['studnentName'] = isset($data['studentName']) ? $data['studentName'] : 'Guest';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simply as this: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.5444485429731"/>
        <w:gridCol w:w="9035.455551457027"/>
        <w:tblGridChange w:id="0">
          <w:tblGrid>
            <w:gridCol w:w="324.5444485429731"/>
            <w:gridCol w:w="9035.455551457027"/>
          </w:tblGrid>
        </w:tblGridChange>
      </w:tblGrid>
      <w:tr>
        <w:trPr>
          <w:trHeight w:val="2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80" w:before="18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3434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80" w:before="180" w:line="276" w:lineRule="auto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$data['studentName'] = $data['studentName'] ?? 'Guest';</w:t>
            </w:r>
          </w:p>
        </w:tc>
      </w:tr>
    </w:tbl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Now, we can just write the statement above in this form: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.5444485429731"/>
        <w:gridCol w:w="9035.455551457027"/>
        <w:tblGridChange w:id="0">
          <w:tblGrid>
            <w:gridCol w:w="324.5444485429731"/>
            <w:gridCol w:w="9035.455551457027"/>
          </w:tblGrid>
        </w:tblGridChange>
      </w:tblGrid>
      <w:tr>
        <w:trPr>
          <w:trHeight w:val="2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80" w:before="18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3434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80" w:before="180" w:line="276" w:lineRule="auto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$data['studentName'] ??= 'Guest';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76" w:lineRule="auto"/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All of the examples above do the same job which is to check if the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$data[‘’studentName]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is set. If yes, get it. If not, get “Guest” and assigns to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$data[‘studentName’]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In simple terms, if the value of the left-hand side is null (or not set), the value of the right-hand side will be assigned to the left. In short, PHP 7.4 update makes the syntax less verbose.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76" w:lineRule="auto"/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Paragon International University</w:t>
      <w:tab/>
      <w:tab/>
      <w:tab/>
      <w:tab/>
      <w:tab/>
      <w:tab/>
      <w:tab/>
      <w:t xml:space="preserve">Name: Kevin Keo</w:t>
    </w:r>
  </w:p>
  <w:p w:rsidR="00000000" w:rsidDel="00000000" w:rsidP="00000000" w:rsidRDefault="00000000" w:rsidRPr="00000000" w14:paraId="00000010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CS 262 </w:t>
      <w:tab/>
      <w:tab/>
      <w:tab/>
      <w:tab/>
      <w:tab/>
      <w:tab/>
      <w:tab/>
      <w:tab/>
      <w:tab/>
      <w:tab/>
      <w:t xml:space="preserve">ID: 18020303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