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56"/>
        <w:gridCol w:w="1850"/>
        <w:gridCol w:w="2619"/>
        <w:gridCol w:w="2578"/>
        <w:gridCol w:w="2457"/>
      </w:tblGrid>
      <w:tr w:rsidR="000734D6" w:rsidTr="006B5195">
        <w:tc>
          <w:tcPr>
            <w:tcW w:w="558" w:type="dxa"/>
          </w:tcPr>
          <w:p w:rsidR="000734D6" w:rsidRPr="006B5195" w:rsidRDefault="006B5195" w:rsidP="000734D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06" w:type="dxa"/>
          </w:tcPr>
          <w:p w:rsidR="000734D6" w:rsidRPr="006B5195" w:rsidRDefault="000734D6" w:rsidP="000734D6">
            <w:pPr>
              <w:jc w:val="center"/>
              <w:rPr>
                <w:rFonts w:ascii="Arial" w:hAnsi="Arial" w:cs="Arial"/>
                <w:b/>
              </w:rPr>
            </w:pPr>
            <w:r w:rsidRPr="006B5195">
              <w:rPr>
                <w:rFonts w:ascii="Arial" w:hAnsi="Arial" w:cs="Arial"/>
                <w:b/>
              </w:rPr>
              <w:t>Nama</w:t>
            </w:r>
          </w:p>
          <w:p w:rsidR="000734D6" w:rsidRPr="006B5195" w:rsidRDefault="000734D6" w:rsidP="000734D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419" w:type="dxa"/>
          </w:tcPr>
          <w:p w:rsidR="000734D6" w:rsidRPr="006B5195" w:rsidRDefault="000734D6" w:rsidP="000734D6">
            <w:pPr>
              <w:jc w:val="center"/>
              <w:rPr>
                <w:rFonts w:ascii="Arial" w:hAnsi="Arial" w:cs="Arial"/>
                <w:b/>
              </w:rPr>
            </w:pPr>
            <w:r w:rsidRPr="006B5195">
              <w:rPr>
                <w:rFonts w:ascii="Arial" w:hAnsi="Arial" w:cs="Arial"/>
                <w:b/>
              </w:rPr>
              <w:t>Nip</w:t>
            </w:r>
          </w:p>
        </w:tc>
        <w:tc>
          <w:tcPr>
            <w:tcW w:w="2658" w:type="dxa"/>
          </w:tcPr>
          <w:p w:rsidR="000734D6" w:rsidRPr="006B5195" w:rsidRDefault="000734D6" w:rsidP="000734D6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B5195">
              <w:rPr>
                <w:rFonts w:ascii="Arial" w:hAnsi="Arial" w:cs="Arial"/>
                <w:b/>
              </w:rPr>
              <w:t>Masalah</w:t>
            </w:r>
            <w:proofErr w:type="spellEnd"/>
          </w:p>
        </w:tc>
        <w:tc>
          <w:tcPr>
            <w:tcW w:w="2519" w:type="dxa"/>
          </w:tcPr>
          <w:p w:rsidR="000734D6" w:rsidRDefault="000734D6" w:rsidP="000734D6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6B5195">
              <w:rPr>
                <w:rFonts w:ascii="Arial" w:hAnsi="Arial" w:cs="Arial"/>
                <w:b/>
              </w:rPr>
              <w:t>Penyelesaian</w:t>
            </w:r>
            <w:proofErr w:type="spellEnd"/>
            <w:r w:rsidRPr="006B519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6B5195">
              <w:rPr>
                <w:rFonts w:ascii="Arial" w:hAnsi="Arial" w:cs="Arial"/>
                <w:b/>
              </w:rPr>
              <w:t>Masalah</w:t>
            </w:r>
            <w:proofErr w:type="spellEnd"/>
          </w:p>
          <w:p w:rsidR="006B5195" w:rsidRPr="006B5195" w:rsidRDefault="006B5195" w:rsidP="000734D6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734D6" w:rsidRPr="009C694C" w:rsidTr="006B5195">
        <w:tc>
          <w:tcPr>
            <w:tcW w:w="558" w:type="dxa"/>
          </w:tcPr>
          <w:p w:rsidR="000734D6" w:rsidRPr="009C694C" w:rsidRDefault="006B5195" w:rsidP="000734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r w:rsidRPr="009C694C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906" w:type="dxa"/>
          </w:tcPr>
          <w:p w:rsidR="000734D6" w:rsidRPr="009C694C" w:rsidRDefault="000734D6" w:rsidP="006B519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Afiyanto</w:t>
            </w:r>
            <w:proofErr w:type="spellEnd"/>
          </w:p>
        </w:tc>
        <w:tc>
          <w:tcPr>
            <w:tcW w:w="2419" w:type="dxa"/>
          </w:tcPr>
          <w:p w:rsidR="000734D6" w:rsidRPr="009C694C" w:rsidRDefault="000734D6" w:rsidP="000734D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C694C">
              <w:rPr>
                <w:rFonts w:ascii="Arial" w:hAnsi="Arial" w:cs="Arial"/>
                <w:sz w:val="24"/>
                <w:szCs w:val="24"/>
              </w:rPr>
              <w:t>196710252007011004</w:t>
            </w:r>
          </w:p>
        </w:tc>
        <w:tc>
          <w:tcPr>
            <w:tcW w:w="2658" w:type="dxa"/>
          </w:tcPr>
          <w:p w:rsidR="000734D6" w:rsidRPr="009C694C" w:rsidRDefault="000734D6" w:rsidP="006B519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Kurangnya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komunikasi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inisiatif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dan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kurang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aktif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kegiatan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kantor</w:t>
            </w:r>
            <w:proofErr w:type="spellEnd"/>
          </w:p>
        </w:tc>
        <w:tc>
          <w:tcPr>
            <w:tcW w:w="2519" w:type="dxa"/>
          </w:tcPr>
          <w:p w:rsidR="000734D6" w:rsidRPr="009C694C" w:rsidRDefault="000734D6" w:rsidP="006B5195">
            <w:pPr>
              <w:rPr>
                <w:rFonts w:ascii="Arial" w:hAnsi="Arial" w:cs="Arial"/>
                <w:sz w:val="24"/>
                <w:szCs w:val="24"/>
              </w:rPr>
            </w:pPr>
            <w:r w:rsidRPr="009C694C">
              <w:rPr>
                <w:rFonts w:ascii="Arial" w:hAnsi="Arial" w:cs="Arial"/>
                <w:sz w:val="24"/>
                <w:szCs w:val="24"/>
              </w:rPr>
              <w:t xml:space="preserve">Coaching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dan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mentoring agar </w:t>
            </w:r>
            <w:proofErr w:type="spellStart"/>
            <w:r w:rsidRPr="009C694C">
              <w:rPr>
                <w:rFonts w:ascii="Arial" w:hAnsi="Arial" w:cs="Arial"/>
                <w:sz w:val="24"/>
                <w:szCs w:val="24"/>
              </w:rPr>
              <w:t>pegawai</w:t>
            </w:r>
            <w:proofErr w:type="spellEnd"/>
            <w:r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merasa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diperhatikan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dan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pahami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oleh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pimpinan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selain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itu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dapat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memberikan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efek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kesadaran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melakukan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hal-hal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sesuai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aturan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="006B5195" w:rsidRPr="009C694C">
              <w:rPr>
                <w:rFonts w:ascii="Arial" w:hAnsi="Arial" w:cs="Arial"/>
                <w:sz w:val="24"/>
                <w:szCs w:val="24"/>
              </w:rPr>
              <w:t>berlaku</w:t>
            </w:r>
            <w:proofErr w:type="spellEnd"/>
            <w:r w:rsidR="006B5195" w:rsidRPr="009C694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bookmarkEnd w:id="0"/>
    </w:tbl>
    <w:p w:rsidR="00B52A4C" w:rsidRPr="009C694C" w:rsidRDefault="00B52A4C">
      <w:pPr>
        <w:rPr>
          <w:sz w:val="24"/>
          <w:szCs w:val="24"/>
        </w:rPr>
      </w:pPr>
    </w:p>
    <w:sectPr w:rsidR="00B52A4C" w:rsidRPr="009C69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D6"/>
    <w:rsid w:val="000734D6"/>
    <w:rsid w:val="006B5195"/>
    <w:rsid w:val="00797A68"/>
    <w:rsid w:val="009C694C"/>
    <w:rsid w:val="00B5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59537-1AF0-4097-9FAF-40759303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3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2025-08-06T07:20:00Z</dcterms:created>
  <dcterms:modified xsi:type="dcterms:W3CDTF">2025-08-06T07:20:00Z</dcterms:modified>
</cp:coreProperties>
</file>