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DB BIBLIOTECA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ANALISI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Descrivere e realizzare un db per la gestione di una biblioteca, considerando che gli utenti possano prelevare dei libri, tenerli per un certo periodo di tempo e poi riconsegnarli.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ENTITA’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Biblioteca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Utenti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Libri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Storico 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ASSOCIAZIONI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Libri  ← Biblioteca → Utenti (Molti a uno/uno a molti)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Utenti &lt; -- &gt; Libri (Molti a molti)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Utenti &lt; -- &gt; Storico &lt; -- &gt; Libri (Molti a molti/molti a molti)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ATTRIBUTI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Biblioteca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IdBiblioteca (Primary Key)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Città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Indirizzo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Telefono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Utenti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IdUtente (Primary key)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idBiblioteca (Foreign key)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Cognome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CF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Data di nascita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Telefono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Residenza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Libri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idLibri (Primary Key)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Titolo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Genere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Autore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IdBiblioteca( Foreign key)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Edizione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Disponibilità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Storico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idStorico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idUtente (Foreign key)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idLibro (Foreign Key)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dataRitiro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dataConsegna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