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6f6" w:val="clear"/>
        <w:spacing w:after="120" w:line="360" w:lineRule="auto"/>
        <w:rPr/>
      </w:pPr>
      <w:r w:rsidDel="00000000" w:rsidR="00000000" w:rsidRPr="00000000">
        <w:rPr>
          <w:rtl w:val="0"/>
        </w:rPr>
        <w:t xml:space="preserve">Disposem 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1 disc d'1 TByte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1 unitat de cintes de 5TBytes, amb robot que carrega automàticament la cinta necessitada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1 unitat de DVD regrabable de 4.7 GBytes, amb robot que carrega automàticalment el DVD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6f6" w:val="clear"/>
        <w:spacing w:after="120" w:line="360" w:lineRule="auto"/>
        <w:rPr/>
      </w:pPr>
      <w:r w:rsidDel="00000000" w:rsidR="00000000" w:rsidRPr="00000000">
        <w:rPr>
          <w:rtl w:val="0"/>
        </w:rPr>
        <w:t xml:space="preserve">L'organització del disc en particions és aquesta: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 i /usr        50 GBytes   /dev/sda1    Ocupació 90%, 1 canvi gran cada 6 mesos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/tmp           20 GBytes   /dev/sda2   20%, molts canvis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/var/log      20 GBytes   /dev/sda4   10%, molts canvis, increment ràpid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/var/mail   40 GBytes   /dev/sda5    50%, molts canvis petits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/usr/local  100 GBytes  /dev/sda6   50%, 1 canvi gran cada mes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/opt           200 GBytes  /dev/sda7   50%, 1 canvi gran cada 3 mesos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/database 115 Gbytes /dev/sda8   80%, canvis petits diaris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/home       500 Gbytes  /dev/sda9   30%, canvis petits diaris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6f6" w:val="clear"/>
        <w:spacing w:after="120" w:line="360" w:lineRule="auto"/>
        <w:rPr/>
      </w:pPr>
      <w:r w:rsidDel="00000000" w:rsidR="00000000" w:rsidRPr="00000000">
        <w:rPr>
          <w:rtl w:val="0"/>
        </w:rPr>
        <w:t xml:space="preserve">Definiu una política de backups per les particions anteriors. Per a cadascuna indiqueu: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Tipus de backup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Freqüència del backup total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Freq. del backup incremental (o incremental invers)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Backup en Disc, DVD o cinta i per què?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20" w:lineRule="auto"/>
        <w:ind w:left="1160" w:hanging="360"/>
        <w:rPr/>
      </w:pPr>
      <w:r w:rsidDel="00000000" w:rsidR="00000000" w:rsidRPr="00000000">
        <w:rPr>
          <w:rtl w:val="0"/>
        </w:rPr>
        <w:t xml:space="preserve">Indiqueu com feu la rotació de les cintes i dels DVDs i quines/quins guardeu a fora de l'organització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300"/>
        <w:gridCol w:w="4425"/>
        <w:tblGridChange w:id="0">
          <w:tblGrid>
            <w:gridCol w:w="1305"/>
            <w:gridCol w:w="3300"/>
            <w:gridCol w:w="442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TIPUS DE BACKUP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 CINTA O DVD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 i /USR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TOTAL/3 MESOS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INCREMENTAL/SEM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INCREMENTAL EN DISC Y EL TOTAL EN CINTA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/tmp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FEM RES, JA QUE ES BORREN DIARIAMENT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/var/log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TOTAL/SEM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INCREMENTAL INVERSA/DIA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DVD, AL FER INCREMENTAL INVERSA NO PODEM UTILITZAR CINTES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/var/mail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TOTAL/SEM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INCREMENTAL/DIA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 CINTES  CADA SETMANA Y INCREMENTAL A DISC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/usr/local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TOTAL/MES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INCREMENTAL/SEM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CINTES  CADA MES Y INCREMENTAL A DISC CADA SETMANA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/opt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TOTAL/3 MES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INCREMENTAL/SEM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 CINTES  CADA 3  MESOS  Y INCREMENTAL A DISC CADA SETMANA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/database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INCREMENTAL/DIA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 CINTES CADA MES I INCREMENTAL A DISC.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/home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TOTAL/SEM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INCREMENTAL/DIA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TOTALA CINTES, EL INCREMENTAL A DISC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