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E878" w14:textId="77777777" w:rsidR="00113EB7" w:rsidRDefault="00113EB7" w:rsidP="00113EB7">
      <w:r>
        <w:t xml:space="preserve">Manifesto </w:t>
      </w:r>
    </w:p>
    <w:p w14:paraId="419B396D" w14:textId="77777777" w:rsidR="00113EB7" w:rsidRDefault="00113EB7" w:rsidP="00113EB7">
      <w:r>
        <w:t xml:space="preserve">A manifesto is your statement to students explaining why you believe you are the best candidate, your aims and promises and why students should vote for you. Your manifesto can be submitted as a JPEG and include </w:t>
      </w:r>
      <w:r>
        <w:t>color</w:t>
      </w:r>
      <w:r>
        <w:t>/pictures but must include plain text version of your manifesto after the JPEG for accessibility purposes. This will be made available online for students to read. It is important to do a manifesto as it helps convince students to vote for you and give you priorities for the year ahead. It also sets students’ expectation of what you hope to achieve.</w:t>
      </w:r>
    </w:p>
    <w:p w14:paraId="0ED1E9D0" w14:textId="77777777" w:rsidR="00113EB7" w:rsidRDefault="00113EB7" w:rsidP="00113EB7">
      <w:r>
        <w:t xml:space="preserve"> Contents in a manifesto </w:t>
      </w:r>
    </w:p>
    <w:p w14:paraId="30242A71" w14:textId="4A4FEAD0" w:rsidR="00804B7C" w:rsidRDefault="00113EB7" w:rsidP="00113EB7">
      <w:r>
        <w:t>• What do you want students to know about you? (</w:t>
      </w:r>
      <w:r>
        <w:t>Relevant</w:t>
      </w:r>
      <w:r>
        <w:t xml:space="preserve"> experience, what you believe, what you want to change, your ideas) • Stick to a few key points/priorities! • Do not just rely on what you think you know – speak to your friends, course mates and the wider student body about what they care about • When thinking about what to pledge to students: o Be realistic and be precise: you are only elected for 1 year to implement these promises, so you want to make sure they are achievable and believable. o Look at the SU strategic plan and current policies on the Democracy pages to help you. • Be SMART o SPECIFIC: clear about the goal/promise/priority o MEASURABLE: is there a way to measure whether the goal/promise has been successful? o ACHIEVABLE: could it happen? Outline when and what success looks like o RELEVANT: are students bothered? o TIME-BOUND: when will it happen? • Proofread and get others in your campaigning team to read it through. • Focus on yourself not others. • Don’t feel the need to write loads – quality over quantity. • Do not forget to add your social media profiles to your manifesto.</w:t>
      </w:r>
    </w:p>
    <w:p w14:paraId="76F00DEB" w14:textId="3685FBB2" w:rsidR="00113EB7" w:rsidRDefault="00113EB7" w:rsidP="00113EB7">
      <w:r>
        <w:t>POSITIONS</w:t>
      </w:r>
    </w:p>
    <w:p w14:paraId="4D15B368" w14:textId="47CE7393" w:rsidR="00113EB7" w:rsidRDefault="00113EB7" w:rsidP="00113EB7">
      <w:pPr>
        <w:pStyle w:val="ListParagraph"/>
        <w:numPr>
          <w:ilvl w:val="0"/>
          <w:numId w:val="2"/>
        </w:numPr>
      </w:pPr>
      <w:r>
        <w:t>President</w:t>
      </w:r>
    </w:p>
    <w:p w14:paraId="5634AD30" w14:textId="5A41626A" w:rsidR="00113EB7" w:rsidRDefault="00113EB7" w:rsidP="00113EB7">
      <w:pPr>
        <w:pStyle w:val="ListParagraph"/>
        <w:numPr>
          <w:ilvl w:val="0"/>
          <w:numId w:val="2"/>
        </w:numPr>
      </w:pPr>
      <w:r>
        <w:t>Vice President</w:t>
      </w:r>
    </w:p>
    <w:p w14:paraId="19696F13" w14:textId="2125AA2F" w:rsidR="00113EB7" w:rsidRDefault="00113EB7" w:rsidP="00113EB7">
      <w:pPr>
        <w:pStyle w:val="ListParagraph"/>
        <w:numPr>
          <w:ilvl w:val="0"/>
          <w:numId w:val="2"/>
        </w:numPr>
      </w:pPr>
      <w:r>
        <w:t>General Secretary</w:t>
      </w:r>
    </w:p>
    <w:p w14:paraId="3CFE8605" w14:textId="76BE4CF9" w:rsidR="00113EB7" w:rsidRDefault="00113EB7" w:rsidP="00113EB7">
      <w:pPr>
        <w:pStyle w:val="ListParagraph"/>
        <w:numPr>
          <w:ilvl w:val="0"/>
          <w:numId w:val="2"/>
        </w:numPr>
      </w:pPr>
      <w:r>
        <w:t>Treasurer</w:t>
      </w:r>
    </w:p>
    <w:p w14:paraId="71B650BD" w14:textId="39CD6D27" w:rsidR="00113EB7" w:rsidRDefault="00113EB7" w:rsidP="00113EB7">
      <w:r>
        <w:t>RULES</w:t>
      </w:r>
    </w:p>
    <w:p w14:paraId="18E1459D" w14:textId="1C1FE4B9" w:rsidR="00E02BD8" w:rsidRDefault="00E02BD8" w:rsidP="00E02BD8">
      <w:pPr>
        <w:pStyle w:val="ListParagraph"/>
        <w:numPr>
          <w:ilvl w:val="0"/>
          <w:numId w:val="3"/>
        </w:numPr>
      </w:pPr>
      <w:r>
        <w:t xml:space="preserve">Candidate must have </w:t>
      </w:r>
      <w:proofErr w:type="spellStart"/>
      <w:r>
        <w:t>atleast</w:t>
      </w:r>
      <w:proofErr w:type="spellEnd"/>
      <w:r>
        <w:t xml:space="preserve"> 3 academic semesters remaining at the time of elections.</w:t>
      </w:r>
    </w:p>
    <w:p w14:paraId="0E9650CC" w14:textId="337F6502" w:rsidR="00E02BD8" w:rsidRPr="00E02BD8" w:rsidRDefault="00E02BD8" w:rsidP="00E02BD8">
      <w:pPr>
        <w:pStyle w:val="ListParagraph"/>
        <w:numPr>
          <w:ilvl w:val="0"/>
          <w:numId w:val="3"/>
        </w:numPr>
      </w:pPr>
      <w:r>
        <w:rPr>
          <w:rFonts w:ascii="Raleway" w:hAnsi="Raleway"/>
          <w:color w:val="333333"/>
        </w:rPr>
        <w:t>No member may stand for more than one position in the same election and no member may stand for a position at the same time.</w:t>
      </w:r>
    </w:p>
    <w:p w14:paraId="7B8AD1D6" w14:textId="5E3DCEAE" w:rsidR="00E02BD8" w:rsidRPr="00E02BD8" w:rsidRDefault="00E02BD8" w:rsidP="00E02BD8">
      <w:pPr>
        <w:pStyle w:val="ListParagraph"/>
        <w:numPr>
          <w:ilvl w:val="0"/>
          <w:numId w:val="3"/>
        </w:numPr>
      </w:pPr>
      <w:r>
        <w:rPr>
          <w:rFonts w:ascii="Raleway" w:hAnsi="Raleway"/>
          <w:color w:val="333333"/>
        </w:rPr>
        <w:t xml:space="preserve">In case of an officer resigning or not being able to continue to serve, </w:t>
      </w:r>
    </w:p>
    <w:p w14:paraId="042EE2E6" w14:textId="59C80D92" w:rsidR="00E02BD8" w:rsidRPr="00951C37" w:rsidRDefault="00E02BD8" w:rsidP="00E02BD8">
      <w:pPr>
        <w:pStyle w:val="ListParagraph"/>
        <w:numPr>
          <w:ilvl w:val="0"/>
          <w:numId w:val="3"/>
        </w:numPr>
      </w:pPr>
      <w:r>
        <w:rPr>
          <w:rFonts w:ascii="Raleway" w:hAnsi="Raleway"/>
          <w:color w:val="333333"/>
        </w:rPr>
        <w:t xml:space="preserve">A manifesto should be submitted by each candidate to the concerning authority. Refer to section ____ for manifesto </w:t>
      </w:r>
      <w:r w:rsidR="00951C37">
        <w:rPr>
          <w:rFonts w:ascii="Raleway" w:hAnsi="Raleway"/>
          <w:color w:val="333333"/>
        </w:rPr>
        <w:t>guidelines.</w:t>
      </w:r>
    </w:p>
    <w:p w14:paraId="6ABD84A9" w14:textId="3952DD30" w:rsidR="00951C37" w:rsidRDefault="00951C37" w:rsidP="00E02BD8">
      <w:pPr>
        <w:pStyle w:val="ListParagraph"/>
        <w:numPr>
          <w:ilvl w:val="0"/>
          <w:numId w:val="3"/>
        </w:numPr>
      </w:pPr>
      <w:r>
        <w:t>All students have the right to participate in the elections.</w:t>
      </w:r>
    </w:p>
    <w:p w14:paraId="3AFC3DA6" w14:textId="58311385" w:rsidR="00951C37" w:rsidRDefault="00951C37" w:rsidP="00E02BD8">
      <w:pPr>
        <w:pStyle w:val="ListParagraph"/>
        <w:numPr>
          <w:ilvl w:val="0"/>
          <w:numId w:val="3"/>
        </w:numPr>
      </w:pPr>
      <w:r>
        <w:t>No biasness should be done in the elections, each student is only allowed to cast a single vote only.</w:t>
      </w:r>
    </w:p>
    <w:p w14:paraId="6DC6B0F4" w14:textId="77777777" w:rsidR="00951C37" w:rsidRDefault="00951C37" w:rsidP="00E02BD8">
      <w:pPr>
        <w:pStyle w:val="ListParagraph"/>
        <w:numPr>
          <w:ilvl w:val="0"/>
          <w:numId w:val="3"/>
        </w:numPr>
      </w:pPr>
    </w:p>
    <w:p w14:paraId="32CBAA45" w14:textId="77777777" w:rsidR="00113EB7" w:rsidRDefault="00113EB7" w:rsidP="00113EB7"/>
    <w:sectPr w:rsidR="00113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01A8"/>
    <w:multiLevelType w:val="hybridMultilevel"/>
    <w:tmpl w:val="97949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B35F48"/>
    <w:multiLevelType w:val="hybridMultilevel"/>
    <w:tmpl w:val="E1D8BED4"/>
    <w:lvl w:ilvl="0" w:tplc="007C11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FA27D2"/>
    <w:multiLevelType w:val="hybridMultilevel"/>
    <w:tmpl w:val="A028995E"/>
    <w:lvl w:ilvl="0" w:tplc="BACA8F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69679436">
    <w:abstractNumId w:val="2"/>
  </w:num>
  <w:num w:numId="2" w16cid:durableId="921790685">
    <w:abstractNumId w:val="0"/>
  </w:num>
  <w:num w:numId="3" w16cid:durableId="130227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7C"/>
    <w:rsid w:val="00113EB7"/>
    <w:rsid w:val="006502CA"/>
    <w:rsid w:val="00804B7C"/>
    <w:rsid w:val="00951C37"/>
    <w:rsid w:val="00A73BBD"/>
    <w:rsid w:val="00E0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17E7"/>
  <w15:chartTrackingRefBased/>
  <w15:docId w15:val="{D5A60D7A-02CC-48D7-99AD-ECA18623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Laviza Junaid  CSC Student</dc:creator>
  <cp:keywords/>
  <dc:description/>
  <cp:lastModifiedBy>Laviza Junaid  CSC Student</cp:lastModifiedBy>
  <cp:revision>1</cp:revision>
  <dcterms:created xsi:type="dcterms:W3CDTF">2022-04-28T06:44:00Z</dcterms:created>
  <dcterms:modified xsi:type="dcterms:W3CDTF">2022-05-10T17:33:00Z</dcterms:modified>
</cp:coreProperties>
</file>