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63C0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2025-07-15T11:24:34Z</dcterms:created>
  <dc:creator>15963</dc:creator>
  <cp:lastModifiedBy>路群焘</cp:lastModifiedBy>
  <dcterms:modified xsi:type="dcterms:W3CDTF">2025-07-15T11:24:46Z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eyJoZGlkIjoiOTkyZDdkZGJmZDA3MTUzNzAwZDI0ODA2OTMwNmVkNDEiLCJ1c2VySWQiOiIxNjA1NTg4NzI5In0=</vt:lpwstr>
  </property>
  <property fmtid="{D5CDD505-2E9C-101B-9397-08002B2CF9AE}" pid="4" name="ICV">
    <vt:lpwstr>2E720B13D9A247069BCFCE0635B1A0E0_12</vt:lpwstr>
  </property>
</Properties>
</file>