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4554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2025-07-15T11:27:18Z</dcterms:created>
  <dc:creator>15963</dc:creator>
  <cp:lastModifiedBy>路群焘</cp:lastModifiedBy>
  <dcterms:modified xsi:type="dcterms:W3CDTF">2025-07-15T11:27:22Z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eyJoZGlkIjoiOTkyZDdkZGJmZDA3MTUzNzAwZDI0ODA2OTMwNmVkNDEiLCJ1c2VySWQiOiIxNjA1NTg4NzI5In0=</vt:lpwstr>
  </property>
  <property fmtid="{D5CDD505-2E9C-101B-9397-08002B2CF9AE}" pid="4" name="ICV">
    <vt:lpwstr>3D7963C2BD4748DA9AD7B3F2569CBAB3_12</vt:lpwstr>
  </property>
</Properties>
</file>