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042C3FF2" w:rsidR="005A3259" w:rsidRDefault="53F5C162">
      <w:r>
        <w:t>Hey,</w:t>
      </w:r>
    </w:p>
    <w:p w14:paraId="69CAED5B" w14:textId="71167F6F" w:rsidR="07FB8B66" w:rsidRDefault="07FB8B66" w:rsidP="07FB8B66"/>
    <w:p w14:paraId="25F65D50" w14:textId="7D5F8527" w:rsidR="53F5C162" w:rsidRDefault="53F5C162" w:rsidP="07FB8B66">
      <w:r>
        <w:t>There are still some features that can be optimized:</w:t>
      </w:r>
    </w:p>
    <w:p w14:paraId="0F3D9B74" w14:textId="6918D779" w:rsidR="07FB8B66" w:rsidRDefault="07FB8B66" w:rsidP="07FB8B66"/>
    <w:p w14:paraId="24B0768A" w14:textId="12B26517" w:rsidR="53F5C162" w:rsidRDefault="53F5C162" w:rsidP="07FB8B66">
      <w:pPr>
        <w:pStyle w:val="ListParagraph"/>
        <w:numPr>
          <w:ilvl w:val="0"/>
          <w:numId w:val="1"/>
        </w:numPr>
      </w:pPr>
      <w:r>
        <w:t>Do not display too general stuff in the shopping list such as “Salt”</w:t>
      </w:r>
    </w:p>
    <w:p w14:paraId="6D7ED403" w14:textId="04C9D377" w:rsidR="53F5C162" w:rsidRDefault="53F5C162" w:rsidP="7F1DC633">
      <w:pPr>
        <w:pStyle w:val="ListParagraph"/>
        <w:numPr>
          <w:ilvl w:val="0"/>
          <w:numId w:val="1"/>
        </w:numPr>
        <w:rPr>
          <w:highlight w:val="yellow"/>
        </w:rPr>
      </w:pPr>
      <w:r w:rsidRPr="7F1DC633">
        <w:rPr>
          <w:highlight w:val="yellow"/>
        </w:rPr>
        <w:t xml:space="preserve">In the recipe recommendation: Create a Box, where </w:t>
      </w:r>
      <w:r w:rsidRPr="7F1DC633">
        <w:rPr>
          <w:b/>
          <w:bCs/>
          <w:highlight w:val="yellow"/>
        </w:rPr>
        <w:t>one</w:t>
      </w:r>
      <w:r w:rsidRPr="7F1DC633">
        <w:rPr>
          <w:highlight w:val="yellow"/>
        </w:rPr>
        <w:t xml:space="preserve"> recipe can be selected and the missing ingredients for th</w:t>
      </w:r>
      <w:r w:rsidR="0D8C3CDA" w:rsidRPr="7F1DC633">
        <w:rPr>
          <w:highlight w:val="yellow"/>
        </w:rPr>
        <w:t>at recipe are displayed in the next tab (At the moment all missing ingredients are posted)</w:t>
      </w:r>
    </w:p>
    <w:p w14:paraId="203DF4D1" w14:textId="37587F24" w:rsidR="0D8C3CDA" w:rsidRDefault="0D8C3CDA" w:rsidP="50C768AF">
      <w:pPr>
        <w:pStyle w:val="ListParagraph"/>
        <w:numPr>
          <w:ilvl w:val="0"/>
          <w:numId w:val="1"/>
        </w:numPr>
        <w:rPr>
          <w:highlight w:val="cyan"/>
        </w:rPr>
      </w:pPr>
      <w:r w:rsidRPr="50C768AF">
        <w:rPr>
          <w:highlight w:val="cyan"/>
        </w:rPr>
        <w:t>In the Recipe recommendations instructions: Sometimes there are things like “&lt;/p&gt;”. I can not get rid of them.</w:t>
      </w:r>
    </w:p>
    <w:p w14:paraId="535ED3A9" w14:textId="5BE54EA0" w:rsidR="0D8C3CDA" w:rsidRDefault="0D8C3CDA" w:rsidP="07FB8B66">
      <w:pPr>
        <w:pStyle w:val="ListParagraph"/>
        <w:numPr>
          <w:ilvl w:val="0"/>
          <w:numId w:val="1"/>
        </w:numPr>
      </w:pPr>
      <w:r>
        <w:t>In the Recipe recommendations: The headings are not always in the same format</w:t>
      </w:r>
    </w:p>
    <w:p w14:paraId="1E054B1F" w14:textId="52D3C81D" w:rsidR="0D8C3CDA" w:rsidRDefault="0D8C3CDA" w:rsidP="07FB8B66">
      <w:pPr>
        <w:pStyle w:val="ListParagraph"/>
        <w:numPr>
          <w:ilvl w:val="0"/>
          <w:numId w:val="1"/>
        </w:numPr>
      </w:pPr>
      <w:r>
        <w:t>In the Recipe recommendations: Sometimes the provided recipes do not have a feature e.g. the cooking time is missing. I would suggest to only display recipes where all the wante factors are available</w:t>
      </w:r>
    </w:p>
    <w:p w14:paraId="775CB158" w14:textId="742F5568" w:rsidR="0D8C3CDA" w:rsidRDefault="0D8C3CDA" w:rsidP="414B717B">
      <w:pPr>
        <w:pStyle w:val="ListParagraph"/>
        <w:numPr>
          <w:ilvl w:val="0"/>
          <w:numId w:val="1"/>
        </w:numPr>
        <w:rPr>
          <w:highlight w:val="yellow"/>
        </w:rPr>
      </w:pPr>
      <w:r w:rsidRPr="414B717B">
        <w:rPr>
          <w:highlight w:val="yellow"/>
        </w:rPr>
        <w:t>Creating a logout button that is accessible in all pages</w:t>
      </w:r>
    </w:p>
    <w:sectPr w:rsidR="0D8C3C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811F6"/>
    <w:multiLevelType w:val="hybridMultilevel"/>
    <w:tmpl w:val="FFFFFFFF"/>
    <w:lvl w:ilvl="0" w:tplc="3CD8920C">
      <w:start w:val="1"/>
      <w:numFmt w:val="decimal"/>
      <w:lvlText w:val="%1)"/>
      <w:lvlJc w:val="left"/>
      <w:pPr>
        <w:ind w:left="720" w:hanging="360"/>
      </w:pPr>
    </w:lvl>
    <w:lvl w:ilvl="1" w:tplc="6F3CCCE6">
      <w:start w:val="1"/>
      <w:numFmt w:val="lowerLetter"/>
      <w:lvlText w:val="%2."/>
      <w:lvlJc w:val="left"/>
      <w:pPr>
        <w:ind w:left="1440" w:hanging="360"/>
      </w:pPr>
    </w:lvl>
    <w:lvl w:ilvl="2" w:tplc="2236DDA0">
      <w:start w:val="1"/>
      <w:numFmt w:val="lowerRoman"/>
      <w:lvlText w:val="%3."/>
      <w:lvlJc w:val="right"/>
      <w:pPr>
        <w:ind w:left="2160" w:hanging="180"/>
      </w:pPr>
    </w:lvl>
    <w:lvl w:ilvl="3" w:tplc="BBD45CF2">
      <w:start w:val="1"/>
      <w:numFmt w:val="decimal"/>
      <w:lvlText w:val="%4."/>
      <w:lvlJc w:val="left"/>
      <w:pPr>
        <w:ind w:left="2880" w:hanging="360"/>
      </w:pPr>
    </w:lvl>
    <w:lvl w:ilvl="4" w:tplc="4954ADA4">
      <w:start w:val="1"/>
      <w:numFmt w:val="lowerLetter"/>
      <w:lvlText w:val="%5."/>
      <w:lvlJc w:val="left"/>
      <w:pPr>
        <w:ind w:left="3600" w:hanging="360"/>
      </w:pPr>
    </w:lvl>
    <w:lvl w:ilvl="5" w:tplc="E138A0DE">
      <w:start w:val="1"/>
      <w:numFmt w:val="lowerRoman"/>
      <w:lvlText w:val="%6."/>
      <w:lvlJc w:val="right"/>
      <w:pPr>
        <w:ind w:left="4320" w:hanging="180"/>
      </w:pPr>
    </w:lvl>
    <w:lvl w:ilvl="6" w:tplc="FA2631D2">
      <w:start w:val="1"/>
      <w:numFmt w:val="decimal"/>
      <w:lvlText w:val="%7."/>
      <w:lvlJc w:val="left"/>
      <w:pPr>
        <w:ind w:left="5040" w:hanging="360"/>
      </w:pPr>
    </w:lvl>
    <w:lvl w:ilvl="7" w:tplc="915E4182">
      <w:start w:val="1"/>
      <w:numFmt w:val="lowerLetter"/>
      <w:lvlText w:val="%8."/>
      <w:lvlJc w:val="left"/>
      <w:pPr>
        <w:ind w:left="5760" w:hanging="360"/>
      </w:pPr>
    </w:lvl>
    <w:lvl w:ilvl="8" w:tplc="88D271C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8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39CF"/>
    <w:rsid w:val="005A3259"/>
    <w:rsid w:val="07FB8B66"/>
    <w:rsid w:val="0D8C3CDA"/>
    <w:rsid w:val="1CCE39CF"/>
    <w:rsid w:val="22E9F645"/>
    <w:rsid w:val="414B717B"/>
    <w:rsid w:val="48AB2135"/>
    <w:rsid w:val="4A46F196"/>
    <w:rsid w:val="50C768AF"/>
    <w:rsid w:val="53F5C162"/>
    <w:rsid w:val="559191C3"/>
    <w:rsid w:val="572D6224"/>
    <w:rsid w:val="58C93285"/>
    <w:rsid w:val="6F94E50F"/>
    <w:rsid w:val="7360D32B"/>
    <w:rsid w:val="7F1DC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39CF"/>
  <w15:chartTrackingRefBased/>
  <w15:docId w15:val="{6162EBEE-EA79-48C4-8710-5C4C5BBD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2f6951-b92d-4c5e-a16b-6b791fe01179" xsi:nil="true"/>
    <lcf76f155ced4ddcb4097134ff3c332f xmlns="4540c30b-2c40-4c0a-a6ca-1c1142650d8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977FADAF9D742A85A2589EB42C15B" ma:contentTypeVersion="11" ma:contentTypeDescription="Ein neues Dokument erstellen." ma:contentTypeScope="" ma:versionID="ad86ec74b89ea4fcb90b81f71b3e070e">
  <xsd:schema xmlns:xsd="http://www.w3.org/2001/XMLSchema" xmlns:xs="http://www.w3.org/2001/XMLSchema" xmlns:p="http://schemas.microsoft.com/office/2006/metadata/properties" xmlns:ns2="4540c30b-2c40-4c0a-a6ca-1c1142650d85" xmlns:ns3="d52f6951-b92d-4c5e-a16b-6b791fe01179" targetNamespace="http://schemas.microsoft.com/office/2006/metadata/properties" ma:root="true" ma:fieldsID="ea7842791f1516c0ed1043f2a868c26c" ns2:_="" ns3:_="">
    <xsd:import namespace="4540c30b-2c40-4c0a-a6ca-1c1142650d85"/>
    <xsd:import namespace="d52f6951-b92d-4c5e-a16b-6b791fe01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0c30b-2c40-4c0a-a6ca-1c1142650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e6e639ec-35b1-4635-902a-5d5459502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f6951-b92d-4c5e-a16b-6b791fe0117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478aac0-4ef5-4298-b77a-9eb1f66c3f7e}" ma:internalName="TaxCatchAll" ma:showField="CatchAllData" ma:web="d52f6951-b92d-4c5e-a16b-6b791fe01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D9569-FE49-4E43-AB0A-80DD208FC8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BFB162-8D2A-4278-94D5-2E29E2347AB3}">
  <ds:schemaRefs>
    <ds:schemaRef ds:uri="http://schemas.microsoft.com/office/2006/metadata/properties"/>
    <ds:schemaRef ds:uri="http://schemas.microsoft.com/office/infopath/2007/PartnerControls"/>
    <ds:schemaRef ds:uri="d52f6951-b92d-4c5e-a16b-6b791fe01179"/>
    <ds:schemaRef ds:uri="4540c30b-2c40-4c0a-a6ca-1c1142650d85"/>
  </ds:schemaRefs>
</ds:datastoreItem>
</file>

<file path=customXml/itemProps3.xml><?xml version="1.0" encoding="utf-8"?>
<ds:datastoreItem xmlns:ds="http://schemas.openxmlformats.org/officeDocument/2006/customXml" ds:itemID="{27E73F84-9BE0-4D1A-BACB-002814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0c30b-2c40-4c0a-a6ca-1c1142650d85"/>
    <ds:schemaRef ds:uri="d52f6951-b92d-4c5e-a16b-6b791fe01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4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Bergt, Konstantin</dc:creator>
  <cp:keywords/>
  <dc:description/>
  <cp:lastModifiedBy>Nunnari, AndreaLeon</cp:lastModifiedBy>
  <cp:revision>4</cp:revision>
  <dcterms:created xsi:type="dcterms:W3CDTF">2023-12-03T14:36:00Z</dcterms:created>
  <dcterms:modified xsi:type="dcterms:W3CDTF">2023-12-06T15:11:00Z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0x0101001F9977FADAF9D742A85A2589EB42C15B</vt:lpwstr>
  </property>
  <property fmtid="{D5CDD505-2E9C-101B-9397-08002B2CF9AE}" pid="3" name="MediaServiceImageTags">
    <vt:lpwstr/>
  </property>
</Properties>
</file>