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D364" w14:textId="53299E5D" w:rsidR="00843644" w:rsidRDefault="00843644">
      <w:r>
        <w:t>Capstone weekly report#8</w:t>
      </w:r>
    </w:p>
    <w:p w14:paraId="3CB25749" w14:textId="20CB69EE" w:rsidR="00843644" w:rsidRDefault="00843644"/>
    <w:p w14:paraId="36ABA435" w14:textId="71C74970" w:rsidR="00843644" w:rsidRDefault="00843644"/>
    <w:p w14:paraId="055932C5" w14:textId="49FD6464" w:rsidR="00843644" w:rsidRDefault="00843644"/>
    <w:p w14:paraId="19012C58" w14:textId="77777777" w:rsidR="00843644" w:rsidRDefault="00843644"/>
    <w:p w14:paraId="380C365C" w14:textId="68A0AF20" w:rsidR="00843644" w:rsidRDefault="00843644"/>
    <w:p w14:paraId="4D06FAD3" w14:textId="1B21C3A5" w:rsidR="00843644" w:rsidRDefault="00843644" w:rsidP="00843644">
      <w:r>
        <w:t>See the image below, it shows that pretrained model EfficientNetB7 has better performance on image classification task than other pretrained models. I applied EfficientNetB7 with optimizer of ‘Adam’ in my model and I got the accuracy of 94%</w:t>
      </w:r>
    </w:p>
    <w:p w14:paraId="795B647C" w14:textId="422AD731" w:rsidR="00843644" w:rsidRDefault="00843644" w:rsidP="00843644">
      <w:r w:rsidRPr="008165A2">
        <w:rPr>
          <w:noProof/>
        </w:rPr>
        <w:drawing>
          <wp:inline distT="0" distB="0" distL="0" distR="0" wp14:anchorId="008E4D3E" wp14:editId="529B237E">
            <wp:extent cx="5943600" cy="1922780"/>
            <wp:effectExtent l="0" t="0" r="0" b="0"/>
            <wp:docPr id="1037394451" name="Picture 2" descr="A table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94451" name="Picture 1" descr="A table of dat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BFC6" w14:textId="77777777" w:rsidR="00843644" w:rsidRDefault="00843644"/>
    <w:sectPr w:rsidR="0084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85"/>
    <w:rsid w:val="00000FEC"/>
    <w:rsid w:val="005E5885"/>
    <w:rsid w:val="007028CE"/>
    <w:rsid w:val="00723A12"/>
    <w:rsid w:val="0084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4E5E1"/>
  <w15:chartTrackingRefBased/>
  <w15:docId w15:val="{8053DBA2-11C3-C54B-B993-4A0A4549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Luke</dc:creator>
  <cp:keywords/>
  <dc:description/>
  <cp:lastModifiedBy>WU, Luke</cp:lastModifiedBy>
  <cp:revision>2</cp:revision>
  <dcterms:created xsi:type="dcterms:W3CDTF">2023-10-20T16:29:00Z</dcterms:created>
  <dcterms:modified xsi:type="dcterms:W3CDTF">2023-10-23T17:44:00Z</dcterms:modified>
</cp:coreProperties>
</file>