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94EE" w14:textId="6C425951" w:rsidR="009969B8" w:rsidRPr="009969B8" w:rsidRDefault="00110AD8">
      <w:pPr>
        <w:pStyle w:val="Header"/>
        <w:rPr>
          <w:rFonts w:ascii="Bookman Old Style" w:hAnsi="Bookman Old Style" w:cs="Times New Roman"/>
          <w:noProof/>
          <w:sz w:val="20"/>
          <w:szCs w:val="22"/>
          <w:lang w:val="en-US" w:eastAsia="en-US"/>
        </w:rPr>
      </w:pPr>
      <w:r w:rsidRPr="00110AD8">
        <w:rPr>
          <w:rFonts w:ascii="Bookman Old Style" w:hAnsi="Bookman Old Style" w:cs="Times New Roman"/>
          <w:noProof/>
          <w:sz w:val="20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869575C" wp14:editId="6A731C2F">
                <wp:simplePos x="0" y="0"/>
                <wp:positionH relativeFrom="column">
                  <wp:posOffset>1780540</wp:posOffset>
                </wp:positionH>
                <wp:positionV relativeFrom="paragraph">
                  <wp:posOffset>180975</wp:posOffset>
                </wp:positionV>
                <wp:extent cx="4505325" cy="1404620"/>
                <wp:effectExtent l="0" t="0" r="2857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C8AD6" w14:textId="04B232D3" w:rsidR="00110AD8" w:rsidRPr="00110AD8" w:rsidRDefault="00110AD8" w:rsidP="00110AD8">
                            <w:pPr>
                              <w:pStyle w:val="Header"/>
                              <w:rPr>
                                <w:rFonts w:ascii="Bookman Old Style" w:hAnsi="Bookman Old Style" w:cs="Times New Roman"/>
                                <w:noProof/>
                                <w:sz w:val="20"/>
                                <w:szCs w:val="22"/>
                                <w:lang w:val="en-US" w:eastAsia="en-US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i/>
                                <w:noProof/>
                                <w:sz w:val="20"/>
                                <w:szCs w:val="22"/>
                                <w:lang w:val="en-GB"/>
                              </w:rPr>
                              <w:t xml:space="preserve">                        </w:t>
                            </w:r>
                            <w:r w:rsidRPr="00110AD8">
                              <w:rPr>
                                <w:rFonts w:ascii="Bookman Old Style" w:hAnsi="Bookman Old Style" w:cs="Times New Roman"/>
                                <w:i/>
                                <w:noProof/>
                                <w:sz w:val="16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110AD8">
                              <w:rPr>
                                <w:rFonts w:ascii="Bookman Old Style" w:hAnsi="Bookman Old Style" w:cs="Times New Roman"/>
                                <w:i/>
                                <w:noProof/>
                                <w:sz w:val="20"/>
                                <w:szCs w:val="22"/>
                                <w:lang w:val="en-GB"/>
                              </w:rPr>
                              <w:t xml:space="preserve">   </w:t>
                            </w:r>
                            <w:r w:rsidRPr="00110AD8">
                              <w:rPr>
                                <w:rFonts w:ascii="Bookman Old Style" w:hAnsi="Bookman Old Style" w:cs="Times New Roman"/>
                                <w:iCs/>
                                <w:sz w:val="24"/>
                                <w:szCs w:val="28"/>
                                <w:lang w:val="en-GB"/>
                              </w:rPr>
                              <w:t>Universiteti p</w:t>
                            </w:r>
                            <w:r w:rsidRPr="00110AD8">
                              <w:rPr>
                                <w:rFonts w:ascii="Bookman Old Style" w:hAnsi="Bookman Old Style" w:cs="Times New Roman"/>
                                <w:iCs/>
                                <w:noProof/>
                                <w:sz w:val="24"/>
                                <w:szCs w:val="28"/>
                                <w:lang w:val="en-US" w:eastAsia="en-US"/>
                              </w:rPr>
                              <w:t>er</w:t>
                            </w:r>
                            <w:r w:rsidRPr="00110AD8">
                              <w:rPr>
                                <w:rFonts w:ascii="Bookman Old Style" w:hAnsi="Bookman Old Style" w:cs="Times New Roman"/>
                                <w:iCs/>
                                <w:noProof/>
                                <w:sz w:val="20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Pr="00110AD8">
                              <w:rPr>
                                <w:rFonts w:ascii="Bookman Old Style" w:hAnsi="Bookman Old Style" w:cs="Times New Roman"/>
                                <w:iCs/>
                                <w:noProof/>
                                <w:sz w:val="24"/>
                                <w:szCs w:val="28"/>
                                <w:lang w:val="en-US" w:eastAsia="en-US"/>
                              </w:rPr>
                              <w:t>biznes dhe Teknologji</w:t>
                            </w:r>
                          </w:p>
                          <w:p w14:paraId="26770830" w14:textId="644011D4" w:rsidR="00110AD8" w:rsidRPr="00110AD8" w:rsidRDefault="00110AD8" w:rsidP="00110AD8">
                            <w:pPr>
                              <w:pStyle w:val="Header"/>
                              <w:rPr>
                                <w:rFonts w:ascii="Euphorigenic" w:hAnsi="Euphorigenic" w:cs="Times New Roman"/>
                                <w:i/>
                                <w:iCs/>
                                <w:noProof/>
                                <w:sz w:val="14"/>
                                <w:szCs w:val="16"/>
                                <w:lang w:val="en-US" w:eastAsia="en-US"/>
                              </w:rPr>
                            </w:pPr>
                            <w:r w:rsidRPr="00110AD8">
                              <w:rPr>
                                <w:rFonts w:ascii="Bookman Old Style" w:hAnsi="Bookman Old Style" w:cs="Times New Roman"/>
                                <w:i/>
                                <w:iCs/>
                                <w:noProof/>
                                <w:sz w:val="16"/>
                                <w:szCs w:val="18"/>
                                <w:lang w:val="en-US" w:eastAsia="en-US"/>
                              </w:rPr>
                              <w:t xml:space="preserve">               </w:t>
                            </w:r>
                            <w:r w:rsidRPr="00110AD8">
                              <w:rPr>
                                <w:rFonts w:ascii="Bookman Old Style" w:hAnsi="Bookman Old Style" w:cs="Times New Roman"/>
                                <w:i/>
                                <w:noProof/>
                                <w:sz w:val="16"/>
                                <w:szCs w:val="18"/>
                                <w:lang w:val="en-GB"/>
                              </w:rPr>
                              <w:t xml:space="preserve">                           </w:t>
                            </w:r>
                            <w:r w:rsidRPr="00110AD8">
                              <w:rPr>
                                <w:rFonts w:ascii="Bookman Old Style" w:hAnsi="Bookman Old Style" w:cs="Times New Roman"/>
                                <w:i/>
                                <w:iCs/>
                                <w:noProof/>
                                <w:sz w:val="16"/>
                                <w:szCs w:val="18"/>
                                <w:lang w:val="en-US" w:eastAsia="en-US"/>
                              </w:rPr>
                              <w:t xml:space="preserve">       </w:t>
                            </w:r>
                            <w:r w:rsidRPr="00110AD8">
                              <w:rPr>
                                <w:rFonts w:ascii="Euphorigenic" w:hAnsi="Euphorigenic" w:cs="Times New Roman"/>
                                <w:i/>
                                <w:iCs/>
                                <w:noProof/>
                                <w:sz w:val="18"/>
                                <w:szCs w:val="20"/>
                                <w:lang w:val="en-US" w:eastAsia="en-US"/>
                              </w:rPr>
                              <w:t>UNIVERSITY FOR BUSSINES AND TECHNOLOGY</w:t>
                            </w:r>
                          </w:p>
                          <w:p w14:paraId="3F81E81D" w14:textId="69D516E4" w:rsidR="00110AD8" w:rsidRPr="00110AD8" w:rsidRDefault="00110AD8" w:rsidP="00110AD8">
                            <w:pPr>
                              <w:pStyle w:val="Header"/>
                              <w:rPr>
                                <w:rFonts w:ascii="Bookman Old Style" w:hAnsi="Bookman Old Style" w:cs="Times New Roman"/>
                                <w:noProof/>
                                <w:sz w:val="16"/>
                                <w:szCs w:val="18"/>
                                <w:lang w:val="en-US" w:eastAsia="en-US"/>
                              </w:rPr>
                            </w:pPr>
                            <w:r w:rsidRPr="00110AD8">
                              <w:rPr>
                                <w:rFonts w:ascii="Bookman Old Style" w:hAnsi="Bookman Old Style" w:cs="Times New Roman"/>
                                <w:noProof/>
                                <w:sz w:val="16"/>
                                <w:szCs w:val="18"/>
                                <w:lang w:val="en-US" w:eastAsia="en-US"/>
                              </w:rPr>
                              <w:t xml:space="preserve">                    </w:t>
                            </w:r>
                          </w:p>
                          <w:p w14:paraId="75B26FBB" w14:textId="09A72277" w:rsidR="00110AD8" w:rsidRPr="00110AD8" w:rsidRDefault="00110AD8" w:rsidP="00110AD8">
                            <w:pPr>
                              <w:pStyle w:val="Header"/>
                              <w:rPr>
                                <w:rFonts w:ascii="Bookman Old Style" w:hAnsi="Bookman Old Style" w:cs="Times New Roman"/>
                                <w:noProof/>
                                <w:sz w:val="20"/>
                                <w:szCs w:val="22"/>
                                <w:lang w:val="en-US" w:eastAsia="en-US"/>
                              </w:rPr>
                            </w:pPr>
                            <w:r w:rsidRPr="00110AD8">
                              <w:rPr>
                                <w:rFonts w:ascii="Bookman Old Style" w:hAnsi="Bookman Old Style" w:cs="Times New Roman"/>
                                <w:noProof/>
                                <w:sz w:val="20"/>
                                <w:szCs w:val="22"/>
                                <w:lang w:val="en-US" w:eastAsia="en-US"/>
                              </w:rPr>
                              <w:t xml:space="preserve">                    </w:t>
                            </w:r>
                            <w:r w:rsidRPr="00110AD8">
                              <w:rPr>
                                <w:rFonts w:ascii="Bookman Old Style" w:hAnsi="Bookman Old Style" w:cs="Times New Roman"/>
                                <w:noProof/>
                                <w:lang w:val="en-US" w:eastAsia="en-US"/>
                              </w:rPr>
                              <w:t>Fakulteti i Shkencave kompjuterike dhe Inxhinieri</w:t>
                            </w:r>
                          </w:p>
                          <w:p w14:paraId="4F78E6FD" w14:textId="0597406A" w:rsidR="00110AD8" w:rsidRDefault="00110AD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6957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2pt;margin-top:14.25pt;width:354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" strokecolor="white [3212]">
                <v:textbox style="mso-fit-shape-to-text:t">
                  <w:txbxContent>
                    <w:p w14:paraId="2F4C8AD6" w14:textId="04B232D3" w:rsidR="00110AD8" w:rsidRPr="00110AD8" w:rsidRDefault="00110AD8" w:rsidP="00110AD8">
                      <w:pPr>
                        <w:pStyle w:val="Header"/>
                        <w:rPr>
                          <w:rFonts w:ascii="Bookman Old Style" w:hAnsi="Bookman Old Style" w:cs="Times New Roman"/>
                          <w:noProof/>
                          <w:sz w:val="20"/>
                          <w:szCs w:val="22"/>
                          <w:lang w:val="en-US" w:eastAsia="en-US"/>
                        </w:rPr>
                      </w:pPr>
                      <w:r>
                        <w:rPr>
                          <w:rFonts w:ascii="Bookman Old Style" w:hAnsi="Bookman Old Style" w:cs="Times New Roman"/>
                          <w:i/>
                          <w:noProof/>
                          <w:sz w:val="20"/>
                          <w:szCs w:val="22"/>
                          <w:lang w:val="en-GB"/>
                        </w:rPr>
                        <w:t xml:space="preserve">                        </w:t>
                      </w:r>
                      <w:r w:rsidRPr="00110AD8">
                        <w:rPr>
                          <w:rFonts w:ascii="Bookman Old Style" w:hAnsi="Bookman Old Style" w:cs="Times New Roman"/>
                          <w:i/>
                          <w:noProof/>
                          <w:sz w:val="16"/>
                          <w:szCs w:val="18"/>
                          <w:lang w:val="en-GB"/>
                        </w:rPr>
                        <w:t xml:space="preserve"> </w:t>
                      </w:r>
                      <w:r w:rsidRPr="00110AD8">
                        <w:rPr>
                          <w:rFonts w:ascii="Bookman Old Style" w:hAnsi="Bookman Old Style" w:cs="Times New Roman"/>
                          <w:i/>
                          <w:noProof/>
                          <w:sz w:val="20"/>
                          <w:szCs w:val="22"/>
                          <w:lang w:val="en-GB"/>
                        </w:rPr>
                        <w:t xml:space="preserve">   </w:t>
                      </w:r>
                      <w:r w:rsidRPr="00110AD8">
                        <w:rPr>
                          <w:rFonts w:ascii="Bookman Old Style" w:hAnsi="Bookman Old Style" w:cs="Times New Roman"/>
                          <w:iCs/>
                          <w:sz w:val="24"/>
                          <w:szCs w:val="28"/>
                          <w:lang w:val="en-GB"/>
                        </w:rPr>
                        <w:t>Universiteti p</w:t>
                      </w:r>
                      <w:r w:rsidRPr="00110AD8">
                        <w:rPr>
                          <w:rFonts w:ascii="Bookman Old Style" w:hAnsi="Bookman Old Style" w:cs="Times New Roman"/>
                          <w:iCs/>
                          <w:noProof/>
                          <w:sz w:val="24"/>
                          <w:szCs w:val="28"/>
                          <w:lang w:val="en-US" w:eastAsia="en-US"/>
                        </w:rPr>
                        <w:t>er</w:t>
                      </w:r>
                      <w:r w:rsidRPr="00110AD8">
                        <w:rPr>
                          <w:rFonts w:ascii="Bookman Old Style" w:hAnsi="Bookman Old Style" w:cs="Times New Roman"/>
                          <w:iCs/>
                          <w:noProof/>
                          <w:sz w:val="20"/>
                          <w:szCs w:val="22"/>
                          <w:lang w:val="en-US" w:eastAsia="en-US"/>
                        </w:rPr>
                        <w:t xml:space="preserve"> </w:t>
                      </w:r>
                      <w:r w:rsidRPr="00110AD8">
                        <w:rPr>
                          <w:rFonts w:ascii="Bookman Old Style" w:hAnsi="Bookman Old Style" w:cs="Times New Roman"/>
                          <w:iCs/>
                          <w:noProof/>
                          <w:sz w:val="24"/>
                          <w:szCs w:val="28"/>
                          <w:lang w:val="en-US" w:eastAsia="en-US"/>
                        </w:rPr>
                        <w:t>biznes dhe Teknologji</w:t>
                      </w:r>
                    </w:p>
                    <w:p w14:paraId="26770830" w14:textId="644011D4" w:rsidR="00110AD8" w:rsidRPr="00110AD8" w:rsidRDefault="00110AD8" w:rsidP="00110AD8">
                      <w:pPr>
                        <w:pStyle w:val="Header"/>
                        <w:rPr>
                          <w:rFonts w:ascii="Euphorigenic" w:hAnsi="Euphorigenic" w:cs="Times New Roman"/>
                          <w:i/>
                          <w:iCs/>
                          <w:noProof/>
                          <w:sz w:val="14"/>
                          <w:szCs w:val="16"/>
                          <w:lang w:val="en-US" w:eastAsia="en-US"/>
                        </w:rPr>
                      </w:pPr>
                      <w:r w:rsidRPr="00110AD8">
                        <w:rPr>
                          <w:rFonts w:ascii="Bookman Old Style" w:hAnsi="Bookman Old Style" w:cs="Times New Roman"/>
                          <w:i/>
                          <w:iCs/>
                          <w:noProof/>
                          <w:sz w:val="16"/>
                          <w:szCs w:val="18"/>
                          <w:lang w:val="en-US" w:eastAsia="en-US"/>
                        </w:rPr>
                        <w:t xml:space="preserve">               </w:t>
                      </w:r>
                      <w:r w:rsidRPr="00110AD8">
                        <w:rPr>
                          <w:rFonts w:ascii="Bookman Old Style" w:hAnsi="Bookman Old Style" w:cs="Times New Roman"/>
                          <w:i/>
                          <w:noProof/>
                          <w:sz w:val="16"/>
                          <w:szCs w:val="18"/>
                          <w:lang w:val="en-GB"/>
                        </w:rPr>
                        <w:t xml:space="preserve">                           </w:t>
                      </w:r>
                      <w:r w:rsidRPr="00110AD8">
                        <w:rPr>
                          <w:rFonts w:ascii="Bookman Old Style" w:hAnsi="Bookman Old Style" w:cs="Times New Roman"/>
                          <w:i/>
                          <w:iCs/>
                          <w:noProof/>
                          <w:sz w:val="16"/>
                          <w:szCs w:val="18"/>
                          <w:lang w:val="en-US" w:eastAsia="en-US"/>
                        </w:rPr>
                        <w:t xml:space="preserve">       </w:t>
                      </w:r>
                      <w:r w:rsidRPr="00110AD8">
                        <w:rPr>
                          <w:rFonts w:ascii="Euphorigenic" w:hAnsi="Euphorigenic" w:cs="Times New Roman"/>
                          <w:i/>
                          <w:iCs/>
                          <w:noProof/>
                          <w:sz w:val="18"/>
                          <w:szCs w:val="20"/>
                          <w:lang w:val="en-US" w:eastAsia="en-US"/>
                        </w:rPr>
                        <w:t>UNIVERSITY FOR BUSSINES AND TECHNOLOGY</w:t>
                      </w:r>
                    </w:p>
                    <w:p w14:paraId="3F81E81D" w14:textId="69D516E4" w:rsidR="00110AD8" w:rsidRPr="00110AD8" w:rsidRDefault="00110AD8" w:rsidP="00110AD8">
                      <w:pPr>
                        <w:pStyle w:val="Header"/>
                        <w:rPr>
                          <w:rFonts w:ascii="Bookman Old Style" w:hAnsi="Bookman Old Style" w:cs="Times New Roman"/>
                          <w:noProof/>
                          <w:sz w:val="16"/>
                          <w:szCs w:val="18"/>
                          <w:lang w:val="en-US" w:eastAsia="en-US"/>
                        </w:rPr>
                      </w:pPr>
                      <w:r w:rsidRPr="00110AD8">
                        <w:rPr>
                          <w:rFonts w:ascii="Bookman Old Style" w:hAnsi="Bookman Old Style" w:cs="Times New Roman"/>
                          <w:noProof/>
                          <w:sz w:val="16"/>
                          <w:szCs w:val="18"/>
                          <w:lang w:val="en-US" w:eastAsia="en-US"/>
                        </w:rPr>
                        <w:t xml:space="preserve">                    </w:t>
                      </w:r>
                    </w:p>
                    <w:p w14:paraId="75B26FBB" w14:textId="09A72277" w:rsidR="00110AD8" w:rsidRPr="00110AD8" w:rsidRDefault="00110AD8" w:rsidP="00110AD8">
                      <w:pPr>
                        <w:pStyle w:val="Header"/>
                        <w:rPr>
                          <w:rFonts w:ascii="Bookman Old Style" w:hAnsi="Bookman Old Style" w:cs="Times New Roman"/>
                          <w:noProof/>
                          <w:sz w:val="20"/>
                          <w:szCs w:val="22"/>
                          <w:lang w:val="en-US" w:eastAsia="en-US"/>
                        </w:rPr>
                      </w:pPr>
                      <w:r w:rsidRPr="00110AD8">
                        <w:rPr>
                          <w:rFonts w:ascii="Bookman Old Style" w:hAnsi="Bookman Old Style" w:cs="Times New Roman"/>
                          <w:noProof/>
                          <w:sz w:val="20"/>
                          <w:szCs w:val="22"/>
                          <w:lang w:val="en-US" w:eastAsia="en-US"/>
                        </w:rPr>
                        <w:t xml:space="preserve">                    </w:t>
                      </w:r>
                      <w:r w:rsidRPr="00110AD8">
                        <w:rPr>
                          <w:rFonts w:ascii="Bookman Old Style" w:hAnsi="Bookman Old Style" w:cs="Times New Roman"/>
                          <w:noProof/>
                          <w:lang w:val="en-US" w:eastAsia="en-US"/>
                        </w:rPr>
                        <w:t>Fakulteti i Shkencave kompjuterike dhe Inxhinieri</w:t>
                      </w:r>
                    </w:p>
                    <w:p w14:paraId="4F78E6FD" w14:textId="0597406A" w:rsidR="00110AD8" w:rsidRDefault="00110AD8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 w:cs="Times New Roman"/>
          <w:noProof/>
          <w:sz w:val="20"/>
          <w:szCs w:val="22"/>
          <w:lang w:val="en-US" w:eastAsia="en-US"/>
        </w:rPr>
        <w:drawing>
          <wp:inline distT="0" distB="0" distL="0" distR="0" wp14:anchorId="2F9949E1" wp14:editId="7AA0B18C">
            <wp:extent cx="1190625" cy="1190625"/>
            <wp:effectExtent l="0" t="0" r="9525" b="9525"/>
            <wp:docPr id="1946671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7152" name="Picture 1946671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 w:cs="Times New Roman"/>
          <w:noProof/>
          <w:sz w:val="20"/>
          <w:szCs w:val="22"/>
          <w:lang w:val="en-US" w:eastAsia="en-US"/>
        </w:rPr>
        <w:t xml:space="preserve">         </w:t>
      </w:r>
    </w:p>
    <w:p w14:paraId="38B3B57C" w14:textId="77777777" w:rsidR="00A54F90" w:rsidRDefault="00A54F90">
      <w:pPr>
        <w:pStyle w:val="Header"/>
        <w:rPr>
          <w:rFonts w:ascii="Eurostile-ExtendedTwo" w:hAnsi="Eurostile-ExtendedTwo"/>
          <w:i/>
          <w:sz w:val="16"/>
          <w:szCs w:val="16"/>
          <w:lang w:val="en-GB"/>
        </w:rPr>
      </w:pPr>
    </w:p>
    <w:p w14:paraId="614616DC" w14:textId="77777777" w:rsidR="00A54F90" w:rsidRDefault="00A54F90">
      <w:pPr>
        <w:pStyle w:val="Header"/>
        <w:rPr>
          <w:rFonts w:ascii="Eurostile-ExtendedTwo" w:hAnsi="Eurostile-ExtendedTwo"/>
          <w:i/>
          <w:sz w:val="16"/>
          <w:szCs w:val="16"/>
          <w:lang w:val="en-GB"/>
        </w:rPr>
      </w:pPr>
    </w:p>
    <w:p w14:paraId="58E7D455" w14:textId="77777777" w:rsidR="00A54F90" w:rsidRDefault="00000000">
      <w:pPr>
        <w:pStyle w:val="Header"/>
        <w:rPr>
          <w:rFonts w:ascii="Eurostile-ExtendedTwo" w:hAnsi="Eurostile-ExtendedTwo"/>
          <w:i/>
          <w:sz w:val="16"/>
          <w:szCs w:val="16"/>
          <w:lang w:val="en-GB"/>
        </w:rPr>
      </w:pPr>
      <w:r>
        <w:rPr>
          <w:rFonts w:ascii="Eurostile-ExtendedTwo" w:hAnsi="Eurostile-ExtendedTwo"/>
          <w:i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CC3515" wp14:editId="6D1D1B87">
                <wp:simplePos x="0" y="0"/>
                <wp:positionH relativeFrom="column">
                  <wp:posOffset>-114300</wp:posOffset>
                </wp:positionH>
                <wp:positionV relativeFrom="paragraph">
                  <wp:posOffset>62865</wp:posOffset>
                </wp:positionV>
                <wp:extent cx="6515100" cy="0"/>
                <wp:effectExtent l="28575" t="31115" r="28575" b="3556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" o:spid="_x0000_s1026" o:spt="20" style="position:absolute;left:0pt;flip:y;margin-left:-9pt;margin-top:4.95pt;height:0pt;width:513pt;z-index:251660288;mso-width-relative:page;mso-height-relative:page;" filled="f" stroked="t" coordsize="21600,21600" o:gfxdata="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QPZgT0wAAAAgBAAAPAAAAAAAAAAEA&#10;IAAAACIAAABkcnMvZG93bnJldi54bWxQSwECFAAUAAAACACHTuJAtkk2adsBAAC7AwAADgAAAAAA&#10;AAABACAAAAAiAQAAZHJzL2Uyb0RvYy54bWxQSwUGAAAAAAYABgBZAQAAbwUAAAAA&#10;">
                <v:fill on="f" focussize="0,0"/>
                <v:stroke weight="4.5pt" color="#808080" linestyle="thickThin" joinstyle="round"/>
                <v:imagedata o:title=""/>
                <o:lock v:ext="edit" aspectratio="f"/>
              </v:line>
            </w:pict>
          </mc:Fallback>
        </mc:AlternateContent>
      </w:r>
    </w:p>
    <w:p w14:paraId="50C9959F" w14:textId="77777777" w:rsidR="00A54F90" w:rsidRDefault="00A54F90">
      <w:pPr>
        <w:pStyle w:val="Header"/>
        <w:rPr>
          <w:rFonts w:ascii="Eurostile-ExtendedTwo" w:hAnsi="Eurostile-ExtendedTwo"/>
          <w:i/>
          <w:sz w:val="16"/>
          <w:szCs w:val="16"/>
          <w:lang w:val="en-GB"/>
        </w:rPr>
      </w:pPr>
    </w:p>
    <w:p w14:paraId="57ECBEC7" w14:textId="77777777" w:rsidR="00A54F90" w:rsidRDefault="00000000">
      <w:pPr>
        <w:pStyle w:val="Head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Kontratë për kryerjen e punës praktike</w:t>
      </w:r>
    </w:p>
    <w:p w14:paraId="305FB368" w14:textId="77777777" w:rsidR="00A54F90" w:rsidRDefault="00A54F90">
      <w:pPr>
        <w:pStyle w:val="Header"/>
        <w:rPr>
          <w:rFonts w:ascii="Bookman Old Style" w:hAnsi="Bookman Old Style"/>
          <w:sz w:val="24"/>
        </w:rPr>
      </w:pPr>
    </w:p>
    <w:p w14:paraId="627271D3" w14:textId="77777777" w:rsidR="00A54F90" w:rsidRDefault="00000000">
      <w:pPr>
        <w:pStyle w:val="Header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Marrëveshje në mes të Koordinatorit të punë praktike (FIEK), udhëheqësit (DataProgNet) dhe studentit për kryerjen e punës praktike:</w:t>
      </w:r>
    </w:p>
    <w:p w14:paraId="5B858BB6" w14:textId="77777777" w:rsidR="00A54F90" w:rsidRDefault="00A54F90">
      <w:pPr>
        <w:pStyle w:val="Header"/>
        <w:rPr>
          <w:rFonts w:ascii="Bookman Old Style" w:hAnsi="Bookman Old Style"/>
          <w:sz w:val="24"/>
        </w:rPr>
      </w:pPr>
    </w:p>
    <w:p w14:paraId="2D4D99B6" w14:textId="77777777" w:rsidR="00A54F90" w:rsidRDefault="00A54F90">
      <w:pPr>
        <w:pStyle w:val="Header"/>
        <w:rPr>
          <w:rFonts w:ascii="Bookman Old Style" w:hAnsi="Bookman Old Style"/>
          <w:sz w:val="24"/>
        </w:rPr>
      </w:pPr>
    </w:p>
    <w:p w14:paraId="150EB7BB" w14:textId="77777777" w:rsidR="00A54F90" w:rsidRDefault="00000000">
      <w:pPr>
        <w:pStyle w:val="Header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  <w:u w:val="single"/>
        </w:rPr>
        <w:t xml:space="preserve">A: Udhëheqësi i punës praktike </w:t>
      </w:r>
    </w:p>
    <w:p w14:paraId="70AB47E3" w14:textId="77777777" w:rsidR="00A54F90" w:rsidRDefault="00A54F90">
      <w:pPr>
        <w:pStyle w:val="Header"/>
        <w:rPr>
          <w:rFonts w:ascii="Bookman Old Style" w:hAnsi="Bookman Old Style"/>
          <w:sz w:val="24"/>
          <w:u w:val="single"/>
        </w:rPr>
      </w:pPr>
    </w:p>
    <w:p w14:paraId="75F1D030" w14:textId="77777777" w:rsidR="00A54F90" w:rsidRDefault="00000000">
      <w:pPr>
        <w:pStyle w:val="Header"/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Emri dhe Mbiemri:        AVNI HAJDINI</w:t>
      </w:r>
      <w:r>
        <w:rPr>
          <w:rFonts w:ascii="Bookman Old Style" w:hAnsi="Bookman Old Style"/>
          <w:sz w:val="24"/>
        </w:rPr>
        <w:tab/>
      </w:r>
    </w:p>
    <w:p w14:paraId="58CCC409" w14:textId="77777777" w:rsidR="00A54F90" w:rsidRDefault="00000000">
      <w:pPr>
        <w:pStyle w:val="Header"/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Institucioni/kompania: DataProgNet Sh.P. K.</w:t>
      </w:r>
    </w:p>
    <w:p w14:paraId="42897E30" w14:textId="77777777" w:rsidR="00A54F90" w:rsidRDefault="00000000">
      <w:pPr>
        <w:pStyle w:val="Header"/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Adresa e punës:            Rr. Qamil Ilazin Nr. 16, 70000 Ferizaj</w:t>
      </w:r>
    </w:p>
    <w:p w14:paraId="2FBAC703" w14:textId="77777777" w:rsidR="00A54F90" w:rsidRDefault="00000000">
      <w:pPr>
        <w:pStyle w:val="Header"/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Numri i tel:                   + 383 49 789 665</w:t>
      </w:r>
    </w:p>
    <w:p w14:paraId="2B71942F" w14:textId="77777777" w:rsidR="00A54F90" w:rsidRDefault="00000000">
      <w:pPr>
        <w:pStyle w:val="Header"/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E-mail:                         avni.hajdini@dataprognet-ks.com</w:t>
      </w:r>
    </w:p>
    <w:p w14:paraId="3F4E9D99" w14:textId="77777777" w:rsidR="00A54F90" w:rsidRDefault="00000000">
      <w:pPr>
        <w:pStyle w:val="Header"/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Pozita:                          Menaxher i Projekteve</w:t>
      </w:r>
    </w:p>
    <w:p w14:paraId="4600DE35" w14:textId="77777777" w:rsidR="00A54F90" w:rsidRDefault="00000000">
      <w:pPr>
        <w:pStyle w:val="Head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Nënshkrimi dhe vula:</w:t>
      </w:r>
    </w:p>
    <w:p w14:paraId="2A59791D" w14:textId="77777777" w:rsidR="00A54F90" w:rsidRDefault="00A54F90">
      <w:pPr>
        <w:pStyle w:val="Header"/>
        <w:rPr>
          <w:rFonts w:ascii="Bookman Old Style" w:hAnsi="Bookman Old Style"/>
          <w:sz w:val="24"/>
        </w:rPr>
      </w:pPr>
    </w:p>
    <w:p w14:paraId="4588098D" w14:textId="77777777" w:rsidR="00A54F90" w:rsidRDefault="00A54F90">
      <w:pPr>
        <w:pStyle w:val="Header"/>
        <w:rPr>
          <w:rFonts w:ascii="Bookman Old Style" w:hAnsi="Bookman Old Style"/>
          <w:sz w:val="24"/>
        </w:rPr>
      </w:pPr>
    </w:p>
    <w:p w14:paraId="0EE35306" w14:textId="77777777" w:rsidR="00A54F90" w:rsidRDefault="00A54F90">
      <w:pPr>
        <w:pStyle w:val="Header"/>
        <w:rPr>
          <w:rFonts w:ascii="Bookman Old Style" w:hAnsi="Bookman Old Style"/>
          <w:sz w:val="24"/>
        </w:rPr>
      </w:pPr>
    </w:p>
    <w:p w14:paraId="41F4B6C4" w14:textId="77777777" w:rsidR="00A54F90" w:rsidRDefault="00A54F90">
      <w:pPr>
        <w:pStyle w:val="Header"/>
        <w:rPr>
          <w:rFonts w:ascii="Bookman Old Style" w:hAnsi="Bookman Old Style"/>
          <w:sz w:val="24"/>
        </w:rPr>
      </w:pPr>
    </w:p>
    <w:p w14:paraId="64144FC6" w14:textId="77777777" w:rsidR="00A54F90" w:rsidRDefault="00A54F90">
      <w:pPr>
        <w:pStyle w:val="Header"/>
        <w:rPr>
          <w:rFonts w:ascii="Bookman Old Style" w:hAnsi="Bookman Old Style"/>
          <w:sz w:val="24"/>
        </w:rPr>
      </w:pPr>
    </w:p>
    <w:p w14:paraId="7A453F36" w14:textId="77777777" w:rsidR="00A54F90" w:rsidRDefault="00000000">
      <w:pPr>
        <w:pStyle w:val="Header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  <w:u w:val="single"/>
        </w:rPr>
        <w:t>B:  Koordinatori në UBT</w:t>
      </w:r>
    </w:p>
    <w:p w14:paraId="4D96E41E" w14:textId="77777777" w:rsidR="00A54F90" w:rsidRDefault="00A54F90">
      <w:pPr>
        <w:pStyle w:val="Header"/>
        <w:rPr>
          <w:rFonts w:ascii="Bookman Old Style" w:hAnsi="Bookman Old Style"/>
          <w:sz w:val="24"/>
        </w:rPr>
      </w:pPr>
    </w:p>
    <w:p w14:paraId="30BA2326" w14:textId="77777777" w:rsidR="00A54F90" w:rsidRDefault="00000000">
      <w:pPr>
        <w:pStyle w:val="Header"/>
        <w:tabs>
          <w:tab w:val="clear" w:pos="4536"/>
          <w:tab w:val="clear" w:pos="9072"/>
          <w:tab w:val="center" w:pos="2694"/>
        </w:tabs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Emri dhe Mbiemri: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</w:p>
    <w:p w14:paraId="6FE330E2" w14:textId="77777777" w:rsidR="00A54F90" w:rsidRDefault="00000000">
      <w:pPr>
        <w:pStyle w:val="Header"/>
        <w:tabs>
          <w:tab w:val="clear" w:pos="4536"/>
          <w:tab w:val="clear" w:pos="9072"/>
        </w:tabs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Adresa e punës: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</w:p>
    <w:p w14:paraId="79D74443" w14:textId="77777777" w:rsidR="00A54F90" w:rsidRDefault="00000000">
      <w:pPr>
        <w:pStyle w:val="Header"/>
        <w:tabs>
          <w:tab w:val="clear" w:pos="4536"/>
          <w:tab w:val="clear" w:pos="9072"/>
          <w:tab w:val="center" w:pos="2835"/>
        </w:tabs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Numri i tel: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</w:p>
    <w:p w14:paraId="5262A969" w14:textId="77777777" w:rsidR="00A54F90" w:rsidRDefault="00000000">
      <w:pPr>
        <w:pStyle w:val="Header"/>
        <w:tabs>
          <w:tab w:val="clear" w:pos="4536"/>
          <w:tab w:val="clear" w:pos="9072"/>
          <w:tab w:val="center" w:pos="2835"/>
        </w:tabs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E-mail:</w:t>
      </w:r>
      <w:r>
        <w:rPr>
          <w:rFonts w:ascii="Bookman Old Style" w:hAnsi="Bookman Old Style"/>
          <w:sz w:val="24"/>
        </w:rPr>
        <w:tab/>
      </w:r>
    </w:p>
    <w:p w14:paraId="2E0A10B7" w14:textId="77777777" w:rsidR="00A54F90" w:rsidRDefault="00000000">
      <w:pPr>
        <w:pStyle w:val="Head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Nënshkrimi dhe vula:</w:t>
      </w:r>
    </w:p>
    <w:p w14:paraId="533001B7" w14:textId="77777777" w:rsidR="00A54F90" w:rsidRDefault="00A54F90">
      <w:pPr>
        <w:pStyle w:val="Header"/>
        <w:rPr>
          <w:rFonts w:ascii="Bookman Old Style" w:hAnsi="Bookman Old Style"/>
          <w:sz w:val="24"/>
        </w:rPr>
      </w:pPr>
    </w:p>
    <w:p w14:paraId="73BE9D06" w14:textId="77777777" w:rsidR="00A54F90" w:rsidRDefault="00A54F90">
      <w:pPr>
        <w:pStyle w:val="Header"/>
        <w:rPr>
          <w:rFonts w:ascii="Bookman Old Style" w:hAnsi="Bookman Old Style"/>
          <w:sz w:val="24"/>
        </w:rPr>
      </w:pPr>
    </w:p>
    <w:p w14:paraId="729ADD52" w14:textId="77777777" w:rsidR="00A54F90" w:rsidRDefault="00A54F90">
      <w:pPr>
        <w:pStyle w:val="Header"/>
        <w:rPr>
          <w:rFonts w:ascii="Bookman Old Style" w:hAnsi="Bookman Old Style"/>
          <w:sz w:val="24"/>
        </w:rPr>
      </w:pPr>
    </w:p>
    <w:p w14:paraId="3A299397" w14:textId="77777777" w:rsidR="00A54F90" w:rsidRDefault="00A54F90">
      <w:pPr>
        <w:pStyle w:val="Header"/>
        <w:rPr>
          <w:rFonts w:ascii="Bookman Old Style" w:hAnsi="Bookman Old Style"/>
          <w:sz w:val="24"/>
        </w:rPr>
      </w:pPr>
    </w:p>
    <w:p w14:paraId="680FEAFC" w14:textId="77777777" w:rsidR="00A54F90" w:rsidRDefault="00A54F90">
      <w:pPr>
        <w:pStyle w:val="Header"/>
        <w:rPr>
          <w:rFonts w:ascii="Bookman Old Style" w:hAnsi="Bookman Old Style"/>
          <w:sz w:val="24"/>
        </w:rPr>
      </w:pPr>
    </w:p>
    <w:p w14:paraId="45B6AB4D" w14:textId="77777777" w:rsidR="00A54F90" w:rsidRDefault="00000000">
      <w:pPr>
        <w:pStyle w:val="Header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  <w:u w:val="single"/>
        </w:rPr>
        <w:t xml:space="preserve">C: Studenti </w:t>
      </w:r>
    </w:p>
    <w:p w14:paraId="0BD67614" w14:textId="77777777" w:rsidR="00A54F90" w:rsidRDefault="00A54F90">
      <w:pPr>
        <w:pStyle w:val="Header"/>
        <w:rPr>
          <w:rFonts w:ascii="Bookman Old Style" w:hAnsi="Bookman Old Style"/>
          <w:sz w:val="24"/>
          <w:u w:val="single"/>
        </w:rPr>
      </w:pPr>
    </w:p>
    <w:p w14:paraId="3D7C8D38" w14:textId="4FB59ED0" w:rsidR="00A54F90" w:rsidRDefault="00000000">
      <w:pPr>
        <w:pStyle w:val="Header"/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Emri dhe Mbiemri: </w:t>
      </w:r>
      <w:r w:rsidR="009969B8">
        <w:rPr>
          <w:rFonts w:ascii="Bookman Old Style" w:hAnsi="Bookman Old Style"/>
          <w:sz w:val="24"/>
        </w:rPr>
        <w:t>Elza Krasniqi</w:t>
      </w:r>
      <w:r>
        <w:rPr>
          <w:rFonts w:ascii="Bookman Old Style" w:hAnsi="Bookman Old Style"/>
          <w:sz w:val="24"/>
        </w:rPr>
        <w:tab/>
      </w:r>
    </w:p>
    <w:p w14:paraId="6E4280C5" w14:textId="78E56B1B" w:rsidR="00A54F90" w:rsidRDefault="00000000">
      <w:pPr>
        <w:pStyle w:val="Header"/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Adresa: </w:t>
      </w:r>
      <w:r w:rsidR="008F47F9">
        <w:rPr>
          <w:rFonts w:ascii="Bookman Old Style" w:hAnsi="Bookman Old Style"/>
          <w:sz w:val="24"/>
        </w:rPr>
        <w:t xml:space="preserve"> Rr.Shorra  Nr.13 Kaqanik i vjeter</w:t>
      </w:r>
    </w:p>
    <w:p w14:paraId="08530732" w14:textId="01CC2BC3" w:rsidR="00A54F90" w:rsidRDefault="00000000">
      <w:pPr>
        <w:pStyle w:val="Header"/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Numri i tel: </w:t>
      </w:r>
      <w:r w:rsidR="008F47F9">
        <w:rPr>
          <w:rFonts w:ascii="Bookman Old Style" w:hAnsi="Bookman Old Style"/>
          <w:sz w:val="24"/>
        </w:rPr>
        <w:t xml:space="preserve"> +383 43 566 763 </w:t>
      </w:r>
    </w:p>
    <w:p w14:paraId="7447C5EE" w14:textId="59ED435B" w:rsidR="00A54F90" w:rsidRDefault="00000000">
      <w:pPr>
        <w:pStyle w:val="Header"/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Numri i Indeksit/ID-se: </w:t>
      </w:r>
      <w:r w:rsidR="008F47F9">
        <w:rPr>
          <w:rFonts w:ascii="Bookman Old Style" w:hAnsi="Bookman Old Style"/>
          <w:sz w:val="24"/>
        </w:rPr>
        <w:t xml:space="preserve"> 202155329</w:t>
      </w:r>
    </w:p>
    <w:p w14:paraId="00812138" w14:textId="2B32FBBE" w:rsidR="00A54F90" w:rsidRDefault="00000000">
      <w:pPr>
        <w:pStyle w:val="Head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Departamenti : </w:t>
      </w:r>
      <w:r w:rsidR="008F47F9">
        <w:rPr>
          <w:rFonts w:ascii="Bookman Old Style" w:hAnsi="Bookman Old Style"/>
          <w:sz w:val="24"/>
        </w:rPr>
        <w:t xml:space="preserve"> Shkenca Kompjuterike dhe Inxhinierike</w:t>
      </w:r>
    </w:p>
    <w:p w14:paraId="74E4083B" w14:textId="77777777" w:rsidR="00A54F90" w:rsidRDefault="00A54F90">
      <w:pPr>
        <w:pStyle w:val="Header"/>
        <w:rPr>
          <w:rFonts w:ascii="Bookman Old Style" w:hAnsi="Bookman Old Style"/>
          <w:sz w:val="24"/>
          <w:u w:val="single"/>
        </w:rPr>
      </w:pPr>
    </w:p>
    <w:p w14:paraId="6B1CA3B0" w14:textId="77777777" w:rsidR="00A54F90" w:rsidRDefault="00000000">
      <w:pPr>
        <w:pStyle w:val="Header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  <w:u w:val="single"/>
        </w:rPr>
        <w:t>D: Përshkrimi i planit të punës praktike</w:t>
      </w:r>
    </w:p>
    <w:p w14:paraId="44C07DAA" w14:textId="77777777" w:rsidR="00A54F90" w:rsidRDefault="00A54F90">
      <w:pPr>
        <w:pStyle w:val="Header"/>
        <w:rPr>
          <w:rFonts w:ascii="Bookman Old Style" w:hAnsi="Bookman Old Style"/>
          <w:sz w:val="24"/>
          <w:u w:val="single"/>
        </w:rPr>
      </w:pPr>
    </w:p>
    <w:p w14:paraId="27A1BDCC" w14:textId="77777777" w:rsidR="00A54F90" w:rsidRDefault="00000000">
      <w:pPr>
        <w:pStyle w:val="Header"/>
        <w:numPr>
          <w:ilvl w:val="0"/>
          <w:numId w:val="1"/>
        </w:num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Cs w:val="22"/>
        </w:rPr>
        <w:t xml:space="preserve">Përshkrimi i shkurtë i punës praktike që do të realizohet (plotësohet nga </w:t>
      </w:r>
      <w:r>
        <w:rPr>
          <w:rFonts w:ascii="Bookman Old Style" w:hAnsi="Bookman Old Style"/>
          <w:sz w:val="24"/>
        </w:rPr>
        <w:t>udhëheqësi i punës praktike</w:t>
      </w:r>
      <w:r>
        <w:rPr>
          <w:rFonts w:ascii="Bookman Old Style" w:hAnsi="Bookman Old Style"/>
          <w:szCs w:val="22"/>
        </w:rPr>
        <w:t>):</w:t>
      </w:r>
    </w:p>
    <w:p w14:paraId="02FB0930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739C3440" w14:textId="77777777" w:rsidR="00A54F90" w:rsidRDefault="00000000">
      <w:pPr>
        <w:pStyle w:val="Header"/>
        <w:ind w:left="720"/>
        <w:jc w:val="both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ab/>
        <w:t xml:space="preserve">Puna praktike ne DataProgNet Sh. P. K. do të realizohet duke filluar nga njohja e praktikanteve me punët që kryhen ne DataProgNet, prezantimi i disa projekteve te realizuara me suksese nga kompania në institucionet e Republikës se Kosovës. Praktikantet do te njoftohen me veglat dhe teknikat e përdorura në zhvillimin e këtyre Sistemeve. Gjithashtu, studentet gjatë praktikës do të punojnë në grup në realizimin e një aplikacioni sipas agjendës se përgatitur për realizimin e tij. Aplikacioni që do te zhvillohet është: </w:t>
      </w:r>
      <w:r>
        <w:rPr>
          <w:rFonts w:ascii="Bookman Old Style" w:hAnsi="Bookman Old Style"/>
          <w:i/>
          <w:iCs/>
          <w:szCs w:val="22"/>
        </w:rPr>
        <w:t>Cattle Health Monitoring System - CattleMgm</w:t>
      </w:r>
    </w:p>
    <w:p w14:paraId="4A8D75D6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2FEE6397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676F7151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395B2BFC" w14:textId="77777777" w:rsidR="00A54F90" w:rsidRDefault="00000000">
      <w:pPr>
        <w:pStyle w:val="Header"/>
        <w:numPr>
          <w:ilvl w:val="0"/>
          <w:numId w:val="1"/>
        </w:numPr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Qëllimet  dhe rezultatet e pritura të nxënies:</w:t>
      </w:r>
    </w:p>
    <w:p w14:paraId="79B32A2D" w14:textId="77777777" w:rsidR="00A54F90" w:rsidRDefault="00A54F90">
      <w:pPr>
        <w:pStyle w:val="Header"/>
        <w:ind w:left="720"/>
        <w:rPr>
          <w:rFonts w:ascii="Bookman Old Style" w:hAnsi="Bookman Old Style"/>
          <w:szCs w:val="22"/>
        </w:rPr>
      </w:pPr>
    </w:p>
    <w:p w14:paraId="6965F310" w14:textId="77777777" w:rsidR="00A54F90" w:rsidRDefault="00000000">
      <w:pPr>
        <w:pStyle w:val="Header"/>
        <w:numPr>
          <w:ilvl w:val="0"/>
          <w:numId w:val="2"/>
        </w:numPr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Njohja me praktikat e punës në kompani,</w:t>
      </w:r>
    </w:p>
    <w:p w14:paraId="072A8A40" w14:textId="77777777" w:rsidR="00A54F90" w:rsidRDefault="00000000">
      <w:pPr>
        <w:pStyle w:val="Header"/>
        <w:numPr>
          <w:ilvl w:val="0"/>
          <w:numId w:val="2"/>
        </w:numPr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Zbatimi i njohurive te fituara gjatë studimeve sipas kërkesave specifike ne kompani.</w:t>
      </w:r>
    </w:p>
    <w:p w14:paraId="06068023" w14:textId="77777777" w:rsidR="00A54F90" w:rsidRDefault="00000000">
      <w:pPr>
        <w:pStyle w:val="Header"/>
        <w:numPr>
          <w:ilvl w:val="0"/>
          <w:numId w:val="2"/>
        </w:numPr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Ngritja e motivit te studenteve se edhe ne po mundemi te zbatojmë profesionin tone në zhvillimin e sotuerit.</w:t>
      </w:r>
    </w:p>
    <w:p w14:paraId="426E6BBF" w14:textId="77777777" w:rsidR="00A54F90" w:rsidRDefault="00000000">
      <w:pPr>
        <w:pStyle w:val="Header"/>
        <w:numPr>
          <w:ilvl w:val="0"/>
          <w:numId w:val="2"/>
        </w:numPr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Ngritja e aftësive të tyre profesionale ne zhvillimin e aplikacioneve ne teknologjinë ASP.NET MVC.</w:t>
      </w:r>
    </w:p>
    <w:p w14:paraId="21285E99" w14:textId="77777777" w:rsidR="00A54F90" w:rsidRDefault="00000000">
      <w:pPr>
        <w:pStyle w:val="Header"/>
        <w:numPr>
          <w:ilvl w:val="0"/>
          <w:numId w:val="2"/>
        </w:numPr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Përgatitja e një prezantimi për punën e bere gjatë praktikës profesionale.</w:t>
      </w:r>
    </w:p>
    <w:p w14:paraId="24C1CFC0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3A4BCD1F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0908E5F9" w14:textId="77777777" w:rsidR="00A54F90" w:rsidRDefault="00000000">
      <w:pPr>
        <w:pStyle w:val="Header"/>
        <w:numPr>
          <w:ilvl w:val="0"/>
          <w:numId w:val="1"/>
        </w:numPr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 xml:space="preserve">Resurset dhe aktivitetet (plotësohet nga </w:t>
      </w:r>
      <w:r>
        <w:rPr>
          <w:rFonts w:ascii="Bookman Old Style" w:hAnsi="Bookman Old Style"/>
          <w:sz w:val="24"/>
        </w:rPr>
        <w:t>udhëheqësi i punës praktike</w:t>
      </w:r>
      <w:r>
        <w:rPr>
          <w:rFonts w:ascii="Bookman Old Style" w:hAnsi="Bookman Old Style"/>
          <w:szCs w:val="22"/>
        </w:rPr>
        <w:t>)</w:t>
      </w:r>
    </w:p>
    <w:p w14:paraId="356B2E6A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6BE071BF" w14:textId="77777777" w:rsidR="00A54F90" w:rsidRDefault="00000000">
      <w:pPr>
        <w:pStyle w:val="Header"/>
        <w:ind w:left="720"/>
        <w:jc w:val="both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 xml:space="preserve">Do te përdoren te gjitha resurset e nevojshme të kompanisë qe do te jene ne funksion te zhvillimit sa me te mire te praktikes profesionale. Studentet do te përdorin laptopet e tyre për kryerjen e aktiviteteve te zhvillimit gjate praktikes. Kompania do të ju ofroj sallën e praktikes, stafin profesional dhe qasjen në infrastrukturën e  përbashkët. </w:t>
      </w:r>
    </w:p>
    <w:p w14:paraId="1C78930A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58ADBAC7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1BE33D76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77B9912F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2503B68E" w14:textId="77777777" w:rsidR="00A54F90" w:rsidRDefault="00000000">
      <w:pPr>
        <w:pStyle w:val="Header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  <w:u w:val="single"/>
        </w:rPr>
        <w:t>D: Organizimi i  punës praktike</w:t>
      </w:r>
    </w:p>
    <w:p w14:paraId="1A7F3071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1C722423" w14:textId="77777777" w:rsidR="00A54F90" w:rsidRDefault="00000000">
      <w:pPr>
        <w:pStyle w:val="Header"/>
        <w:numPr>
          <w:ilvl w:val="0"/>
          <w:numId w:val="3"/>
        </w:numPr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Data e fillimi të punës praktike:        03.04.2023</w:t>
      </w:r>
    </w:p>
    <w:p w14:paraId="61E11852" w14:textId="77777777" w:rsidR="00A54F90" w:rsidRDefault="00A54F90">
      <w:pPr>
        <w:pStyle w:val="Header"/>
        <w:ind w:left="720"/>
        <w:rPr>
          <w:rFonts w:ascii="Bookman Old Style" w:hAnsi="Bookman Old Style"/>
          <w:szCs w:val="22"/>
        </w:rPr>
      </w:pPr>
    </w:p>
    <w:p w14:paraId="136EF82E" w14:textId="77777777" w:rsidR="00A54F90" w:rsidRDefault="00000000">
      <w:pPr>
        <w:pStyle w:val="Header"/>
        <w:numPr>
          <w:ilvl w:val="0"/>
          <w:numId w:val="3"/>
        </w:numPr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Data e mbarimit të punës praktike:  12.05.2023</w:t>
      </w:r>
    </w:p>
    <w:p w14:paraId="2333AFE4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10EF73A1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4D33AB00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5233EBBA" w14:textId="77777777" w:rsidR="00A54F90" w:rsidRDefault="00000000">
      <w:pPr>
        <w:pStyle w:val="Header"/>
        <w:numPr>
          <w:ilvl w:val="0"/>
          <w:numId w:val="3"/>
        </w:numPr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 xml:space="preserve">Puna praktike e studentit në orë </w:t>
      </w:r>
    </w:p>
    <w:p w14:paraId="2CE71869" w14:textId="77777777" w:rsidR="00A54F90" w:rsidRDefault="00A54F90">
      <w:pPr>
        <w:pStyle w:val="Header"/>
        <w:ind w:left="720"/>
        <w:rPr>
          <w:rFonts w:ascii="Bookman Old Style" w:hAnsi="Bookman Old Style"/>
          <w:szCs w:val="22"/>
        </w:rPr>
      </w:pPr>
    </w:p>
    <w:p w14:paraId="38A045D1" w14:textId="77777777" w:rsidR="00A54F90" w:rsidRDefault="00000000">
      <w:pPr>
        <w:pStyle w:val="Header"/>
        <w:ind w:left="720"/>
        <w:rPr>
          <w:rFonts w:ascii="Bookman Old Style" w:hAnsi="Bookman Old Style"/>
          <w:i/>
          <w:szCs w:val="22"/>
        </w:rPr>
      </w:pPr>
      <w:r>
        <w:rPr>
          <w:rFonts w:ascii="Bookman Old Style" w:hAnsi="Bookman Old Style"/>
          <w:i/>
          <w:szCs w:val="22"/>
        </w:rPr>
        <w:t xml:space="preserve">Shpjegim: Për ti akumuluar 6 ECTS kredi studenti duhet të  kaloj 150 orë pune, nga të cilat 120 orë pune në kompani dhe 30 orë pune për ta përgatitur punimin seminarik </w:t>
      </w:r>
    </w:p>
    <w:p w14:paraId="77A33C50" w14:textId="77777777" w:rsidR="00A54F90" w:rsidRDefault="00A54F90">
      <w:pPr>
        <w:pStyle w:val="Header"/>
        <w:ind w:left="720"/>
        <w:rPr>
          <w:rFonts w:ascii="Bookman Old Style" w:hAnsi="Bookman Old Style"/>
          <w:szCs w:val="22"/>
        </w:rPr>
      </w:pPr>
    </w:p>
    <w:p w14:paraId="4C4DBDA7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120 orë pune në kompani mund të shpërndahen si vijon (rretho njërën):</w:t>
      </w:r>
    </w:p>
    <w:p w14:paraId="5D717B6B" w14:textId="77777777" w:rsidR="00A54F90" w:rsidRDefault="00A54F90">
      <w:pPr>
        <w:pStyle w:val="Header"/>
        <w:ind w:left="720"/>
        <w:rPr>
          <w:rFonts w:ascii="Bookman Old Style" w:hAnsi="Bookman Old Style"/>
          <w:szCs w:val="22"/>
        </w:rPr>
      </w:pPr>
    </w:p>
    <w:p w14:paraId="6598AA36" w14:textId="77777777" w:rsidR="00A54F90" w:rsidRDefault="00A54F90">
      <w:pPr>
        <w:pStyle w:val="Header"/>
        <w:ind w:left="720"/>
        <w:rPr>
          <w:rFonts w:ascii="Bookman Old Style" w:hAnsi="Bookman Old Style"/>
          <w:szCs w:val="22"/>
        </w:rPr>
      </w:pPr>
    </w:p>
    <w:p w14:paraId="2CC6BA80" w14:textId="77777777" w:rsidR="00A54F90" w:rsidRDefault="00A54F90">
      <w:pPr>
        <w:pStyle w:val="Header"/>
        <w:ind w:left="720"/>
        <w:rPr>
          <w:rFonts w:ascii="Bookman Old Style" w:hAnsi="Bookman Old Style"/>
          <w:szCs w:val="22"/>
        </w:rPr>
      </w:pPr>
    </w:p>
    <w:p w14:paraId="5EED9504" w14:textId="77777777" w:rsidR="00A54F90" w:rsidRDefault="00000000">
      <w:pPr>
        <w:pStyle w:val="Header"/>
        <w:numPr>
          <w:ilvl w:val="0"/>
          <w:numId w:val="4"/>
        </w:numPr>
        <w:jc w:val="both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Praktika profesionale në DataProgNeteshte ndare në gjashtë javë, perveç javes së pestë që i ka dy dite javët tjara i kanë nga tri ditë për të arritur orët e planifikuara sipas kontratës.</w:t>
      </w:r>
    </w:p>
    <w:p w14:paraId="5B7AB675" w14:textId="77777777" w:rsidR="00A54F90" w:rsidRDefault="00A54F90">
      <w:pPr>
        <w:pStyle w:val="ListParagraph"/>
        <w:jc w:val="both"/>
        <w:rPr>
          <w:rFonts w:ascii="Bookman Old Style" w:hAnsi="Bookman Old Style"/>
        </w:rPr>
      </w:pPr>
    </w:p>
    <w:p w14:paraId="0DB697F3" w14:textId="77777777" w:rsidR="00A54F90" w:rsidRDefault="00000000">
      <w:pPr>
        <w:pStyle w:val="Header"/>
        <w:numPr>
          <w:ilvl w:val="0"/>
          <w:numId w:val="4"/>
        </w:numPr>
        <w:jc w:val="both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 xml:space="preserve">Orari praktikes profesionale është gjashtë javë, perveç javes së pestë që i ka dy ditë javët tjara i kanë nga tri ditë  duke filluar nga ora 08:00 – 16:00. </w:t>
      </w:r>
    </w:p>
    <w:p w14:paraId="30EFF8E7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012C9588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26712D31" w14:textId="77777777" w:rsidR="00A54F90" w:rsidRDefault="00000000">
      <w:pPr>
        <w:pStyle w:val="Header"/>
        <w:numPr>
          <w:ilvl w:val="0"/>
          <w:numId w:val="3"/>
        </w:numPr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Aktivitet e planifikuara javore të punës praktike:</w:t>
      </w:r>
    </w:p>
    <w:p w14:paraId="5EDF7FC6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3F35C581" w14:textId="77777777" w:rsidR="00A54F90" w:rsidRDefault="00000000">
      <w:pPr>
        <w:pStyle w:val="Header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Java e parë:</w:t>
      </w:r>
    </w:p>
    <w:p w14:paraId="0CE6BDAF" w14:textId="77777777" w:rsidR="00A54F90" w:rsidRDefault="00000000">
      <w:pPr>
        <w:pStyle w:val="Header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Dita 1:</w:t>
      </w:r>
    </w:p>
    <w:p w14:paraId="0B07918F" w14:textId="77777777" w:rsidR="00A54F90" w:rsidRDefault="00000000">
      <w:pPr>
        <w:pStyle w:val="Header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Ne ditën pare është planifikuar të bëhet një prezantim i kompanisë dhe shërbimet të cilat ofrohen. Prezantimi i disa sistemeve dhe njohja me sfidat e paraqitura gjate ndërtimit të sistemi. Sistemet e prezantuara janë::</w:t>
      </w:r>
    </w:p>
    <w:p w14:paraId="3C67CA28" w14:textId="77777777" w:rsidR="00A54F90" w:rsidRDefault="00000000">
      <w:pPr>
        <w:pStyle w:val="Header"/>
        <w:numPr>
          <w:ilvl w:val="0"/>
          <w:numId w:val="5"/>
        </w:numPr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Sistemi i menaxhimit te stokut farmaceutik</w:t>
      </w:r>
    </w:p>
    <w:p w14:paraId="74C324A3" w14:textId="77777777" w:rsidR="00A54F90" w:rsidRDefault="00000000">
      <w:pPr>
        <w:pStyle w:val="Header"/>
        <w:numPr>
          <w:ilvl w:val="0"/>
          <w:numId w:val="5"/>
        </w:numPr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Sistemi Gjendjes Civile</w:t>
      </w:r>
    </w:p>
    <w:p w14:paraId="7D6185AF" w14:textId="77777777" w:rsidR="00A54F90" w:rsidRDefault="00000000">
      <w:pPr>
        <w:pStyle w:val="Header"/>
        <w:numPr>
          <w:ilvl w:val="0"/>
          <w:numId w:val="5"/>
        </w:numPr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Sistemi Regjistrimit te Bizneseve</w:t>
      </w:r>
    </w:p>
    <w:p w14:paraId="2152902C" w14:textId="77777777" w:rsidR="00A54F90" w:rsidRDefault="00000000">
      <w:pPr>
        <w:pStyle w:val="Header"/>
        <w:numPr>
          <w:ilvl w:val="0"/>
          <w:numId w:val="5"/>
        </w:numPr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Sistemi Automatizimit te Sporteleve te Postes se Kosovës</w:t>
      </w:r>
    </w:p>
    <w:p w14:paraId="7771BCBA" w14:textId="77777777" w:rsidR="00A54F90" w:rsidRDefault="00000000">
      <w:pPr>
        <w:pStyle w:val="Header"/>
        <w:numPr>
          <w:ilvl w:val="0"/>
          <w:numId w:val="5"/>
        </w:numPr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Sistemi Menaxhimit te Arkivimit Elektronik te Dokumenteve</w:t>
      </w:r>
    </w:p>
    <w:p w14:paraId="6162161E" w14:textId="77777777" w:rsidR="00A54F90" w:rsidRDefault="00000000">
      <w:pPr>
        <w:pStyle w:val="Header"/>
        <w:numPr>
          <w:ilvl w:val="0"/>
          <w:numId w:val="5"/>
        </w:numPr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Platforma e ndërtimit të ueb faqeve – CMS</w:t>
      </w:r>
    </w:p>
    <w:p w14:paraId="0AF76221" w14:textId="77777777" w:rsidR="00A54F90" w:rsidRDefault="00A54F90">
      <w:pPr>
        <w:pStyle w:val="Header"/>
        <w:ind w:left="1440"/>
        <w:rPr>
          <w:rFonts w:ascii="Bookman Old Style" w:hAnsi="Bookman Old Style"/>
          <w:szCs w:val="22"/>
        </w:rPr>
      </w:pPr>
    </w:p>
    <w:p w14:paraId="4F7C4EAD" w14:textId="77777777" w:rsidR="00A54F90" w:rsidRDefault="00000000">
      <w:pPr>
        <w:pStyle w:val="Header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Dita 2:</w:t>
      </w:r>
    </w:p>
    <w:p w14:paraId="6EE30FA6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Përshkrimi i web aplikacionit që do të zhvillohet</w:t>
      </w:r>
    </w:p>
    <w:p w14:paraId="17DC341D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Konfigurimi I VPN ne laptop të studentëve (Për qasje në bazë të përbashkët të të dhënave)</w:t>
      </w:r>
    </w:p>
    <w:p w14:paraId="75C80A15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Krijimi i mjedisit punues (Visual Studio 2019 dhe SQL Server Management studio 15.0)</w:t>
      </w:r>
    </w:p>
    <w:p w14:paraId="1637C7C2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 xml:space="preserve">Krijimi i bazës së të dhënave </w:t>
      </w:r>
    </w:p>
    <w:p w14:paraId="74F72854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lastRenderedPageBreak/>
        <w:t>Lidhja në mes të tabelave, përkatësisht përcaktimi i Entity Relationship Data Model-it</w:t>
      </w:r>
    </w:p>
    <w:p w14:paraId="48D309F6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Krijimi një funksioni dhe një stored procedure në SQL Server</w:t>
      </w:r>
    </w:p>
    <w:p w14:paraId="63320E7D" w14:textId="77777777" w:rsidR="00A54F90" w:rsidRDefault="00000000">
      <w:pPr>
        <w:pStyle w:val="Header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Dita 3:</w:t>
      </w:r>
    </w:p>
    <w:p w14:paraId="1262AF60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Hyrje në MVC (Model – View- Controller)</w:t>
      </w:r>
    </w:p>
    <w:p w14:paraId="6EEEA0CE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Krijimi një web aplikacioni për të shpjeguar MVC-në në Asp.NET</w:t>
      </w:r>
    </w:p>
    <w:p w14:paraId="539C021C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Lidhja e web aplikacionit me bazën e të dhënave në SQL</w:t>
      </w:r>
    </w:p>
    <w:p w14:paraId="2309CF01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Gjetja dhe integrimi i shabllonit</w:t>
      </w:r>
    </w:p>
    <w:p w14:paraId="4A57233E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Lidhja me github për të gjithë përdoruesit, krijimi i llogarive dhe krijimi i një repozitori ku do të vendoset projekti</w:t>
      </w:r>
    </w:p>
    <w:p w14:paraId="0BEFDF1D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 xml:space="preserve">Spjegimi i detajuar i kontrollerëve, viewëve dhe modeleve </w:t>
      </w:r>
    </w:p>
    <w:p w14:paraId="0C4F09FF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Konfigurimi I Identity framework-ut</w:t>
      </w:r>
    </w:p>
    <w:p w14:paraId="4F3F206D" w14:textId="77777777" w:rsidR="00A54F90" w:rsidRDefault="00A54F90">
      <w:pPr>
        <w:pStyle w:val="Header"/>
        <w:ind w:left="720"/>
        <w:rPr>
          <w:rFonts w:ascii="Bookman Old Style" w:hAnsi="Bookman Old Style"/>
          <w:szCs w:val="22"/>
        </w:rPr>
      </w:pPr>
    </w:p>
    <w:p w14:paraId="43CBD68E" w14:textId="77777777" w:rsidR="00A54F90" w:rsidRDefault="00A54F90">
      <w:pPr>
        <w:pStyle w:val="Header"/>
        <w:ind w:left="720"/>
        <w:rPr>
          <w:rFonts w:ascii="Bookman Old Style" w:hAnsi="Bookman Old Style"/>
          <w:szCs w:val="22"/>
        </w:rPr>
      </w:pPr>
    </w:p>
    <w:p w14:paraId="7DF2E112" w14:textId="77777777" w:rsidR="00A54F90" w:rsidRDefault="00000000">
      <w:pPr>
        <w:pStyle w:val="Header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Java e dytë:</w:t>
      </w:r>
    </w:p>
    <w:p w14:paraId="69B1676C" w14:textId="77777777" w:rsidR="00A54F90" w:rsidRDefault="00000000">
      <w:pPr>
        <w:pStyle w:val="Header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Dita 1:</w:t>
      </w:r>
    </w:p>
    <w:p w14:paraId="55D98C0D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Ndarja e roleve të përdoruesve përmes tabelave të krijuara nga Identity Framework</w:t>
      </w:r>
    </w:p>
    <w:p w14:paraId="15DEA531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Krijimi i formës së kyqjes dhe regjistrimit të përdoruesve</w:t>
      </w:r>
    </w:p>
    <w:p w14:paraId="197413CF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Krijimi i mundësisë së regjistrimit të përdoruesve nga ana e administratorit</w:t>
      </w:r>
    </w:p>
    <w:p w14:paraId="152898DC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Përdorimi i teknikave për validimin e formës së kyçjes dhe regjistrimit (validimet në anën e klientit dhe në anën e serverit)</w:t>
      </w:r>
    </w:p>
    <w:p w14:paraId="517CED4A" w14:textId="77777777" w:rsidR="00A54F90" w:rsidRDefault="00A54F90">
      <w:pPr>
        <w:pStyle w:val="Header"/>
        <w:ind w:left="720"/>
        <w:rPr>
          <w:rFonts w:ascii="Bookman Old Style" w:hAnsi="Bookman Old Style"/>
          <w:szCs w:val="22"/>
        </w:rPr>
      </w:pPr>
    </w:p>
    <w:p w14:paraId="40A800A8" w14:textId="77777777" w:rsidR="00A54F90" w:rsidRDefault="00000000">
      <w:pPr>
        <w:pStyle w:val="Header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Dita 2:</w:t>
      </w:r>
    </w:p>
    <w:p w14:paraId="082DFF88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Administrimi i menuve dhe qasja e tyre në rolet përkatëse</w:t>
      </w:r>
    </w:p>
    <w:p w14:paraId="67B0B75B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Autorizimet në sistem në bazë të roleve dhe përdoruesve</w:t>
      </w:r>
    </w:p>
    <w:p w14:paraId="01770BAF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Krijimi i klasës që mundëson enkriptimin dhe dekriptimin e url-ve dhe shtegave</w:t>
      </w:r>
    </w:p>
    <w:p w14:paraId="4F07E215" w14:textId="77777777" w:rsidR="00A54F90" w:rsidRDefault="00A54F90">
      <w:pPr>
        <w:pStyle w:val="Header"/>
        <w:ind w:left="720"/>
        <w:rPr>
          <w:rFonts w:ascii="Bookman Old Style" w:hAnsi="Bookman Old Style"/>
          <w:szCs w:val="22"/>
        </w:rPr>
      </w:pPr>
    </w:p>
    <w:p w14:paraId="7C793198" w14:textId="77777777" w:rsidR="00A54F90" w:rsidRDefault="00000000">
      <w:pPr>
        <w:pStyle w:val="Header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Dita 3:</w:t>
      </w:r>
    </w:p>
    <w:p w14:paraId="50708416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Përdorimi i atributeve për optimizim [OutputCache]</w:t>
      </w:r>
    </w:p>
    <w:p w14:paraId="0788212E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Përdorimi i atributeve si Role based Authenticaions dhe Antiforgerytoken</w:t>
      </w:r>
    </w:p>
    <w:p w14:paraId="0C6D8561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Integrimi i librarive të gatshme të Javascriptit</w:t>
      </w:r>
    </w:p>
    <w:p w14:paraId="60A29F65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Implementimi i këtyre librarive në format e nevojshme</w:t>
      </w:r>
    </w:p>
    <w:p w14:paraId="59C9D8A1" w14:textId="77777777" w:rsidR="00A54F90" w:rsidRDefault="00A54F90">
      <w:pPr>
        <w:pStyle w:val="Header"/>
        <w:ind w:left="1440"/>
        <w:rPr>
          <w:rFonts w:ascii="Bookman Old Style" w:hAnsi="Bookman Old Style"/>
          <w:szCs w:val="22"/>
        </w:rPr>
      </w:pPr>
    </w:p>
    <w:p w14:paraId="2F888AC1" w14:textId="77777777" w:rsidR="00A54F90" w:rsidRDefault="00A54F90">
      <w:pPr>
        <w:pStyle w:val="Header"/>
        <w:ind w:left="1440"/>
        <w:rPr>
          <w:rFonts w:ascii="Bookman Old Style" w:hAnsi="Bookman Old Style"/>
          <w:szCs w:val="22"/>
        </w:rPr>
      </w:pPr>
    </w:p>
    <w:p w14:paraId="243FE807" w14:textId="77777777" w:rsidR="00A54F90" w:rsidRDefault="00000000">
      <w:pPr>
        <w:pStyle w:val="Header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Java e tretë:</w:t>
      </w:r>
    </w:p>
    <w:p w14:paraId="42B52D2F" w14:textId="77777777" w:rsidR="00A54F90" w:rsidRDefault="00000000">
      <w:pPr>
        <w:pStyle w:val="Header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Dita 1:</w:t>
      </w:r>
    </w:p>
    <w:p w14:paraId="3B933958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Konfigurimi i SMTP protokollit për dërgim të email adresave nga web aplikacioni</w:t>
      </w:r>
    </w:p>
    <w:p w14:paraId="1A0BB392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Resetimi i fjalëkalimit përmes email adresës</w:t>
      </w:r>
    </w:p>
    <w:p w14:paraId="4DF4B045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Realizimi i pjesës së njoftimeve në web aplikacion nga ana e sistemit për role të ndryshme</w:t>
      </w:r>
    </w:p>
    <w:p w14:paraId="3F1B24CD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Realizimi i pjesës së njoftimeve me email</w:t>
      </w:r>
    </w:p>
    <w:p w14:paraId="0F5FAF3B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64D22D58" w14:textId="77777777" w:rsidR="00A54F90" w:rsidRDefault="00000000">
      <w:pPr>
        <w:pStyle w:val="Header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Dita 2:</w:t>
      </w:r>
    </w:p>
    <w:p w14:paraId="6E226AAC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Krijimi i formës për regjistrimin e fermës</w:t>
      </w:r>
    </w:p>
    <w:p w14:paraId="3963434B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Krijimi i formave ndihmëse si: regjistrimi i temperaturës së gjedhit, regjistrimi i lagështisë së ajrit, regjistrimi i shtypjes së gjakut me parametrat përkatës</w:t>
      </w:r>
    </w:p>
    <w:p w14:paraId="301962FF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Ndarja e detyrave për secilin praktikant</w:t>
      </w:r>
    </w:p>
    <w:p w14:paraId="58F7A6CE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2FC70255" w14:textId="77777777" w:rsidR="00A54F90" w:rsidRDefault="00000000">
      <w:pPr>
        <w:pStyle w:val="Header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Dita 3:</w:t>
      </w:r>
    </w:p>
    <w:p w14:paraId="00B13406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lastRenderedPageBreak/>
        <w:t>Vazhdimi dhe asistimi ne realizimin e detyrave të ndara</w:t>
      </w:r>
    </w:p>
    <w:p w14:paraId="2925860D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Vazhdimi në krijimin e formave tjera ndihmëse si regjistrimi i komunës dhe insertimi i medias</w:t>
      </w:r>
    </w:p>
    <w:p w14:paraId="1F945939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 xml:space="preserve">Krijimi I formave ndihmëse për parametrat e regjistrimit të qumështit </w:t>
      </w:r>
    </w:p>
    <w:p w14:paraId="192F9D0A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Ndarja e detyrave për secilin praktikant (Regjistrimi i tipit dhe racës së gjedhit)</w:t>
      </w:r>
    </w:p>
    <w:p w14:paraId="52A842BD" w14:textId="77777777" w:rsidR="00A54F90" w:rsidRDefault="00A54F90">
      <w:pPr>
        <w:pStyle w:val="Header"/>
        <w:ind w:left="1800"/>
        <w:rPr>
          <w:rFonts w:ascii="Bookman Old Style" w:hAnsi="Bookman Old Style"/>
          <w:szCs w:val="22"/>
        </w:rPr>
      </w:pPr>
    </w:p>
    <w:p w14:paraId="1C153467" w14:textId="77777777" w:rsidR="00A54F90" w:rsidRDefault="00000000">
      <w:pPr>
        <w:pStyle w:val="Header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Java e katërt:</w:t>
      </w:r>
    </w:p>
    <w:p w14:paraId="74880637" w14:textId="77777777" w:rsidR="00A54F90" w:rsidRDefault="00000000">
      <w:pPr>
        <w:pStyle w:val="Header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Dita 1:</w:t>
      </w:r>
    </w:p>
    <w:p w14:paraId="21637208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Asistimi dhe kontrollimi i detyrave të ndara</w:t>
      </w:r>
    </w:p>
    <w:p w14:paraId="7F1A4EBB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Realizimi i formës kryesore për regjistrimin e gjedhit me parametrat e marrë nga format ndihmëse</w:t>
      </w:r>
    </w:p>
    <w:p w14:paraId="2F4B541F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Krijimi i formës për paraqitjen e detajeve të gjedheve të regjistruar</w:t>
      </w:r>
    </w:p>
    <w:p w14:paraId="77E6EA39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70B4790D" w14:textId="77777777" w:rsidR="00A54F90" w:rsidRDefault="00000000">
      <w:pPr>
        <w:pStyle w:val="Header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Dita 2:</w:t>
      </w:r>
    </w:p>
    <w:p w14:paraId="5694DABD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Përfundimi i formës për regjistrimin e gjedheve</w:t>
      </w:r>
    </w:p>
    <w:p w14:paraId="2798579C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Realizimi i formës për regjistrim të qumështit për secilin gjedh</w:t>
      </w:r>
    </w:p>
    <w:p w14:paraId="1A65B213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Ndarja e detyrave për secilin praktikant</w:t>
      </w:r>
    </w:p>
    <w:p w14:paraId="4A6D316F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5A0E4172" w14:textId="77777777" w:rsidR="00A54F90" w:rsidRDefault="00000000">
      <w:pPr>
        <w:pStyle w:val="Header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Dita 3:</w:t>
      </w:r>
    </w:p>
    <w:p w14:paraId="6FF18F3F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Vazhdimi dhe asistimi në realizimin e detyrave të ndara</w:t>
      </w:r>
    </w:p>
    <w:p w14:paraId="2111661D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Mbyllja e formës së nxjerrjes së qumështit nga gjedhet përmes llogaritjes së fitimeve dhe humbjeve</w:t>
      </w:r>
    </w:p>
    <w:p w14:paraId="338734B0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Krijimi i listës me detaje për qumështin e nxjerrë nga gjedhet</w:t>
      </w:r>
    </w:p>
    <w:p w14:paraId="64FD08B8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5A44714E" w14:textId="77777777" w:rsidR="00A54F90" w:rsidRDefault="00000000">
      <w:pPr>
        <w:pStyle w:val="Header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Java e pestë:</w:t>
      </w:r>
    </w:p>
    <w:p w14:paraId="0EBB9DD9" w14:textId="77777777" w:rsidR="00A54F90" w:rsidRDefault="00000000">
      <w:pPr>
        <w:pStyle w:val="Header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Dita 1:</w:t>
      </w:r>
    </w:p>
    <w:p w14:paraId="4EA33F82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Konsumimi një web API-it për regjistrimin e përdoruesve</w:t>
      </w:r>
    </w:p>
    <w:p w14:paraId="67C84879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 xml:space="preserve">Krijimi i formes per regjstrimin e të dhënave për shëndetin e gjedhave </w:t>
      </w:r>
    </w:p>
    <w:p w14:paraId="09913987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Konfigurimi dhe ndërtimi i raporteve me RDLC</w:t>
      </w:r>
    </w:p>
    <w:p w14:paraId="2358B547" w14:textId="77777777" w:rsidR="00A54F90" w:rsidRDefault="00A54F90">
      <w:pPr>
        <w:pStyle w:val="Header"/>
        <w:ind w:left="720"/>
        <w:rPr>
          <w:rFonts w:ascii="Bookman Old Style" w:hAnsi="Bookman Old Style"/>
          <w:szCs w:val="22"/>
        </w:rPr>
      </w:pPr>
    </w:p>
    <w:p w14:paraId="1D2F3857" w14:textId="77777777" w:rsidR="00A54F90" w:rsidRDefault="00000000">
      <w:pPr>
        <w:pStyle w:val="Header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Dita 2:</w:t>
      </w:r>
    </w:p>
    <w:p w14:paraId="37912963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 xml:space="preserve">Dizajnimi  i raportit për të dhënat ditore të qumështit dhe </w:t>
      </w:r>
    </w:p>
    <w:p w14:paraId="56ED9541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Dizajnimi I raportit për të dhenat e regjistruara të gjedhit</w:t>
      </w:r>
    </w:p>
    <w:p w14:paraId="7383B3BB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Dhënia e detyrave praktikantëve në lidhje me dizajnimin e raporteve</w:t>
      </w:r>
    </w:p>
    <w:p w14:paraId="1E92F3F6" w14:textId="77777777" w:rsidR="00A54F90" w:rsidRDefault="00000000">
      <w:pPr>
        <w:pStyle w:val="Header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 xml:space="preserve">  </w:t>
      </w:r>
    </w:p>
    <w:p w14:paraId="06A5F4EB" w14:textId="77777777" w:rsidR="00A54F90" w:rsidRDefault="00000000">
      <w:pPr>
        <w:pStyle w:val="Header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Java e gjashtë:</w:t>
      </w:r>
    </w:p>
    <w:p w14:paraId="27B198F7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6345FB0B" w14:textId="77777777" w:rsidR="00A54F90" w:rsidRDefault="00000000">
      <w:pPr>
        <w:pStyle w:val="Header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Dita 1:</w:t>
      </w:r>
    </w:p>
    <w:p w14:paraId="0EBCC17F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Rregullimi i ballinës për fermerë dhe për administrator</w:t>
      </w:r>
    </w:p>
    <w:p w14:paraId="7A57D935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Krijimi i diagrameve dhe grafiqeve me statistika të ndryshme për gjedhet</w:t>
      </w:r>
    </w:p>
    <w:p w14:paraId="1734CFAD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Demonstrimi se si vendoset një aplikacion në Internet Information Services</w:t>
      </w:r>
    </w:p>
    <w:p w14:paraId="600FD86B" w14:textId="77777777" w:rsidR="00A54F90" w:rsidRDefault="00A54F90">
      <w:pPr>
        <w:pStyle w:val="Header"/>
        <w:ind w:left="720"/>
        <w:rPr>
          <w:rFonts w:ascii="Bookman Old Style" w:hAnsi="Bookman Old Style"/>
          <w:szCs w:val="22"/>
        </w:rPr>
      </w:pPr>
    </w:p>
    <w:p w14:paraId="5AEE6007" w14:textId="77777777" w:rsidR="00A54F90" w:rsidRDefault="00000000">
      <w:pPr>
        <w:pStyle w:val="Header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Dita 2:</w:t>
      </w:r>
    </w:p>
    <w:p w14:paraId="05E6E09C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Regjistrimi i buxhetit te fermerit ne baza mujore</w:t>
      </w:r>
    </w:p>
    <w:p w14:paraId="05438203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Përmirësimi i problemeve që janë gjetur më herët në aplikacion</w:t>
      </w:r>
    </w:p>
    <w:p w14:paraId="09DF6F8E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Përfundimi dhe integrimi i raporteve të krijuara</w:t>
      </w:r>
    </w:p>
    <w:p w14:paraId="5BC7527B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Testim i aplikacionit</w:t>
      </w:r>
    </w:p>
    <w:p w14:paraId="08B425DC" w14:textId="77777777" w:rsidR="00A54F90" w:rsidRDefault="00A54F90">
      <w:pPr>
        <w:pStyle w:val="Header"/>
        <w:ind w:left="720"/>
        <w:rPr>
          <w:rFonts w:ascii="Bookman Old Style" w:hAnsi="Bookman Old Style"/>
          <w:szCs w:val="22"/>
        </w:rPr>
      </w:pPr>
    </w:p>
    <w:p w14:paraId="021D0EFD" w14:textId="77777777" w:rsidR="00A54F90" w:rsidRDefault="00000000">
      <w:pPr>
        <w:pStyle w:val="Header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 xml:space="preserve">  Dita 3:</w:t>
      </w:r>
    </w:p>
    <w:p w14:paraId="2FD4BDE1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Krijimi versionit final për publikim në Internet Information Services(IIS) në</w:t>
      </w:r>
    </w:p>
    <w:p w14:paraId="0F851C89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lastRenderedPageBreak/>
        <w:t>sistemin operativ Windows Server 2019</w:t>
      </w:r>
    </w:p>
    <w:p w14:paraId="00A47C4E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Krijimi skriptes për nxjerrjen e tabelave, funksioneve dhe procedurave nga</w:t>
      </w:r>
    </w:p>
    <w:p w14:paraId="41416938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Sql server Management Studio</w:t>
      </w:r>
    </w:p>
    <w:p w14:paraId="056E5B9F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Instalimi dhe konfigurimi i SQL server 2014 në Windows Server</w:t>
      </w:r>
    </w:p>
    <w:p w14:paraId="75BD8C45" w14:textId="77777777" w:rsidR="00A54F90" w:rsidRDefault="00000000">
      <w:pPr>
        <w:pStyle w:val="Header"/>
        <w:ind w:left="720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Vendosja e versionit final të aplikacionit në Windows Server</w:t>
      </w:r>
    </w:p>
    <w:p w14:paraId="03BB2509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3D888863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39E507B2" w14:textId="77777777" w:rsidR="00A54F90" w:rsidRDefault="00000000">
      <w:pPr>
        <w:pStyle w:val="Header"/>
        <w:numPr>
          <w:ilvl w:val="0"/>
          <w:numId w:val="3"/>
        </w:numPr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Data e propozuar për paraqitjen e rezultateve të punës praktike dhe mbrojtjen e seminarit para komisionit të përbërë nga  Koordinatori i punës praktike(FIEK), udhëheqësi i punës praktike në kompani dhe një anëtar nga departamenti ku studion studenti:</w:t>
      </w:r>
    </w:p>
    <w:p w14:paraId="22650751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18D66520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73F24707" w14:textId="77777777" w:rsidR="00A54F90" w:rsidRDefault="00000000">
      <w:pPr>
        <w:pStyle w:val="Header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Deklarojmë që forma është plotësuar me sinqeritet dhe do ti përmbahemi përmbajtjes së kontratës për kryerjen e punës praktike</w:t>
      </w:r>
    </w:p>
    <w:p w14:paraId="309BBF8B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621015D4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1E225A28" w14:textId="77777777" w:rsidR="00A54F90" w:rsidRDefault="00000000">
      <w:pPr>
        <w:pStyle w:val="Header"/>
        <w:spacing w:line="360" w:lineRule="auto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Data:  03.04.2023</w:t>
      </w:r>
    </w:p>
    <w:p w14:paraId="26E978D7" w14:textId="77777777" w:rsidR="00A54F90" w:rsidRDefault="00000000">
      <w:pPr>
        <w:pStyle w:val="Header"/>
        <w:spacing w:line="360" w:lineRule="auto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Vendi:  Ferizaj</w:t>
      </w:r>
    </w:p>
    <w:p w14:paraId="65CD8E72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19DE8A0D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0962D803" w14:textId="2F45726D" w:rsidR="00A54F90" w:rsidRDefault="00000000">
      <w:pPr>
        <w:pStyle w:val="Header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 xml:space="preserve">Studenti                                                           </w:t>
      </w:r>
      <w:r>
        <w:rPr>
          <w:rFonts w:ascii="Bookman Old Style" w:hAnsi="Bookman Old Style"/>
          <w:szCs w:val="22"/>
        </w:rPr>
        <w:softHyphen/>
      </w:r>
      <w:r>
        <w:rPr>
          <w:rFonts w:ascii="Bookman Old Style" w:hAnsi="Bookman Old Style"/>
          <w:szCs w:val="22"/>
        </w:rPr>
        <w:softHyphen/>
      </w:r>
      <w:r>
        <w:rPr>
          <w:rFonts w:ascii="Bookman Old Style" w:hAnsi="Bookman Old Style"/>
          <w:szCs w:val="22"/>
        </w:rPr>
        <w:softHyphen/>
      </w:r>
      <w:r>
        <w:rPr>
          <w:rFonts w:ascii="Bookman Old Style" w:hAnsi="Bookman Old Style"/>
          <w:szCs w:val="22"/>
        </w:rPr>
        <w:softHyphen/>
      </w:r>
      <w:r>
        <w:rPr>
          <w:rFonts w:ascii="Bookman Old Style" w:hAnsi="Bookman Old Style"/>
          <w:szCs w:val="22"/>
        </w:rPr>
        <w:softHyphen/>
      </w:r>
      <w:r>
        <w:rPr>
          <w:rFonts w:ascii="Bookman Old Style" w:hAnsi="Bookman Old Style"/>
          <w:szCs w:val="22"/>
        </w:rPr>
        <w:softHyphen/>
      </w:r>
      <w:r>
        <w:rPr>
          <w:rFonts w:ascii="Bookman Old Style" w:hAnsi="Bookman Old Style"/>
          <w:szCs w:val="22"/>
        </w:rPr>
        <w:softHyphen/>
      </w:r>
      <w:r>
        <w:rPr>
          <w:rFonts w:ascii="Bookman Old Style" w:hAnsi="Bookman Old Style"/>
          <w:szCs w:val="22"/>
        </w:rPr>
        <w:softHyphen/>
      </w:r>
      <w:r>
        <w:rPr>
          <w:rFonts w:ascii="Bookman Old Style" w:hAnsi="Bookman Old Style"/>
          <w:szCs w:val="22"/>
        </w:rPr>
        <w:softHyphen/>
      </w:r>
      <w:r>
        <w:rPr>
          <w:rFonts w:ascii="Bookman Old Style" w:hAnsi="Bookman Old Style"/>
          <w:szCs w:val="22"/>
        </w:rPr>
        <w:softHyphen/>
      </w:r>
      <w:r>
        <w:rPr>
          <w:rFonts w:ascii="Bookman Old Style" w:hAnsi="Bookman Old Style"/>
          <w:szCs w:val="22"/>
        </w:rPr>
        <w:softHyphen/>
      </w:r>
      <w:r>
        <w:rPr>
          <w:rFonts w:ascii="Bookman Old Style" w:hAnsi="Bookman Old Style"/>
          <w:szCs w:val="22"/>
        </w:rPr>
        <w:softHyphen/>
      </w:r>
      <w:r>
        <w:rPr>
          <w:rFonts w:ascii="Bookman Old Style" w:hAnsi="Bookman Old Style"/>
          <w:szCs w:val="22"/>
        </w:rPr>
        <w:softHyphen/>
        <w:t>_______</w:t>
      </w:r>
      <w:r w:rsidR="001A7AFA">
        <w:rPr>
          <w:rFonts w:ascii="Bookman Old Style" w:hAnsi="Bookman Old Style"/>
          <w:szCs w:val="22"/>
        </w:rPr>
        <w:t xml:space="preserve">Elza Krasniqi </w:t>
      </w:r>
      <w:r>
        <w:rPr>
          <w:rFonts w:ascii="Bookman Old Style" w:hAnsi="Bookman Old Style"/>
          <w:szCs w:val="22"/>
        </w:rPr>
        <w:t>__________</w:t>
      </w:r>
    </w:p>
    <w:p w14:paraId="3005A2EA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6347AAD8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4F721761" w14:textId="77777777" w:rsidR="00A54F90" w:rsidRDefault="00000000">
      <w:pPr>
        <w:pStyle w:val="Header"/>
        <w:rPr>
          <w:rFonts w:ascii="Bookman Old Style" w:hAnsi="Bookman Old Style"/>
          <w:szCs w:val="22"/>
        </w:rPr>
      </w:pPr>
      <w:r>
        <w:rPr>
          <w:rFonts w:ascii="Bookman Old Style" w:hAnsi="Bookman Old Style"/>
          <w:szCs w:val="22"/>
        </w:rPr>
        <w:t>Udhëheqësi i punës praktike në kompani       ______________________________________</w:t>
      </w:r>
    </w:p>
    <w:p w14:paraId="66F7C831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4AC7E57A" w14:textId="77777777" w:rsidR="00A54F90" w:rsidRDefault="00A54F90">
      <w:pPr>
        <w:pStyle w:val="Header"/>
        <w:rPr>
          <w:rFonts w:ascii="Bookman Old Style" w:hAnsi="Bookman Old Style"/>
          <w:szCs w:val="22"/>
        </w:rPr>
      </w:pPr>
    </w:p>
    <w:p w14:paraId="71BB65D0" w14:textId="77777777" w:rsidR="00A54F90" w:rsidRDefault="00000000">
      <w:pPr>
        <w:pStyle w:val="Header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Cs w:val="22"/>
        </w:rPr>
        <w:t>Koordinatori i punës praktike në UBT  ____________________________________________</w:t>
      </w:r>
    </w:p>
    <w:p w14:paraId="3D3DDD5D" w14:textId="77777777" w:rsidR="00A54F90" w:rsidRDefault="00A54F90">
      <w:pPr>
        <w:pStyle w:val="Header"/>
        <w:rPr>
          <w:rFonts w:ascii="Bookman Old Style" w:hAnsi="Bookman Old Style"/>
          <w:sz w:val="24"/>
          <w:u w:val="single"/>
        </w:rPr>
      </w:pPr>
    </w:p>
    <w:p w14:paraId="09621BEB" w14:textId="77777777" w:rsidR="00A54F90" w:rsidRDefault="00000000">
      <w:pPr>
        <w:pStyle w:val="Header"/>
        <w:rPr>
          <w:rFonts w:ascii="Bookman Old Style" w:hAnsi="Bookman Old Style"/>
          <w:i/>
          <w:szCs w:val="22"/>
        </w:rPr>
      </w:pPr>
      <w:r>
        <w:rPr>
          <w:rFonts w:ascii="Bookman Old Style" w:hAnsi="Bookman Old Style"/>
          <w:i/>
          <w:szCs w:val="22"/>
        </w:rPr>
        <w:t>( Kopje e kontratës së nënshkruar duhet ti dërgohet kompanisë dhe fakultetit para se të filloj puna praktike)</w:t>
      </w:r>
    </w:p>
    <w:p w14:paraId="13D5C5C3" w14:textId="77777777" w:rsidR="00A54F90" w:rsidRDefault="00A54F90">
      <w:pPr>
        <w:pStyle w:val="Header"/>
        <w:rPr>
          <w:rFonts w:ascii="Bookman Old Style" w:hAnsi="Bookman Old Style"/>
          <w:i/>
          <w:szCs w:val="22"/>
        </w:rPr>
      </w:pPr>
    </w:p>
    <w:sectPr w:rsidR="00A54F90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B5C01" w14:textId="77777777" w:rsidR="006B7D39" w:rsidRDefault="006B7D39">
      <w:pPr>
        <w:spacing w:line="240" w:lineRule="auto"/>
      </w:pPr>
      <w:r>
        <w:separator/>
      </w:r>
    </w:p>
  </w:endnote>
  <w:endnote w:type="continuationSeparator" w:id="0">
    <w:p w14:paraId="556DE840" w14:textId="77777777" w:rsidR="006B7D39" w:rsidRDefault="006B7D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altName w:val="Segoe Print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phorigenic">
    <w:panose1 w:val="02000400000000000000"/>
    <w:charset w:val="00"/>
    <w:family w:val="auto"/>
    <w:pitch w:val="variable"/>
    <w:sig w:usb0="80000027" w:usb1="0000000A" w:usb2="00000000" w:usb3="00000000" w:csb0="00000001" w:csb1="00000000"/>
  </w:font>
  <w:font w:name="Eurostile-ExtendedTwo">
    <w:altName w:val="Euphorigenic"/>
    <w:charset w:val="00"/>
    <w:family w:val="swiss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999280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 w14:paraId="679CF5D0" w14:textId="77777777" w:rsidR="00A54F90" w:rsidRDefault="00000000">
            <w:pPr>
              <w:pStyle w:val="Footer"/>
              <w:jc w:val="right"/>
            </w:pPr>
            <w:proofErr w:type="spellStart"/>
            <w:r>
              <w:t>Faqe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nga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8F21D4" w14:textId="77777777" w:rsidR="00A54F90" w:rsidRDefault="00A54F90">
    <w:pPr>
      <w:pStyle w:val="Footer"/>
      <w:rPr>
        <w:sz w:val="18"/>
        <w:szCs w:val="18"/>
        <w:lang w:val="sq-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351DC" w14:textId="77777777" w:rsidR="006B7D39" w:rsidRDefault="006B7D39">
      <w:pPr>
        <w:spacing w:after="0"/>
      </w:pPr>
      <w:r>
        <w:separator/>
      </w:r>
    </w:p>
  </w:footnote>
  <w:footnote w:type="continuationSeparator" w:id="0">
    <w:p w14:paraId="7E9F3010" w14:textId="77777777" w:rsidR="006B7D39" w:rsidRDefault="006B7D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3DFB"/>
    <w:multiLevelType w:val="multilevel"/>
    <w:tmpl w:val="1E583DFB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11051B"/>
    <w:multiLevelType w:val="multilevel"/>
    <w:tmpl w:val="3211051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D553D"/>
    <w:multiLevelType w:val="multilevel"/>
    <w:tmpl w:val="34CD553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72CFE"/>
    <w:multiLevelType w:val="multilevel"/>
    <w:tmpl w:val="56972CF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3918F8"/>
    <w:multiLevelType w:val="multilevel"/>
    <w:tmpl w:val="5D3918F8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3"/>
      <w:numFmt w:val="bullet"/>
      <w:lvlText w:val="•"/>
      <w:lvlJc w:val="left"/>
      <w:pPr>
        <w:ind w:left="3255" w:hanging="1455"/>
      </w:pPr>
      <w:rPr>
        <w:rFonts w:ascii="Bookman Old Style" w:eastAsia="Times New Roman" w:hAnsi="Bookman Old Style" w:cs="Arial" w:hint="default"/>
      </w:rPr>
    </w:lvl>
    <w:lvl w:ilvl="2">
      <w:numFmt w:val="bullet"/>
      <w:lvlText w:val="-"/>
      <w:lvlJc w:val="left"/>
      <w:pPr>
        <w:ind w:left="4860" w:hanging="2340"/>
      </w:pPr>
      <w:rPr>
        <w:rFonts w:ascii="Bookman Old Style" w:eastAsia="Times New Roman" w:hAnsi="Bookman Old Style" w:cs="Arial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9301885">
    <w:abstractNumId w:val="2"/>
  </w:num>
  <w:num w:numId="2" w16cid:durableId="471941523">
    <w:abstractNumId w:val="0"/>
  </w:num>
  <w:num w:numId="3" w16cid:durableId="1423378055">
    <w:abstractNumId w:val="1"/>
  </w:num>
  <w:num w:numId="4" w16cid:durableId="397632980">
    <w:abstractNumId w:val="4"/>
  </w:num>
  <w:num w:numId="5" w16cid:durableId="1393652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877"/>
    <w:rsid w:val="000246C9"/>
    <w:rsid w:val="000300D6"/>
    <w:rsid w:val="000330E3"/>
    <w:rsid w:val="00036009"/>
    <w:rsid w:val="00037C1D"/>
    <w:rsid w:val="000454AD"/>
    <w:rsid w:val="00047F6B"/>
    <w:rsid w:val="00066A75"/>
    <w:rsid w:val="00081E84"/>
    <w:rsid w:val="000872DE"/>
    <w:rsid w:val="000A292D"/>
    <w:rsid w:val="000A65C9"/>
    <w:rsid w:val="000A7A9D"/>
    <w:rsid w:val="000D6888"/>
    <w:rsid w:val="000D78F9"/>
    <w:rsid w:val="000E6161"/>
    <w:rsid w:val="00103C30"/>
    <w:rsid w:val="00110AD8"/>
    <w:rsid w:val="001130D2"/>
    <w:rsid w:val="00122C61"/>
    <w:rsid w:val="00135155"/>
    <w:rsid w:val="00150F1A"/>
    <w:rsid w:val="001642EA"/>
    <w:rsid w:val="00167C86"/>
    <w:rsid w:val="001835ED"/>
    <w:rsid w:val="001906EA"/>
    <w:rsid w:val="00191DEE"/>
    <w:rsid w:val="001934AF"/>
    <w:rsid w:val="001A182C"/>
    <w:rsid w:val="001A628A"/>
    <w:rsid w:val="001A7AFA"/>
    <w:rsid w:val="001B6A6A"/>
    <w:rsid w:val="001B7658"/>
    <w:rsid w:val="001E4139"/>
    <w:rsid w:val="001E6C17"/>
    <w:rsid w:val="001E6DA3"/>
    <w:rsid w:val="00200A90"/>
    <w:rsid w:val="002055E6"/>
    <w:rsid w:val="00225DEE"/>
    <w:rsid w:val="00242971"/>
    <w:rsid w:val="00254A00"/>
    <w:rsid w:val="0025533F"/>
    <w:rsid w:val="0027434A"/>
    <w:rsid w:val="00280DAE"/>
    <w:rsid w:val="002A2917"/>
    <w:rsid w:val="002A484D"/>
    <w:rsid w:val="002C297D"/>
    <w:rsid w:val="002C559E"/>
    <w:rsid w:val="002D61DA"/>
    <w:rsid w:val="002D697D"/>
    <w:rsid w:val="002D7BEE"/>
    <w:rsid w:val="00306E05"/>
    <w:rsid w:val="00311A24"/>
    <w:rsid w:val="00312F80"/>
    <w:rsid w:val="00320F13"/>
    <w:rsid w:val="00330BAC"/>
    <w:rsid w:val="00330FAC"/>
    <w:rsid w:val="0034610B"/>
    <w:rsid w:val="0036517A"/>
    <w:rsid w:val="00370709"/>
    <w:rsid w:val="00372FB1"/>
    <w:rsid w:val="003758D1"/>
    <w:rsid w:val="003A1583"/>
    <w:rsid w:val="003C30D8"/>
    <w:rsid w:val="003D75F1"/>
    <w:rsid w:val="004103C5"/>
    <w:rsid w:val="00412F1A"/>
    <w:rsid w:val="00413664"/>
    <w:rsid w:val="00417104"/>
    <w:rsid w:val="004215ED"/>
    <w:rsid w:val="00437ECF"/>
    <w:rsid w:val="00441204"/>
    <w:rsid w:val="0045470C"/>
    <w:rsid w:val="00462F1B"/>
    <w:rsid w:val="00480C45"/>
    <w:rsid w:val="004907BA"/>
    <w:rsid w:val="004A4137"/>
    <w:rsid w:val="004A45FD"/>
    <w:rsid w:val="004A6461"/>
    <w:rsid w:val="004E3216"/>
    <w:rsid w:val="00502305"/>
    <w:rsid w:val="0050476B"/>
    <w:rsid w:val="00525397"/>
    <w:rsid w:val="005532F2"/>
    <w:rsid w:val="00554197"/>
    <w:rsid w:val="00555798"/>
    <w:rsid w:val="00592E61"/>
    <w:rsid w:val="005B3BB8"/>
    <w:rsid w:val="005C72C4"/>
    <w:rsid w:val="005D387F"/>
    <w:rsid w:val="005F09BE"/>
    <w:rsid w:val="005F2D4A"/>
    <w:rsid w:val="005F5E48"/>
    <w:rsid w:val="006007FF"/>
    <w:rsid w:val="00616877"/>
    <w:rsid w:val="00633188"/>
    <w:rsid w:val="0068465F"/>
    <w:rsid w:val="006B7D39"/>
    <w:rsid w:val="006D359A"/>
    <w:rsid w:val="006E3AA5"/>
    <w:rsid w:val="0070258E"/>
    <w:rsid w:val="0072167E"/>
    <w:rsid w:val="007219D1"/>
    <w:rsid w:val="00727AF1"/>
    <w:rsid w:val="00760A54"/>
    <w:rsid w:val="0076510F"/>
    <w:rsid w:val="00780AC2"/>
    <w:rsid w:val="007861A5"/>
    <w:rsid w:val="007B13E8"/>
    <w:rsid w:val="007D1FE2"/>
    <w:rsid w:val="007D4214"/>
    <w:rsid w:val="007F5DFF"/>
    <w:rsid w:val="008327CA"/>
    <w:rsid w:val="00837AA1"/>
    <w:rsid w:val="00843C5B"/>
    <w:rsid w:val="00844C7F"/>
    <w:rsid w:val="008822CD"/>
    <w:rsid w:val="00883C2B"/>
    <w:rsid w:val="0088433E"/>
    <w:rsid w:val="008A1E7D"/>
    <w:rsid w:val="008B59AA"/>
    <w:rsid w:val="008C7450"/>
    <w:rsid w:val="008D0596"/>
    <w:rsid w:val="008D14B2"/>
    <w:rsid w:val="008F1BE7"/>
    <w:rsid w:val="008F47F9"/>
    <w:rsid w:val="009028F8"/>
    <w:rsid w:val="009158BD"/>
    <w:rsid w:val="00926718"/>
    <w:rsid w:val="009524BD"/>
    <w:rsid w:val="009544F4"/>
    <w:rsid w:val="009577BE"/>
    <w:rsid w:val="009607B3"/>
    <w:rsid w:val="00960B1F"/>
    <w:rsid w:val="0097167A"/>
    <w:rsid w:val="00971B57"/>
    <w:rsid w:val="00972BBA"/>
    <w:rsid w:val="009969B8"/>
    <w:rsid w:val="009B7D17"/>
    <w:rsid w:val="009E002F"/>
    <w:rsid w:val="009F7ABD"/>
    <w:rsid w:val="00A32E8F"/>
    <w:rsid w:val="00A3759D"/>
    <w:rsid w:val="00A42B27"/>
    <w:rsid w:val="00A54F90"/>
    <w:rsid w:val="00A57435"/>
    <w:rsid w:val="00A73F28"/>
    <w:rsid w:val="00A76ADB"/>
    <w:rsid w:val="00A87A68"/>
    <w:rsid w:val="00A87F05"/>
    <w:rsid w:val="00A91B3E"/>
    <w:rsid w:val="00AA1433"/>
    <w:rsid w:val="00AB5197"/>
    <w:rsid w:val="00AE00BE"/>
    <w:rsid w:val="00AE2B8A"/>
    <w:rsid w:val="00AE7B5E"/>
    <w:rsid w:val="00AF748D"/>
    <w:rsid w:val="00B176EC"/>
    <w:rsid w:val="00B30145"/>
    <w:rsid w:val="00B30E40"/>
    <w:rsid w:val="00B33ADF"/>
    <w:rsid w:val="00B35B51"/>
    <w:rsid w:val="00B5006A"/>
    <w:rsid w:val="00B63A1F"/>
    <w:rsid w:val="00B76DAA"/>
    <w:rsid w:val="00B8149F"/>
    <w:rsid w:val="00B92F23"/>
    <w:rsid w:val="00B93630"/>
    <w:rsid w:val="00B948B6"/>
    <w:rsid w:val="00BA2654"/>
    <w:rsid w:val="00BC07A7"/>
    <w:rsid w:val="00BC3293"/>
    <w:rsid w:val="00BE0426"/>
    <w:rsid w:val="00BE5353"/>
    <w:rsid w:val="00BE5D35"/>
    <w:rsid w:val="00BF131D"/>
    <w:rsid w:val="00BF65CF"/>
    <w:rsid w:val="00BF7C6E"/>
    <w:rsid w:val="00C17218"/>
    <w:rsid w:val="00C340DF"/>
    <w:rsid w:val="00C45A5F"/>
    <w:rsid w:val="00C56580"/>
    <w:rsid w:val="00C6381E"/>
    <w:rsid w:val="00C81EB6"/>
    <w:rsid w:val="00C9456E"/>
    <w:rsid w:val="00CC654F"/>
    <w:rsid w:val="00CD4DDF"/>
    <w:rsid w:val="00CE2872"/>
    <w:rsid w:val="00CF2858"/>
    <w:rsid w:val="00D30697"/>
    <w:rsid w:val="00D329FD"/>
    <w:rsid w:val="00D461B2"/>
    <w:rsid w:val="00D601A4"/>
    <w:rsid w:val="00D6373B"/>
    <w:rsid w:val="00D815D8"/>
    <w:rsid w:val="00D87BCC"/>
    <w:rsid w:val="00DD012E"/>
    <w:rsid w:val="00DD34FD"/>
    <w:rsid w:val="00DE3744"/>
    <w:rsid w:val="00DF05D7"/>
    <w:rsid w:val="00E4054B"/>
    <w:rsid w:val="00E44A62"/>
    <w:rsid w:val="00E62656"/>
    <w:rsid w:val="00E674C0"/>
    <w:rsid w:val="00E67D6D"/>
    <w:rsid w:val="00E84AA7"/>
    <w:rsid w:val="00E872AC"/>
    <w:rsid w:val="00EB0D8E"/>
    <w:rsid w:val="00EB7942"/>
    <w:rsid w:val="00EC7131"/>
    <w:rsid w:val="00ED3CA2"/>
    <w:rsid w:val="00F07245"/>
    <w:rsid w:val="00F33302"/>
    <w:rsid w:val="00F54792"/>
    <w:rsid w:val="00F667A2"/>
    <w:rsid w:val="00F816DE"/>
    <w:rsid w:val="00F90492"/>
    <w:rsid w:val="00FC19F5"/>
    <w:rsid w:val="00FC7F01"/>
    <w:rsid w:val="00FD7849"/>
    <w:rsid w:val="00FE60DD"/>
    <w:rsid w:val="230532D6"/>
    <w:rsid w:val="4870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DFFE2FE"/>
  <w15:docId w15:val="{4A625A3A-5488-4838-80E5-F6AFE7A3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Arial"/>
      <w:szCs w:val="24"/>
      <w:lang w:val="sq-AL" w:eastAsia="de-D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rPr>
      <w:rFonts w:ascii="Arial" w:eastAsia="Times New Roman" w:hAnsi="Arial" w:cs="Arial"/>
      <w:szCs w:val="24"/>
      <w:lang w:val="sq-AL" w:eastAsia="de-DE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ferdije</dc:creator>
  <cp:lastModifiedBy>Lenovo</cp:lastModifiedBy>
  <cp:revision>2</cp:revision>
  <cp:lastPrinted>2012-04-27T08:33:00Z</cp:lastPrinted>
  <dcterms:created xsi:type="dcterms:W3CDTF">2023-05-12T09:41:00Z</dcterms:created>
  <dcterms:modified xsi:type="dcterms:W3CDTF">2023-05-12T09:41:00Z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7278CCF4D4234BEA9BE7576EC43FE97A</vt:lpwstr>
  </property>
</Properties>
</file>