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To show the time format in different format from terminal like 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DATE : jan 2014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TIME : 6:15:59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we  can use the command 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$ date '+DATE : %m  %y %n TIME : %H%:%M:%S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here % means a variable from system is  following  '  …...............' means its a script  and the result inside ' …...' will come in string and we can treat it as an string and use some string functionality on it like 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%n for  new line 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%t for a tab 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etc 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FOR GITHUB :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$ git init – for initiating git in a specific folder 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# then follow the instruction to set up ssh protocal in github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aftern neing set up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$ git commit -a to commit all and select which to save and which to not save 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$ git push -u origin master : to push the directory as master 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 </w:t>
      </w:r>
      <w:r>
        <w:rPr>
          <w:rFonts w:ascii="Monaco" w:hAnsi="Monaco"/>
          <w:color w:val="006600"/>
        </w:rPr>
        <w:t xml:space="preserve">but remember you cant do push as master without doing anyth at least you  have to commit something at first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THE CAT COMMAND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$ cat filename  - to open that file from cat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$ cat &gt; filename – this opens  that  file for you to write </w:t>
      </w:r>
      <w:r>
        <w:rPr>
          <w:rFonts w:ascii="Monaco" w:hAnsi="Monaco"/>
          <w:color w:val="006600"/>
        </w:rPr>
        <w:t>makign it an emopty filename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$ cat &lt; filename  - it puts the string in the file into command to see 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$touch filename1 ,  file name2 , filename3 …............  – to open a empty normal text document with file names seperated by comma ,  if only on file name is given that creates only one file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$cat file1 file2 ….................. &gt; new file  - this will marge the test content of  file1 ,file2, file3,..... to filen to the new file called 'new file 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RENAME 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mv old_file_name  new_file_name –-----To rename any file or direcory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if there are spaces in any of the names then we put that name in '    …' this colon 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 xml:space="preserve"> </w:t>
      </w:r>
      <w:r>
        <w:rPr>
          <w:rFonts w:ascii="Monaco" w:hAnsi="Monaco"/>
          <w:color w:val="006600"/>
        </w:rPr>
        <w:t xml:space="preserve">for example  if I have to change a file / dir from laxman to laxman bhattrai the  what I have to execute is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mv laxman 'laxman bhattarai'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DELETE 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to delte a file 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rm file_name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but if its directory that we are deleting the  we have to delte the files recursively ( -r )</w:t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that is 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rm -r file_name.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aco" w:hAnsi="Monaco"/>
          <w:color w:val="006600"/>
        </w:rPr>
      </w:pPr>
      <w:r>
        <w:rPr>
          <w:rFonts w:ascii="Monaco" w:hAnsi="Monaco"/>
          <w:color w:val="006600"/>
        </w:rPr>
        <w:t>Or rmdir  directory_name will also delete a empty directory.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2014-11-12T05:34:37Z</dcterms:created>
  <dc:language>en-US</dc:language>
  <dcterms:modified xsi:type="dcterms:W3CDTF">2014-11-12T06:15:06Z</dcterms:modified>
  <cp:revision>1</cp:revision>
</cp:coreProperties>
</file>