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7344D9F0" w14:textId="243F89DB" w:rsidR="004A1384" w:rsidRDefault="004A1384">
      <w:r>
        <w:t>cambiar en metodología lo de 29 saac iniciales para especificar q hay periféricos y bancos de voz</w:t>
      </w:r>
    </w:p>
    <w:p w14:paraId="29089EC4" w14:textId="339CF0FA" w:rsidR="00BB3C42" w:rsidRDefault="00BB3C42">
      <w:r>
        <w:t>en líneas futuras poner accesibilidad y que se podría ir aumentando la base de datos</w:t>
      </w:r>
      <w:r w:rsidR="00D82D3F">
        <w:t xml:space="preserve"> ya que yo he hecho una selección pero seguro hay muchos mas y otros que aun no se hayan inventado</w:t>
      </w:r>
      <w:r w:rsidR="008C57B3">
        <w:t xml:space="preserve"> también validar mas el cuestionario hacer mas pruebas por ejemplo con ELA Andalucia</w:t>
      </w:r>
    </w:p>
    <w:p w14:paraId="49295A6E" w14:textId="30A6D31C" w:rsidR="00690DFD" w:rsidRDefault="00690DFD">
      <w:r>
        <w:t>recomendar eye tracker antes de tiempo para que practiquen</w:t>
      </w:r>
    </w:p>
    <w:p w14:paraId="1AD87802" w14:textId="57F4C666" w:rsidR="00EC2120" w:rsidRDefault="00EC2120">
      <w:r>
        <w:t>revisar diferencia entre entrada por manos o pulsador, realmente los saacs serán los mismos no?</w:t>
      </w:r>
    </w:p>
    <w:p w14:paraId="3932F72C" w14:textId="69E55CD1" w:rsidR="0098729B" w:rsidRDefault="0098729B">
      <w:r>
        <w:t>Añadir en periféricos o algo así ordenador o tablet</w:t>
      </w:r>
    </w:p>
    <w:p w14:paraId="766BA823" w14:textId="04F20B8F" w:rsidR="00627CDF" w:rsidRPr="00690DFD" w:rsidRDefault="00EF3B7E">
      <w:pPr>
        <w:rPr>
          <w:highlight w:val="yellow"/>
        </w:rPr>
      </w:pPr>
      <w:r w:rsidRPr="00690DFD">
        <w:rPr>
          <w:highlight w:val="yellow"/>
        </w:rPr>
        <w:t>sacar pagina a la nube</w:t>
      </w:r>
    </w:p>
    <w:p w14:paraId="38237D79" w14:textId="10B6183D" w:rsidR="00531117" w:rsidRDefault="00531117">
      <w:r>
        <w:t>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</w:t>
        </w:r>
        <w:r w:rsidR="00821F7C" w:rsidRPr="00EF41DD">
          <w:rPr>
            <w:rStyle w:val="Hipervnculo"/>
          </w:rPr>
          <w:t>a</w:t>
        </w:r>
        <w:r w:rsidR="00821F7C" w:rsidRPr="00EF41DD">
          <w:rPr>
            <w:rStyle w:val="Hipervnculo"/>
          </w:rPr>
          <w:t>scategorias</w:t>
        </w:r>
      </w:hyperlink>
      <w:r w:rsidR="00821F7C">
        <w:t xml:space="preserve"> </w:t>
      </w:r>
    </w:p>
    <w:p w14:paraId="4E53E122" w14:textId="0A9A5765" w:rsidR="00627CDF" w:rsidRDefault="00627CDF">
      <w:r>
        <w:t>añadir diccionario de lengua de signos</w:t>
      </w:r>
    </w:p>
    <w:p w14:paraId="3FB8638F" w14:textId="1DFC0902" w:rsidR="003B182C" w:rsidRDefault="003B182C">
      <w:r>
        <w:t>distinguir entre dos tipos de ELA bulbar y espinal</w:t>
      </w:r>
    </w:p>
    <w:p w14:paraId="34F903A9" w14:textId="6C236B9A" w:rsidR="003B182C" w:rsidRDefault="003B182C">
      <w:r>
        <w:t>sugerir que se mire la financiación según su comunidad autónoma y especificar para castilla y león cual es</w:t>
      </w:r>
      <w:r w:rsidR="00D11369">
        <w:t>, consultar catalogo de su comunidad</w:t>
      </w:r>
    </w:p>
    <w:p w14:paraId="024D4681" w14:textId="30778BA7" w:rsidR="003B182C" w:rsidRDefault="003B182C">
      <w:r>
        <w:t>añadir enlaces de ejemplos de uso</w:t>
      </w:r>
    </w:p>
    <w:p w14:paraId="18E62F33" w14:textId="593C3095" w:rsidR="003B182C" w:rsidRDefault="003B182C">
      <w:r>
        <w:t>añadir opciones de domotica (Alexa configurada para subir persianas o encender luces)</w:t>
      </w:r>
    </w:p>
    <w:p w14:paraId="00085CE2" w14:textId="78E22309" w:rsidR="003B182C" w:rsidRDefault="003B182C">
      <w:r>
        <w:t>Cambiar el color de la página a verde  (color representante de la ELA)</w:t>
      </w:r>
    </w:p>
    <w:p w14:paraId="08326343" w14:textId="273A86EA" w:rsidR="003B182C" w:rsidRDefault="003B182C">
      <w:r>
        <w:t>Con lector ocular decir que hay que evitar luces directas y apagar dispositivos como televisiones</w:t>
      </w:r>
    </w:p>
    <w:p w14:paraId="126C62F1" w14:textId="32947DD2" w:rsidR="003B182C" w:rsidRDefault="003B182C">
      <w:r>
        <w:t xml:space="preserve">En el nivel de comprensión </w:t>
      </w:r>
      <w:r w:rsidR="00D11369">
        <w:t>cambiarlo a alfabetización por personas que igual no saben leer (poner ej como prefieres comunicarte mediante frases o pictogramas</w:t>
      </w:r>
    </w:p>
    <w:p w14:paraId="295345DC" w14:textId="5529C4B1" w:rsidR="00D11369" w:rsidRPr="00D11369" w:rsidRDefault="00D11369">
      <w:pPr>
        <w:rPr>
          <w:color w:val="EE0000"/>
        </w:rPr>
      </w:pPr>
      <w:r w:rsidRPr="00D11369">
        <w:rPr>
          <w:color w:val="EE0000"/>
        </w:rPr>
        <w:t xml:space="preserve">Preguntar que tienen ya (si ya tienen eye tracker por ejemplo no recomendar)? </w:t>
      </w:r>
    </w:p>
    <w:p w14:paraId="16EBD587" w14:textId="42D984F9" w:rsidR="00882480" w:rsidRDefault="00D11369">
      <w:r>
        <w:t>Hardware propio cambiarlo por la opción ninguno para que así se sepa que recomienda cosas de baja tecnología</w:t>
      </w:r>
    </w:p>
    <w:p w14:paraId="6D2934F4" w14:textId="13B1741D" w:rsidR="00D11369" w:rsidRDefault="00D11369">
      <w:r>
        <w:t>Soplido y barbilla casi no se usan así que capar un poco</w:t>
      </w:r>
    </w:p>
    <w:p w14:paraId="7B8EC550" w14:textId="6D347F59" w:rsidR="00D11369" w:rsidRDefault="00D11369">
      <w:r>
        <w:t>Cuando se sugiera algo de alta tecnología recordar que la de baja es buena para ciertas situaciones como lluvia, ducha, mucho sol, nos quedamos sin batería o se rompe…</w:t>
      </w:r>
    </w:p>
    <w:p w14:paraId="4E31C032" w14:textId="77777777" w:rsidR="00794BE8" w:rsidRDefault="00D11369">
      <w:r>
        <w:t>Poner para mayor asesoramiento contactar con la asociación</w:t>
      </w:r>
    </w:p>
    <w:p w14:paraId="57482D6D" w14:textId="1E30B8E4" w:rsidR="00D11369" w:rsidRDefault="00D11369">
      <w:r>
        <w:t>Cambiar introducir tu nombre por dato semi anonimizado (por ejemplo tu animal favorito y las dos primeras letras de tu apellido)</w:t>
      </w:r>
    </w:p>
    <w:p w14:paraId="4965ACED" w14:textId="3060C093" w:rsidR="00D11369" w:rsidRDefault="00D11369">
      <w:pPr>
        <w:rPr>
          <w:color w:val="EE0000"/>
        </w:rPr>
      </w:pPr>
      <w:r w:rsidRPr="00D11369">
        <w:rPr>
          <w:color w:val="EE0000"/>
        </w:rPr>
        <w:t>Poner un aviso de que se respeta la confidencialidad y anonimizacion de datos</w:t>
      </w:r>
    </w:p>
    <w:p w14:paraId="67905E24" w14:textId="28D12F25" w:rsidR="00D11369" w:rsidRPr="00D11369" w:rsidRDefault="00D11369">
      <w:r>
        <w:lastRenderedPageBreak/>
        <w:t>la escala es de propia cosecha se puede hacer eso? Cual es mi validez para decidir los criterios y umbrales?</w:t>
      </w:r>
    </w:p>
    <w:sectPr w:rsidR="00D11369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3170C"/>
    <w:rsid w:val="001B6266"/>
    <w:rsid w:val="001E3167"/>
    <w:rsid w:val="00263BBC"/>
    <w:rsid w:val="00281FCE"/>
    <w:rsid w:val="00287607"/>
    <w:rsid w:val="002F3E6D"/>
    <w:rsid w:val="0031050C"/>
    <w:rsid w:val="0032392C"/>
    <w:rsid w:val="00352BB0"/>
    <w:rsid w:val="0037491E"/>
    <w:rsid w:val="003B182C"/>
    <w:rsid w:val="003B49B6"/>
    <w:rsid w:val="0041290A"/>
    <w:rsid w:val="004161D1"/>
    <w:rsid w:val="004200CB"/>
    <w:rsid w:val="00420A94"/>
    <w:rsid w:val="004574FB"/>
    <w:rsid w:val="004973F7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27CDF"/>
    <w:rsid w:val="00636203"/>
    <w:rsid w:val="00642EA4"/>
    <w:rsid w:val="00672245"/>
    <w:rsid w:val="00672569"/>
    <w:rsid w:val="00690DFD"/>
    <w:rsid w:val="00776B64"/>
    <w:rsid w:val="007819B1"/>
    <w:rsid w:val="00794BE8"/>
    <w:rsid w:val="007C608F"/>
    <w:rsid w:val="007F5319"/>
    <w:rsid w:val="00803E2F"/>
    <w:rsid w:val="00805B70"/>
    <w:rsid w:val="00815F6A"/>
    <w:rsid w:val="00820545"/>
    <w:rsid w:val="00821F7C"/>
    <w:rsid w:val="00832EDB"/>
    <w:rsid w:val="0087191F"/>
    <w:rsid w:val="00882480"/>
    <w:rsid w:val="008C57B3"/>
    <w:rsid w:val="008D10C6"/>
    <w:rsid w:val="008F6558"/>
    <w:rsid w:val="0094444F"/>
    <w:rsid w:val="00966B8C"/>
    <w:rsid w:val="0098729B"/>
    <w:rsid w:val="009C5B1E"/>
    <w:rsid w:val="009D305D"/>
    <w:rsid w:val="009D762E"/>
    <w:rsid w:val="00A335F0"/>
    <w:rsid w:val="00A36D23"/>
    <w:rsid w:val="00A415F8"/>
    <w:rsid w:val="00A7082A"/>
    <w:rsid w:val="00A77C1A"/>
    <w:rsid w:val="00AB0054"/>
    <w:rsid w:val="00AE0187"/>
    <w:rsid w:val="00BB3C42"/>
    <w:rsid w:val="00BE5CB0"/>
    <w:rsid w:val="00BF2504"/>
    <w:rsid w:val="00BF3BEF"/>
    <w:rsid w:val="00C029CB"/>
    <w:rsid w:val="00C04FAC"/>
    <w:rsid w:val="00C5015A"/>
    <w:rsid w:val="00C560D9"/>
    <w:rsid w:val="00C62724"/>
    <w:rsid w:val="00CA2EBF"/>
    <w:rsid w:val="00CA6485"/>
    <w:rsid w:val="00D11369"/>
    <w:rsid w:val="00D82D3F"/>
    <w:rsid w:val="00DD313C"/>
    <w:rsid w:val="00E222C3"/>
    <w:rsid w:val="00E40346"/>
    <w:rsid w:val="00E44C8F"/>
    <w:rsid w:val="00E758CB"/>
    <w:rsid w:val="00EA24C0"/>
    <w:rsid w:val="00EC2120"/>
    <w:rsid w:val="00EC46E7"/>
    <w:rsid w:val="00EF3B7E"/>
    <w:rsid w:val="00F11B64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1396</TotalTime>
  <Pages>1</Pages>
  <Words>367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40</cp:revision>
  <dcterms:created xsi:type="dcterms:W3CDTF">2026-04-11T17:16:00Z</dcterms:created>
  <dcterms:modified xsi:type="dcterms:W3CDTF">2026-05-06T21:31:00Z</dcterms:modified>
</cp:coreProperties>
</file>