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w:t>
      </w:r>
      <w:proofErr w:type="spellStart"/>
      <w:r w:rsidR="002360E9">
        <w:rPr>
          <w:b/>
          <w:bCs/>
        </w:rPr>
        <w:t>cual</w:t>
      </w:r>
      <w:proofErr w:type="spellEnd"/>
      <w:r w:rsidR="002360E9">
        <w:rPr>
          <w:b/>
          <w:bCs/>
        </w:rPr>
        <w:t xml:space="preserve"> escoger</w:t>
      </w:r>
      <w:r w:rsidR="005806C2">
        <w:rPr>
          <w:b/>
          <w:bCs/>
        </w:rPr>
        <w:t xml:space="preserve"> (cuestionario)</w:t>
      </w:r>
    </w:p>
    <w:p w14:paraId="7F5381FD" w14:textId="2E05727F" w:rsidR="00E8316B" w:rsidRDefault="00E8316B">
      <w:r w:rsidRPr="00E8316B">
        <w:t>¿</w:t>
      </w:r>
      <w:proofErr w:type="spellStart"/>
      <w:r w:rsidRPr="00E8316B">
        <w:t>Donde</w:t>
      </w:r>
      <w:proofErr w:type="spellEnd"/>
      <w:r w:rsidRPr="00E8316B">
        <w:t xml:space="preserv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7756A546" w14:textId="17D1FD67" w:rsidR="00EE2529" w:rsidRDefault="00EE2529"/>
    <w:p w14:paraId="241E53B2" w14:textId="21A14EB9" w:rsidR="00EE2529" w:rsidRDefault="00EE2529">
      <w:r>
        <w:t xml:space="preserve">Incluir disponibilidad, hay algunas </w:t>
      </w:r>
      <w:proofErr w:type="gramStart"/>
      <w:r>
        <w:t>apps</w:t>
      </w:r>
      <w:proofErr w:type="gramEnd"/>
      <w:r>
        <w:t xml:space="preserve"> q solo están en </w:t>
      </w:r>
      <w:proofErr w:type="spellStart"/>
      <w:r>
        <w:t>iphone</w:t>
      </w:r>
      <w:proofErr w:type="spellEnd"/>
      <w:r w:rsidR="00203FEB">
        <w:t xml:space="preserve"> (interoperabilidad)</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 xml:space="preserve">SI control ocular = no → excluir </w:t>
      </w:r>
      <w:proofErr w:type="spellStart"/>
      <w:r>
        <w:t>eye</w:t>
      </w:r>
      <w:proofErr w:type="spellEnd"/>
      <w:r>
        <w:t>-tracking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proofErr w:type="gramStart"/>
      <w:r>
        <w:t>Q movimientos voluntarios puede hacer de forma fiable?</w:t>
      </w:r>
      <w:proofErr w:type="gramEnd"/>
      <w:r w:rsidR="00E2123F">
        <w:t xml:space="preserve"> Manos/cabeza/ojos/voz/pulsador/ninguno</w:t>
      </w:r>
    </w:p>
    <w:p w14:paraId="1A12F31A" w14:textId="77777777" w:rsidR="00E2123F" w:rsidRDefault="00E2123F" w:rsidP="00E2123F">
      <w:proofErr w:type="spellStart"/>
      <w:r>
        <w:t>si</w:t>
      </w:r>
      <w:proofErr w:type="spellEnd"/>
      <w:r>
        <w:t xml:space="preserve"> manos no → eliminar táctiles</w:t>
      </w:r>
    </w:p>
    <w:p w14:paraId="6404FABE" w14:textId="77777777" w:rsidR="00E2123F" w:rsidRDefault="00E2123F" w:rsidP="00E2123F">
      <w:proofErr w:type="spellStart"/>
      <w:r>
        <w:t>si</w:t>
      </w:r>
      <w:proofErr w:type="spellEnd"/>
      <w:r>
        <w:t xml:space="preserve"> ojos no → eliminar </w:t>
      </w:r>
      <w:proofErr w:type="spellStart"/>
      <w:r>
        <w:t>eye</w:t>
      </w:r>
      <w:proofErr w:type="spellEnd"/>
      <w:r>
        <w:t xml:space="preserve"> tracking</w:t>
      </w:r>
    </w:p>
    <w:p w14:paraId="2E14441C" w14:textId="77777777" w:rsidR="00E2123F" w:rsidRDefault="00E2123F" w:rsidP="00E2123F">
      <w:proofErr w:type="spellStart"/>
      <w:r>
        <w:t>si</w:t>
      </w:r>
      <w:proofErr w:type="spellEnd"/>
      <w:r>
        <w:t xml:space="preserve"> voz no → eliminar voz</w:t>
      </w:r>
    </w:p>
    <w:p w14:paraId="331DA16E" w14:textId="5A85AE07" w:rsidR="00E2123F" w:rsidRDefault="00E2123F" w:rsidP="00E2123F">
      <w:proofErr w:type="spellStart"/>
      <w:r>
        <w:t>si</w:t>
      </w:r>
      <w:proofErr w:type="spellEnd"/>
      <w:r>
        <w:t xml:space="preserve"> ninguno → solo BCI o interlocutor</w:t>
      </w:r>
    </w:p>
    <w:p w14:paraId="219FB07E" w14:textId="77777777" w:rsidR="00E2123F" w:rsidRDefault="00E2123F" w:rsidP="00E2123F"/>
    <w:p w14:paraId="16D44079" w14:textId="5C9DA7BA" w:rsidR="00E2123F" w:rsidRDefault="00E2123F" w:rsidP="00E2123F">
      <w:proofErr w:type="gramStart"/>
      <w:r>
        <w:t>Cuanto tiempo puede mantener una acción repetitiva?</w:t>
      </w:r>
      <w:proofErr w:type="gramEnd"/>
      <w:r>
        <w:t xml:space="preserve">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lastRenderedPageBreak/>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proofErr w:type="gramStart"/>
      <w:r>
        <w:t>Puede fijar la mirada y distinguir símbolos en pantalla?</w:t>
      </w:r>
      <w:proofErr w:type="gramEnd"/>
      <w:r>
        <w:t xml:space="preserve">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proofErr w:type="gramStart"/>
      <w:r>
        <w:t>Escucha con claridad voces sintetizadas?</w:t>
      </w:r>
      <w:proofErr w:type="gramEnd"/>
      <w:r>
        <w:t xml:space="preserve">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proofErr w:type="gramStart"/>
      <w:r>
        <w:t>Puede elegir entre opciones?</w:t>
      </w:r>
      <w:proofErr w:type="gramEnd"/>
      <w:r>
        <w:t xml:space="preserve"> </w:t>
      </w:r>
      <w:proofErr w:type="gramStart"/>
      <w:r>
        <w:t>Puede comprender pictogramas?</w:t>
      </w:r>
      <w:proofErr w:type="gramEnd"/>
      <w:r>
        <w:t xml:space="preserve">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proofErr w:type="gramStart"/>
      <w:r>
        <w:t>Debe poder comunicarse sin ayuda?</w:t>
      </w:r>
      <w:proofErr w:type="gramEnd"/>
      <w:r>
        <w:t xml:space="preserve">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proofErr w:type="gramStart"/>
      <w:r>
        <w:t>Donde lo usara principalmente?</w:t>
      </w:r>
      <w:proofErr w:type="gramEnd"/>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proofErr w:type="gramStart"/>
      <w:r>
        <w:t>En que idioma necesita comunicarse?</w:t>
      </w:r>
      <w:proofErr w:type="gramEnd"/>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proofErr w:type="gramStart"/>
      <w:r>
        <w:lastRenderedPageBreak/>
        <w:t>Cuanto tiempo puede dedicar a familiarizarse con el programa?</w:t>
      </w:r>
      <w:proofErr w:type="gramEnd"/>
    </w:p>
    <w:p w14:paraId="7BBEF675" w14:textId="4BAECBCB" w:rsidR="009F28B0" w:rsidRDefault="009F28B0" w:rsidP="009F28B0">
      <w:r w:rsidRPr="009F28B0">
        <w:t>tiempo corto → excluir entrenamiento largo</w:t>
      </w:r>
    </w:p>
    <w:p w14:paraId="5155B5C3" w14:textId="2723895F" w:rsidR="009F28B0" w:rsidRDefault="009F28B0" w:rsidP="009F28B0">
      <w:r>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proofErr w:type="gramStart"/>
      <w:r>
        <w:t>Prefiere tecnología o papel?</w:t>
      </w:r>
      <w:proofErr w:type="gramEnd"/>
      <w:r>
        <w:t xml:space="preserve"> </w:t>
      </w:r>
      <w:proofErr w:type="gramStart"/>
      <w:r>
        <w:t>Le molesta llevar dispositivos?</w:t>
      </w:r>
      <w:proofErr w:type="gramEnd"/>
      <w:r>
        <w:t xml:space="preserve"> </w:t>
      </w:r>
      <w:proofErr w:type="gramStart"/>
      <w:r>
        <w:t>Quiere voz sintética o no?</w:t>
      </w:r>
      <w:proofErr w:type="gramEnd"/>
      <w:r>
        <w:t xml:space="preserve"> Esto no </w:t>
      </w:r>
      <w:proofErr w:type="gramStart"/>
      <w:r>
        <w:t>filtra</w:t>
      </w:r>
      <w:proofErr w:type="gramEnd"/>
      <w:r>
        <w:t xml:space="preserve"> sino que pondera</w:t>
      </w:r>
    </w:p>
    <w:p w14:paraId="6B858FCB" w14:textId="77777777" w:rsidR="00886752" w:rsidRDefault="00886752"/>
    <w:p w14:paraId="2329C360" w14:textId="5BF8CD43" w:rsidR="00886752" w:rsidRDefault="00886752">
      <w:proofErr w:type="gramStart"/>
      <w:r w:rsidRPr="00886752">
        <w:t>manual Test</w:t>
      </w:r>
      <w:proofErr w:type="gramEnd"/>
      <w:r w:rsidRPr="00886752">
        <w:t xml:space="preserve">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lastRenderedPageBreak/>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proofErr w:type="spellStart"/>
      <w:r>
        <w:t>Funcion</w:t>
      </w:r>
      <w:proofErr w:type="spellEnd"/>
      <w:r>
        <w:t xml:space="preserve"> de la mano intacta</w:t>
      </w:r>
    </w:p>
    <w:p w14:paraId="1DFA5012" w14:textId="327E962B" w:rsidR="00E8316B" w:rsidRDefault="00E8316B">
      <w:proofErr w:type="spellStart"/>
      <w:r>
        <w:t>Funcion</w:t>
      </w:r>
      <w:proofErr w:type="spellEnd"/>
      <w:r>
        <w:t xml:space="preserve">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lastRenderedPageBreak/>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proofErr w:type="spellStart"/>
      <w:r>
        <w:t>Tecnologia</w:t>
      </w:r>
      <w:proofErr w:type="spellEnd"/>
      <w:r>
        <w:t xml:space="preserve">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 xml:space="preserve">Además del orden semántico, la situación en el espacio de los pictogramas suele responder a criterios sintácticos, de modo que las </w:t>
      </w:r>
      <w:r w:rsidRPr="00E51A14">
        <w:lastRenderedPageBreak/>
        <w:t>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w:t>
      </w:r>
      <w:proofErr w:type="spellStart"/>
      <w:r>
        <w:t>Minspeak</w:t>
      </w:r>
      <w:proofErr w:type="spellEnd"/>
      <w:r>
        <w:t xml:space="preserve">: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 xml:space="preserve">en el que los pictogramas simbolizan funciones del lenguaje (“tengo que contarte algo”; “quiero hablar de otro tema”; “pasa la </w:t>
      </w:r>
      <w:proofErr w:type="gramStart"/>
      <w:r w:rsidR="00E51A14" w:rsidRPr="00E51A14">
        <w:t>página”…</w:t>
      </w:r>
      <w:proofErr w:type="gramEnd"/>
    </w:p>
    <w:p w14:paraId="34213998" w14:textId="5FA8ECBD" w:rsidR="00217B53" w:rsidRDefault="00217B53" w:rsidP="00217B53">
      <w:pPr>
        <w:pStyle w:val="Prrafodelista"/>
        <w:numPr>
          <w:ilvl w:val="0"/>
          <w:numId w:val="1"/>
        </w:numPr>
      </w:pPr>
      <w:r>
        <w:t xml:space="preserve">Frecuencia: Palabras </w:t>
      </w:r>
      <w:proofErr w:type="spellStart"/>
      <w:r>
        <w:t>mas</w:t>
      </w:r>
      <w:proofErr w:type="spellEnd"/>
      <w:r>
        <w:t xml:space="preserve">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xml:space="preserve"> dibujos sencillos sobre las categorías gente, comida, ropa, aseo, cuerpo, salud, ocio, limpieza, cocina, hogar, lugares, trabajo, escuela, animales, transporte…, en definitiva, conceptos comunes para la comunicación cotidiana. SPC propuso la organización </w:t>
      </w:r>
      <w:proofErr w:type="spellStart"/>
      <w:r w:rsidR="001D05AB" w:rsidRPr="001D05AB">
        <w:t>organización</w:t>
      </w:r>
      <w:proofErr w:type="spellEnd"/>
      <w:r w:rsidR="001D05AB" w:rsidRPr="001D05AB">
        <w:t xml:space="preserve">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proofErr w:type="spellStart"/>
      <w:r>
        <w:t>Widgit</w:t>
      </w:r>
      <w:proofErr w:type="spellEnd"/>
      <w:r>
        <w:t xml:space="preserve">: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proofErr w:type="spellStart"/>
      <w:r w:rsidRPr="00E51A14">
        <w:t>Symbolstix</w:t>
      </w:r>
      <w:proofErr w:type="spellEnd"/>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lastRenderedPageBreak/>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7216F4" w14:textId="54E73FF1" w:rsidR="000338F2"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proofErr w:type="spellStart"/>
      <w:r>
        <w:t>Justificacion</w:t>
      </w:r>
      <w:proofErr w:type="spellEnd"/>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77374385" w14:textId="6D723284" w:rsidR="000338F2" w:rsidRDefault="000338F2">
      <w:hyperlink r:id="rId8" w:history="1">
        <w:r w:rsidRPr="00F52500">
          <w:rPr>
            <w:rStyle w:val="Hipervnculo"/>
          </w:rPr>
          <w:t>https://qinera.com/es/soluciones/comunicacion-aumentativa/</w:t>
        </w:r>
      </w:hyperlink>
    </w:p>
    <w:p w14:paraId="7BB333AD" w14:textId="6839D4EE" w:rsidR="005D3AF9" w:rsidRDefault="005D3AF9">
      <w:hyperlink r:id="rId9" w:history="1">
        <w:r w:rsidRPr="00F52500">
          <w:rPr>
            <w:rStyle w:val="Hipervnculo"/>
          </w:rPr>
          <w:t>https://www.irisbond.com/comunicacion-aumentativa-alternativa/soluciones/</w:t>
        </w:r>
      </w:hyperlink>
      <w:r>
        <w:t xml:space="preserve">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proofErr w:type="gramStart"/>
      <w:r>
        <w:t>Especificar</w:t>
      </w:r>
      <w:proofErr w:type="gramEnd"/>
      <w:r>
        <w:t xml:space="preserve"> que nos centramos en los asistidos o con ayuda ya que para hablar por gestos no hace falta q nadie te diga </w:t>
      </w:r>
      <w:proofErr w:type="spellStart"/>
      <w:r>
        <w:t>na</w:t>
      </w:r>
      <w:proofErr w:type="spellEnd"/>
      <w:r>
        <w:t xml:space="preserve">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646"/>
        <w:gridCol w:w="324"/>
        <w:gridCol w:w="354"/>
        <w:gridCol w:w="461"/>
        <w:gridCol w:w="509"/>
        <w:gridCol w:w="610"/>
        <w:gridCol w:w="646"/>
        <w:gridCol w:w="389"/>
        <w:gridCol w:w="264"/>
        <w:gridCol w:w="496"/>
        <w:gridCol w:w="455"/>
        <w:gridCol w:w="622"/>
        <w:gridCol w:w="754"/>
        <w:gridCol w:w="354"/>
        <w:gridCol w:w="520"/>
        <w:gridCol w:w="500"/>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1120766C"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47434C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lastRenderedPageBreak/>
              <w:t>SpeakBook</w:t>
            </w:r>
            <w:proofErr w:type="spellEnd"/>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33E7424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5E7AD0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MegaBEE</w:t>
            </w:r>
            <w:proofErr w:type="spellEnd"/>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2C900453"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770</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gramStart"/>
            <w:r w:rsidRPr="005F1AF6">
              <w:rPr>
                <w:rFonts w:ascii="Times New Roman" w:eastAsia="Times New Roman" w:hAnsi="Times New Roman" w:cs="Times New Roman"/>
                <w:kern w:val="0"/>
                <w:sz w:val="14"/>
                <w:szCs w:val="14"/>
                <w:lang w:eastAsia="es-ES"/>
                <w14:ligatures w14:val="none"/>
              </w:rPr>
              <w:t>Look</w:t>
            </w:r>
            <w:proofErr w:type="gramEnd"/>
            <w:r w:rsidRPr="005F1AF6">
              <w:rPr>
                <w:rFonts w:ascii="Times New Roman" w:eastAsia="Times New Roman" w:hAnsi="Times New Roman" w:cs="Times New Roman"/>
                <w:kern w:val="0"/>
                <w:sz w:val="14"/>
                <w:szCs w:val="14"/>
                <w:lang w:eastAsia="es-ES"/>
                <w14:ligatures w14:val="none"/>
              </w:rPr>
              <w:t xml:space="preserve"> </w:t>
            </w:r>
            <w:proofErr w:type="spellStart"/>
            <w:r w:rsidRPr="005F1AF6">
              <w:rPr>
                <w:rFonts w:ascii="Times New Roman" w:eastAsia="Times New Roman" w:hAnsi="Times New Roman" w:cs="Times New Roman"/>
                <w:kern w:val="0"/>
                <w:sz w:val="14"/>
                <w:szCs w:val="14"/>
                <w:lang w:eastAsia="es-ES"/>
                <w14:ligatures w14:val="none"/>
              </w:rPr>
              <w:t>to</w:t>
            </w:r>
            <w:proofErr w:type="spellEnd"/>
            <w:r w:rsidRPr="005F1AF6">
              <w:rPr>
                <w:rFonts w:ascii="Times New Roman" w:eastAsia="Times New Roman" w:hAnsi="Times New Roman" w:cs="Times New Roman"/>
                <w:kern w:val="0"/>
                <w:sz w:val="14"/>
                <w:szCs w:val="14"/>
                <w:lang w:eastAsia="es-ES"/>
                <w14:ligatures w14:val="none"/>
              </w:rPr>
              <w:t xml:space="preserve">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Tallk</w:t>
            </w:r>
            <w:proofErr w:type="spellEnd"/>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App </w:t>
            </w:r>
            <w:proofErr w:type="spellStart"/>
            <w:r w:rsidRPr="005F1AF6">
              <w:rPr>
                <w:rFonts w:ascii="Times New Roman" w:eastAsia="Times New Roman" w:hAnsi="Times New Roman" w:cs="Times New Roman"/>
                <w:kern w:val="0"/>
                <w:sz w:val="14"/>
                <w:szCs w:val="14"/>
                <w:lang w:eastAsia="es-ES"/>
                <w14:ligatures w14:val="none"/>
              </w:rPr>
              <w:t>eye</w:t>
            </w:r>
            <w:proofErr w:type="spellEnd"/>
            <w:r w:rsidRPr="005F1AF6">
              <w:rPr>
                <w:rFonts w:ascii="Times New Roman" w:eastAsia="Times New Roman" w:hAnsi="Times New Roman" w:cs="Times New Roman"/>
                <w:kern w:val="0"/>
                <w:sz w:val="14"/>
                <w:szCs w:val="14"/>
                <w:lang w:eastAsia="es-ES"/>
                <w14:ligatures w14:val="none"/>
              </w:rPr>
              <w:t>-tracking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Grid</w:t>
            </w:r>
            <w:proofErr w:type="spellEnd"/>
            <w:r w:rsidRPr="005F1AF6">
              <w:rPr>
                <w:rFonts w:ascii="Times New Roman" w:eastAsia="Times New Roman" w:hAnsi="Times New Roman" w:cs="Times New Roman"/>
                <w:kern w:val="0"/>
                <w:sz w:val="14"/>
                <w:szCs w:val="14"/>
                <w:lang w:eastAsia="es-ES"/>
                <w14:ligatures w14:val="none"/>
              </w:rPr>
              <w:t xml:space="preserve">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166717FE"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Comunicador </w:t>
            </w:r>
            <w:proofErr w:type="gramStart"/>
            <w:r w:rsidRPr="005F1AF6">
              <w:rPr>
                <w:rFonts w:ascii="Times New Roman" w:eastAsia="Times New Roman" w:hAnsi="Times New Roman" w:cs="Times New Roman"/>
                <w:kern w:val="0"/>
                <w:sz w:val="14"/>
                <w:szCs w:val="14"/>
                <w:lang w:eastAsia="es-ES"/>
                <w14:ligatures w14:val="none"/>
              </w:rPr>
              <w:t>app</w:t>
            </w:r>
            <w:proofErr w:type="gramEnd"/>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Eye </w:t>
            </w:r>
            <w:proofErr w:type="spellStart"/>
            <w:r w:rsidRPr="005F1AF6">
              <w:rPr>
                <w:rFonts w:ascii="Times New Roman" w:eastAsia="Times New Roman" w:hAnsi="Times New Roman" w:cs="Times New Roman"/>
                <w:kern w:val="0"/>
                <w:sz w:val="14"/>
                <w:szCs w:val="14"/>
                <w:lang w:eastAsia="es-ES"/>
                <w14:ligatures w14:val="none"/>
              </w:rPr>
              <w:t>tracker</w:t>
            </w:r>
            <w:proofErr w:type="spellEnd"/>
            <w:r w:rsidRPr="005F1AF6">
              <w:rPr>
                <w:rFonts w:ascii="Times New Roman" w:eastAsia="Times New Roman" w:hAnsi="Times New Roman" w:cs="Times New Roman"/>
                <w:kern w:val="0"/>
                <w:sz w:val="14"/>
                <w:szCs w:val="14"/>
                <w:lang w:eastAsia="es-ES"/>
                <w14:ligatures w14:val="none"/>
              </w:rPr>
              <w:t xml:space="preserve">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E3CE602"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560CC77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2E352AE4"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bl>
    <w:p w14:paraId="2E65806C" w14:textId="77777777" w:rsidR="005F1AF6" w:rsidRDefault="005F1AF6"/>
    <w:p w14:paraId="58AB970E" w14:textId="056F3F88" w:rsidR="005806C2" w:rsidRDefault="0019681E">
      <w:r>
        <w:t>Revisar los precios</w:t>
      </w:r>
    </w:p>
    <w:p w14:paraId="0F647346" w14:textId="77777777" w:rsidR="00EE2529" w:rsidRDefault="00EE2529"/>
    <w:tbl>
      <w:tblPr>
        <w:tblStyle w:val="Tablaconcuadrcula"/>
        <w:tblW w:w="0" w:type="auto"/>
        <w:tblLook w:val="04A0" w:firstRow="1" w:lastRow="0" w:firstColumn="1" w:lastColumn="0" w:noHBand="0" w:noVBand="1"/>
      </w:tblPr>
      <w:tblGrid>
        <w:gridCol w:w="1629"/>
        <w:gridCol w:w="1484"/>
        <w:gridCol w:w="1444"/>
        <w:gridCol w:w="2586"/>
        <w:gridCol w:w="1351"/>
      </w:tblGrid>
      <w:tr w:rsidR="00EE2529" w14:paraId="76997018" w14:textId="77777777" w:rsidTr="00EE2529">
        <w:tc>
          <w:tcPr>
            <w:tcW w:w="1698" w:type="dxa"/>
          </w:tcPr>
          <w:p w14:paraId="27C9EF58" w14:textId="514CB87D" w:rsidR="00EE2529" w:rsidRDefault="00EE2529">
            <w:r>
              <w:t>Nombre</w:t>
            </w:r>
          </w:p>
        </w:tc>
        <w:tc>
          <w:tcPr>
            <w:tcW w:w="1699" w:type="dxa"/>
          </w:tcPr>
          <w:p w14:paraId="08EFD71D" w14:textId="03B39573" w:rsidR="00EE2529" w:rsidRDefault="00EE2529">
            <w:r>
              <w:t>P min</w:t>
            </w:r>
          </w:p>
        </w:tc>
        <w:tc>
          <w:tcPr>
            <w:tcW w:w="1699" w:type="dxa"/>
          </w:tcPr>
          <w:p w14:paraId="741C1EB1" w14:textId="141738E5" w:rsidR="00EE2529" w:rsidRDefault="00EE2529">
            <w:r>
              <w:t xml:space="preserve">P </w:t>
            </w:r>
            <w:proofErr w:type="spellStart"/>
            <w:r>
              <w:t>max</w:t>
            </w:r>
            <w:proofErr w:type="spellEnd"/>
          </w:p>
        </w:tc>
        <w:tc>
          <w:tcPr>
            <w:tcW w:w="1699" w:type="dxa"/>
          </w:tcPr>
          <w:p w14:paraId="75D25E1D" w14:textId="2B5E5A73" w:rsidR="00EE2529" w:rsidRDefault="00880864">
            <w:proofErr w:type="gramStart"/>
            <w:r>
              <w:t>Link</w:t>
            </w:r>
            <w:proofErr w:type="gramEnd"/>
          </w:p>
        </w:tc>
        <w:tc>
          <w:tcPr>
            <w:tcW w:w="1699" w:type="dxa"/>
          </w:tcPr>
          <w:p w14:paraId="22717B71" w14:textId="77777777" w:rsidR="00EE2529" w:rsidRDefault="00EE2529"/>
        </w:tc>
      </w:tr>
      <w:tr w:rsidR="00EE2529" w14:paraId="7BCCEC63" w14:textId="77777777" w:rsidTr="00EE2529">
        <w:tc>
          <w:tcPr>
            <w:tcW w:w="1698" w:type="dxa"/>
          </w:tcPr>
          <w:p w14:paraId="776E44F2" w14:textId="04059CFB" w:rsidR="00EE2529" w:rsidRDefault="00EE2529">
            <w:r>
              <w:t>Panel pictogramas</w:t>
            </w:r>
          </w:p>
        </w:tc>
        <w:tc>
          <w:tcPr>
            <w:tcW w:w="1699" w:type="dxa"/>
          </w:tcPr>
          <w:p w14:paraId="5C57FE69" w14:textId="6536488E" w:rsidR="00EE2529" w:rsidRDefault="000338F2">
            <w:r>
              <w:t>Gratis</w:t>
            </w:r>
          </w:p>
        </w:tc>
        <w:tc>
          <w:tcPr>
            <w:tcW w:w="1699" w:type="dxa"/>
          </w:tcPr>
          <w:p w14:paraId="36C7DDC8" w14:textId="77777777" w:rsidR="00EE2529" w:rsidRDefault="00EE2529"/>
        </w:tc>
        <w:tc>
          <w:tcPr>
            <w:tcW w:w="1699" w:type="dxa"/>
          </w:tcPr>
          <w:p w14:paraId="5108D0A9" w14:textId="77777777" w:rsidR="00880864" w:rsidRDefault="00880864" w:rsidP="00880864">
            <w:hyperlink r:id="rId10" w:history="1">
              <w:r w:rsidRPr="00F52500">
                <w:rPr>
                  <w:rStyle w:val="Hipervnculo"/>
                </w:rPr>
                <w:t>https://beta.arasaac.org/</w:t>
              </w:r>
            </w:hyperlink>
          </w:p>
          <w:p w14:paraId="2C94211E" w14:textId="77777777" w:rsidR="00EE2529" w:rsidRDefault="00EE2529"/>
        </w:tc>
        <w:tc>
          <w:tcPr>
            <w:tcW w:w="1699" w:type="dxa"/>
          </w:tcPr>
          <w:p w14:paraId="49C73F1C" w14:textId="77777777" w:rsidR="00EE2529" w:rsidRDefault="00EE2529"/>
        </w:tc>
      </w:tr>
      <w:tr w:rsidR="00EE2529" w14:paraId="0BAEB1B5" w14:textId="77777777" w:rsidTr="00EE2529">
        <w:tc>
          <w:tcPr>
            <w:tcW w:w="1698" w:type="dxa"/>
          </w:tcPr>
          <w:p w14:paraId="7F957C49" w14:textId="72D9CA73" w:rsidR="00EE2529" w:rsidRDefault="00EE2529">
            <w:r>
              <w:t>Panel alfabético</w:t>
            </w:r>
          </w:p>
        </w:tc>
        <w:tc>
          <w:tcPr>
            <w:tcW w:w="1699" w:type="dxa"/>
          </w:tcPr>
          <w:p w14:paraId="24CDF322" w14:textId="224D9291" w:rsidR="00EE2529" w:rsidRDefault="000338F2">
            <w:r>
              <w:t>Gratis</w:t>
            </w:r>
          </w:p>
        </w:tc>
        <w:tc>
          <w:tcPr>
            <w:tcW w:w="1699" w:type="dxa"/>
          </w:tcPr>
          <w:p w14:paraId="0BF52783" w14:textId="77777777" w:rsidR="00EE2529" w:rsidRDefault="00EE2529"/>
        </w:tc>
        <w:tc>
          <w:tcPr>
            <w:tcW w:w="1699" w:type="dxa"/>
          </w:tcPr>
          <w:p w14:paraId="56F97CFE" w14:textId="77777777" w:rsidR="00EE2529" w:rsidRDefault="00EE2529"/>
        </w:tc>
        <w:tc>
          <w:tcPr>
            <w:tcW w:w="1699" w:type="dxa"/>
          </w:tcPr>
          <w:p w14:paraId="3C3D0327" w14:textId="77777777" w:rsidR="00EE2529" w:rsidRDefault="00EE2529"/>
        </w:tc>
      </w:tr>
      <w:tr w:rsidR="00EE2529" w14:paraId="530AD967" w14:textId="77777777" w:rsidTr="00EE2529">
        <w:tc>
          <w:tcPr>
            <w:tcW w:w="1698" w:type="dxa"/>
          </w:tcPr>
          <w:p w14:paraId="47E42B9E" w14:textId="44166FD4" w:rsidR="00EE2529" w:rsidRDefault="00EE2529">
            <w:r>
              <w:t xml:space="preserve">Speak </w:t>
            </w:r>
            <w:proofErr w:type="spellStart"/>
            <w:r>
              <w:t>book</w:t>
            </w:r>
            <w:proofErr w:type="spellEnd"/>
          </w:p>
        </w:tc>
        <w:tc>
          <w:tcPr>
            <w:tcW w:w="1699" w:type="dxa"/>
          </w:tcPr>
          <w:p w14:paraId="176A3573" w14:textId="2259E50A" w:rsidR="00EE2529" w:rsidRDefault="004D3E82">
            <w:r>
              <w:t>Gratis</w:t>
            </w:r>
          </w:p>
        </w:tc>
        <w:tc>
          <w:tcPr>
            <w:tcW w:w="1699" w:type="dxa"/>
          </w:tcPr>
          <w:p w14:paraId="60914994" w14:textId="77777777" w:rsidR="00EE2529" w:rsidRDefault="00EE2529"/>
        </w:tc>
        <w:tc>
          <w:tcPr>
            <w:tcW w:w="1699" w:type="dxa"/>
          </w:tcPr>
          <w:p w14:paraId="40C09393" w14:textId="77777777" w:rsidR="00EE2529" w:rsidRDefault="00EE2529"/>
        </w:tc>
        <w:tc>
          <w:tcPr>
            <w:tcW w:w="1699" w:type="dxa"/>
          </w:tcPr>
          <w:p w14:paraId="36EA3BF4" w14:textId="77777777" w:rsidR="00EE2529" w:rsidRDefault="00EE2529"/>
        </w:tc>
      </w:tr>
      <w:tr w:rsidR="00EE2529" w14:paraId="1E6E34D9" w14:textId="77777777" w:rsidTr="00EE2529">
        <w:tc>
          <w:tcPr>
            <w:tcW w:w="1698" w:type="dxa"/>
          </w:tcPr>
          <w:p w14:paraId="6243357C" w14:textId="173572CD" w:rsidR="00EE2529" w:rsidRDefault="00EE2529">
            <w:r>
              <w:t>Puntero laser</w:t>
            </w:r>
          </w:p>
        </w:tc>
        <w:tc>
          <w:tcPr>
            <w:tcW w:w="1699" w:type="dxa"/>
          </w:tcPr>
          <w:p w14:paraId="4767B38F" w14:textId="0FC88292" w:rsidR="00EE2529" w:rsidRDefault="004D3E82">
            <w:r>
              <w:t>99</w:t>
            </w:r>
            <w:r w:rsidR="00880864">
              <w:t xml:space="preserve">+ </w:t>
            </w:r>
            <w:proofErr w:type="spellStart"/>
            <w:r w:rsidR="00880864">
              <w:t>envio</w:t>
            </w:r>
            <w:proofErr w:type="spellEnd"/>
          </w:p>
        </w:tc>
        <w:tc>
          <w:tcPr>
            <w:tcW w:w="1699" w:type="dxa"/>
          </w:tcPr>
          <w:p w14:paraId="706042CC" w14:textId="455FD5F2" w:rsidR="00EE2529" w:rsidRDefault="004D3E82">
            <w:r>
              <w:t>239</w:t>
            </w:r>
          </w:p>
        </w:tc>
        <w:tc>
          <w:tcPr>
            <w:tcW w:w="1699" w:type="dxa"/>
          </w:tcPr>
          <w:p w14:paraId="37EF81BF" w14:textId="0579A21E" w:rsidR="00EE2529" w:rsidRDefault="00EE2529"/>
        </w:tc>
        <w:tc>
          <w:tcPr>
            <w:tcW w:w="1699" w:type="dxa"/>
          </w:tcPr>
          <w:p w14:paraId="7A515D1E" w14:textId="77777777" w:rsidR="00EE2529" w:rsidRDefault="00EE2529"/>
        </w:tc>
      </w:tr>
      <w:tr w:rsidR="00EE2529" w14:paraId="6DA6D0E6" w14:textId="77777777" w:rsidTr="00EE2529">
        <w:tc>
          <w:tcPr>
            <w:tcW w:w="1698" w:type="dxa"/>
          </w:tcPr>
          <w:p w14:paraId="04EE2082" w14:textId="23BD664A" w:rsidR="00EE2529" w:rsidRDefault="00EE2529"/>
        </w:tc>
        <w:tc>
          <w:tcPr>
            <w:tcW w:w="1699" w:type="dxa"/>
          </w:tcPr>
          <w:p w14:paraId="3E61CD21" w14:textId="77777777" w:rsidR="00EE2529" w:rsidRDefault="00EE2529"/>
        </w:tc>
        <w:tc>
          <w:tcPr>
            <w:tcW w:w="1699" w:type="dxa"/>
          </w:tcPr>
          <w:p w14:paraId="490743C7" w14:textId="77777777" w:rsidR="00EE2529" w:rsidRDefault="00EE2529"/>
        </w:tc>
        <w:tc>
          <w:tcPr>
            <w:tcW w:w="1699" w:type="dxa"/>
          </w:tcPr>
          <w:p w14:paraId="36C00C80" w14:textId="77777777" w:rsidR="00EE2529" w:rsidRDefault="00EE2529"/>
        </w:tc>
        <w:tc>
          <w:tcPr>
            <w:tcW w:w="1699" w:type="dxa"/>
          </w:tcPr>
          <w:p w14:paraId="00AC50DD" w14:textId="77777777" w:rsidR="00EE2529" w:rsidRDefault="00EE2529"/>
        </w:tc>
      </w:tr>
    </w:tbl>
    <w:p w14:paraId="721C32F2" w14:textId="77777777" w:rsidR="00EE2529" w:rsidRDefault="00EE2529"/>
    <w:tbl>
      <w:tblPr>
        <w:tblStyle w:val="Tablaconcuadrcula"/>
        <w:tblW w:w="0" w:type="auto"/>
        <w:tblLook w:val="04A0" w:firstRow="1" w:lastRow="0" w:firstColumn="1" w:lastColumn="0" w:noHBand="0" w:noVBand="1"/>
      </w:tblPr>
      <w:tblGrid>
        <w:gridCol w:w="1128"/>
        <w:gridCol w:w="1115"/>
        <w:gridCol w:w="982"/>
        <w:gridCol w:w="3908"/>
        <w:gridCol w:w="1361"/>
      </w:tblGrid>
      <w:tr w:rsidR="00052D1C" w14:paraId="2DEEDCA9" w14:textId="77777777" w:rsidTr="00EE2529">
        <w:tc>
          <w:tcPr>
            <w:tcW w:w="1698" w:type="dxa"/>
          </w:tcPr>
          <w:p w14:paraId="4E2A4008" w14:textId="210DAF8D" w:rsidR="00EE2529" w:rsidRDefault="00EE2529">
            <w:r>
              <w:t>Mega B</w:t>
            </w:r>
            <w:r w:rsidR="000338F2">
              <w:t>E</w:t>
            </w:r>
            <w:r>
              <w:t>E</w:t>
            </w:r>
          </w:p>
        </w:tc>
        <w:tc>
          <w:tcPr>
            <w:tcW w:w="1699" w:type="dxa"/>
          </w:tcPr>
          <w:p w14:paraId="45E75B5B" w14:textId="07214764" w:rsidR="00EE2529" w:rsidRDefault="00880864">
            <w:r>
              <w:t>770</w:t>
            </w:r>
          </w:p>
        </w:tc>
        <w:tc>
          <w:tcPr>
            <w:tcW w:w="1699" w:type="dxa"/>
          </w:tcPr>
          <w:p w14:paraId="57A893D7" w14:textId="77777777" w:rsidR="00EE2529" w:rsidRDefault="00EE2529"/>
        </w:tc>
        <w:tc>
          <w:tcPr>
            <w:tcW w:w="1699" w:type="dxa"/>
          </w:tcPr>
          <w:p w14:paraId="793C7A84" w14:textId="4021040B" w:rsidR="00EE2529" w:rsidRDefault="00880864">
            <w:hyperlink r:id="rId11" w:history="1">
              <w:r w:rsidRPr="00F52500">
                <w:rPr>
                  <w:rStyle w:val="Hipervnculo"/>
                </w:rPr>
                <w:t>https://www.liberator.co.uk/megabee#</w:t>
              </w:r>
            </w:hyperlink>
            <w:r>
              <w:t xml:space="preserve"> </w:t>
            </w:r>
          </w:p>
        </w:tc>
        <w:tc>
          <w:tcPr>
            <w:tcW w:w="1699" w:type="dxa"/>
          </w:tcPr>
          <w:p w14:paraId="20350ADF" w14:textId="77777777" w:rsidR="00EE2529" w:rsidRDefault="00EE2529"/>
        </w:tc>
      </w:tr>
      <w:tr w:rsidR="00052D1C" w14:paraId="07F49EAF" w14:textId="77777777" w:rsidTr="00EE2529">
        <w:tc>
          <w:tcPr>
            <w:tcW w:w="1698" w:type="dxa"/>
          </w:tcPr>
          <w:p w14:paraId="3F941C75" w14:textId="58BE310F" w:rsidR="00EE2529" w:rsidRDefault="00EE2529">
            <w:proofErr w:type="gramStart"/>
            <w:r>
              <w:t>Look</w:t>
            </w:r>
            <w:proofErr w:type="gramEnd"/>
            <w:r>
              <w:t xml:space="preserve"> </w:t>
            </w:r>
            <w:proofErr w:type="spellStart"/>
            <w:r>
              <w:t>to</w:t>
            </w:r>
            <w:proofErr w:type="spellEnd"/>
            <w:r>
              <w:t xml:space="preserve"> </w:t>
            </w:r>
            <w:proofErr w:type="spellStart"/>
            <w:r>
              <w:t>speak</w:t>
            </w:r>
            <w:proofErr w:type="spellEnd"/>
          </w:p>
        </w:tc>
        <w:tc>
          <w:tcPr>
            <w:tcW w:w="1699" w:type="dxa"/>
          </w:tcPr>
          <w:p w14:paraId="30147EE9" w14:textId="278F43FA" w:rsidR="00EE2529" w:rsidRDefault="007F1EAC">
            <w:r>
              <w:t xml:space="preserve">Gratis </w:t>
            </w:r>
            <w:proofErr w:type="gramStart"/>
            <w:r>
              <w:t>app</w:t>
            </w:r>
            <w:proofErr w:type="gramEnd"/>
          </w:p>
        </w:tc>
        <w:tc>
          <w:tcPr>
            <w:tcW w:w="1699" w:type="dxa"/>
          </w:tcPr>
          <w:p w14:paraId="1D557249" w14:textId="77777777" w:rsidR="00EE2529" w:rsidRDefault="00EE2529"/>
        </w:tc>
        <w:tc>
          <w:tcPr>
            <w:tcW w:w="1699" w:type="dxa"/>
          </w:tcPr>
          <w:p w14:paraId="720E127D" w14:textId="77777777" w:rsidR="00EE2529" w:rsidRDefault="00EE2529"/>
        </w:tc>
        <w:tc>
          <w:tcPr>
            <w:tcW w:w="1699" w:type="dxa"/>
          </w:tcPr>
          <w:p w14:paraId="20E8398D" w14:textId="77777777" w:rsidR="00EE2529" w:rsidRDefault="00EE2529"/>
        </w:tc>
      </w:tr>
      <w:tr w:rsidR="00052D1C" w14:paraId="6F4715F9" w14:textId="77777777" w:rsidTr="00EE2529">
        <w:tc>
          <w:tcPr>
            <w:tcW w:w="1698" w:type="dxa"/>
          </w:tcPr>
          <w:p w14:paraId="4E78457D" w14:textId="6C3E139D" w:rsidR="00EE2529" w:rsidRDefault="00EE2529">
            <w:proofErr w:type="spellStart"/>
            <w:r>
              <w:t>Tallk</w:t>
            </w:r>
            <w:proofErr w:type="spellEnd"/>
          </w:p>
        </w:tc>
        <w:tc>
          <w:tcPr>
            <w:tcW w:w="1699" w:type="dxa"/>
          </w:tcPr>
          <w:p w14:paraId="770EA2CD" w14:textId="1B5AD881" w:rsidR="00EE2529" w:rsidRDefault="007F1EAC">
            <w:r>
              <w:t xml:space="preserve">Gratis </w:t>
            </w:r>
            <w:proofErr w:type="gramStart"/>
            <w:r>
              <w:t>app</w:t>
            </w:r>
            <w:proofErr w:type="gramEnd"/>
          </w:p>
        </w:tc>
        <w:tc>
          <w:tcPr>
            <w:tcW w:w="1699" w:type="dxa"/>
          </w:tcPr>
          <w:p w14:paraId="07887CE0" w14:textId="77777777" w:rsidR="00EE2529" w:rsidRDefault="00EE2529"/>
        </w:tc>
        <w:tc>
          <w:tcPr>
            <w:tcW w:w="1699" w:type="dxa"/>
          </w:tcPr>
          <w:p w14:paraId="1A2B4E28" w14:textId="77777777" w:rsidR="00EE2529" w:rsidRDefault="00EE2529"/>
        </w:tc>
        <w:tc>
          <w:tcPr>
            <w:tcW w:w="1699" w:type="dxa"/>
          </w:tcPr>
          <w:p w14:paraId="0A621187" w14:textId="77777777" w:rsidR="00EE2529" w:rsidRDefault="00EE2529"/>
        </w:tc>
      </w:tr>
      <w:tr w:rsidR="00052D1C" w14:paraId="60C71095" w14:textId="77777777" w:rsidTr="00EE2529">
        <w:tc>
          <w:tcPr>
            <w:tcW w:w="1698" w:type="dxa"/>
          </w:tcPr>
          <w:p w14:paraId="1522D890" w14:textId="0F8C3E73" w:rsidR="00EE2529" w:rsidRDefault="00EE2529">
            <w:proofErr w:type="spellStart"/>
            <w:r>
              <w:t>Grid</w:t>
            </w:r>
            <w:proofErr w:type="spellEnd"/>
            <w:r>
              <w:t xml:space="preserve"> 3</w:t>
            </w:r>
          </w:p>
        </w:tc>
        <w:tc>
          <w:tcPr>
            <w:tcW w:w="1699" w:type="dxa"/>
          </w:tcPr>
          <w:p w14:paraId="74DABD63" w14:textId="28E0CF9B" w:rsidR="00EE2529" w:rsidRDefault="00052D1C">
            <w:r>
              <w:t xml:space="preserve">300 </w:t>
            </w:r>
            <w:r w:rsidR="004344F8">
              <w:t>(prueba gratis 2 meses)</w:t>
            </w:r>
          </w:p>
        </w:tc>
        <w:tc>
          <w:tcPr>
            <w:tcW w:w="1699" w:type="dxa"/>
          </w:tcPr>
          <w:p w14:paraId="06A07E32" w14:textId="3536F691" w:rsidR="00EE2529" w:rsidRDefault="00052D1C">
            <w:r>
              <w:t>680</w:t>
            </w:r>
          </w:p>
        </w:tc>
        <w:tc>
          <w:tcPr>
            <w:tcW w:w="1699" w:type="dxa"/>
          </w:tcPr>
          <w:p w14:paraId="5616081F" w14:textId="4570FF91" w:rsidR="00EE2529" w:rsidRDefault="004344F8">
            <w:hyperlink r:id="rId12" w:history="1">
              <w:r w:rsidRPr="00F52500">
                <w:rPr>
                  <w:rStyle w:val="Hipervnculo"/>
                </w:rPr>
                <w:t>https://qinera.com/es/tienda/software-para-la-comunicacion/grid-3</w:t>
              </w:r>
            </w:hyperlink>
            <w:r>
              <w:t xml:space="preserve"> </w:t>
            </w:r>
          </w:p>
        </w:tc>
        <w:tc>
          <w:tcPr>
            <w:tcW w:w="1699" w:type="dxa"/>
          </w:tcPr>
          <w:p w14:paraId="264283CD" w14:textId="77777777" w:rsidR="00EE2529" w:rsidRDefault="00EE2529"/>
        </w:tc>
      </w:tr>
      <w:tr w:rsidR="00052D1C" w14:paraId="7EA75E15" w14:textId="77777777" w:rsidTr="00EE2529">
        <w:tc>
          <w:tcPr>
            <w:tcW w:w="1698" w:type="dxa"/>
          </w:tcPr>
          <w:p w14:paraId="4FD41E69" w14:textId="299AC77E" w:rsidR="00EE2529" w:rsidRDefault="007F1EAC">
            <w:r>
              <w:lastRenderedPageBreak/>
              <w:t>Verbo</w:t>
            </w:r>
          </w:p>
        </w:tc>
        <w:tc>
          <w:tcPr>
            <w:tcW w:w="1699" w:type="dxa"/>
          </w:tcPr>
          <w:p w14:paraId="179F8CC5" w14:textId="685D3988" w:rsidR="00EE2529" w:rsidRDefault="000B6AD0">
            <w:r>
              <w:t>40</w:t>
            </w:r>
          </w:p>
        </w:tc>
        <w:tc>
          <w:tcPr>
            <w:tcW w:w="1699" w:type="dxa"/>
          </w:tcPr>
          <w:p w14:paraId="5EE82740" w14:textId="3610CEEC" w:rsidR="00EE2529" w:rsidRDefault="000B6AD0">
            <w:r>
              <w:t>6</w:t>
            </w:r>
            <w:r w:rsidR="007F1EAC">
              <w:t>50</w:t>
            </w:r>
          </w:p>
        </w:tc>
        <w:tc>
          <w:tcPr>
            <w:tcW w:w="1699" w:type="dxa"/>
          </w:tcPr>
          <w:p w14:paraId="0B36993F" w14:textId="650AA489" w:rsidR="00EE2529" w:rsidRDefault="000B6AD0">
            <w:hyperlink r:id="rId13" w:history="1">
              <w:r w:rsidRPr="00F52500">
                <w:rPr>
                  <w:rStyle w:val="Hipervnculo"/>
                </w:rPr>
                <w:t>https://api.eneso.es/verbo/comprar</w:t>
              </w:r>
            </w:hyperlink>
            <w:r>
              <w:t xml:space="preserve"> </w:t>
            </w:r>
          </w:p>
        </w:tc>
        <w:tc>
          <w:tcPr>
            <w:tcW w:w="1699" w:type="dxa"/>
          </w:tcPr>
          <w:p w14:paraId="48A1B4F1" w14:textId="44E7EE0B" w:rsidR="00EE2529" w:rsidRDefault="000B6AD0">
            <w:r>
              <w:t>Disponible en castellano, euskera, gallego, catalán…</w:t>
            </w:r>
          </w:p>
        </w:tc>
      </w:tr>
      <w:tr w:rsidR="00052D1C" w14:paraId="7D1FA366" w14:textId="77777777" w:rsidTr="00EE2529">
        <w:tc>
          <w:tcPr>
            <w:tcW w:w="1698" w:type="dxa"/>
          </w:tcPr>
          <w:p w14:paraId="75D15857" w14:textId="2FA06FC4" w:rsidR="00EE2529" w:rsidRDefault="00EE2529">
            <w:r>
              <w:t>Hermes Mobile</w:t>
            </w:r>
          </w:p>
        </w:tc>
        <w:tc>
          <w:tcPr>
            <w:tcW w:w="1699" w:type="dxa"/>
          </w:tcPr>
          <w:p w14:paraId="7B37069A" w14:textId="5253FD1F" w:rsidR="00EE2529" w:rsidRDefault="00EE2529">
            <w:r>
              <w:t>Gratis</w:t>
            </w:r>
          </w:p>
        </w:tc>
        <w:tc>
          <w:tcPr>
            <w:tcW w:w="1699" w:type="dxa"/>
          </w:tcPr>
          <w:p w14:paraId="09052BAC" w14:textId="447731DA" w:rsidR="00EE2529" w:rsidRDefault="00EE2529">
            <w:r>
              <w:t>Gratis</w:t>
            </w:r>
          </w:p>
        </w:tc>
        <w:tc>
          <w:tcPr>
            <w:tcW w:w="1699" w:type="dxa"/>
          </w:tcPr>
          <w:p w14:paraId="2669245A" w14:textId="77777777" w:rsidR="00EE2529" w:rsidRDefault="00EE2529"/>
        </w:tc>
        <w:tc>
          <w:tcPr>
            <w:tcW w:w="1699" w:type="dxa"/>
          </w:tcPr>
          <w:p w14:paraId="2AA45362" w14:textId="77777777" w:rsidR="00EE2529" w:rsidRDefault="00EE2529"/>
        </w:tc>
      </w:tr>
    </w:tbl>
    <w:p w14:paraId="01AD24A7" w14:textId="77777777" w:rsidR="00EE2529" w:rsidRDefault="00EE2529"/>
    <w:tbl>
      <w:tblPr>
        <w:tblStyle w:val="Tablaconcuadrcula"/>
        <w:tblW w:w="0" w:type="auto"/>
        <w:tblLook w:val="04A0" w:firstRow="1" w:lastRow="0" w:firstColumn="1" w:lastColumn="0" w:noHBand="0" w:noVBand="1"/>
      </w:tblPr>
      <w:tblGrid>
        <w:gridCol w:w="1317"/>
        <w:gridCol w:w="1311"/>
        <w:gridCol w:w="525"/>
        <w:gridCol w:w="5120"/>
        <w:gridCol w:w="221"/>
      </w:tblGrid>
      <w:tr w:rsidR="00EE2529" w14:paraId="2263B77A" w14:textId="77777777" w:rsidTr="00EE2529">
        <w:tc>
          <w:tcPr>
            <w:tcW w:w="1698" w:type="dxa"/>
          </w:tcPr>
          <w:p w14:paraId="23D921D3" w14:textId="7ADC16A4" w:rsidR="00EE2529" w:rsidRDefault="00EE2529">
            <w:r>
              <w:t>Eye Tracker HW</w:t>
            </w:r>
          </w:p>
        </w:tc>
        <w:tc>
          <w:tcPr>
            <w:tcW w:w="1699" w:type="dxa"/>
          </w:tcPr>
          <w:p w14:paraId="5BF37065" w14:textId="58364EA0" w:rsidR="00EE2529" w:rsidRDefault="005D3AF9">
            <w:r>
              <w:t>300</w:t>
            </w:r>
          </w:p>
        </w:tc>
        <w:tc>
          <w:tcPr>
            <w:tcW w:w="1699" w:type="dxa"/>
          </w:tcPr>
          <w:p w14:paraId="252BBD3E" w14:textId="77777777" w:rsidR="00EE2529" w:rsidRDefault="00EE2529"/>
        </w:tc>
        <w:tc>
          <w:tcPr>
            <w:tcW w:w="1699" w:type="dxa"/>
          </w:tcPr>
          <w:p w14:paraId="1A07B23E" w14:textId="77777777" w:rsidR="00EE2529" w:rsidRDefault="00EE2529"/>
        </w:tc>
        <w:tc>
          <w:tcPr>
            <w:tcW w:w="1699" w:type="dxa"/>
          </w:tcPr>
          <w:p w14:paraId="344DA946" w14:textId="77777777" w:rsidR="00EE2529" w:rsidRDefault="00EE2529"/>
        </w:tc>
      </w:tr>
      <w:tr w:rsidR="00EE2529" w14:paraId="1731881B" w14:textId="77777777" w:rsidTr="00EE2529">
        <w:tc>
          <w:tcPr>
            <w:tcW w:w="1698" w:type="dxa"/>
          </w:tcPr>
          <w:p w14:paraId="66827D03" w14:textId="7D494847" w:rsidR="00EE2529" w:rsidRDefault="00EE2529">
            <w:r>
              <w:t>Proloquo2Go</w:t>
            </w:r>
          </w:p>
        </w:tc>
        <w:tc>
          <w:tcPr>
            <w:tcW w:w="1699" w:type="dxa"/>
          </w:tcPr>
          <w:p w14:paraId="3702D70C" w14:textId="1D4ECAF9" w:rsidR="00EE2529" w:rsidRDefault="004344F8">
            <w:r>
              <w:t>300</w:t>
            </w:r>
          </w:p>
        </w:tc>
        <w:tc>
          <w:tcPr>
            <w:tcW w:w="1699" w:type="dxa"/>
          </w:tcPr>
          <w:p w14:paraId="0300C3FA" w14:textId="2002D1D9" w:rsidR="00EE2529" w:rsidRDefault="004344F8">
            <w:r>
              <w:t>350</w:t>
            </w:r>
          </w:p>
        </w:tc>
        <w:tc>
          <w:tcPr>
            <w:tcW w:w="1699" w:type="dxa"/>
          </w:tcPr>
          <w:p w14:paraId="4F6AEE6A" w14:textId="1BAF05BD" w:rsidR="00EE2529" w:rsidRDefault="004344F8">
            <w:hyperlink r:id="rId14" w:history="1">
              <w:r w:rsidRPr="00F52500">
                <w:rPr>
                  <w:rStyle w:val="Hipervnculo"/>
                </w:rPr>
                <w:t>https://www.assistiveware.com/es/productos/proloquo2go</w:t>
              </w:r>
            </w:hyperlink>
            <w:r>
              <w:t xml:space="preserve"> </w:t>
            </w:r>
          </w:p>
        </w:tc>
        <w:tc>
          <w:tcPr>
            <w:tcW w:w="1699" w:type="dxa"/>
          </w:tcPr>
          <w:p w14:paraId="544932DF" w14:textId="77777777" w:rsidR="00EE2529" w:rsidRDefault="00EE2529"/>
        </w:tc>
      </w:tr>
      <w:tr w:rsidR="00EE2529" w14:paraId="6F4AEF96" w14:textId="77777777" w:rsidTr="00EE2529">
        <w:tc>
          <w:tcPr>
            <w:tcW w:w="1698" w:type="dxa"/>
          </w:tcPr>
          <w:p w14:paraId="623F2748" w14:textId="624D89E3" w:rsidR="00EE2529" w:rsidRDefault="00EE2529">
            <w:r>
              <w:t>TD Snap</w:t>
            </w:r>
          </w:p>
        </w:tc>
        <w:tc>
          <w:tcPr>
            <w:tcW w:w="1699" w:type="dxa"/>
          </w:tcPr>
          <w:p w14:paraId="2BD2ED31" w14:textId="3E7274BE" w:rsidR="00EE2529" w:rsidRDefault="004344F8">
            <w:r>
              <w:t>Bajo presupuesto. Software gratis</w:t>
            </w:r>
          </w:p>
        </w:tc>
        <w:tc>
          <w:tcPr>
            <w:tcW w:w="1699" w:type="dxa"/>
          </w:tcPr>
          <w:p w14:paraId="55E24A30" w14:textId="3105B521" w:rsidR="00EE2529" w:rsidRDefault="004344F8">
            <w:r>
              <w:t>60</w:t>
            </w:r>
          </w:p>
        </w:tc>
        <w:tc>
          <w:tcPr>
            <w:tcW w:w="1699" w:type="dxa"/>
          </w:tcPr>
          <w:p w14:paraId="65450806" w14:textId="0EAC1C62" w:rsidR="00EE2529" w:rsidRDefault="004344F8">
            <w:hyperlink r:id="rId15" w:history="1">
              <w:r w:rsidRPr="00F52500">
                <w:rPr>
                  <w:rStyle w:val="Hipervnculo"/>
                </w:rPr>
                <w:t>https://es.tobiidynavox.com/pages/products</w:t>
              </w:r>
            </w:hyperlink>
            <w:r>
              <w:t xml:space="preserve"> </w:t>
            </w:r>
          </w:p>
        </w:tc>
        <w:tc>
          <w:tcPr>
            <w:tcW w:w="1699" w:type="dxa"/>
          </w:tcPr>
          <w:p w14:paraId="2451C04C" w14:textId="77777777" w:rsidR="00EE2529" w:rsidRDefault="00EE2529"/>
        </w:tc>
      </w:tr>
      <w:tr w:rsidR="00EE2529" w14:paraId="5D7441A8" w14:textId="77777777" w:rsidTr="00EE2529">
        <w:tc>
          <w:tcPr>
            <w:tcW w:w="1698" w:type="dxa"/>
          </w:tcPr>
          <w:p w14:paraId="28D62E60" w14:textId="6CE552E7" w:rsidR="00EE2529" w:rsidRDefault="00052D1C">
            <w:proofErr w:type="gramStart"/>
            <w:r>
              <w:t>Look</w:t>
            </w:r>
            <w:proofErr w:type="gramEnd"/>
            <w:r>
              <w:t xml:space="preserve"> </w:t>
            </w:r>
            <w:proofErr w:type="spellStart"/>
            <w:r>
              <w:t>to</w:t>
            </w:r>
            <w:proofErr w:type="spellEnd"/>
            <w:r>
              <w:t xml:space="preserve"> </w:t>
            </w:r>
            <w:proofErr w:type="spellStart"/>
            <w:r>
              <w:t>learn</w:t>
            </w:r>
            <w:proofErr w:type="spellEnd"/>
          </w:p>
        </w:tc>
        <w:tc>
          <w:tcPr>
            <w:tcW w:w="1699" w:type="dxa"/>
          </w:tcPr>
          <w:p w14:paraId="3BBDED78" w14:textId="1BEBA9C3" w:rsidR="00EE2529" w:rsidRDefault="00052D1C">
            <w:r>
              <w:t>520</w:t>
            </w:r>
          </w:p>
        </w:tc>
        <w:tc>
          <w:tcPr>
            <w:tcW w:w="1699" w:type="dxa"/>
          </w:tcPr>
          <w:p w14:paraId="004BF136" w14:textId="77777777" w:rsidR="00EE2529" w:rsidRDefault="00EE2529"/>
        </w:tc>
        <w:tc>
          <w:tcPr>
            <w:tcW w:w="1699" w:type="dxa"/>
          </w:tcPr>
          <w:p w14:paraId="7C714535" w14:textId="3C4E9FF7" w:rsidR="00EE2529" w:rsidRDefault="00052D1C">
            <w:hyperlink r:id="rId16" w:history="1">
              <w:r w:rsidRPr="00F52500">
                <w:rPr>
                  <w:rStyle w:val="Hipervnculo"/>
                </w:rPr>
                <w:t>https://qinera.com/es/tienda/software-para-la-comunicacion/look-to-learn-1-licencia-electronica</w:t>
              </w:r>
            </w:hyperlink>
            <w:r>
              <w:t xml:space="preserve"> </w:t>
            </w:r>
          </w:p>
        </w:tc>
        <w:tc>
          <w:tcPr>
            <w:tcW w:w="1699" w:type="dxa"/>
          </w:tcPr>
          <w:p w14:paraId="207902FC" w14:textId="77777777" w:rsidR="00EE2529" w:rsidRDefault="00EE2529"/>
        </w:tc>
      </w:tr>
      <w:tr w:rsidR="00EE2529" w14:paraId="302033FE" w14:textId="77777777" w:rsidTr="00EE2529">
        <w:tc>
          <w:tcPr>
            <w:tcW w:w="1698" w:type="dxa"/>
          </w:tcPr>
          <w:p w14:paraId="5007A824" w14:textId="25D98660" w:rsidR="00EE2529" w:rsidRDefault="00EE2529"/>
        </w:tc>
        <w:tc>
          <w:tcPr>
            <w:tcW w:w="1699" w:type="dxa"/>
          </w:tcPr>
          <w:p w14:paraId="50CA4C50" w14:textId="77777777" w:rsidR="00EE2529" w:rsidRDefault="00EE2529"/>
        </w:tc>
        <w:tc>
          <w:tcPr>
            <w:tcW w:w="1699" w:type="dxa"/>
          </w:tcPr>
          <w:p w14:paraId="7BDE6DBA" w14:textId="77777777" w:rsidR="00EE2529" w:rsidRDefault="00EE2529"/>
        </w:tc>
        <w:tc>
          <w:tcPr>
            <w:tcW w:w="1699" w:type="dxa"/>
          </w:tcPr>
          <w:p w14:paraId="1F248284" w14:textId="77777777" w:rsidR="00EE2529" w:rsidRDefault="00EE2529"/>
        </w:tc>
        <w:tc>
          <w:tcPr>
            <w:tcW w:w="1699" w:type="dxa"/>
          </w:tcPr>
          <w:p w14:paraId="56AFC4DD" w14:textId="77777777" w:rsidR="00EE2529" w:rsidRDefault="00EE2529"/>
        </w:tc>
      </w:tr>
      <w:tr w:rsidR="00EE2529" w14:paraId="6AF42796" w14:textId="77777777" w:rsidTr="00EE2529">
        <w:tc>
          <w:tcPr>
            <w:tcW w:w="1698" w:type="dxa"/>
          </w:tcPr>
          <w:p w14:paraId="5E776BB7" w14:textId="03222D1E" w:rsidR="00EE2529" w:rsidRDefault="00EE2529">
            <w:r>
              <w:t>Tablero ETRAN</w:t>
            </w:r>
          </w:p>
        </w:tc>
        <w:tc>
          <w:tcPr>
            <w:tcW w:w="1699" w:type="dxa"/>
          </w:tcPr>
          <w:p w14:paraId="266C4085" w14:textId="7235E91D" w:rsidR="00EE2529" w:rsidRDefault="00A0268C">
            <w:r>
              <w:t>99</w:t>
            </w:r>
          </w:p>
        </w:tc>
        <w:tc>
          <w:tcPr>
            <w:tcW w:w="1699" w:type="dxa"/>
          </w:tcPr>
          <w:p w14:paraId="21F3FD85" w14:textId="77777777" w:rsidR="00EE2529" w:rsidRDefault="00EE2529"/>
        </w:tc>
        <w:tc>
          <w:tcPr>
            <w:tcW w:w="1699" w:type="dxa"/>
          </w:tcPr>
          <w:p w14:paraId="28518A92" w14:textId="1B14895B" w:rsidR="00EE2529" w:rsidRDefault="00A0268C">
            <w:hyperlink r:id="rId17" w:history="1">
              <w:r w:rsidRPr="00F52500">
                <w:rPr>
                  <w:rStyle w:val="Hipervnculo"/>
                </w:rPr>
                <w:t>https://qinera.com/es/tienda/comunicadores-sencillos/comunicador-tipo-etran</w:t>
              </w:r>
            </w:hyperlink>
            <w:r>
              <w:t xml:space="preserve"> </w:t>
            </w:r>
          </w:p>
        </w:tc>
        <w:tc>
          <w:tcPr>
            <w:tcW w:w="1699" w:type="dxa"/>
          </w:tcPr>
          <w:p w14:paraId="5B3DBFCE" w14:textId="77777777" w:rsidR="00EE2529" w:rsidRDefault="00EE2529"/>
        </w:tc>
      </w:tr>
    </w:tbl>
    <w:p w14:paraId="27EB09E5" w14:textId="77777777" w:rsidR="00EE2529" w:rsidRDefault="00EE2529"/>
    <w:tbl>
      <w:tblPr>
        <w:tblStyle w:val="Tablaconcuadrcula"/>
        <w:tblW w:w="0" w:type="auto"/>
        <w:tblLook w:val="04A0" w:firstRow="1" w:lastRow="0" w:firstColumn="1" w:lastColumn="0" w:noHBand="0" w:noVBand="1"/>
      </w:tblPr>
      <w:tblGrid>
        <w:gridCol w:w="1698"/>
        <w:gridCol w:w="1699"/>
        <w:gridCol w:w="1699"/>
        <w:gridCol w:w="1699"/>
        <w:gridCol w:w="1699"/>
      </w:tblGrid>
      <w:tr w:rsidR="00EE2529" w14:paraId="05E739C0" w14:textId="77777777" w:rsidTr="00EE2529">
        <w:tc>
          <w:tcPr>
            <w:tcW w:w="1698" w:type="dxa"/>
          </w:tcPr>
          <w:p w14:paraId="02F8D73E" w14:textId="27DA35A4" w:rsidR="00EE2529" w:rsidRDefault="00EE2529"/>
        </w:tc>
        <w:tc>
          <w:tcPr>
            <w:tcW w:w="1699" w:type="dxa"/>
          </w:tcPr>
          <w:p w14:paraId="1F660FC9" w14:textId="77777777" w:rsidR="00EE2529" w:rsidRDefault="00EE2529"/>
        </w:tc>
        <w:tc>
          <w:tcPr>
            <w:tcW w:w="1699" w:type="dxa"/>
          </w:tcPr>
          <w:p w14:paraId="29785695" w14:textId="77777777" w:rsidR="00EE2529" w:rsidRDefault="00EE2529"/>
        </w:tc>
        <w:tc>
          <w:tcPr>
            <w:tcW w:w="1699" w:type="dxa"/>
          </w:tcPr>
          <w:p w14:paraId="089E6454" w14:textId="77777777" w:rsidR="00EE2529" w:rsidRDefault="00EE2529"/>
        </w:tc>
        <w:tc>
          <w:tcPr>
            <w:tcW w:w="1699" w:type="dxa"/>
          </w:tcPr>
          <w:p w14:paraId="3F7BA7F5" w14:textId="77777777" w:rsidR="00EE2529" w:rsidRDefault="00EE2529"/>
        </w:tc>
      </w:tr>
      <w:tr w:rsidR="00EE2529" w14:paraId="60FA5C03" w14:textId="77777777" w:rsidTr="00EE2529">
        <w:tc>
          <w:tcPr>
            <w:tcW w:w="1698" w:type="dxa"/>
          </w:tcPr>
          <w:p w14:paraId="129F22C4" w14:textId="0EB09895" w:rsidR="00EE2529" w:rsidRDefault="00EE2529"/>
        </w:tc>
        <w:tc>
          <w:tcPr>
            <w:tcW w:w="1699" w:type="dxa"/>
          </w:tcPr>
          <w:p w14:paraId="7E056C87" w14:textId="77777777" w:rsidR="00EE2529" w:rsidRDefault="00EE2529"/>
        </w:tc>
        <w:tc>
          <w:tcPr>
            <w:tcW w:w="1699" w:type="dxa"/>
          </w:tcPr>
          <w:p w14:paraId="31216125" w14:textId="77777777" w:rsidR="00EE2529" w:rsidRDefault="00EE2529"/>
        </w:tc>
        <w:tc>
          <w:tcPr>
            <w:tcW w:w="1699" w:type="dxa"/>
          </w:tcPr>
          <w:p w14:paraId="689883B5" w14:textId="77777777" w:rsidR="00EE2529" w:rsidRDefault="00EE2529"/>
        </w:tc>
        <w:tc>
          <w:tcPr>
            <w:tcW w:w="1699" w:type="dxa"/>
          </w:tcPr>
          <w:p w14:paraId="3E01AA98" w14:textId="77777777" w:rsidR="00EE2529" w:rsidRDefault="00EE2529"/>
        </w:tc>
      </w:tr>
      <w:tr w:rsidR="00EE2529" w14:paraId="51416636" w14:textId="77777777" w:rsidTr="00EE2529">
        <w:tc>
          <w:tcPr>
            <w:tcW w:w="1698" w:type="dxa"/>
          </w:tcPr>
          <w:p w14:paraId="7FA8D446" w14:textId="33F1071B" w:rsidR="00EE2529" w:rsidRDefault="00880864">
            <w:r>
              <w:t>/////////////</w:t>
            </w:r>
          </w:p>
        </w:tc>
        <w:tc>
          <w:tcPr>
            <w:tcW w:w="1699" w:type="dxa"/>
          </w:tcPr>
          <w:p w14:paraId="0AE484EF" w14:textId="77777777" w:rsidR="00EE2529" w:rsidRDefault="00EE2529"/>
        </w:tc>
        <w:tc>
          <w:tcPr>
            <w:tcW w:w="1699" w:type="dxa"/>
          </w:tcPr>
          <w:p w14:paraId="7BCC6FE8" w14:textId="77777777" w:rsidR="00EE2529" w:rsidRDefault="00EE2529"/>
        </w:tc>
        <w:tc>
          <w:tcPr>
            <w:tcW w:w="1699" w:type="dxa"/>
          </w:tcPr>
          <w:p w14:paraId="6CEE0220" w14:textId="77777777" w:rsidR="00EE2529" w:rsidRDefault="00EE2529"/>
        </w:tc>
        <w:tc>
          <w:tcPr>
            <w:tcW w:w="1699" w:type="dxa"/>
          </w:tcPr>
          <w:p w14:paraId="01D486BB" w14:textId="77777777" w:rsidR="00EE2529" w:rsidRDefault="00EE2529"/>
        </w:tc>
      </w:tr>
      <w:tr w:rsidR="00EE2529" w14:paraId="6664750D" w14:textId="77777777" w:rsidTr="00EE2529">
        <w:tc>
          <w:tcPr>
            <w:tcW w:w="1698" w:type="dxa"/>
          </w:tcPr>
          <w:p w14:paraId="54FAFAE3" w14:textId="3FE658BA" w:rsidR="00EE2529" w:rsidRDefault="00EE2529">
            <w:r>
              <w:t>Asistente de voz AAC</w:t>
            </w:r>
          </w:p>
        </w:tc>
        <w:tc>
          <w:tcPr>
            <w:tcW w:w="1699" w:type="dxa"/>
          </w:tcPr>
          <w:p w14:paraId="3B77BC11" w14:textId="169CA924" w:rsidR="00EE2529" w:rsidRDefault="00EE2529">
            <w:r>
              <w:t>Gratis</w:t>
            </w:r>
          </w:p>
        </w:tc>
        <w:tc>
          <w:tcPr>
            <w:tcW w:w="1699" w:type="dxa"/>
          </w:tcPr>
          <w:p w14:paraId="7B76BDB3" w14:textId="757F52B1" w:rsidR="00EE2529" w:rsidRDefault="00EE2529">
            <w:r>
              <w:t>Gratis</w:t>
            </w:r>
          </w:p>
        </w:tc>
        <w:tc>
          <w:tcPr>
            <w:tcW w:w="1699" w:type="dxa"/>
          </w:tcPr>
          <w:p w14:paraId="155880F4" w14:textId="77777777" w:rsidR="00EE2529" w:rsidRDefault="00EE2529"/>
        </w:tc>
        <w:tc>
          <w:tcPr>
            <w:tcW w:w="1699" w:type="dxa"/>
          </w:tcPr>
          <w:p w14:paraId="7F57CD1B" w14:textId="77777777" w:rsidR="00EE2529" w:rsidRDefault="00EE2529"/>
        </w:tc>
      </w:tr>
      <w:tr w:rsidR="00EE2529" w14:paraId="6D148457" w14:textId="77777777" w:rsidTr="00EE2529">
        <w:tc>
          <w:tcPr>
            <w:tcW w:w="1698" w:type="dxa"/>
          </w:tcPr>
          <w:p w14:paraId="36EB5175" w14:textId="3BB7E806" w:rsidR="00EE2529" w:rsidRDefault="00EE2529">
            <w:r>
              <w:t>Speak4me</w:t>
            </w:r>
          </w:p>
        </w:tc>
        <w:tc>
          <w:tcPr>
            <w:tcW w:w="1699" w:type="dxa"/>
          </w:tcPr>
          <w:p w14:paraId="7CA0D842" w14:textId="224A82E4" w:rsidR="00EE2529" w:rsidRDefault="00203FEB">
            <w:r>
              <w:t xml:space="preserve">Gratis para </w:t>
            </w:r>
            <w:proofErr w:type="spellStart"/>
            <w:r>
              <w:t>ios</w:t>
            </w:r>
            <w:proofErr w:type="spellEnd"/>
          </w:p>
        </w:tc>
        <w:tc>
          <w:tcPr>
            <w:tcW w:w="1699" w:type="dxa"/>
          </w:tcPr>
          <w:p w14:paraId="41954540" w14:textId="2E7AC776" w:rsidR="00EE2529" w:rsidRDefault="00203FEB">
            <w:r>
              <w:t xml:space="preserve">Gratis para </w:t>
            </w:r>
            <w:proofErr w:type="spellStart"/>
            <w:r>
              <w:t>ios</w:t>
            </w:r>
            <w:proofErr w:type="spellEnd"/>
          </w:p>
        </w:tc>
        <w:tc>
          <w:tcPr>
            <w:tcW w:w="1699" w:type="dxa"/>
          </w:tcPr>
          <w:p w14:paraId="168E8A09" w14:textId="77777777" w:rsidR="00EE2529" w:rsidRDefault="00EE2529"/>
        </w:tc>
        <w:tc>
          <w:tcPr>
            <w:tcW w:w="1699" w:type="dxa"/>
          </w:tcPr>
          <w:p w14:paraId="75523051" w14:textId="77777777" w:rsidR="00EE2529" w:rsidRDefault="00EE2529"/>
        </w:tc>
      </w:tr>
      <w:tr w:rsidR="00EE2529" w:rsidRPr="00E46371" w14:paraId="43EB3DBC" w14:textId="77777777" w:rsidTr="00EE2529">
        <w:tc>
          <w:tcPr>
            <w:tcW w:w="1698" w:type="dxa"/>
          </w:tcPr>
          <w:p w14:paraId="4725F39E" w14:textId="1187CDC1" w:rsidR="00EE2529" w:rsidRPr="00E46371" w:rsidRDefault="00E46371">
            <w:pPr>
              <w:rPr>
                <w:lang w:val="en-GB"/>
              </w:rPr>
            </w:pPr>
            <w:r w:rsidRPr="00E46371">
              <w:rPr>
                <w:lang w:val="en-GB"/>
              </w:rPr>
              <w:t xml:space="preserve">Voice </w:t>
            </w:r>
            <w:proofErr w:type="spellStart"/>
            <w:r w:rsidRPr="00E46371">
              <w:rPr>
                <w:lang w:val="en-GB"/>
              </w:rPr>
              <w:t>Acess</w:t>
            </w:r>
            <w:proofErr w:type="spellEnd"/>
            <w:r w:rsidRPr="00E46371">
              <w:rPr>
                <w:lang w:val="en-GB"/>
              </w:rPr>
              <w:t>/Speak to t</w:t>
            </w:r>
            <w:r>
              <w:rPr>
                <w:lang w:val="en-GB"/>
              </w:rPr>
              <w:t>ext</w:t>
            </w:r>
          </w:p>
        </w:tc>
        <w:tc>
          <w:tcPr>
            <w:tcW w:w="1699" w:type="dxa"/>
          </w:tcPr>
          <w:p w14:paraId="15FFD18A" w14:textId="78EE6F41" w:rsidR="00EE2529" w:rsidRPr="00E46371" w:rsidRDefault="00E46371">
            <w:r w:rsidRPr="00E46371">
              <w:t xml:space="preserve">Gratis uno de </w:t>
            </w:r>
            <w:proofErr w:type="spellStart"/>
            <w:r w:rsidRPr="00E46371">
              <w:t>android</w:t>
            </w:r>
            <w:proofErr w:type="spellEnd"/>
            <w:r w:rsidRPr="00E46371">
              <w:t xml:space="preserve"> y</w:t>
            </w:r>
            <w:r>
              <w:t xml:space="preserve"> otro de </w:t>
            </w:r>
            <w:proofErr w:type="spellStart"/>
            <w:r>
              <w:t>ios</w:t>
            </w:r>
            <w:proofErr w:type="spellEnd"/>
          </w:p>
        </w:tc>
        <w:tc>
          <w:tcPr>
            <w:tcW w:w="1699" w:type="dxa"/>
          </w:tcPr>
          <w:p w14:paraId="12164625" w14:textId="244B5502" w:rsidR="00EE2529" w:rsidRPr="00E46371" w:rsidRDefault="00880864">
            <w:r>
              <w:t>Gratis</w:t>
            </w:r>
          </w:p>
        </w:tc>
        <w:tc>
          <w:tcPr>
            <w:tcW w:w="1699" w:type="dxa"/>
          </w:tcPr>
          <w:p w14:paraId="7B8DB6F4" w14:textId="77777777" w:rsidR="00EE2529" w:rsidRPr="00E46371" w:rsidRDefault="00EE2529"/>
        </w:tc>
        <w:tc>
          <w:tcPr>
            <w:tcW w:w="1699" w:type="dxa"/>
          </w:tcPr>
          <w:p w14:paraId="06B0B3B8" w14:textId="77777777" w:rsidR="00EE2529" w:rsidRPr="00E46371" w:rsidRDefault="00EE2529"/>
        </w:tc>
      </w:tr>
    </w:tbl>
    <w:p w14:paraId="7443ECBD" w14:textId="77777777" w:rsidR="00EE2529" w:rsidRDefault="00EE2529"/>
    <w:tbl>
      <w:tblPr>
        <w:tblStyle w:val="Tablaconcuadrcula"/>
        <w:tblW w:w="0" w:type="auto"/>
        <w:tblLook w:val="04A0" w:firstRow="1" w:lastRow="0" w:firstColumn="1" w:lastColumn="0" w:noHBand="0" w:noVBand="1"/>
      </w:tblPr>
      <w:tblGrid>
        <w:gridCol w:w="1409"/>
        <w:gridCol w:w="1041"/>
        <w:gridCol w:w="739"/>
        <w:gridCol w:w="4566"/>
        <w:gridCol w:w="739"/>
      </w:tblGrid>
      <w:tr w:rsidR="000338F2" w14:paraId="4B74BA25" w14:textId="77777777" w:rsidTr="000338F2">
        <w:tc>
          <w:tcPr>
            <w:tcW w:w="1698" w:type="dxa"/>
          </w:tcPr>
          <w:p w14:paraId="59679628" w14:textId="1C7AEC1D" w:rsidR="000338F2" w:rsidRDefault="000338F2">
            <w:proofErr w:type="spellStart"/>
            <w:r>
              <w:t>ComuniQa</w:t>
            </w:r>
            <w:proofErr w:type="spellEnd"/>
          </w:p>
        </w:tc>
        <w:tc>
          <w:tcPr>
            <w:tcW w:w="1699" w:type="dxa"/>
          </w:tcPr>
          <w:p w14:paraId="75F85684" w14:textId="499998DB" w:rsidR="000338F2" w:rsidRDefault="000338F2">
            <w:r>
              <w:t>4500</w:t>
            </w:r>
          </w:p>
        </w:tc>
        <w:tc>
          <w:tcPr>
            <w:tcW w:w="1699" w:type="dxa"/>
          </w:tcPr>
          <w:p w14:paraId="531C0BED" w14:textId="77777777" w:rsidR="000338F2" w:rsidRDefault="000338F2"/>
        </w:tc>
        <w:tc>
          <w:tcPr>
            <w:tcW w:w="1699" w:type="dxa"/>
          </w:tcPr>
          <w:p w14:paraId="7602543E" w14:textId="77F150A9" w:rsidR="000338F2" w:rsidRDefault="00880864">
            <w:hyperlink r:id="rId18" w:history="1">
              <w:r w:rsidRPr="00F52500">
                <w:rPr>
                  <w:rStyle w:val="Hipervnculo"/>
                </w:rPr>
                <w:t>https://qinera.com/es/tienda/comunicadores-de-mirada/comuniqa-eye-con-communicator5</w:t>
              </w:r>
            </w:hyperlink>
            <w:r>
              <w:t xml:space="preserve"> </w:t>
            </w:r>
          </w:p>
        </w:tc>
        <w:tc>
          <w:tcPr>
            <w:tcW w:w="1699" w:type="dxa"/>
          </w:tcPr>
          <w:p w14:paraId="5266C3DC" w14:textId="77777777" w:rsidR="000338F2" w:rsidRDefault="000338F2"/>
        </w:tc>
      </w:tr>
      <w:tr w:rsidR="000338F2" w14:paraId="6F731745" w14:textId="77777777" w:rsidTr="000338F2">
        <w:tc>
          <w:tcPr>
            <w:tcW w:w="1698" w:type="dxa"/>
          </w:tcPr>
          <w:p w14:paraId="5815F482" w14:textId="77777777" w:rsidR="000338F2" w:rsidRDefault="000338F2"/>
        </w:tc>
        <w:tc>
          <w:tcPr>
            <w:tcW w:w="1699" w:type="dxa"/>
          </w:tcPr>
          <w:p w14:paraId="5D51FB9D" w14:textId="77777777" w:rsidR="000338F2" w:rsidRDefault="000338F2"/>
        </w:tc>
        <w:tc>
          <w:tcPr>
            <w:tcW w:w="1699" w:type="dxa"/>
          </w:tcPr>
          <w:p w14:paraId="2D2E8E74" w14:textId="77777777" w:rsidR="000338F2" w:rsidRDefault="000338F2"/>
        </w:tc>
        <w:tc>
          <w:tcPr>
            <w:tcW w:w="1699" w:type="dxa"/>
          </w:tcPr>
          <w:p w14:paraId="6E1BB880" w14:textId="77777777" w:rsidR="000338F2" w:rsidRDefault="000338F2"/>
        </w:tc>
        <w:tc>
          <w:tcPr>
            <w:tcW w:w="1699" w:type="dxa"/>
          </w:tcPr>
          <w:p w14:paraId="388207D4" w14:textId="77777777" w:rsidR="000338F2" w:rsidRDefault="000338F2"/>
        </w:tc>
      </w:tr>
      <w:tr w:rsidR="000338F2" w14:paraId="34029711" w14:textId="77777777" w:rsidTr="000338F2">
        <w:tc>
          <w:tcPr>
            <w:tcW w:w="1698" w:type="dxa"/>
          </w:tcPr>
          <w:p w14:paraId="2D50A84E" w14:textId="77777777" w:rsidR="000338F2" w:rsidRDefault="000338F2"/>
        </w:tc>
        <w:tc>
          <w:tcPr>
            <w:tcW w:w="1699" w:type="dxa"/>
          </w:tcPr>
          <w:p w14:paraId="0A558418" w14:textId="77777777" w:rsidR="000338F2" w:rsidRDefault="000338F2"/>
        </w:tc>
        <w:tc>
          <w:tcPr>
            <w:tcW w:w="1699" w:type="dxa"/>
          </w:tcPr>
          <w:p w14:paraId="0DB93256" w14:textId="77777777" w:rsidR="000338F2" w:rsidRDefault="000338F2"/>
        </w:tc>
        <w:tc>
          <w:tcPr>
            <w:tcW w:w="1699" w:type="dxa"/>
          </w:tcPr>
          <w:p w14:paraId="14CCC7C4" w14:textId="77777777" w:rsidR="000338F2" w:rsidRDefault="000338F2"/>
        </w:tc>
        <w:tc>
          <w:tcPr>
            <w:tcW w:w="1699" w:type="dxa"/>
          </w:tcPr>
          <w:p w14:paraId="0F18585D" w14:textId="77777777" w:rsidR="000338F2" w:rsidRDefault="000338F2"/>
        </w:tc>
      </w:tr>
      <w:tr w:rsidR="000338F2" w14:paraId="7F7F9923" w14:textId="77777777" w:rsidTr="000338F2">
        <w:tc>
          <w:tcPr>
            <w:tcW w:w="1698" w:type="dxa"/>
          </w:tcPr>
          <w:p w14:paraId="626A3241" w14:textId="77777777" w:rsidR="000338F2" w:rsidRDefault="000338F2"/>
        </w:tc>
        <w:tc>
          <w:tcPr>
            <w:tcW w:w="1699" w:type="dxa"/>
          </w:tcPr>
          <w:p w14:paraId="1F16C19B" w14:textId="77777777" w:rsidR="000338F2" w:rsidRDefault="000338F2"/>
        </w:tc>
        <w:tc>
          <w:tcPr>
            <w:tcW w:w="1699" w:type="dxa"/>
          </w:tcPr>
          <w:p w14:paraId="470E108E" w14:textId="77777777" w:rsidR="000338F2" w:rsidRDefault="000338F2"/>
        </w:tc>
        <w:tc>
          <w:tcPr>
            <w:tcW w:w="1699" w:type="dxa"/>
          </w:tcPr>
          <w:p w14:paraId="019DE8BD" w14:textId="77777777" w:rsidR="000338F2" w:rsidRDefault="000338F2"/>
        </w:tc>
        <w:tc>
          <w:tcPr>
            <w:tcW w:w="1699" w:type="dxa"/>
          </w:tcPr>
          <w:p w14:paraId="21F64346" w14:textId="77777777" w:rsidR="000338F2" w:rsidRDefault="000338F2"/>
        </w:tc>
      </w:tr>
      <w:tr w:rsidR="000338F2" w14:paraId="3A84DB1F" w14:textId="77777777" w:rsidTr="000338F2">
        <w:tc>
          <w:tcPr>
            <w:tcW w:w="1698" w:type="dxa"/>
          </w:tcPr>
          <w:p w14:paraId="5D22CEB5" w14:textId="77777777" w:rsidR="000338F2" w:rsidRDefault="000338F2"/>
        </w:tc>
        <w:tc>
          <w:tcPr>
            <w:tcW w:w="1699" w:type="dxa"/>
          </w:tcPr>
          <w:p w14:paraId="1B60E912" w14:textId="77777777" w:rsidR="000338F2" w:rsidRDefault="000338F2"/>
        </w:tc>
        <w:tc>
          <w:tcPr>
            <w:tcW w:w="1699" w:type="dxa"/>
          </w:tcPr>
          <w:p w14:paraId="6FDA1FEB" w14:textId="77777777" w:rsidR="000338F2" w:rsidRDefault="000338F2"/>
        </w:tc>
        <w:tc>
          <w:tcPr>
            <w:tcW w:w="1699" w:type="dxa"/>
          </w:tcPr>
          <w:p w14:paraId="1E07660C" w14:textId="77777777" w:rsidR="000338F2" w:rsidRDefault="000338F2"/>
        </w:tc>
        <w:tc>
          <w:tcPr>
            <w:tcW w:w="1699" w:type="dxa"/>
          </w:tcPr>
          <w:p w14:paraId="1CE28E96" w14:textId="77777777" w:rsidR="000338F2" w:rsidRDefault="000338F2"/>
        </w:tc>
      </w:tr>
      <w:tr w:rsidR="000338F2" w14:paraId="302E0515" w14:textId="77777777" w:rsidTr="000338F2">
        <w:tc>
          <w:tcPr>
            <w:tcW w:w="1698" w:type="dxa"/>
          </w:tcPr>
          <w:p w14:paraId="15D70ACF" w14:textId="77777777" w:rsidR="000338F2" w:rsidRDefault="000338F2"/>
        </w:tc>
        <w:tc>
          <w:tcPr>
            <w:tcW w:w="1699" w:type="dxa"/>
          </w:tcPr>
          <w:p w14:paraId="75C652CE" w14:textId="77777777" w:rsidR="000338F2" w:rsidRDefault="000338F2"/>
        </w:tc>
        <w:tc>
          <w:tcPr>
            <w:tcW w:w="1699" w:type="dxa"/>
          </w:tcPr>
          <w:p w14:paraId="54639E19" w14:textId="77777777" w:rsidR="000338F2" w:rsidRDefault="000338F2"/>
        </w:tc>
        <w:tc>
          <w:tcPr>
            <w:tcW w:w="1699" w:type="dxa"/>
          </w:tcPr>
          <w:p w14:paraId="0CB50944" w14:textId="77777777" w:rsidR="000338F2" w:rsidRDefault="000338F2"/>
        </w:tc>
        <w:tc>
          <w:tcPr>
            <w:tcW w:w="1699" w:type="dxa"/>
          </w:tcPr>
          <w:p w14:paraId="18312390" w14:textId="77777777" w:rsidR="000338F2" w:rsidRDefault="000338F2"/>
        </w:tc>
      </w:tr>
    </w:tbl>
    <w:p w14:paraId="2C3D2483" w14:textId="77777777" w:rsidR="000338F2" w:rsidRDefault="000338F2"/>
    <w:p w14:paraId="395B91ED" w14:textId="7F78CE08" w:rsidR="00034CAE" w:rsidRPr="00E46371" w:rsidRDefault="00034CAE" w:rsidP="00034CAE"/>
    <w:sectPr w:rsidR="00034CAE" w:rsidRPr="00E4637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7"/>
  </w:num>
  <w:num w:numId="3" w16cid:durableId="734545575">
    <w:abstractNumId w:val="10"/>
  </w:num>
  <w:num w:numId="4" w16cid:durableId="79914528">
    <w:abstractNumId w:val="1"/>
  </w:num>
  <w:num w:numId="5" w16cid:durableId="389961064">
    <w:abstractNumId w:val="3"/>
  </w:num>
  <w:num w:numId="6" w16cid:durableId="246769104">
    <w:abstractNumId w:val="0"/>
  </w:num>
  <w:num w:numId="7" w16cid:durableId="1731076380">
    <w:abstractNumId w:val="5"/>
  </w:num>
  <w:num w:numId="8" w16cid:durableId="777480799">
    <w:abstractNumId w:val="9"/>
  </w:num>
  <w:num w:numId="9" w16cid:durableId="300043535">
    <w:abstractNumId w:val="6"/>
  </w:num>
  <w:num w:numId="10" w16cid:durableId="1614676527">
    <w:abstractNumId w:val="4"/>
  </w:num>
  <w:num w:numId="11" w16cid:durableId="1150974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0338F2"/>
    <w:rsid w:val="00034CAE"/>
    <w:rsid w:val="00052D1C"/>
    <w:rsid w:val="000570B5"/>
    <w:rsid w:val="000B6AD0"/>
    <w:rsid w:val="0013033D"/>
    <w:rsid w:val="0019681E"/>
    <w:rsid w:val="001D05AB"/>
    <w:rsid w:val="00203FEB"/>
    <w:rsid w:val="00217B53"/>
    <w:rsid w:val="002360E9"/>
    <w:rsid w:val="002F22DC"/>
    <w:rsid w:val="00326923"/>
    <w:rsid w:val="003307E7"/>
    <w:rsid w:val="004344F8"/>
    <w:rsid w:val="00470C33"/>
    <w:rsid w:val="004D3E82"/>
    <w:rsid w:val="00522A80"/>
    <w:rsid w:val="00534880"/>
    <w:rsid w:val="005806C2"/>
    <w:rsid w:val="005A069C"/>
    <w:rsid w:val="005D3AF9"/>
    <w:rsid w:val="005F1AF6"/>
    <w:rsid w:val="006533A3"/>
    <w:rsid w:val="006E1918"/>
    <w:rsid w:val="006E3E36"/>
    <w:rsid w:val="007B6B96"/>
    <w:rsid w:val="007F1B3F"/>
    <w:rsid w:val="007F1EAC"/>
    <w:rsid w:val="00841E78"/>
    <w:rsid w:val="00880864"/>
    <w:rsid w:val="00886752"/>
    <w:rsid w:val="008A7E63"/>
    <w:rsid w:val="008E13E2"/>
    <w:rsid w:val="009A4AB1"/>
    <w:rsid w:val="009C5B1E"/>
    <w:rsid w:val="009F28B0"/>
    <w:rsid w:val="00A0268C"/>
    <w:rsid w:val="00CD4583"/>
    <w:rsid w:val="00CE51CD"/>
    <w:rsid w:val="00D02A73"/>
    <w:rsid w:val="00D24B8E"/>
    <w:rsid w:val="00DA718D"/>
    <w:rsid w:val="00DB7FB9"/>
    <w:rsid w:val="00DC5063"/>
    <w:rsid w:val="00E2123F"/>
    <w:rsid w:val="00E27676"/>
    <w:rsid w:val="00E46371"/>
    <w:rsid w:val="00E51A14"/>
    <w:rsid w:val="00E8316B"/>
    <w:rsid w:val="00EE2529"/>
    <w:rsid w:val="00FE56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inera.com/es/soluciones/comunicacion-aumentativa/" TargetMode="External"/><Relationship Id="rId13" Type="http://schemas.openxmlformats.org/officeDocument/2006/relationships/hyperlink" Target="https://api.eneso.es/verbo/comprar" TargetMode="External"/><Relationship Id="rId18" Type="http://schemas.openxmlformats.org/officeDocument/2006/relationships/hyperlink" Target="https://qinera.com/es/tienda/comunicadores-de-mirada/comuniqa-eye-con-communicator5" TargetMode="External"/><Relationship Id="rId3" Type="http://schemas.openxmlformats.org/officeDocument/2006/relationships/settings" Target="settings.xml"/><Relationship Id="rId7" Type="http://schemas.openxmlformats.org/officeDocument/2006/relationships/hyperlink" Target="https://www.elaandalucia.es/wp-content/uploads/2023/02/publication.pdf" TargetMode="External"/><Relationship Id="rId12" Type="http://schemas.openxmlformats.org/officeDocument/2006/relationships/hyperlink" Target="https://qinera.com/es/tienda/software-para-la-comunicacion/grid-3" TargetMode="External"/><Relationship Id="rId17" Type="http://schemas.openxmlformats.org/officeDocument/2006/relationships/hyperlink" Target="https://qinera.com/es/tienda/comunicadores-sencillos/comunicador-tipo-etran" TargetMode="External"/><Relationship Id="rId2" Type="http://schemas.openxmlformats.org/officeDocument/2006/relationships/styles" Target="styles.xml"/><Relationship Id="rId16" Type="http://schemas.openxmlformats.org/officeDocument/2006/relationships/hyperlink" Target="https://qinera.com/es/tienda/software-para-la-comunicacion/look-to-learn-1-licencia-electronica"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11" Type="http://schemas.openxmlformats.org/officeDocument/2006/relationships/hyperlink" Target="https://www.liberator.co.uk/megabee" TargetMode="External"/><Relationship Id="rId5" Type="http://schemas.openxmlformats.org/officeDocument/2006/relationships/hyperlink" Target="https://alfasaac.com/comunicacion-aumentativa-y-alternativa/" TargetMode="External"/><Relationship Id="rId15" Type="http://schemas.openxmlformats.org/officeDocument/2006/relationships/hyperlink" Target="https://es.tobiidynavox.com/pages/products" TargetMode="External"/><Relationship Id="rId10" Type="http://schemas.openxmlformats.org/officeDocument/2006/relationships/hyperlink" Target="https://beta.arasaac.org/"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risbond.com/comunicacion-aumentativa-alternativa/soluciones/" TargetMode="External"/><Relationship Id="rId14" Type="http://schemas.openxmlformats.org/officeDocument/2006/relationships/hyperlink" Target="https://www.assistiveware.com/es/productos/proloquo2g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584</TotalTime>
  <Pages>9</Pages>
  <Words>2226</Words>
  <Characters>12246</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17</cp:revision>
  <dcterms:created xsi:type="dcterms:W3CDTF">2026-02-06T18:32:00Z</dcterms:created>
  <dcterms:modified xsi:type="dcterms:W3CDTF">2026-03-10T10:31:00Z</dcterms:modified>
</cp:coreProperties>
</file>