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E96EB" w14:textId="06EBAFEA" w:rsidR="0054057F" w:rsidRDefault="0054057F"/>
    <w:p w14:paraId="59F7B996" w14:textId="77777777" w:rsidR="0054057F" w:rsidRDefault="0054057F" w:rsidP="0054057F">
      <w:r>
        <w:t xml:space="preserve">incluir una explicación debajo de cada pregunta del tipo se pregunta esto por… y por ejemplo en nivel de </w:t>
      </w:r>
      <w:proofErr w:type="spellStart"/>
      <w:r>
        <w:t>vision</w:t>
      </w:r>
      <w:proofErr w:type="spellEnd"/>
      <w:r>
        <w:t xml:space="preserve"> dar algunos datos </w:t>
      </w:r>
      <w:proofErr w:type="spellStart"/>
      <w:r>
        <w:t>mas</w:t>
      </w:r>
      <w:proofErr w:type="spellEnd"/>
      <w:r>
        <w:t xml:space="preserve">? Tipo que muy poco sea no distinguir formas y mucho es sin problemas </w:t>
      </w:r>
      <w:proofErr w:type="spellStart"/>
      <w:r>
        <w:t>etc</w:t>
      </w:r>
      <w:proofErr w:type="spellEnd"/>
    </w:p>
    <w:p w14:paraId="5948D3F1" w14:textId="0FCF0090" w:rsidR="0054057F" w:rsidRDefault="0054057F">
      <w:r>
        <w:t>estudio hacer todas las combis posibles y ver donde no sale nada ahí hay que mejorar</w:t>
      </w:r>
    </w:p>
    <w:p w14:paraId="5F5CD8C7" w14:textId="60F2EF8B" w:rsidR="0054057F" w:rsidRDefault="0054057F">
      <w:r>
        <w:t xml:space="preserve">añadir enlace directo a la compra o adquisición de los </w:t>
      </w:r>
      <w:proofErr w:type="spellStart"/>
      <w:r>
        <w:t>saac</w:t>
      </w:r>
      <w:proofErr w:type="spellEnd"/>
      <w:r>
        <w:t>, eliminar lo de portable</w:t>
      </w:r>
      <w:r w:rsidR="00C560D9">
        <w:t xml:space="preserve">, añadir los idiomas y plataformas en los que </w:t>
      </w:r>
      <w:proofErr w:type="spellStart"/>
      <w:r w:rsidR="00C560D9">
        <w:t>estan</w:t>
      </w:r>
      <w:proofErr w:type="spellEnd"/>
    </w:p>
    <w:p w14:paraId="6F4376A0" w14:textId="74733861" w:rsidR="00EC46E7" w:rsidRDefault="00EC46E7">
      <w:r>
        <w:t xml:space="preserve">revisar </w:t>
      </w:r>
      <w:proofErr w:type="spellStart"/>
      <w:r>
        <w:t>por que</w:t>
      </w:r>
      <w:proofErr w:type="spellEnd"/>
      <w:r>
        <w:t xml:space="preserve"> no aparece puntero laser ni gafas con puntero </w:t>
      </w:r>
      <w:proofErr w:type="gramStart"/>
      <w:r>
        <w:t>laser</w:t>
      </w:r>
      <w:proofErr w:type="gramEnd"/>
      <w:r>
        <w:t xml:space="preserve"> pero si </w:t>
      </w:r>
      <w:proofErr w:type="spellStart"/>
      <w:r>
        <w:t>eye</w:t>
      </w:r>
      <w:proofErr w:type="spellEnd"/>
      <w:r>
        <w:t xml:space="preserve"> </w:t>
      </w:r>
      <w:proofErr w:type="spellStart"/>
      <w:r>
        <w:t>tracker</w:t>
      </w:r>
      <w:proofErr w:type="spellEnd"/>
    </w:p>
    <w:sectPr w:rsidR="00EC46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1B6266"/>
    <w:rsid w:val="001E3167"/>
    <w:rsid w:val="004574FB"/>
    <w:rsid w:val="0054057F"/>
    <w:rsid w:val="00580D0D"/>
    <w:rsid w:val="00624EE7"/>
    <w:rsid w:val="00642EA4"/>
    <w:rsid w:val="009C5B1E"/>
    <w:rsid w:val="009D762E"/>
    <w:rsid w:val="00AB0054"/>
    <w:rsid w:val="00BF3BEF"/>
    <w:rsid w:val="00C560D9"/>
    <w:rsid w:val="00E40346"/>
    <w:rsid w:val="00EC46E7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79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7</cp:revision>
  <dcterms:created xsi:type="dcterms:W3CDTF">2026-04-11T17:16:00Z</dcterms:created>
  <dcterms:modified xsi:type="dcterms:W3CDTF">2026-04-24T16:41:00Z</dcterms:modified>
</cp:coreProperties>
</file>