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4BF24FAE" w14:textId="4E51C43C" w:rsidR="00511F83" w:rsidRDefault="00511F83">
      <w:r w:rsidRPr="0031050C">
        <w:rPr>
          <w:highlight w:val="yellow"/>
        </w:rPr>
        <w:t>incluir info de las cosas por ejemplo enlaces de relevancia (compra, como usar…)</w:t>
      </w:r>
    </w:p>
    <w:p w14:paraId="70F46856" w14:textId="07F6926B" w:rsidR="004A1384" w:rsidRDefault="004A1384">
      <w:r>
        <w:t>cambiar descripción de web por la misma de base de datos</w:t>
      </w:r>
    </w:p>
    <w:p w14:paraId="7344D9F0" w14:textId="243F89DB" w:rsidR="004A1384" w:rsidRPr="00606FC3" w:rsidRDefault="004A1384">
      <w:pPr>
        <w:rPr>
          <w:u w:val="single"/>
        </w:rPr>
      </w:pPr>
      <w:r>
        <w:t>cambiar en metodología lo de 29 saac iniciales para especificar q hay periféricos y bancos de voz</w:t>
      </w:r>
    </w:p>
    <w:p w14:paraId="3C5884E6" w14:textId="2661257F" w:rsidR="00352BB0" w:rsidRPr="00420A94" w:rsidRDefault="00C62724">
      <w:r>
        <w:t xml:space="preserve">no recomienda el eye tracker si el nivel tecnológico es bajo, considerar solo filtrar las </w:t>
      </w:r>
      <w:proofErr w:type="gramStart"/>
      <w:r>
        <w:t>apps</w:t>
      </w:r>
      <w:proofErr w:type="gramEnd"/>
      <w:r>
        <w:t xml:space="preserve"> complejas si el nivel tecnológico es bajo, el eye tracker debe recomendarse</w:t>
      </w:r>
      <w:r w:rsidR="0031050C">
        <w:t xml:space="preserve"> ya q no requiere mucho nivel tecnológico</w:t>
      </w:r>
      <w:r w:rsidR="004161D1">
        <w:t>?</w:t>
      </w:r>
      <w:r w:rsidR="0031050C">
        <w:t xml:space="preserve"> cambiar nivel en bd, igual para banco de voces aun q este puede requerir ayuda</w:t>
      </w:r>
    </w:p>
    <w:p w14:paraId="30232EF1" w14:textId="2C14AEF3" w:rsidR="00EF3B7E" w:rsidRDefault="00EF3B7E">
      <w:r>
        <w:t>sacar pagina a la nube</w:t>
      </w:r>
    </w:p>
    <w:p w14:paraId="11D9BA84" w14:textId="6A257E15" w:rsidR="008F6558" w:rsidRDefault="008F6558">
      <w:r>
        <w:t>quitar requiere financiación? Especificar q eye tracker lo tiene</w:t>
      </w:r>
    </w:p>
    <w:p w14:paraId="46EEA42C" w14:textId="795FB4AB" w:rsidR="007819B1" w:rsidRDefault="007819B1">
      <w:r>
        <w:t xml:space="preserve">meter o quitar variable tiempo entrenamiento q esta en </w:t>
      </w:r>
      <w:proofErr w:type="gramStart"/>
      <w:r>
        <w:t>bd</w:t>
      </w:r>
      <w:proofErr w:type="gramEnd"/>
      <w:r>
        <w:t xml:space="preserve"> pero no en cuestionario</w:t>
      </w:r>
    </w:p>
    <w:p w14:paraId="1A2CB6CF" w14:textId="6E9CCEA4" w:rsidR="0031050C" w:rsidRDefault="0031050C">
      <w:r>
        <w:t>revisar vocalID y praat voice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52BB0"/>
    <w:rsid w:val="0037491E"/>
    <w:rsid w:val="0041290A"/>
    <w:rsid w:val="004161D1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569"/>
    <w:rsid w:val="00776B64"/>
    <w:rsid w:val="007819B1"/>
    <w:rsid w:val="007C608F"/>
    <w:rsid w:val="007F5319"/>
    <w:rsid w:val="00821F7C"/>
    <w:rsid w:val="00882480"/>
    <w:rsid w:val="008D10C6"/>
    <w:rsid w:val="008F6558"/>
    <w:rsid w:val="009C5B1E"/>
    <w:rsid w:val="009D305D"/>
    <w:rsid w:val="009D762E"/>
    <w:rsid w:val="00A335F0"/>
    <w:rsid w:val="00A7082A"/>
    <w:rsid w:val="00AB0054"/>
    <w:rsid w:val="00BE5CB0"/>
    <w:rsid w:val="00BF2504"/>
    <w:rsid w:val="00BF3BEF"/>
    <w:rsid w:val="00C560D9"/>
    <w:rsid w:val="00C62724"/>
    <w:rsid w:val="00DD313C"/>
    <w:rsid w:val="00E40346"/>
    <w:rsid w:val="00E44C8F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1</Pages>
  <Words>167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25</cp:revision>
  <dcterms:created xsi:type="dcterms:W3CDTF">2026-04-11T17:16:00Z</dcterms:created>
  <dcterms:modified xsi:type="dcterms:W3CDTF">2026-05-02T12:55:00Z</dcterms:modified>
</cp:coreProperties>
</file>