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A018" w14:textId="6D7483A2" w:rsidR="009C5B1E" w:rsidRDefault="00821E01">
      <w:proofErr w:type="spellStart"/>
      <w:r>
        <w:t>Clasificacion</w:t>
      </w:r>
      <w:proofErr w:type="spellEnd"/>
      <w:r>
        <w:t xml:space="preserve"> </w:t>
      </w:r>
      <w:proofErr w:type="spellStart"/>
      <w:r>
        <w:t>geenral</w:t>
      </w:r>
      <w:proofErr w:type="spellEnd"/>
      <w:r>
        <w:t xml:space="preserve"> y </w:t>
      </w:r>
      <w:proofErr w:type="spellStart"/>
      <w:r>
        <w:t>Ela</w:t>
      </w:r>
      <w:proofErr w:type="spellEnd"/>
      <w:r>
        <w:t xml:space="preserve"> para distintas fases</w:t>
      </w:r>
    </w:p>
    <w:p w14:paraId="3197D95F" w14:textId="79A66CA0" w:rsidR="00821E01" w:rsidRDefault="00821E01">
      <w:r>
        <w:t>Sugerir practica ludificación</w:t>
      </w:r>
    </w:p>
    <w:p w14:paraId="3075C082" w14:textId="2CD04C77" w:rsidR="00821E01" w:rsidRDefault="001A5DB4">
      <w:r>
        <w:t xml:space="preserve">Tener en cuenta combinaciones panel </w:t>
      </w:r>
      <w:proofErr w:type="spellStart"/>
      <w:r>
        <w:t>pcitografico</w:t>
      </w:r>
      <w:proofErr w:type="spellEnd"/>
      <w:r>
        <w:t xml:space="preserve"> con </w:t>
      </w:r>
      <w:proofErr w:type="spellStart"/>
      <w:r>
        <w:t>eye</w:t>
      </w:r>
      <w:proofErr w:type="spellEnd"/>
      <w:r>
        <w:t xml:space="preserve"> tracking</w:t>
      </w:r>
    </w:p>
    <w:p w14:paraId="40AFF125" w14:textId="2A804CE9" w:rsidR="001A5DB4" w:rsidRDefault="001A5DB4">
      <w:r>
        <w:t>Tener en cuenta q se pueden usar las dos por ejemplo en ducha</w:t>
      </w:r>
    </w:p>
    <w:p w14:paraId="4734EA1B" w14:textId="34E24BEC" w:rsidR="001A5DB4" w:rsidRDefault="001A5DB4">
      <w:r>
        <w:t>Añadir quieres tu propia voz o un banco de voz, añadir a líneas futuras, informar de la posibilidad</w:t>
      </w:r>
    </w:p>
    <w:p w14:paraId="2D1C76C3" w14:textId="0832ABBF" w:rsidR="001A5DB4" w:rsidRDefault="007B16E0">
      <w:r>
        <w:t>Justificar además q es compendio</w:t>
      </w:r>
    </w:p>
    <w:p w14:paraId="069531C8" w14:textId="537AC9F5" w:rsidR="007B16E0" w:rsidRDefault="007B16E0">
      <w:r>
        <w:t>Ir diciendo avances</w:t>
      </w:r>
    </w:p>
    <w:p w14:paraId="0063F0C2" w14:textId="77777777" w:rsidR="007B16E0" w:rsidRDefault="007B16E0"/>
    <w:p w14:paraId="1CE8A9BC" w14:textId="77777777" w:rsidR="001A5DB4" w:rsidRDefault="001A5DB4"/>
    <w:sectPr w:rsidR="001A5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01"/>
    <w:rsid w:val="001A5DB4"/>
    <w:rsid w:val="007B16E0"/>
    <w:rsid w:val="00800FCD"/>
    <w:rsid w:val="00821E01"/>
    <w:rsid w:val="00885575"/>
    <w:rsid w:val="009C5B1E"/>
    <w:rsid w:val="00B70EDC"/>
    <w:rsid w:val="00C8161A"/>
    <w:rsid w:val="00E6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CC0BB"/>
  <w15:chartTrackingRefBased/>
  <w15:docId w15:val="{F53167B1-699C-4FB3-B4EE-C82D2A70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E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E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E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E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E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E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E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gil</dc:creator>
  <cp:keywords/>
  <dc:description/>
  <cp:lastModifiedBy>lucia gil</cp:lastModifiedBy>
  <cp:revision>3</cp:revision>
  <dcterms:created xsi:type="dcterms:W3CDTF">2026-04-20T10:27:00Z</dcterms:created>
  <dcterms:modified xsi:type="dcterms:W3CDTF">2026-04-24T12:43:00Z</dcterms:modified>
</cp:coreProperties>
</file>