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8D3F1" w14:textId="0FCF0090" w:rsidR="0054057F" w:rsidRDefault="0054057F">
      <w:r>
        <w:t>estudio hacer todas las combis posibles y ver donde no sale nada ahí hay que mejorar</w:t>
      </w:r>
    </w:p>
    <w:p w14:paraId="5F5CD8C7" w14:textId="036E1C79" w:rsidR="0054057F" w:rsidRDefault="00C560D9">
      <w:r>
        <w:t xml:space="preserve">añadir los idiomas en los que </w:t>
      </w:r>
      <w:r w:rsidR="00606FC3">
        <w:t>están</w:t>
      </w:r>
    </w:p>
    <w:p w14:paraId="5147C5DA" w14:textId="31A84AB7" w:rsidR="00606FC3" w:rsidRPr="00606FC3" w:rsidRDefault="00606FC3">
      <w:pPr>
        <w:rPr>
          <w:u w:val="single"/>
        </w:rPr>
      </w:pPr>
      <w:r>
        <w:t>incluir periféricos banco de voz..</w:t>
      </w:r>
    </w:p>
    <w:p w14:paraId="6F4376A0" w14:textId="74733861" w:rsidR="00EC46E7" w:rsidRDefault="00EC46E7">
      <w:r>
        <w:t>revisar por que no aparece puntero laser ni gafas con puntero laser pero si eye tracker</w:t>
      </w:r>
    </w:p>
    <w:p w14:paraId="2597A558" w14:textId="6E2B31A2" w:rsidR="00C62724" w:rsidRDefault="00C62724">
      <w:r>
        <w:t>no recomienda el eye tracker si el nivel tecnológico es bajo, considerar solo filtrar las apps complejas si el nivel tecnológico es bajo, el eye tracker debe recomendarse</w:t>
      </w:r>
    </w:p>
    <w:p w14:paraId="2EB63EEC" w14:textId="051D49A1" w:rsidR="00E44C8F" w:rsidRDefault="00E44C8F">
      <w:r>
        <w:t>revisar con ayuda/sin ayuda</w:t>
      </w:r>
    </w:p>
    <w:p w14:paraId="5DE14914" w14:textId="3D12A451" w:rsidR="00E44C8F" w:rsidRDefault="00DD313C">
      <w:r>
        <w:t>para nivel 1 de audición recomendar banca de voz</w:t>
      </w:r>
    </w:p>
    <w:p w14:paraId="3C5884E6" w14:textId="54C63D1B" w:rsidR="00352BB0" w:rsidRPr="00352BB0" w:rsidRDefault="00352BB0">
      <w:pPr>
        <w:rPr>
          <w:u w:val="single"/>
        </w:rPr>
      </w:pPr>
      <w:r>
        <w:t>revisar el style de inicio</w:t>
      </w:r>
    </w:p>
    <w:sectPr w:rsidR="00352BB0" w:rsidRPr="00352BB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85303"/>
    <w:rsid w:val="000E5AA9"/>
    <w:rsid w:val="001B6266"/>
    <w:rsid w:val="001E3167"/>
    <w:rsid w:val="00287607"/>
    <w:rsid w:val="00352BB0"/>
    <w:rsid w:val="004574FB"/>
    <w:rsid w:val="0054057F"/>
    <w:rsid w:val="00580D0D"/>
    <w:rsid w:val="00606FC3"/>
    <w:rsid w:val="00624EE7"/>
    <w:rsid w:val="00636203"/>
    <w:rsid w:val="00642EA4"/>
    <w:rsid w:val="00672569"/>
    <w:rsid w:val="007F5319"/>
    <w:rsid w:val="008D10C6"/>
    <w:rsid w:val="009C5B1E"/>
    <w:rsid w:val="009D305D"/>
    <w:rsid w:val="009D762E"/>
    <w:rsid w:val="00A335F0"/>
    <w:rsid w:val="00AB0054"/>
    <w:rsid w:val="00BF3BEF"/>
    <w:rsid w:val="00C560D9"/>
    <w:rsid w:val="00C62724"/>
    <w:rsid w:val="00DD313C"/>
    <w:rsid w:val="00E40346"/>
    <w:rsid w:val="00E44C8F"/>
    <w:rsid w:val="00EC46E7"/>
    <w:rsid w:val="00F379D5"/>
    <w:rsid w:val="00FB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1</Pages>
  <Words>79</Words>
  <Characters>440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12</cp:revision>
  <dcterms:created xsi:type="dcterms:W3CDTF">2026-04-11T17:16:00Z</dcterms:created>
  <dcterms:modified xsi:type="dcterms:W3CDTF">2026-04-30T18:25:00Z</dcterms:modified>
</cp:coreProperties>
</file>