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CD8C7" w14:textId="7E3B1C66" w:rsidR="0054057F" w:rsidRDefault="0054057F">
      <w:r>
        <w:t>estudio hacer todas las combis posibles y ver donde no sale nada ahí hay que mejorar</w:t>
      </w:r>
      <w:r w:rsidR="004161D1">
        <w:t xml:space="preserve">. Preguntar a la ia todas las combinaciones a hacer para estudiar </w:t>
      </w:r>
    </w:p>
    <w:p w14:paraId="0E914EEF" w14:textId="30B75647" w:rsidR="0094444F" w:rsidRDefault="0094444F">
      <w:r>
        <w:t>poner nota con los precios para esto rondan tal</w:t>
      </w:r>
    </w:p>
    <w:p w14:paraId="7344D9F0" w14:textId="243F89DB" w:rsidR="004A1384" w:rsidRDefault="004A1384">
      <w:r>
        <w:t>cambiar en metodología lo de 29 saac iniciales para especificar q hay periféricos y bancos de voz</w:t>
      </w:r>
    </w:p>
    <w:p w14:paraId="29089EC4" w14:textId="2DAAC266" w:rsidR="00BB3C42" w:rsidRDefault="00BB3C42">
      <w:r>
        <w:t>en líneas futuras poner accesibilidad y que se podría ir aumentando la base de datos</w:t>
      </w:r>
      <w:r w:rsidR="00D82D3F">
        <w:t xml:space="preserve"> ya que yo he hecho una selección pero seguro hay muchos mas y otros que aun no se hayan inventado</w:t>
      </w:r>
    </w:p>
    <w:p w14:paraId="2F2BADAF" w14:textId="77777777" w:rsidR="00690DFD" w:rsidRDefault="00690DFD">
      <w:r>
        <w:t>poner nota de no se han encontrado saacs compatibles y poner otra de por que razón podría ser (por ejemplo si el nivel tecnológico es bajo poner que igual deberían intentarlo pero requerirá tiempo de estudio)</w:t>
      </w:r>
    </w:p>
    <w:p w14:paraId="49295A6E" w14:textId="6DA10737" w:rsidR="00690DFD" w:rsidRDefault="00690DFD">
      <w:r>
        <w:t xml:space="preserve">recomendar eye tracker antes de tiempo para que practiquen? </w:t>
      </w:r>
    </w:p>
    <w:p w14:paraId="30232EF1" w14:textId="2C14AEF3" w:rsidR="00EF3B7E" w:rsidRPr="00690DFD" w:rsidRDefault="00EF3B7E">
      <w:pPr>
        <w:rPr>
          <w:highlight w:val="yellow"/>
        </w:rPr>
      </w:pPr>
      <w:r w:rsidRPr="00690DFD">
        <w:rPr>
          <w:highlight w:val="yellow"/>
        </w:rPr>
        <w:t>sacar pagina a la nube</w:t>
      </w:r>
    </w:p>
    <w:p w14:paraId="1BAEF81E" w14:textId="2C30C024" w:rsidR="00690DFD" w:rsidRDefault="00690DFD">
      <w:r w:rsidRPr="00690DFD">
        <w:rPr>
          <w:highlight w:val="yellow"/>
        </w:rPr>
        <w:t>hacer que se guarden las pruebas para presentar en resultados</w:t>
      </w:r>
    </w:p>
    <w:p w14:paraId="38237D79" w14:textId="6C3C0331" w:rsidR="00531117" w:rsidRDefault="00531117">
      <w:r>
        <w:t>revisar catalogo CEAPAT e incluirlo en referencias</w:t>
      </w:r>
      <w:r w:rsidR="00821F7C">
        <w:t xml:space="preserve"> </w:t>
      </w:r>
      <w:hyperlink r:id="rId4" w:history="1">
        <w:r w:rsidR="00821F7C" w:rsidRPr="00EF41DD">
          <w:rPr>
            <w:rStyle w:val="Hipervnculo"/>
          </w:rPr>
          <w:t>https://catalogoceapat.imserso.es/productos/categorias/variascategorias</w:t>
        </w:r>
      </w:hyperlink>
      <w:r w:rsidR="00821F7C">
        <w:t xml:space="preserve"> </w:t>
      </w:r>
    </w:p>
    <w:p w14:paraId="16EBD587" w14:textId="1AEA5036" w:rsidR="00882480" w:rsidRPr="00352BB0" w:rsidRDefault="00882480">
      <w:pPr>
        <w:rPr>
          <w:u w:val="single"/>
        </w:rPr>
      </w:pPr>
    </w:p>
    <w:sectPr w:rsidR="00882480" w:rsidRPr="00352BB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EE7"/>
    <w:rsid w:val="00085303"/>
    <w:rsid w:val="000E5AA9"/>
    <w:rsid w:val="0012197F"/>
    <w:rsid w:val="0013170C"/>
    <w:rsid w:val="001B6266"/>
    <w:rsid w:val="001E3167"/>
    <w:rsid w:val="00287607"/>
    <w:rsid w:val="002F3E6D"/>
    <w:rsid w:val="0031050C"/>
    <w:rsid w:val="0032392C"/>
    <w:rsid w:val="00352BB0"/>
    <w:rsid w:val="0037491E"/>
    <w:rsid w:val="003B49B6"/>
    <w:rsid w:val="0041290A"/>
    <w:rsid w:val="004161D1"/>
    <w:rsid w:val="004200CB"/>
    <w:rsid w:val="00420A94"/>
    <w:rsid w:val="004574FB"/>
    <w:rsid w:val="004A1384"/>
    <w:rsid w:val="00511F83"/>
    <w:rsid w:val="00531117"/>
    <w:rsid w:val="0054057F"/>
    <w:rsid w:val="005723CA"/>
    <w:rsid w:val="00580D0D"/>
    <w:rsid w:val="00606FC3"/>
    <w:rsid w:val="00622C82"/>
    <w:rsid w:val="00624EE7"/>
    <w:rsid w:val="00636203"/>
    <w:rsid w:val="00642EA4"/>
    <w:rsid w:val="00672245"/>
    <w:rsid w:val="00672569"/>
    <w:rsid w:val="00690DFD"/>
    <w:rsid w:val="00776B64"/>
    <w:rsid w:val="007819B1"/>
    <w:rsid w:val="007C608F"/>
    <w:rsid w:val="007F5319"/>
    <w:rsid w:val="00803E2F"/>
    <w:rsid w:val="00805B70"/>
    <w:rsid w:val="00820545"/>
    <w:rsid w:val="00821F7C"/>
    <w:rsid w:val="00832EDB"/>
    <w:rsid w:val="0087191F"/>
    <w:rsid w:val="00882480"/>
    <w:rsid w:val="008D10C6"/>
    <w:rsid w:val="008F6558"/>
    <w:rsid w:val="0094444F"/>
    <w:rsid w:val="00966B8C"/>
    <w:rsid w:val="009C5B1E"/>
    <w:rsid w:val="009D305D"/>
    <w:rsid w:val="009D762E"/>
    <w:rsid w:val="00A335F0"/>
    <w:rsid w:val="00A36D23"/>
    <w:rsid w:val="00A415F8"/>
    <w:rsid w:val="00A7082A"/>
    <w:rsid w:val="00A77C1A"/>
    <w:rsid w:val="00AB0054"/>
    <w:rsid w:val="00AE0187"/>
    <w:rsid w:val="00BB3C42"/>
    <w:rsid w:val="00BE5CB0"/>
    <w:rsid w:val="00BF2504"/>
    <w:rsid w:val="00BF3BEF"/>
    <w:rsid w:val="00C04FAC"/>
    <w:rsid w:val="00C560D9"/>
    <w:rsid w:val="00C62724"/>
    <w:rsid w:val="00CA2EBF"/>
    <w:rsid w:val="00CA6485"/>
    <w:rsid w:val="00D82D3F"/>
    <w:rsid w:val="00DD313C"/>
    <w:rsid w:val="00E222C3"/>
    <w:rsid w:val="00E40346"/>
    <w:rsid w:val="00E44C8F"/>
    <w:rsid w:val="00EA24C0"/>
    <w:rsid w:val="00EC46E7"/>
    <w:rsid w:val="00EF3B7E"/>
    <w:rsid w:val="00F379D5"/>
    <w:rsid w:val="00F92E4C"/>
    <w:rsid w:val="00FB4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7F78E"/>
  <w15:chartTrackingRefBased/>
  <w15:docId w15:val="{660896C8-CEAF-414B-BF95-E7B145483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4E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4E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4E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4E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4E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4E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4E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4E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4E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4E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4E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4E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4E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4E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4E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4E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4E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4E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4E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4E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4E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4E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4E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4E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4E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4E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4E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4E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4EE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21F7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21F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atalogoceapat.imserso.es/productos/categorias/variascategoria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1128</TotalTime>
  <Pages>1</Pages>
  <Words>161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 gil</dc:creator>
  <cp:keywords/>
  <dc:description/>
  <cp:lastModifiedBy>lucia gil</cp:lastModifiedBy>
  <cp:revision>32</cp:revision>
  <dcterms:created xsi:type="dcterms:W3CDTF">2026-04-11T17:16:00Z</dcterms:created>
  <dcterms:modified xsi:type="dcterms:W3CDTF">2026-05-05T08:59:00Z</dcterms:modified>
</cp:coreProperties>
</file>