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E0552" w14:textId="70CE37C3" w:rsidR="008755BE" w:rsidRPr="006E118A" w:rsidRDefault="0090124C" w:rsidP="00D15633">
      <w:pPr>
        <w:pStyle w:val="papertitle"/>
        <w:spacing w:before="100" w:beforeAutospacing="1" w:after="100" w:afterAutospacing="1"/>
        <w:rPr>
          <w:kern w:val="48"/>
        </w:rPr>
      </w:pPr>
      <w:r w:rsidRPr="006E118A">
        <w:rPr>
          <w:kern w:val="48"/>
        </w:rPr>
        <w:t>An Efficient and Smart Parking System Using Arduino Uno</w:t>
      </w:r>
    </w:p>
    <w:p w14:paraId="15A5AF28" w14:textId="2632E609" w:rsidR="00665C67" w:rsidRPr="006E118A" w:rsidRDefault="00947386" w:rsidP="00665C67">
      <w:pPr>
        <w:pStyle w:val="papertitle"/>
        <w:tabs>
          <w:tab w:val="left" w:pos="444"/>
          <w:tab w:val="center" w:pos="5060"/>
        </w:tabs>
        <w:spacing w:before="100" w:beforeAutospacing="1" w:after="100" w:afterAutospacing="1"/>
        <w:jc w:val="left"/>
        <w:rPr>
          <w:kern w:val="48"/>
          <w:sz w:val="16"/>
          <w:szCs w:val="16"/>
        </w:rPr>
      </w:pPr>
      <w:r w:rsidRPr="006E118A">
        <w:rPr>
          <w:kern w:val="48"/>
          <w:sz w:val="16"/>
          <w:szCs w:val="16"/>
        </w:rPr>
        <mc:AlternateContent>
          <mc:Choice Requires="wps">
            <w:drawing>
              <wp:anchor distT="0" distB="0" distL="114300" distR="114300" simplePos="0" relativeHeight="251664384" behindDoc="0" locked="0" layoutInCell="1" allowOverlap="1" wp14:anchorId="4A68CBF1" wp14:editId="091FDBD4">
                <wp:simplePos x="0" y="0"/>
                <wp:positionH relativeFrom="column">
                  <wp:posOffset>4606925</wp:posOffset>
                </wp:positionH>
                <wp:positionV relativeFrom="paragraph">
                  <wp:posOffset>241300</wp:posOffset>
                </wp:positionV>
                <wp:extent cx="1996440" cy="937260"/>
                <wp:effectExtent l="0" t="0" r="3810" b="0"/>
                <wp:wrapNone/>
                <wp:docPr id="1682405223" name="Text Box 1"/>
                <wp:cNvGraphicFramePr/>
                <a:graphic xmlns:a="http://schemas.openxmlformats.org/drawingml/2006/main">
                  <a:graphicData uri="http://schemas.microsoft.com/office/word/2010/wordprocessingShape">
                    <wps:wsp>
                      <wps:cNvSpPr txBox="1"/>
                      <wps:spPr>
                        <a:xfrm>
                          <a:off x="0" y="0"/>
                          <a:ext cx="1996440" cy="937260"/>
                        </a:xfrm>
                        <a:prstGeom prst="rect">
                          <a:avLst/>
                        </a:prstGeom>
                        <a:solidFill>
                          <a:schemeClr val="lt1"/>
                        </a:solidFill>
                        <a:ln w="6350">
                          <a:noFill/>
                        </a:ln>
                      </wps:spPr>
                      <wps:txbx>
                        <w:txbxContent>
                          <w:p w14:paraId="33FE488A" w14:textId="48EB692B" w:rsidR="00947386" w:rsidRPr="00665C67" w:rsidRDefault="00947386" w:rsidP="00947386">
                            <w:pPr>
                              <w:rPr>
                                <w:sz w:val="18"/>
                                <w:szCs w:val="18"/>
                              </w:rPr>
                            </w:pPr>
                            <w:r>
                              <w:rPr>
                                <w:sz w:val="18"/>
                                <w:szCs w:val="18"/>
                              </w:rPr>
                              <w:t>Revati Tushar Aute</w:t>
                            </w:r>
                          </w:p>
                          <w:p w14:paraId="3D319752" w14:textId="6CF9CB52" w:rsidR="00947386" w:rsidRPr="00665C67" w:rsidRDefault="00947386" w:rsidP="00947386">
                            <w:pPr>
                              <w:rPr>
                                <w:sz w:val="18"/>
                                <w:szCs w:val="18"/>
                              </w:rPr>
                            </w:pPr>
                            <w:r w:rsidRPr="00665C67">
                              <w:rPr>
                                <w:sz w:val="18"/>
                                <w:szCs w:val="18"/>
                              </w:rPr>
                              <w:t>1011</w:t>
                            </w:r>
                            <w:r>
                              <w:rPr>
                                <w:sz w:val="18"/>
                                <w:szCs w:val="18"/>
                              </w:rPr>
                              <w:t>53</w:t>
                            </w:r>
                            <w:r w:rsidRPr="00665C67">
                              <w:rPr>
                                <w:sz w:val="18"/>
                                <w:szCs w:val="18"/>
                              </w:rPr>
                              <w:t xml:space="preserve">, ENTC </w:t>
                            </w:r>
                          </w:p>
                          <w:p w14:paraId="3286FFAE" w14:textId="77777777" w:rsidR="00947386" w:rsidRPr="00665C67" w:rsidRDefault="00947386" w:rsidP="00947386">
                            <w:pPr>
                              <w:rPr>
                                <w:sz w:val="18"/>
                                <w:szCs w:val="18"/>
                              </w:rPr>
                            </w:pPr>
                            <w:r w:rsidRPr="00665C67">
                              <w:rPr>
                                <w:sz w:val="18"/>
                                <w:szCs w:val="18"/>
                              </w:rPr>
                              <w:t>Vishwakarma Institute of Information Technology (VIIT)</w:t>
                            </w:r>
                          </w:p>
                          <w:p w14:paraId="000B765B" w14:textId="77777777" w:rsidR="00947386" w:rsidRPr="00665C67" w:rsidRDefault="00947386" w:rsidP="00947386">
                            <w:pPr>
                              <w:rPr>
                                <w:sz w:val="18"/>
                                <w:szCs w:val="18"/>
                              </w:rPr>
                            </w:pPr>
                            <w:r w:rsidRPr="00665C67">
                              <w:rPr>
                                <w:sz w:val="18"/>
                                <w:szCs w:val="18"/>
                              </w:rPr>
                              <w:t xml:space="preserve"> Pune, India </w:t>
                            </w:r>
                          </w:p>
                          <w:p w14:paraId="52C820C1" w14:textId="616032B5" w:rsidR="00947386" w:rsidRPr="00665C67" w:rsidRDefault="00947386" w:rsidP="00947386">
                            <w:pPr>
                              <w:rPr>
                                <w:sz w:val="18"/>
                                <w:szCs w:val="18"/>
                              </w:rPr>
                            </w:pPr>
                            <w:r>
                              <w:rPr>
                                <w:sz w:val="18"/>
                                <w:szCs w:val="18"/>
                              </w:rPr>
                              <w:t>revati</w:t>
                            </w:r>
                            <w:r w:rsidRPr="00665C67">
                              <w:rPr>
                                <w:sz w:val="18"/>
                                <w:szCs w:val="18"/>
                              </w:rPr>
                              <w:t>.22311</w:t>
                            </w:r>
                            <w:r>
                              <w:rPr>
                                <w:sz w:val="18"/>
                                <w:szCs w:val="18"/>
                              </w:rPr>
                              <w:t>517</w:t>
                            </w:r>
                            <w:r w:rsidRPr="00665C67">
                              <w:rPr>
                                <w:sz w:val="18"/>
                                <w:szCs w:val="18"/>
                              </w:rPr>
                              <w:t>@viit.ac.in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8CBF1" id="_x0000_t202" coordsize="21600,21600" o:spt="202" path="m,l,21600r21600,l21600,xe">
                <v:stroke joinstyle="miter"/>
                <v:path gradientshapeok="t" o:connecttype="rect"/>
              </v:shapetype>
              <v:shape id="Text Box 1" o:spid="_x0000_s1026" type="#_x0000_t202" style="position:absolute;margin-left:362.75pt;margin-top:19pt;width:157.2pt;height:7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AQKgIAAFQEAAAOAAAAZHJzL2Uyb0RvYy54bWysVN1v2jAQf5+0/8Hy+whQSkdEqBgV06Sq&#10;rUSnPhvHIZEcn2cfJOyv39kJH+v2NO3FOfu+f7+7zO/bWrODcr4Ck/HRYMiZMhLyyuwy/v11/ekz&#10;Zx6FyYUGozJ+VJ7fLz5+mDc2VWMoQefKMQpifNrYjJeINk0SL0tVCz8AqwwpC3C1QLq6XZI70VD0&#10;Wifj4XCaNOBy60Aq7+n1oVPyRYxfFEric1F4hUxnnGrDeLp4bsOZLOYi3Tlhy0r2ZYh/qKIWlaGk&#10;51APAgXbu+qPUHUlHXgocCChTqAoKqliD9TNaPium00prIq9EDjenmHy/y+sfDps7Itj2H6BlggM&#10;gDTWp54eQz9t4erwpUoZ6QnC4xk21SKTwWk2m04mpJKkm93cjacR1+TibZ3HrwpqFoSMO6IloiUO&#10;jx4pI5meTEIyD7rK15XW8RJGQa20YwdBJGqMNZLHb1basCbj05vbYQxsILh3kbWhBJeegoTttu0b&#10;3UJ+pP4ddKPhrVxXVOSj8PgiHM0C9UXzjc90FBooCfQSZyW4n397D/ZEEWk5a2i2Mu5/7IVTnOlv&#10;hsibjSJcGC+T27sx5XDXmu21xuzrFVDnI9okK6MY7FGfxMJB/UZrsAxZSSWMpNwZx5O4wm7iaY2k&#10;Wi6jEY2fFfhoNlaG0AHpQMFr+yac7XlCYvgJTlMo0nd0dbbB08Byj1BUkcsAcIdqjzuNbqS4X7Ow&#10;G9f3aHX5GSx+AQAA//8DAFBLAwQUAAYACAAAACEA5Vj1buIAAAALAQAADwAAAGRycy9kb3ducmV2&#10;LnhtbEyPTU+DQBCG7yb+h82YeDF2sYSWIktjjB9JbxY/4m3LjkBkZwm7Bfz3Tk96m8k8eed58+1s&#10;OzHi4FtHCm4WEQikypmWagWv5eN1CsIHTUZ3jlDBD3rYFudnuc6Mm+gFx32oBYeQz7SCJoQ+k9JX&#10;DVrtF65H4tuXG6wOvA61NIOeONx2chlFK2l1S/yh0T3eN1h9749WwedV/bHz89PbFCdx//A8lut3&#10;Uyp1eTHf3YIIOIc/GE76rA4FOx3ckYwXnYL1MkkYVRCn3OkERPFmA+LAU5qsQBa5/N+h+AUAAP//&#10;AwBQSwECLQAUAAYACAAAACEAtoM4kv4AAADhAQAAEwAAAAAAAAAAAAAAAAAAAAAAW0NvbnRlbnRf&#10;VHlwZXNdLnhtbFBLAQItABQABgAIAAAAIQA4/SH/1gAAAJQBAAALAAAAAAAAAAAAAAAAAC8BAABf&#10;cmVscy8ucmVsc1BLAQItABQABgAIAAAAIQBtyUAQKgIAAFQEAAAOAAAAAAAAAAAAAAAAAC4CAABk&#10;cnMvZTJvRG9jLnhtbFBLAQItABQABgAIAAAAIQDlWPVu4gAAAAsBAAAPAAAAAAAAAAAAAAAAAIQE&#10;AABkcnMvZG93bnJldi54bWxQSwUGAAAAAAQABADzAAAAkwUAAAAA&#10;" fillcolor="white [3201]" stroked="f" strokeweight=".5pt">
                <v:textbox>
                  <w:txbxContent>
                    <w:p w14:paraId="33FE488A" w14:textId="48EB692B" w:rsidR="00947386" w:rsidRPr="00665C67" w:rsidRDefault="00947386" w:rsidP="00947386">
                      <w:pPr>
                        <w:rPr>
                          <w:sz w:val="18"/>
                          <w:szCs w:val="18"/>
                        </w:rPr>
                      </w:pPr>
                      <w:r>
                        <w:rPr>
                          <w:sz w:val="18"/>
                          <w:szCs w:val="18"/>
                        </w:rPr>
                        <w:t>Revati Tushar Aute</w:t>
                      </w:r>
                    </w:p>
                    <w:p w14:paraId="3D319752" w14:textId="6CF9CB52" w:rsidR="00947386" w:rsidRPr="00665C67" w:rsidRDefault="00947386" w:rsidP="00947386">
                      <w:pPr>
                        <w:rPr>
                          <w:sz w:val="18"/>
                          <w:szCs w:val="18"/>
                        </w:rPr>
                      </w:pPr>
                      <w:r w:rsidRPr="00665C67">
                        <w:rPr>
                          <w:sz w:val="18"/>
                          <w:szCs w:val="18"/>
                        </w:rPr>
                        <w:t>1011</w:t>
                      </w:r>
                      <w:r>
                        <w:rPr>
                          <w:sz w:val="18"/>
                          <w:szCs w:val="18"/>
                        </w:rPr>
                        <w:t>53</w:t>
                      </w:r>
                      <w:r w:rsidRPr="00665C67">
                        <w:rPr>
                          <w:sz w:val="18"/>
                          <w:szCs w:val="18"/>
                        </w:rPr>
                        <w:t xml:space="preserve">, ENTC </w:t>
                      </w:r>
                    </w:p>
                    <w:p w14:paraId="3286FFAE" w14:textId="77777777" w:rsidR="00947386" w:rsidRPr="00665C67" w:rsidRDefault="00947386" w:rsidP="00947386">
                      <w:pPr>
                        <w:rPr>
                          <w:sz w:val="18"/>
                          <w:szCs w:val="18"/>
                        </w:rPr>
                      </w:pPr>
                      <w:r w:rsidRPr="00665C67">
                        <w:rPr>
                          <w:sz w:val="18"/>
                          <w:szCs w:val="18"/>
                        </w:rPr>
                        <w:t>Vishwakarma Institute of Information Technology (VIIT)</w:t>
                      </w:r>
                    </w:p>
                    <w:p w14:paraId="000B765B" w14:textId="77777777" w:rsidR="00947386" w:rsidRPr="00665C67" w:rsidRDefault="00947386" w:rsidP="00947386">
                      <w:pPr>
                        <w:rPr>
                          <w:sz w:val="18"/>
                          <w:szCs w:val="18"/>
                        </w:rPr>
                      </w:pPr>
                      <w:r w:rsidRPr="00665C67">
                        <w:rPr>
                          <w:sz w:val="18"/>
                          <w:szCs w:val="18"/>
                        </w:rPr>
                        <w:t xml:space="preserve"> Pune, India </w:t>
                      </w:r>
                    </w:p>
                    <w:p w14:paraId="52C820C1" w14:textId="616032B5" w:rsidR="00947386" w:rsidRPr="00665C67" w:rsidRDefault="00947386" w:rsidP="00947386">
                      <w:pPr>
                        <w:rPr>
                          <w:sz w:val="18"/>
                          <w:szCs w:val="18"/>
                        </w:rPr>
                      </w:pPr>
                      <w:r>
                        <w:rPr>
                          <w:sz w:val="18"/>
                          <w:szCs w:val="18"/>
                        </w:rPr>
                        <w:t>revati</w:t>
                      </w:r>
                      <w:r w:rsidRPr="00665C67">
                        <w:rPr>
                          <w:sz w:val="18"/>
                          <w:szCs w:val="18"/>
                        </w:rPr>
                        <w:t>.22311</w:t>
                      </w:r>
                      <w:r>
                        <w:rPr>
                          <w:sz w:val="18"/>
                          <w:szCs w:val="18"/>
                        </w:rPr>
                        <w:t>517</w:t>
                      </w:r>
                      <w:r w:rsidRPr="00665C67">
                        <w:rPr>
                          <w:sz w:val="18"/>
                          <w:szCs w:val="18"/>
                        </w:rPr>
                        <w:t>@viit.ac.in</w:t>
                      </w:r>
                    </w:p>
                  </w:txbxContent>
                </v:textbox>
              </v:shape>
            </w:pict>
          </mc:Fallback>
        </mc:AlternateContent>
      </w:r>
      <w:r w:rsidRPr="006E118A">
        <w:rPr>
          <w:kern w:val="48"/>
          <w:sz w:val="16"/>
          <w:szCs w:val="16"/>
        </w:rPr>
        <mc:AlternateContent>
          <mc:Choice Requires="wps">
            <w:drawing>
              <wp:anchor distT="0" distB="0" distL="114300" distR="114300" simplePos="0" relativeHeight="251662336" behindDoc="0" locked="0" layoutInCell="1" allowOverlap="1" wp14:anchorId="6A88F45E" wp14:editId="64ED033F">
                <wp:simplePos x="0" y="0"/>
                <wp:positionH relativeFrom="column">
                  <wp:posOffset>2290445</wp:posOffset>
                </wp:positionH>
                <wp:positionV relativeFrom="paragraph">
                  <wp:posOffset>233680</wp:posOffset>
                </wp:positionV>
                <wp:extent cx="1996440" cy="937260"/>
                <wp:effectExtent l="0" t="0" r="3810" b="0"/>
                <wp:wrapNone/>
                <wp:docPr id="2040569331" name="Text Box 1"/>
                <wp:cNvGraphicFramePr/>
                <a:graphic xmlns:a="http://schemas.openxmlformats.org/drawingml/2006/main">
                  <a:graphicData uri="http://schemas.microsoft.com/office/word/2010/wordprocessingShape">
                    <wps:wsp>
                      <wps:cNvSpPr txBox="1"/>
                      <wps:spPr>
                        <a:xfrm>
                          <a:off x="0" y="0"/>
                          <a:ext cx="1996440" cy="937260"/>
                        </a:xfrm>
                        <a:prstGeom prst="rect">
                          <a:avLst/>
                        </a:prstGeom>
                        <a:solidFill>
                          <a:schemeClr val="lt1"/>
                        </a:solidFill>
                        <a:ln w="6350">
                          <a:noFill/>
                        </a:ln>
                      </wps:spPr>
                      <wps:txbx>
                        <w:txbxContent>
                          <w:p w14:paraId="76E5B017" w14:textId="54217DA3" w:rsidR="00947386" w:rsidRPr="00665C67" w:rsidRDefault="00947386" w:rsidP="00947386">
                            <w:pPr>
                              <w:rPr>
                                <w:sz w:val="18"/>
                                <w:szCs w:val="18"/>
                              </w:rPr>
                            </w:pPr>
                            <w:r>
                              <w:rPr>
                                <w:sz w:val="18"/>
                                <w:szCs w:val="18"/>
                              </w:rPr>
                              <w:t>Atharva Rajendra Joshi</w:t>
                            </w:r>
                          </w:p>
                          <w:p w14:paraId="64A16B2C" w14:textId="0E5E10BB" w:rsidR="00947386" w:rsidRPr="00665C67" w:rsidRDefault="00947386" w:rsidP="00947386">
                            <w:pPr>
                              <w:rPr>
                                <w:sz w:val="18"/>
                                <w:szCs w:val="18"/>
                              </w:rPr>
                            </w:pPr>
                            <w:r w:rsidRPr="00665C67">
                              <w:rPr>
                                <w:sz w:val="18"/>
                                <w:szCs w:val="18"/>
                              </w:rPr>
                              <w:t>10114</w:t>
                            </w:r>
                            <w:r>
                              <w:rPr>
                                <w:sz w:val="18"/>
                                <w:szCs w:val="18"/>
                              </w:rPr>
                              <w:t>9</w:t>
                            </w:r>
                            <w:r w:rsidRPr="00665C67">
                              <w:rPr>
                                <w:sz w:val="18"/>
                                <w:szCs w:val="18"/>
                              </w:rPr>
                              <w:t xml:space="preserve">, ENTC </w:t>
                            </w:r>
                          </w:p>
                          <w:p w14:paraId="1F996AE7" w14:textId="77777777" w:rsidR="00947386" w:rsidRPr="00665C67" w:rsidRDefault="00947386" w:rsidP="00947386">
                            <w:pPr>
                              <w:rPr>
                                <w:sz w:val="18"/>
                                <w:szCs w:val="18"/>
                              </w:rPr>
                            </w:pPr>
                            <w:r w:rsidRPr="00665C67">
                              <w:rPr>
                                <w:sz w:val="18"/>
                                <w:szCs w:val="18"/>
                              </w:rPr>
                              <w:t>Vishwakarma Institute of Information Technology (VIIT)</w:t>
                            </w:r>
                          </w:p>
                          <w:p w14:paraId="5BA6D351" w14:textId="77777777" w:rsidR="00947386" w:rsidRPr="00665C67" w:rsidRDefault="00947386" w:rsidP="00947386">
                            <w:pPr>
                              <w:rPr>
                                <w:sz w:val="18"/>
                                <w:szCs w:val="18"/>
                              </w:rPr>
                            </w:pPr>
                            <w:r w:rsidRPr="00665C67">
                              <w:rPr>
                                <w:sz w:val="18"/>
                                <w:szCs w:val="18"/>
                              </w:rPr>
                              <w:t xml:space="preserve"> Pune, India </w:t>
                            </w:r>
                          </w:p>
                          <w:p w14:paraId="2A05BB7F" w14:textId="0DE9CE62" w:rsidR="00947386" w:rsidRPr="00665C67" w:rsidRDefault="00947386" w:rsidP="00947386">
                            <w:pPr>
                              <w:rPr>
                                <w:sz w:val="18"/>
                                <w:szCs w:val="18"/>
                              </w:rPr>
                            </w:pPr>
                            <w:r>
                              <w:rPr>
                                <w:sz w:val="18"/>
                                <w:szCs w:val="18"/>
                              </w:rPr>
                              <w:t>atharva</w:t>
                            </w:r>
                            <w:r w:rsidRPr="00665C67">
                              <w:rPr>
                                <w:sz w:val="18"/>
                                <w:szCs w:val="18"/>
                              </w:rPr>
                              <w:t>.22311</w:t>
                            </w:r>
                            <w:r>
                              <w:rPr>
                                <w:sz w:val="18"/>
                                <w:szCs w:val="18"/>
                              </w:rPr>
                              <w:t>496</w:t>
                            </w:r>
                            <w:r w:rsidRPr="00665C67">
                              <w:rPr>
                                <w:sz w:val="18"/>
                                <w:szCs w:val="18"/>
                              </w:rPr>
                              <w:t>@viit.ac.in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8F45E" id="_x0000_s1027" type="#_x0000_t202" style="position:absolute;margin-left:180.35pt;margin-top:18.4pt;width:157.2pt;height:7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xiLAIAAFsEAAAOAAAAZHJzL2Uyb0RvYy54bWysVEtvGjEQvlfqf7B8LwuEkLJiiSgRVaUo&#10;iUSqnI3XhpW8Htce2KW/vmMvr6Y9Vb14x573983s9L6tDdsrHyqwBR/0+pwpK6Gs7Kbg31+Xnz5z&#10;FlDYUhiwquAHFfj97OOHaeNyNYQtmFJ5RkFsyBtX8C2iy7MsyK2qReiBU5aUGnwtkK5+k5VeNBS9&#10;Ntmw3x9nDfjSeZAqBHp96JR8luJrrSQ+ax0UMlNwqg3T6dO5jmc2m4p844XbVvJYhviHKmpRWUp6&#10;DvUgULCdr/4IVVfSQwCNPQl1BlpXUqUeqJtB/103q61wKvVC4AR3hin8v7Dyab9yL55h+wVaIjAC&#10;0riQB3qM/bTa1/FLlTLSE4SHM2yqRSaj02QyHo1IJUk3ubkbjhOu2cXb+YBfFdQsCgX3REtCS+wf&#10;A1JGMj2ZxGQBTFUuK2PSJY6CWhjP9oJINJhqJI/frIxlTcHHN7f9FNhCdO8iG0sJLj1FCdt1y6ry&#10;qt81lAeCwUM3IcHJZUW1PoqAL8LTSFB7NOb4TIc2QLngKHG2Bf/zb+/RnpgiLWcNjVjBw4+d8Ioz&#10;880Sh5NBQg3TZXR7N6Qc/lqzvtbYXb0AAmBAC+VkEqM9mpOoPdRvtA3zmJVUwkrKXXA8iQvsBp+2&#10;Sar5PBnRFDqBj3blZAwdAY9MvLZvwrsjXUhEP8FpGEX+jrXONnpamO8QdJUojTh3qB7hpwlOTB+3&#10;La7I9T1ZXf4Js18AAAD//wMAUEsDBBQABgAIAAAAIQB3j4o04QAAAAoBAAAPAAAAZHJzL2Rvd25y&#10;ZXYueG1sTI9NT4NAEIbvJv6HzZh4MXaptNAgS2OMH0lvFj/ibcuOQGRnCbsF/PdOT3qbyTx553nz&#10;7Ww7MeLgW0cKlosIBFLlTEu1gtfy8XoDwgdNRneOUMEPetgW52e5zoyb6AXHfagFh5DPtIImhD6T&#10;0lcNWu0Xrkfi25cbrA68DrU0g5443HbyJooSaXVL/KHRPd43WH3vj1bB51X9sfPz09sUr+P+4Xks&#10;03dTKnV5Md/dggg4hz8YTvqsDgU7HdyRjBedgjiJUkZPA1dgIEnXSxAHJjerFcgil/8rFL8AAAD/&#10;/wMAUEsBAi0AFAAGAAgAAAAhALaDOJL+AAAA4QEAABMAAAAAAAAAAAAAAAAAAAAAAFtDb250ZW50&#10;X1R5cGVzXS54bWxQSwECLQAUAAYACAAAACEAOP0h/9YAAACUAQAACwAAAAAAAAAAAAAAAAAvAQAA&#10;X3JlbHMvLnJlbHNQSwECLQAUAAYACAAAACEAcTHcYiwCAABbBAAADgAAAAAAAAAAAAAAAAAuAgAA&#10;ZHJzL2Uyb0RvYy54bWxQSwECLQAUAAYACAAAACEAd4+KNOEAAAAKAQAADwAAAAAAAAAAAAAAAACG&#10;BAAAZHJzL2Rvd25yZXYueG1sUEsFBgAAAAAEAAQA8wAAAJQFAAAAAA==&#10;" fillcolor="white [3201]" stroked="f" strokeweight=".5pt">
                <v:textbox>
                  <w:txbxContent>
                    <w:p w14:paraId="76E5B017" w14:textId="54217DA3" w:rsidR="00947386" w:rsidRPr="00665C67" w:rsidRDefault="00947386" w:rsidP="00947386">
                      <w:pPr>
                        <w:rPr>
                          <w:sz w:val="18"/>
                          <w:szCs w:val="18"/>
                        </w:rPr>
                      </w:pPr>
                      <w:r>
                        <w:rPr>
                          <w:sz w:val="18"/>
                          <w:szCs w:val="18"/>
                        </w:rPr>
                        <w:t>Atharva Rajendra Joshi</w:t>
                      </w:r>
                    </w:p>
                    <w:p w14:paraId="64A16B2C" w14:textId="0E5E10BB" w:rsidR="00947386" w:rsidRPr="00665C67" w:rsidRDefault="00947386" w:rsidP="00947386">
                      <w:pPr>
                        <w:rPr>
                          <w:sz w:val="18"/>
                          <w:szCs w:val="18"/>
                        </w:rPr>
                      </w:pPr>
                      <w:r w:rsidRPr="00665C67">
                        <w:rPr>
                          <w:sz w:val="18"/>
                          <w:szCs w:val="18"/>
                        </w:rPr>
                        <w:t>10114</w:t>
                      </w:r>
                      <w:r>
                        <w:rPr>
                          <w:sz w:val="18"/>
                          <w:szCs w:val="18"/>
                        </w:rPr>
                        <w:t>9</w:t>
                      </w:r>
                      <w:r w:rsidRPr="00665C67">
                        <w:rPr>
                          <w:sz w:val="18"/>
                          <w:szCs w:val="18"/>
                        </w:rPr>
                        <w:t xml:space="preserve">, ENTC </w:t>
                      </w:r>
                    </w:p>
                    <w:p w14:paraId="1F996AE7" w14:textId="77777777" w:rsidR="00947386" w:rsidRPr="00665C67" w:rsidRDefault="00947386" w:rsidP="00947386">
                      <w:pPr>
                        <w:rPr>
                          <w:sz w:val="18"/>
                          <w:szCs w:val="18"/>
                        </w:rPr>
                      </w:pPr>
                      <w:r w:rsidRPr="00665C67">
                        <w:rPr>
                          <w:sz w:val="18"/>
                          <w:szCs w:val="18"/>
                        </w:rPr>
                        <w:t>Vishwakarma Institute of Information Technology (VIIT)</w:t>
                      </w:r>
                    </w:p>
                    <w:p w14:paraId="5BA6D351" w14:textId="77777777" w:rsidR="00947386" w:rsidRPr="00665C67" w:rsidRDefault="00947386" w:rsidP="00947386">
                      <w:pPr>
                        <w:rPr>
                          <w:sz w:val="18"/>
                          <w:szCs w:val="18"/>
                        </w:rPr>
                      </w:pPr>
                      <w:r w:rsidRPr="00665C67">
                        <w:rPr>
                          <w:sz w:val="18"/>
                          <w:szCs w:val="18"/>
                        </w:rPr>
                        <w:t xml:space="preserve"> Pune, India </w:t>
                      </w:r>
                    </w:p>
                    <w:p w14:paraId="2A05BB7F" w14:textId="0DE9CE62" w:rsidR="00947386" w:rsidRPr="00665C67" w:rsidRDefault="00947386" w:rsidP="00947386">
                      <w:pPr>
                        <w:rPr>
                          <w:sz w:val="18"/>
                          <w:szCs w:val="18"/>
                        </w:rPr>
                      </w:pPr>
                      <w:r>
                        <w:rPr>
                          <w:sz w:val="18"/>
                          <w:szCs w:val="18"/>
                        </w:rPr>
                        <w:t>atharva</w:t>
                      </w:r>
                      <w:r w:rsidRPr="00665C67">
                        <w:rPr>
                          <w:sz w:val="18"/>
                          <w:szCs w:val="18"/>
                        </w:rPr>
                        <w:t>.22311</w:t>
                      </w:r>
                      <w:r>
                        <w:rPr>
                          <w:sz w:val="18"/>
                          <w:szCs w:val="18"/>
                        </w:rPr>
                        <w:t>496</w:t>
                      </w:r>
                      <w:r w:rsidRPr="00665C67">
                        <w:rPr>
                          <w:sz w:val="18"/>
                          <w:szCs w:val="18"/>
                        </w:rPr>
                        <w:t>@viit.ac.in</w:t>
                      </w:r>
                    </w:p>
                  </w:txbxContent>
                </v:textbox>
              </v:shape>
            </w:pict>
          </mc:Fallback>
        </mc:AlternateContent>
      </w:r>
      <w:r w:rsidRPr="006E118A">
        <w:rPr>
          <w:kern w:val="48"/>
          <w:sz w:val="16"/>
          <w:szCs w:val="16"/>
        </w:rPr>
        <mc:AlternateContent>
          <mc:Choice Requires="wps">
            <w:drawing>
              <wp:anchor distT="0" distB="0" distL="114300" distR="114300" simplePos="0" relativeHeight="251660288" behindDoc="0" locked="0" layoutInCell="1" allowOverlap="1" wp14:anchorId="50396224" wp14:editId="7B05DF5D">
                <wp:simplePos x="0" y="0"/>
                <wp:positionH relativeFrom="column">
                  <wp:posOffset>4445</wp:posOffset>
                </wp:positionH>
                <wp:positionV relativeFrom="paragraph">
                  <wp:posOffset>233680</wp:posOffset>
                </wp:positionV>
                <wp:extent cx="1996440" cy="937260"/>
                <wp:effectExtent l="0" t="0" r="3810" b="0"/>
                <wp:wrapNone/>
                <wp:docPr id="426407379" name="Text Box 1"/>
                <wp:cNvGraphicFramePr/>
                <a:graphic xmlns:a="http://schemas.openxmlformats.org/drawingml/2006/main">
                  <a:graphicData uri="http://schemas.microsoft.com/office/word/2010/wordprocessingShape">
                    <wps:wsp>
                      <wps:cNvSpPr txBox="1"/>
                      <wps:spPr>
                        <a:xfrm>
                          <a:off x="0" y="0"/>
                          <a:ext cx="1996440" cy="937260"/>
                        </a:xfrm>
                        <a:prstGeom prst="rect">
                          <a:avLst/>
                        </a:prstGeom>
                        <a:solidFill>
                          <a:schemeClr val="lt1"/>
                        </a:solidFill>
                        <a:ln w="6350">
                          <a:noFill/>
                        </a:ln>
                      </wps:spPr>
                      <wps:txbx>
                        <w:txbxContent>
                          <w:p w14:paraId="21F04343" w14:textId="77777777" w:rsidR="00665C67" w:rsidRPr="00665C67" w:rsidRDefault="00665C67">
                            <w:pPr>
                              <w:rPr>
                                <w:sz w:val="18"/>
                                <w:szCs w:val="18"/>
                              </w:rPr>
                            </w:pPr>
                            <w:r w:rsidRPr="00665C67">
                              <w:rPr>
                                <w:sz w:val="18"/>
                                <w:szCs w:val="18"/>
                              </w:rPr>
                              <w:t xml:space="preserve">Tanushri Chetan Rajput </w:t>
                            </w:r>
                          </w:p>
                          <w:p w14:paraId="5B0AB462" w14:textId="77777777" w:rsidR="00665C67" w:rsidRPr="00665C67" w:rsidRDefault="00665C67">
                            <w:pPr>
                              <w:rPr>
                                <w:sz w:val="18"/>
                                <w:szCs w:val="18"/>
                              </w:rPr>
                            </w:pPr>
                            <w:r w:rsidRPr="00665C67">
                              <w:rPr>
                                <w:sz w:val="18"/>
                                <w:szCs w:val="18"/>
                              </w:rPr>
                              <w:t xml:space="preserve">101145, ENTC </w:t>
                            </w:r>
                          </w:p>
                          <w:p w14:paraId="3B54FBFA" w14:textId="77777777" w:rsidR="00665C67" w:rsidRPr="00665C67" w:rsidRDefault="00665C67">
                            <w:pPr>
                              <w:rPr>
                                <w:sz w:val="18"/>
                                <w:szCs w:val="18"/>
                              </w:rPr>
                            </w:pPr>
                            <w:r w:rsidRPr="00665C67">
                              <w:rPr>
                                <w:sz w:val="18"/>
                                <w:szCs w:val="18"/>
                              </w:rPr>
                              <w:t>Vishwakarma Institute of Information Technology (VIIT)</w:t>
                            </w:r>
                          </w:p>
                          <w:p w14:paraId="1C2FC5F0" w14:textId="77777777" w:rsidR="00665C67" w:rsidRPr="00665C67" w:rsidRDefault="00665C67">
                            <w:pPr>
                              <w:rPr>
                                <w:sz w:val="18"/>
                                <w:szCs w:val="18"/>
                              </w:rPr>
                            </w:pPr>
                            <w:r w:rsidRPr="00665C67">
                              <w:rPr>
                                <w:sz w:val="18"/>
                                <w:szCs w:val="18"/>
                              </w:rPr>
                              <w:t xml:space="preserve"> Pune, India </w:t>
                            </w:r>
                          </w:p>
                          <w:p w14:paraId="1BE1F39D" w14:textId="31CCE311" w:rsidR="00665C67" w:rsidRPr="00665C67" w:rsidRDefault="00665C67">
                            <w:pPr>
                              <w:rPr>
                                <w:sz w:val="18"/>
                                <w:szCs w:val="18"/>
                              </w:rPr>
                            </w:pPr>
                            <w:r w:rsidRPr="00665C67">
                              <w:rPr>
                                <w:sz w:val="18"/>
                                <w:szCs w:val="18"/>
                              </w:rPr>
                              <w:t>tanushri.22311251@viit.ac.in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96224" id="_x0000_s1028" type="#_x0000_t202" style="position:absolute;margin-left:.35pt;margin-top:18.4pt;width:157.2pt;height:7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X3GLgIAAFsEAAAOAAAAZHJzL2Uyb0RvYy54bWysVEtvGjEQvlfqf7B8LwuEkLJiiSgRVaUo&#10;iUSqnI3XC5a8Htce2KW/vmMvr6Y9Vb14x573983s9L6tDdsrHzTYgg96fc6UlVBquyn499flp8+c&#10;BRS2FAasKvhBBX4/+/hh2rhcDWELplSeURAb8sYVfIvo8iwLcqtqEXrglCVlBb4WSFe/yUovGope&#10;m2zY74+zBnzpPEgVAr0+dEo+S/GrSkl8rqqgkJmCU22YTp/OdTyz2VTkGy/cVstjGeIfqqiFtpT0&#10;HOpBoGA7r/8IVWvpIUCFPQl1BlWlpUo9UDeD/rtuVlvhVOqFwAnuDFP4f2Hl037lXjzD9gu0RGAE&#10;pHEhD/QY+2krX8cvVcpITxAezrCpFpmMTpPJeDQilSTd5OZuOE64Zhdv5wN+VVCzKBTcEy0JLbF/&#10;DEgZyfRkEpMFMLpcamPSJY6CWhjP9oJINJhqJI/frIxlTcHHN7f9FNhCdO8iG0sJLj1FCdt1y3RZ&#10;8OGp3zWUB4LBQzchwcmlplofRcAX4WkkqD0ac3ymozJAueAocbYF//Nv79GemCItZw2NWMHDj53w&#10;ijPzzRKHk0FCDdNldHs3pBz+WrO+1thdvQACYEAL5WQSoz2ak1h5qN9oG+YxK6mElZS74HgSF9gN&#10;Pm2TVPN5MqIpdAIf7crJGDoCHpl4bd+Ed0e6kIh+gtMwivwda51t9LQw3yFUOlEace5QPcJPE5yY&#10;Pm5bXJHre7K6/BNmvwAAAP//AwBQSwMEFAAGAAgAAAAhAPwYJnTeAAAABwEAAA8AAABkcnMvZG93&#10;bnJldi54bWxMjstOwzAQRfdI/QdrKrFB1AnpSyFOhRAPiV0bHmLnxkMSEY+j2E3C3zOs6PLqHt17&#10;st1kWzFg7xtHCuJFBAKpdKahSsFr8Xi9BeGDJqNbR6jgBz3s8tlFplPjRtrjcAiV4BHyqVZQh9Cl&#10;UvqyRqv9wnVI3H253urAsa+k6fXI47aVN1G0llY3xA+17vC+xvL7cLIKPq+qjxc/Pb2NySrpHp6H&#10;YvNuCqUu59PdLYiAU/iH4U+f1SFnp6M7kfGiVbBhTkGyZn9uk3gVgzgytl0uQeaZPPfPfwEAAP//&#10;AwBQSwECLQAUAAYACAAAACEAtoM4kv4AAADhAQAAEwAAAAAAAAAAAAAAAAAAAAAAW0NvbnRlbnRf&#10;VHlwZXNdLnhtbFBLAQItABQABgAIAAAAIQA4/SH/1gAAAJQBAAALAAAAAAAAAAAAAAAAAC8BAABf&#10;cmVscy8ucmVsc1BLAQItABQABgAIAAAAIQCx4X3GLgIAAFsEAAAOAAAAAAAAAAAAAAAAAC4CAABk&#10;cnMvZTJvRG9jLnhtbFBLAQItABQABgAIAAAAIQD8GCZ03gAAAAcBAAAPAAAAAAAAAAAAAAAAAIgE&#10;AABkcnMvZG93bnJldi54bWxQSwUGAAAAAAQABADzAAAAkwUAAAAA&#10;" fillcolor="white [3201]" stroked="f" strokeweight=".5pt">
                <v:textbox>
                  <w:txbxContent>
                    <w:p w14:paraId="21F04343" w14:textId="77777777" w:rsidR="00665C67" w:rsidRPr="00665C67" w:rsidRDefault="00665C67">
                      <w:pPr>
                        <w:rPr>
                          <w:sz w:val="18"/>
                          <w:szCs w:val="18"/>
                        </w:rPr>
                      </w:pPr>
                      <w:r w:rsidRPr="00665C67">
                        <w:rPr>
                          <w:sz w:val="18"/>
                          <w:szCs w:val="18"/>
                        </w:rPr>
                        <w:t xml:space="preserve">Tanushri Chetan Rajput </w:t>
                      </w:r>
                    </w:p>
                    <w:p w14:paraId="5B0AB462" w14:textId="77777777" w:rsidR="00665C67" w:rsidRPr="00665C67" w:rsidRDefault="00665C67">
                      <w:pPr>
                        <w:rPr>
                          <w:sz w:val="18"/>
                          <w:szCs w:val="18"/>
                        </w:rPr>
                      </w:pPr>
                      <w:r w:rsidRPr="00665C67">
                        <w:rPr>
                          <w:sz w:val="18"/>
                          <w:szCs w:val="18"/>
                        </w:rPr>
                        <w:t xml:space="preserve">101145, ENTC </w:t>
                      </w:r>
                    </w:p>
                    <w:p w14:paraId="3B54FBFA" w14:textId="77777777" w:rsidR="00665C67" w:rsidRPr="00665C67" w:rsidRDefault="00665C67">
                      <w:pPr>
                        <w:rPr>
                          <w:sz w:val="18"/>
                          <w:szCs w:val="18"/>
                        </w:rPr>
                      </w:pPr>
                      <w:r w:rsidRPr="00665C67">
                        <w:rPr>
                          <w:sz w:val="18"/>
                          <w:szCs w:val="18"/>
                        </w:rPr>
                        <w:t>Vishwakarma Institute of Information Technology (VIIT)</w:t>
                      </w:r>
                    </w:p>
                    <w:p w14:paraId="1C2FC5F0" w14:textId="77777777" w:rsidR="00665C67" w:rsidRPr="00665C67" w:rsidRDefault="00665C67">
                      <w:pPr>
                        <w:rPr>
                          <w:sz w:val="18"/>
                          <w:szCs w:val="18"/>
                        </w:rPr>
                      </w:pPr>
                      <w:r w:rsidRPr="00665C67">
                        <w:rPr>
                          <w:sz w:val="18"/>
                          <w:szCs w:val="18"/>
                        </w:rPr>
                        <w:t xml:space="preserve"> Pune, India </w:t>
                      </w:r>
                    </w:p>
                    <w:p w14:paraId="1BE1F39D" w14:textId="31CCE311" w:rsidR="00665C67" w:rsidRPr="00665C67" w:rsidRDefault="00665C67">
                      <w:pPr>
                        <w:rPr>
                          <w:sz w:val="18"/>
                          <w:szCs w:val="18"/>
                        </w:rPr>
                      </w:pPr>
                      <w:r w:rsidRPr="00665C67">
                        <w:rPr>
                          <w:sz w:val="18"/>
                          <w:szCs w:val="18"/>
                        </w:rPr>
                        <w:t>tanushri.22311251@viit.ac.in</w:t>
                      </w:r>
                    </w:p>
                  </w:txbxContent>
                </v:textbox>
              </v:shape>
            </w:pict>
          </mc:Fallback>
        </mc:AlternateContent>
      </w:r>
      <w:r w:rsidR="00665C67" w:rsidRPr="006E118A">
        <w:rPr>
          <w:kern w:val="48"/>
          <w:sz w:val="16"/>
          <w:szCs w:val="16"/>
        </w:rPr>
        <w:tab/>
      </w:r>
    </w:p>
    <w:p w14:paraId="035EF648" w14:textId="2A191ABA" w:rsidR="008755BE" w:rsidRPr="006E118A" w:rsidRDefault="00665C67" w:rsidP="00665C67">
      <w:pPr>
        <w:pStyle w:val="papertitle"/>
        <w:tabs>
          <w:tab w:val="left" w:pos="444"/>
          <w:tab w:val="center" w:pos="5060"/>
        </w:tabs>
        <w:spacing w:before="100" w:beforeAutospacing="1" w:after="100" w:afterAutospacing="1"/>
        <w:jc w:val="left"/>
        <w:rPr>
          <w:kern w:val="48"/>
          <w:sz w:val="16"/>
          <w:szCs w:val="16"/>
        </w:rPr>
      </w:pPr>
      <w:r w:rsidRPr="006E118A">
        <w:rPr>
          <w:kern w:val="48"/>
          <w:sz w:val="16"/>
          <w:szCs w:val="16"/>
        </w:rPr>
        <w:tab/>
      </w:r>
    </w:p>
    <w:p w14:paraId="6D1AD350" w14:textId="77777777" w:rsidR="00D7522C" w:rsidRPr="006E118A" w:rsidRDefault="00D7522C" w:rsidP="00CA4392">
      <w:pPr>
        <w:pStyle w:val="Author"/>
        <w:spacing w:before="100" w:beforeAutospacing="1" w:after="100" w:afterAutospacing="1" w:line="120" w:lineRule="auto"/>
        <w:rPr>
          <w:sz w:val="16"/>
          <w:szCs w:val="16"/>
        </w:rPr>
        <w:sectPr w:rsidR="00D7522C" w:rsidRPr="006E118A" w:rsidSect="00AD787F">
          <w:footerReference w:type="default" r:id="rId8"/>
          <w:footerReference w:type="first" r:id="rId9"/>
          <w:pgSz w:w="11906" w:h="16838" w:code="9"/>
          <w:pgMar w:top="540" w:right="893" w:bottom="1440" w:left="893" w:header="720" w:footer="720" w:gutter="0"/>
          <w:cols w:space="720"/>
          <w:docGrid w:linePitch="360"/>
        </w:sectPr>
      </w:pPr>
    </w:p>
    <w:p w14:paraId="392995E1" w14:textId="484DDC74" w:rsidR="009303D9" w:rsidRPr="006E118A" w:rsidRDefault="00BD670B" w:rsidP="008755BE">
      <w:pPr>
        <w:jc w:val="both"/>
        <w:sectPr w:rsidR="009303D9" w:rsidRPr="006E118A" w:rsidSect="00AD787F">
          <w:type w:val="continuous"/>
          <w:pgSz w:w="11906" w:h="16838" w:code="9"/>
          <w:pgMar w:top="450" w:right="893" w:bottom="1440" w:left="893" w:header="720" w:footer="720" w:gutter="0"/>
          <w:cols w:num="3" w:space="720"/>
          <w:docGrid w:linePitch="360"/>
        </w:sectPr>
      </w:pPr>
      <w:r w:rsidRPr="006E118A">
        <w:br w:type="column"/>
      </w:r>
    </w:p>
    <w:p w14:paraId="44B6B813" w14:textId="1E7D1BE5" w:rsidR="00665C67" w:rsidRPr="006E118A" w:rsidRDefault="00665C67" w:rsidP="008755BE">
      <w:pPr>
        <w:pStyle w:val="Abstract"/>
        <w:rPr>
          <w:i/>
          <w:iCs/>
        </w:rPr>
      </w:pPr>
    </w:p>
    <w:p w14:paraId="1AD9A2B1" w14:textId="34E63136" w:rsidR="00665C67" w:rsidRPr="006E118A" w:rsidRDefault="00665C67" w:rsidP="008755BE">
      <w:pPr>
        <w:pStyle w:val="Abstract"/>
        <w:rPr>
          <w:i/>
          <w:iCs/>
        </w:rPr>
      </w:pPr>
    </w:p>
    <w:p w14:paraId="19D0EDE5" w14:textId="0E763FE1" w:rsidR="00665C67" w:rsidRPr="006E118A" w:rsidRDefault="00947386" w:rsidP="00665C67">
      <w:pPr>
        <w:pStyle w:val="Abstract"/>
        <w:rPr>
          <w:i/>
          <w:iCs/>
        </w:rPr>
      </w:pPr>
      <w:r w:rsidRPr="006E118A">
        <w:rPr>
          <w:noProof/>
          <w:kern w:val="48"/>
          <w:sz w:val="16"/>
          <w:szCs w:val="16"/>
        </w:rPr>
        <mc:AlternateContent>
          <mc:Choice Requires="wps">
            <w:drawing>
              <wp:anchor distT="0" distB="0" distL="114300" distR="114300" simplePos="0" relativeHeight="251666432" behindDoc="0" locked="0" layoutInCell="1" allowOverlap="1" wp14:anchorId="650B56C1" wp14:editId="61ABA74B">
                <wp:simplePos x="0" y="0"/>
                <wp:positionH relativeFrom="column">
                  <wp:posOffset>1169035</wp:posOffset>
                </wp:positionH>
                <wp:positionV relativeFrom="paragraph">
                  <wp:posOffset>124460</wp:posOffset>
                </wp:positionV>
                <wp:extent cx="1996440" cy="937260"/>
                <wp:effectExtent l="0" t="0" r="3810" b="0"/>
                <wp:wrapNone/>
                <wp:docPr id="1999610832" name="Text Box 1"/>
                <wp:cNvGraphicFramePr/>
                <a:graphic xmlns:a="http://schemas.openxmlformats.org/drawingml/2006/main">
                  <a:graphicData uri="http://schemas.microsoft.com/office/word/2010/wordprocessingShape">
                    <wps:wsp>
                      <wps:cNvSpPr txBox="1"/>
                      <wps:spPr>
                        <a:xfrm>
                          <a:off x="0" y="0"/>
                          <a:ext cx="1996440" cy="937260"/>
                        </a:xfrm>
                        <a:prstGeom prst="rect">
                          <a:avLst/>
                        </a:prstGeom>
                        <a:solidFill>
                          <a:schemeClr val="lt1"/>
                        </a:solidFill>
                        <a:ln w="6350">
                          <a:noFill/>
                        </a:ln>
                      </wps:spPr>
                      <wps:txbx>
                        <w:txbxContent>
                          <w:p w14:paraId="30E54195" w14:textId="06E9BF17" w:rsidR="00947386" w:rsidRPr="00665C67" w:rsidRDefault="00947386" w:rsidP="00947386">
                            <w:pPr>
                              <w:rPr>
                                <w:sz w:val="18"/>
                                <w:szCs w:val="18"/>
                              </w:rPr>
                            </w:pPr>
                            <w:r>
                              <w:rPr>
                                <w:sz w:val="18"/>
                                <w:szCs w:val="18"/>
                              </w:rPr>
                              <w:t>Manas Girish Kulkarni</w:t>
                            </w:r>
                            <w:r w:rsidRPr="00665C67">
                              <w:rPr>
                                <w:sz w:val="18"/>
                                <w:szCs w:val="18"/>
                              </w:rPr>
                              <w:t xml:space="preserve"> </w:t>
                            </w:r>
                          </w:p>
                          <w:p w14:paraId="6611CBA4" w14:textId="41E5CFAD" w:rsidR="00947386" w:rsidRPr="00665C67" w:rsidRDefault="00947386" w:rsidP="00947386">
                            <w:pPr>
                              <w:rPr>
                                <w:sz w:val="18"/>
                                <w:szCs w:val="18"/>
                              </w:rPr>
                            </w:pPr>
                            <w:r w:rsidRPr="00665C67">
                              <w:rPr>
                                <w:sz w:val="18"/>
                                <w:szCs w:val="18"/>
                              </w:rPr>
                              <w:t>1011</w:t>
                            </w:r>
                            <w:r>
                              <w:rPr>
                                <w:sz w:val="18"/>
                                <w:szCs w:val="18"/>
                              </w:rPr>
                              <w:t>58</w:t>
                            </w:r>
                            <w:r w:rsidRPr="00665C67">
                              <w:rPr>
                                <w:sz w:val="18"/>
                                <w:szCs w:val="18"/>
                              </w:rPr>
                              <w:t xml:space="preserve">, ENTC </w:t>
                            </w:r>
                          </w:p>
                          <w:p w14:paraId="53BE3C9A" w14:textId="77777777" w:rsidR="00947386" w:rsidRPr="00665C67" w:rsidRDefault="00947386" w:rsidP="00947386">
                            <w:pPr>
                              <w:rPr>
                                <w:sz w:val="18"/>
                                <w:szCs w:val="18"/>
                              </w:rPr>
                            </w:pPr>
                            <w:r w:rsidRPr="00665C67">
                              <w:rPr>
                                <w:sz w:val="18"/>
                                <w:szCs w:val="18"/>
                              </w:rPr>
                              <w:t>Vishwakarma Institute of Information Technology (VIIT)</w:t>
                            </w:r>
                          </w:p>
                          <w:p w14:paraId="4427BA9C" w14:textId="77777777" w:rsidR="00947386" w:rsidRPr="00665C67" w:rsidRDefault="00947386" w:rsidP="00947386">
                            <w:pPr>
                              <w:rPr>
                                <w:sz w:val="18"/>
                                <w:szCs w:val="18"/>
                              </w:rPr>
                            </w:pPr>
                            <w:r w:rsidRPr="00665C67">
                              <w:rPr>
                                <w:sz w:val="18"/>
                                <w:szCs w:val="18"/>
                              </w:rPr>
                              <w:t xml:space="preserve"> Pune, India </w:t>
                            </w:r>
                          </w:p>
                          <w:p w14:paraId="432EC445" w14:textId="5336868B" w:rsidR="00947386" w:rsidRPr="00665C67" w:rsidRDefault="00947386" w:rsidP="00947386">
                            <w:pPr>
                              <w:rPr>
                                <w:sz w:val="18"/>
                                <w:szCs w:val="18"/>
                              </w:rPr>
                            </w:pPr>
                            <w:r>
                              <w:rPr>
                                <w:sz w:val="18"/>
                                <w:szCs w:val="18"/>
                              </w:rPr>
                              <w:t>manas</w:t>
                            </w:r>
                            <w:r w:rsidRPr="00665C67">
                              <w:rPr>
                                <w:sz w:val="18"/>
                                <w:szCs w:val="18"/>
                              </w:rPr>
                              <w:t>.22311</w:t>
                            </w:r>
                            <w:r>
                              <w:rPr>
                                <w:sz w:val="18"/>
                                <w:szCs w:val="18"/>
                              </w:rPr>
                              <w:t>608</w:t>
                            </w:r>
                            <w:r w:rsidRPr="00665C67">
                              <w:rPr>
                                <w:sz w:val="18"/>
                                <w:szCs w:val="18"/>
                              </w:rPr>
                              <w:t>@viit.ac.in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B56C1" id="_x0000_s1029" type="#_x0000_t202" style="position:absolute;left:0;text-align:left;margin-left:92.05pt;margin-top:9.8pt;width:157.2pt;height:7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zITLQIAAFsEAAAOAAAAZHJzL2Uyb0RvYy54bWysVEuP2yAQvlfqf0DcG+e12caKs0qzSlUp&#10;2l0pW+2ZYIiRMEOBxE5/fQecV7c9Vb3ggXl/34xnD22tyUE4r8AUdNDrUyIMh1KZXUG/v64+fabE&#10;B2ZKpsGIgh6Fpw/zjx9mjc3FECrQpXAEgxifN7agVQg2zzLPK1Ez3wMrDColuJoFvLpdVjrWYPRa&#10;Z8N+f5I14ErrgAvv8fWxU9J5ii+l4OFZSi8C0QXF2kI6XTq38czmM5bvHLOV4qcy2D9UUTNlMOkl&#10;1CMLjOyd+iNUrbgDDzL0ONQZSKm4SD1gN4P+u242FbMi9YLgeHuByf+/sPzpsLEvjoT2C7RIYASk&#10;sT73+Bj7aaWr4xcrJahHCI8X2EQbCI9O0+lkPEYVR910dD+cJFyzq7d1PnwVUJMoFNQhLQktdlj7&#10;gBnR9GwSk3nQqlwprdMljoJYakcODEnUIdWIHr9ZaUOagk5Gd/0U2EB07yJrgwmuPUUptNuWqLKg&#10;o3O/WyiPCIODbkK85SuFta6ZDy/M4Uhgezjm4RkPqQFzwUmipAL382/v0R6ZQi0lDY5YQf2PPXOC&#10;Ev3NIIfTQUItpMv47n6IOdytZnurMft6CQjAABfK8iRG+6DPonRQv+E2LGJWVDHDMXdBw1lchm7w&#10;cZu4WCySEU6hZWFtNpbH0BHwyMRr+8acPdEVkOgnOA8jy9+x1tlGTwOLfQCpEqUR5w7VE/w4wYnp&#10;07bFFbm9J6vrP2H+CwAA//8DAFBLAwQUAAYACAAAACEA0i8JwOEAAAAKAQAADwAAAGRycy9kb3du&#10;cmV2LnhtbEyPS0/DMBCE70j8B2uRuCDq9JWmIU6FEFCJGw0PcXPjJYmI11HsJuHfs5zgtrM7mv0m&#10;2022FQP2vnGkYD6LQCCVzjRUKXgpHq4TED5oMrp1hAq+0cMuPz/LdGrcSM84HEIlOIR8qhXUIXSp&#10;lL6s0Wo/cx0S3z5db3Vg2VfS9HrkcNvKRRTF0uqG+EOtO7yrsfw6nKyCj6vq/clPj6/jcr3s7vdD&#10;sXkzhVKXF9PtDYiAU/gzwy8+o0POTEd3IuNFyzpZzdnKwzYGwYbVNlmDOPIi3ixA5pn8XyH/AQAA&#10;//8DAFBLAQItABQABgAIAAAAIQC2gziS/gAAAOEBAAATAAAAAAAAAAAAAAAAAAAAAABbQ29udGVu&#10;dF9UeXBlc10ueG1sUEsBAi0AFAAGAAgAAAAhADj9If/WAAAAlAEAAAsAAAAAAAAAAAAAAAAALwEA&#10;AF9yZWxzLy5yZWxzUEsBAi0AFAAGAAgAAAAhAM5TMhMtAgAAWwQAAA4AAAAAAAAAAAAAAAAALgIA&#10;AGRycy9lMm9Eb2MueG1sUEsBAi0AFAAGAAgAAAAhANIvCcDhAAAACgEAAA8AAAAAAAAAAAAAAAAA&#10;hwQAAGRycy9kb3ducmV2LnhtbFBLBQYAAAAABAAEAPMAAACVBQAAAAA=&#10;" fillcolor="white [3201]" stroked="f" strokeweight=".5pt">
                <v:textbox>
                  <w:txbxContent>
                    <w:p w14:paraId="30E54195" w14:textId="06E9BF17" w:rsidR="00947386" w:rsidRPr="00665C67" w:rsidRDefault="00947386" w:rsidP="00947386">
                      <w:pPr>
                        <w:rPr>
                          <w:sz w:val="18"/>
                          <w:szCs w:val="18"/>
                        </w:rPr>
                      </w:pPr>
                      <w:r>
                        <w:rPr>
                          <w:sz w:val="18"/>
                          <w:szCs w:val="18"/>
                        </w:rPr>
                        <w:t>Manas Girish Kulkarni</w:t>
                      </w:r>
                      <w:r w:rsidRPr="00665C67">
                        <w:rPr>
                          <w:sz w:val="18"/>
                          <w:szCs w:val="18"/>
                        </w:rPr>
                        <w:t xml:space="preserve"> </w:t>
                      </w:r>
                    </w:p>
                    <w:p w14:paraId="6611CBA4" w14:textId="41E5CFAD" w:rsidR="00947386" w:rsidRPr="00665C67" w:rsidRDefault="00947386" w:rsidP="00947386">
                      <w:pPr>
                        <w:rPr>
                          <w:sz w:val="18"/>
                          <w:szCs w:val="18"/>
                        </w:rPr>
                      </w:pPr>
                      <w:r w:rsidRPr="00665C67">
                        <w:rPr>
                          <w:sz w:val="18"/>
                          <w:szCs w:val="18"/>
                        </w:rPr>
                        <w:t>1011</w:t>
                      </w:r>
                      <w:r>
                        <w:rPr>
                          <w:sz w:val="18"/>
                          <w:szCs w:val="18"/>
                        </w:rPr>
                        <w:t>58</w:t>
                      </w:r>
                      <w:r w:rsidRPr="00665C67">
                        <w:rPr>
                          <w:sz w:val="18"/>
                          <w:szCs w:val="18"/>
                        </w:rPr>
                        <w:t xml:space="preserve">, ENTC </w:t>
                      </w:r>
                    </w:p>
                    <w:p w14:paraId="53BE3C9A" w14:textId="77777777" w:rsidR="00947386" w:rsidRPr="00665C67" w:rsidRDefault="00947386" w:rsidP="00947386">
                      <w:pPr>
                        <w:rPr>
                          <w:sz w:val="18"/>
                          <w:szCs w:val="18"/>
                        </w:rPr>
                      </w:pPr>
                      <w:r w:rsidRPr="00665C67">
                        <w:rPr>
                          <w:sz w:val="18"/>
                          <w:szCs w:val="18"/>
                        </w:rPr>
                        <w:t>Vishwakarma Institute of Information Technology (VIIT)</w:t>
                      </w:r>
                    </w:p>
                    <w:p w14:paraId="4427BA9C" w14:textId="77777777" w:rsidR="00947386" w:rsidRPr="00665C67" w:rsidRDefault="00947386" w:rsidP="00947386">
                      <w:pPr>
                        <w:rPr>
                          <w:sz w:val="18"/>
                          <w:szCs w:val="18"/>
                        </w:rPr>
                      </w:pPr>
                      <w:r w:rsidRPr="00665C67">
                        <w:rPr>
                          <w:sz w:val="18"/>
                          <w:szCs w:val="18"/>
                        </w:rPr>
                        <w:t xml:space="preserve"> Pune, India </w:t>
                      </w:r>
                    </w:p>
                    <w:p w14:paraId="432EC445" w14:textId="5336868B" w:rsidR="00947386" w:rsidRPr="00665C67" w:rsidRDefault="00947386" w:rsidP="00947386">
                      <w:pPr>
                        <w:rPr>
                          <w:sz w:val="18"/>
                          <w:szCs w:val="18"/>
                        </w:rPr>
                      </w:pPr>
                      <w:r>
                        <w:rPr>
                          <w:sz w:val="18"/>
                          <w:szCs w:val="18"/>
                        </w:rPr>
                        <w:t>manas</w:t>
                      </w:r>
                      <w:r w:rsidRPr="00665C67">
                        <w:rPr>
                          <w:sz w:val="18"/>
                          <w:szCs w:val="18"/>
                        </w:rPr>
                        <w:t>.22311</w:t>
                      </w:r>
                      <w:r>
                        <w:rPr>
                          <w:sz w:val="18"/>
                          <w:szCs w:val="18"/>
                        </w:rPr>
                        <w:t>608</w:t>
                      </w:r>
                      <w:r w:rsidRPr="00665C67">
                        <w:rPr>
                          <w:sz w:val="18"/>
                          <w:szCs w:val="18"/>
                        </w:rPr>
                        <w:t>@viit.ac.in</w:t>
                      </w:r>
                    </w:p>
                  </w:txbxContent>
                </v:textbox>
              </v:shape>
            </w:pict>
          </mc:Fallback>
        </mc:AlternateContent>
      </w:r>
    </w:p>
    <w:p w14:paraId="50BE4DC9" w14:textId="0AE8DC7A" w:rsidR="00665C67" w:rsidRPr="006E118A" w:rsidRDefault="00665C67" w:rsidP="00665C67">
      <w:pPr>
        <w:pStyle w:val="Abstract"/>
        <w:rPr>
          <w:i/>
          <w:iCs/>
        </w:rPr>
      </w:pPr>
    </w:p>
    <w:p w14:paraId="355E2E3F" w14:textId="77777777" w:rsidR="00665C67" w:rsidRPr="006E118A" w:rsidRDefault="00665C67" w:rsidP="00665C67">
      <w:pPr>
        <w:pStyle w:val="Abstract"/>
        <w:rPr>
          <w:i/>
          <w:iCs/>
        </w:rPr>
      </w:pPr>
    </w:p>
    <w:p w14:paraId="7F1D9428" w14:textId="77777777" w:rsidR="00665C67" w:rsidRPr="006E118A" w:rsidRDefault="00665C67" w:rsidP="00665C67">
      <w:pPr>
        <w:pStyle w:val="Abstract"/>
        <w:rPr>
          <w:i/>
          <w:iCs/>
        </w:rPr>
      </w:pPr>
    </w:p>
    <w:p w14:paraId="5334F88F" w14:textId="77777777" w:rsidR="00665C67" w:rsidRPr="006E118A" w:rsidRDefault="00665C67" w:rsidP="00665C67">
      <w:pPr>
        <w:pStyle w:val="Abstract"/>
        <w:rPr>
          <w:i/>
          <w:iCs/>
        </w:rPr>
      </w:pPr>
    </w:p>
    <w:p w14:paraId="2BAE7BFA" w14:textId="2CC9C26F" w:rsidR="00665C67" w:rsidRPr="006E118A" w:rsidRDefault="009303D9" w:rsidP="00665C67">
      <w:pPr>
        <w:pStyle w:val="Abstract"/>
      </w:pPr>
      <w:r w:rsidRPr="006E118A">
        <w:rPr>
          <w:i/>
          <w:iCs/>
        </w:rPr>
        <w:t>Abstract</w:t>
      </w:r>
      <w:r w:rsidRPr="006E118A">
        <w:t>—</w:t>
      </w:r>
      <w:r w:rsidR="0090124C" w:rsidRPr="006E118A">
        <w:t>The Smart Parking System is a cutting-edge project in basic electronics aimed at efficiently managing parking spaces. It utilizes sensors to detect empty parking slots and communicates their availability through an LCD screen using I2C communication. This system revolutionizes parking resource utilization, reducing congestion, and improving user convenience. Its straightforward yet impactful design showcases how electronics can solve everyday challenges like parking management.</w:t>
      </w:r>
    </w:p>
    <w:p w14:paraId="23BC2F21" w14:textId="77777777" w:rsidR="0090124C" w:rsidRPr="006E118A" w:rsidRDefault="0090124C" w:rsidP="008755BE">
      <w:pPr>
        <w:pStyle w:val="Abstract"/>
      </w:pPr>
      <w:r w:rsidRPr="006E118A">
        <w:t>The system components include an Arduino UNO, an ultrasonic sensor, a servo motor, a 16x2 LCD I2C display, and jumper wires. The ultrasonic sensor plays a crucial role by accurately measuring distances, helping determine whether a parking spot is occupied or vacant. This information is then relayed to a central system, enabling drivers to easily locate available parking spaces without the inconvenience of manual searching. Moreover, it assists parking lot operators in efficiently managing their spaces by providing real-time occupancy data.</w:t>
      </w:r>
    </w:p>
    <w:p w14:paraId="0568D3E4" w14:textId="77777777" w:rsidR="004D72B5" w:rsidRPr="006E118A" w:rsidRDefault="0090124C" w:rsidP="0090124C">
      <w:pPr>
        <w:pStyle w:val="Abstract"/>
        <w:rPr>
          <w:i/>
          <w:iCs/>
        </w:rPr>
      </w:pPr>
      <w:r w:rsidRPr="006E118A">
        <w:t>In this report, we delve into the functionality, benefits, and significance of the Smart Parking System, highlighting its practical application of electronics to tackle common parking management issues.</w:t>
      </w:r>
    </w:p>
    <w:p w14:paraId="21958F92" w14:textId="77777777" w:rsidR="009303D9" w:rsidRPr="006E118A" w:rsidRDefault="00D17C34" w:rsidP="00D17C34">
      <w:pPr>
        <w:pStyle w:val="Heading1"/>
      </w:pPr>
      <w:r w:rsidRPr="006E118A">
        <w:t xml:space="preserve">Introduction </w:t>
      </w:r>
    </w:p>
    <w:p w14:paraId="01B1A14B" w14:textId="77777777" w:rsidR="00D17C34" w:rsidRPr="006E118A" w:rsidRDefault="00D17C34" w:rsidP="00D17C34">
      <w:pPr>
        <w:pStyle w:val="BodyText"/>
      </w:pPr>
      <w:r w:rsidRPr="006E118A">
        <w:t>Th</w:t>
      </w:r>
      <w:r w:rsidRPr="006E118A">
        <w:rPr>
          <w:lang w:val="en-IN"/>
        </w:rPr>
        <w:t>e</w:t>
      </w:r>
      <w:r w:rsidRPr="006E118A">
        <w:t xml:space="preserve"> Smart Parking System is an innovative project in aimed at efficiently managing parking spaces using ultrasonic sensors, an Arduino microcontroller, an LCD display with I2C communication, and other essential components. The system detects vacant parking slots using ultrasonic sensors and displays their availability on an LCD screen, facilitating easy identification of open spots without manual searching.</w:t>
      </w:r>
    </w:p>
    <w:p w14:paraId="16857824" w14:textId="77777777" w:rsidR="00D17C34" w:rsidRPr="006E118A" w:rsidRDefault="00D17C34" w:rsidP="00D17C34">
      <w:pPr>
        <w:pStyle w:val="BodyText"/>
      </w:pPr>
    </w:p>
    <w:p w14:paraId="195EB1E8" w14:textId="77777777" w:rsidR="00D17C34" w:rsidRPr="006E118A" w:rsidRDefault="00D17C34" w:rsidP="00D17C34">
      <w:pPr>
        <w:pStyle w:val="BodyText"/>
      </w:pPr>
      <w:r w:rsidRPr="006E118A">
        <w:t>This project's key components include ultrasonic sensors (HC-SR04) for vehicle detection, an Arduino microcontroller to control system operations and manage data, an LCD display with an I2C module to show real-time parking slot availability, and connecting wires for electrical connections. The I2C communication protocol enables seamless data transfer between the microcontroller and the LCD display.</w:t>
      </w:r>
    </w:p>
    <w:p w14:paraId="60DBDDEE" w14:textId="77777777" w:rsidR="00D17C34" w:rsidRPr="006E118A" w:rsidRDefault="00D17C34" w:rsidP="00D17C34">
      <w:pPr>
        <w:pStyle w:val="BodyText"/>
      </w:pPr>
    </w:p>
    <w:p w14:paraId="54D70A0B" w14:textId="274B28B8" w:rsidR="00665C67" w:rsidRPr="006E118A" w:rsidRDefault="00665C67" w:rsidP="00D17C34">
      <w:pPr>
        <w:pStyle w:val="BodyText"/>
      </w:pPr>
    </w:p>
    <w:p w14:paraId="6E63BF4E" w14:textId="4C726415" w:rsidR="00665C67" w:rsidRPr="006E118A" w:rsidRDefault="00665C67" w:rsidP="00D17C34">
      <w:pPr>
        <w:pStyle w:val="BodyText"/>
      </w:pPr>
    </w:p>
    <w:p w14:paraId="6B9C48C3" w14:textId="5B766167" w:rsidR="00665C67" w:rsidRPr="006E118A" w:rsidRDefault="00947386" w:rsidP="00D17C34">
      <w:pPr>
        <w:pStyle w:val="BodyText"/>
      </w:pPr>
      <w:r w:rsidRPr="006E118A">
        <w:rPr>
          <w:noProof/>
          <w:kern w:val="48"/>
          <w:sz w:val="16"/>
          <w:szCs w:val="16"/>
        </w:rPr>
        <mc:AlternateContent>
          <mc:Choice Requires="wps">
            <w:drawing>
              <wp:anchor distT="0" distB="0" distL="114300" distR="114300" simplePos="0" relativeHeight="251668480" behindDoc="0" locked="0" layoutInCell="1" allowOverlap="1" wp14:anchorId="4AC2B1EE" wp14:editId="713A9018">
                <wp:simplePos x="0" y="0"/>
                <wp:positionH relativeFrom="column">
                  <wp:posOffset>67945</wp:posOffset>
                </wp:positionH>
                <wp:positionV relativeFrom="paragraph">
                  <wp:posOffset>4445</wp:posOffset>
                </wp:positionV>
                <wp:extent cx="1996440" cy="937260"/>
                <wp:effectExtent l="0" t="0" r="3810" b="0"/>
                <wp:wrapNone/>
                <wp:docPr id="1030274262" name="Text Box 1"/>
                <wp:cNvGraphicFramePr/>
                <a:graphic xmlns:a="http://schemas.openxmlformats.org/drawingml/2006/main">
                  <a:graphicData uri="http://schemas.microsoft.com/office/word/2010/wordprocessingShape">
                    <wps:wsp>
                      <wps:cNvSpPr txBox="1"/>
                      <wps:spPr>
                        <a:xfrm>
                          <a:off x="0" y="0"/>
                          <a:ext cx="1996440" cy="937260"/>
                        </a:xfrm>
                        <a:prstGeom prst="rect">
                          <a:avLst/>
                        </a:prstGeom>
                        <a:solidFill>
                          <a:schemeClr val="lt1"/>
                        </a:solidFill>
                        <a:ln w="6350">
                          <a:noFill/>
                        </a:ln>
                      </wps:spPr>
                      <wps:txbx>
                        <w:txbxContent>
                          <w:p w14:paraId="32F56A5C" w14:textId="0C357C84" w:rsidR="00947386" w:rsidRPr="00665C67" w:rsidRDefault="00947386" w:rsidP="00947386">
                            <w:pPr>
                              <w:rPr>
                                <w:sz w:val="18"/>
                                <w:szCs w:val="18"/>
                              </w:rPr>
                            </w:pPr>
                            <w:r>
                              <w:rPr>
                                <w:sz w:val="18"/>
                                <w:szCs w:val="18"/>
                              </w:rPr>
                              <w:t>Atharva Vishwas Deshpande</w:t>
                            </w:r>
                          </w:p>
                          <w:p w14:paraId="0BFE10F5" w14:textId="4681724C" w:rsidR="00947386" w:rsidRPr="00665C67" w:rsidRDefault="00947386" w:rsidP="00947386">
                            <w:pPr>
                              <w:rPr>
                                <w:sz w:val="18"/>
                                <w:szCs w:val="18"/>
                              </w:rPr>
                            </w:pPr>
                            <w:r w:rsidRPr="00665C67">
                              <w:rPr>
                                <w:sz w:val="18"/>
                                <w:szCs w:val="18"/>
                              </w:rPr>
                              <w:t>1011</w:t>
                            </w:r>
                            <w:r>
                              <w:rPr>
                                <w:sz w:val="18"/>
                                <w:szCs w:val="18"/>
                              </w:rPr>
                              <w:t>61</w:t>
                            </w:r>
                            <w:r w:rsidRPr="00665C67">
                              <w:rPr>
                                <w:sz w:val="18"/>
                                <w:szCs w:val="18"/>
                              </w:rPr>
                              <w:t xml:space="preserve">, ENTC </w:t>
                            </w:r>
                          </w:p>
                          <w:p w14:paraId="2CDD500F" w14:textId="77777777" w:rsidR="00947386" w:rsidRPr="00665C67" w:rsidRDefault="00947386" w:rsidP="00947386">
                            <w:pPr>
                              <w:rPr>
                                <w:sz w:val="18"/>
                                <w:szCs w:val="18"/>
                              </w:rPr>
                            </w:pPr>
                            <w:r w:rsidRPr="00665C67">
                              <w:rPr>
                                <w:sz w:val="18"/>
                                <w:szCs w:val="18"/>
                              </w:rPr>
                              <w:t>Vishwakarma Institute of Information Technology (VIIT)</w:t>
                            </w:r>
                          </w:p>
                          <w:p w14:paraId="41552D1C" w14:textId="77777777" w:rsidR="00947386" w:rsidRPr="00665C67" w:rsidRDefault="00947386" w:rsidP="00947386">
                            <w:pPr>
                              <w:rPr>
                                <w:sz w:val="18"/>
                                <w:szCs w:val="18"/>
                              </w:rPr>
                            </w:pPr>
                            <w:r w:rsidRPr="00665C67">
                              <w:rPr>
                                <w:sz w:val="18"/>
                                <w:szCs w:val="18"/>
                              </w:rPr>
                              <w:t xml:space="preserve"> Pune, India </w:t>
                            </w:r>
                          </w:p>
                          <w:p w14:paraId="7BB066F5" w14:textId="24760DB7" w:rsidR="00947386" w:rsidRPr="00665C67" w:rsidRDefault="00947386" w:rsidP="00947386">
                            <w:pPr>
                              <w:rPr>
                                <w:sz w:val="18"/>
                                <w:szCs w:val="18"/>
                              </w:rPr>
                            </w:pPr>
                            <w:r>
                              <w:rPr>
                                <w:sz w:val="18"/>
                                <w:szCs w:val="18"/>
                              </w:rPr>
                              <w:t>atharva</w:t>
                            </w:r>
                            <w:r w:rsidRPr="00665C67">
                              <w:rPr>
                                <w:sz w:val="18"/>
                                <w:szCs w:val="18"/>
                              </w:rPr>
                              <w:t>.22311</w:t>
                            </w:r>
                            <w:r>
                              <w:rPr>
                                <w:sz w:val="18"/>
                                <w:szCs w:val="18"/>
                              </w:rPr>
                              <w:t>679</w:t>
                            </w:r>
                            <w:r w:rsidRPr="00665C67">
                              <w:rPr>
                                <w:sz w:val="18"/>
                                <w:szCs w:val="18"/>
                              </w:rPr>
                              <w:t>@viit.ac.in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2B1EE" id="_x0000_s1030" type="#_x0000_t202" style="position:absolute;left:0;text-align:left;margin-left:5.35pt;margin-top:.35pt;width:157.2pt;height:7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9ULgIAAFsEAAAOAAAAZHJzL2Uyb0RvYy54bWysVEtvGjEQvlfqf7B8LwuEkLJiiSgRVaUo&#10;iUSqnI3XC5a8Htce2KW/vmMvr6Y9Vb14x573983s9L6tDdsrHzTYgg96fc6UlVBquyn499flp8+c&#10;BRS2FAasKvhBBX4/+/hh2rhcDWELplSeURAb8sYVfIvo8iwLcqtqEXrglCVlBb4WSFe/yUovGope&#10;m2zY74+zBnzpPEgVAr0+dEo+S/GrSkl8rqqgkJmCU22YTp/OdTyz2VTkGy/cVstjGeIfqqiFtpT0&#10;HOpBoGA7r/8IVWvpIUCFPQl1BlWlpUo9UDeD/rtuVlvhVOqFwAnuDFP4f2Hl037lXjzD9gu0RGAE&#10;pHEhD/QY+2krX8cvVcpITxAezrCpFpmMTpPJeDQilSTd5OZuOE64Zhdv5wN+VVCzKBTcEy0JLbF/&#10;DEgZyfRkEpMFMLpcamPSJY6CWhjP9oJINJhqJI/frIxlTcHHN7f9FNhCdO8iG0sJLj1FCdt1y3RZ&#10;8NGp3zWUB4LBQzchwcmlplofRcAX4WkkqD0ac3ymozJAueAocbYF//Nv79GemCItZw2NWMHDj53w&#10;ijPzzRKHk0FCDdNldHs3pBz+WrO+1thdvQACYEAL5WQSoz2ak1h5qN9oG+YxK6mElZS74HgSF9gN&#10;Pm2TVPN5MqIpdAIf7crJGDoCHpl4bd+Ed0e6kIh+gtMwivwda51t9LQw3yFUOlEace5QPcJPE5yY&#10;Pm5bXJHre7K6/BNmvwAAAP//AwBQSwMEFAAGAAgAAAAhAL5YEd/fAAAABwEAAA8AAABkcnMvZG93&#10;bnJldi54bWxMjs1OwzAQhO9IvIO1SFxQ67ShtErjVAjxI/VGU6h6c+NtEhGvo9hNwtuznOCy0uyM&#10;Zr50M9pG9Nj52pGC2TQCgVQ4U1OpYJ+/TFYgfNBkdOMIFXyjh012fZXqxLiB3rHfhVJwCflEK6hC&#10;aBMpfVGh1X7qWiT2zq6zOrDsSmk6PXC5beQ8ih6k1TXxQqVbfKqw+NpdrILjXXnY+vH1Y4gXcfv8&#10;1ufLT5MrdXszPq5BBBzDXxh+8RkdMmY6uQsZLxrW0ZKTCviyG88XMxAnft+vYpBZKv/zZz8AAAD/&#10;/wMAUEsBAi0AFAAGAAgAAAAhALaDOJL+AAAA4QEAABMAAAAAAAAAAAAAAAAAAAAAAFtDb250ZW50&#10;X1R5cGVzXS54bWxQSwECLQAUAAYACAAAACEAOP0h/9YAAACUAQAACwAAAAAAAAAAAAAAAAAvAQAA&#10;X3JlbHMvLnJlbHNQSwECLQAUAAYACAAAACEAcEZPVC4CAABbBAAADgAAAAAAAAAAAAAAAAAuAgAA&#10;ZHJzL2Uyb0RvYy54bWxQSwECLQAUAAYACAAAACEAvlgR398AAAAHAQAADwAAAAAAAAAAAAAAAACI&#10;BAAAZHJzL2Rvd25yZXYueG1sUEsFBgAAAAAEAAQA8wAAAJQFAAAAAA==&#10;" fillcolor="white [3201]" stroked="f" strokeweight=".5pt">
                <v:textbox>
                  <w:txbxContent>
                    <w:p w14:paraId="32F56A5C" w14:textId="0C357C84" w:rsidR="00947386" w:rsidRPr="00665C67" w:rsidRDefault="00947386" w:rsidP="00947386">
                      <w:pPr>
                        <w:rPr>
                          <w:sz w:val="18"/>
                          <w:szCs w:val="18"/>
                        </w:rPr>
                      </w:pPr>
                      <w:r>
                        <w:rPr>
                          <w:sz w:val="18"/>
                          <w:szCs w:val="18"/>
                        </w:rPr>
                        <w:t>Atharva Vishwas Deshpande</w:t>
                      </w:r>
                    </w:p>
                    <w:p w14:paraId="0BFE10F5" w14:textId="4681724C" w:rsidR="00947386" w:rsidRPr="00665C67" w:rsidRDefault="00947386" w:rsidP="00947386">
                      <w:pPr>
                        <w:rPr>
                          <w:sz w:val="18"/>
                          <w:szCs w:val="18"/>
                        </w:rPr>
                      </w:pPr>
                      <w:r w:rsidRPr="00665C67">
                        <w:rPr>
                          <w:sz w:val="18"/>
                          <w:szCs w:val="18"/>
                        </w:rPr>
                        <w:t>1011</w:t>
                      </w:r>
                      <w:r>
                        <w:rPr>
                          <w:sz w:val="18"/>
                          <w:szCs w:val="18"/>
                        </w:rPr>
                        <w:t>61</w:t>
                      </w:r>
                      <w:r w:rsidRPr="00665C67">
                        <w:rPr>
                          <w:sz w:val="18"/>
                          <w:szCs w:val="18"/>
                        </w:rPr>
                        <w:t xml:space="preserve">, ENTC </w:t>
                      </w:r>
                    </w:p>
                    <w:p w14:paraId="2CDD500F" w14:textId="77777777" w:rsidR="00947386" w:rsidRPr="00665C67" w:rsidRDefault="00947386" w:rsidP="00947386">
                      <w:pPr>
                        <w:rPr>
                          <w:sz w:val="18"/>
                          <w:szCs w:val="18"/>
                        </w:rPr>
                      </w:pPr>
                      <w:r w:rsidRPr="00665C67">
                        <w:rPr>
                          <w:sz w:val="18"/>
                          <w:szCs w:val="18"/>
                        </w:rPr>
                        <w:t>Vishwakarma Institute of Information Technology (VIIT)</w:t>
                      </w:r>
                    </w:p>
                    <w:p w14:paraId="41552D1C" w14:textId="77777777" w:rsidR="00947386" w:rsidRPr="00665C67" w:rsidRDefault="00947386" w:rsidP="00947386">
                      <w:pPr>
                        <w:rPr>
                          <w:sz w:val="18"/>
                          <w:szCs w:val="18"/>
                        </w:rPr>
                      </w:pPr>
                      <w:r w:rsidRPr="00665C67">
                        <w:rPr>
                          <w:sz w:val="18"/>
                          <w:szCs w:val="18"/>
                        </w:rPr>
                        <w:t xml:space="preserve"> Pune, India </w:t>
                      </w:r>
                    </w:p>
                    <w:p w14:paraId="7BB066F5" w14:textId="24760DB7" w:rsidR="00947386" w:rsidRPr="00665C67" w:rsidRDefault="00947386" w:rsidP="00947386">
                      <w:pPr>
                        <w:rPr>
                          <w:sz w:val="18"/>
                          <w:szCs w:val="18"/>
                        </w:rPr>
                      </w:pPr>
                      <w:r>
                        <w:rPr>
                          <w:sz w:val="18"/>
                          <w:szCs w:val="18"/>
                        </w:rPr>
                        <w:t>atharva</w:t>
                      </w:r>
                      <w:r w:rsidRPr="00665C67">
                        <w:rPr>
                          <w:sz w:val="18"/>
                          <w:szCs w:val="18"/>
                        </w:rPr>
                        <w:t>.22311</w:t>
                      </w:r>
                      <w:r>
                        <w:rPr>
                          <w:sz w:val="18"/>
                          <w:szCs w:val="18"/>
                        </w:rPr>
                        <w:t>679</w:t>
                      </w:r>
                      <w:r w:rsidRPr="00665C67">
                        <w:rPr>
                          <w:sz w:val="18"/>
                          <w:szCs w:val="18"/>
                        </w:rPr>
                        <w:t>@viit.ac.in</w:t>
                      </w:r>
                    </w:p>
                  </w:txbxContent>
                </v:textbox>
              </v:shape>
            </w:pict>
          </mc:Fallback>
        </mc:AlternateContent>
      </w:r>
    </w:p>
    <w:p w14:paraId="50C6C210" w14:textId="77777777" w:rsidR="00665C67" w:rsidRPr="006E118A" w:rsidRDefault="00665C67" w:rsidP="00D17C34">
      <w:pPr>
        <w:pStyle w:val="BodyText"/>
      </w:pPr>
    </w:p>
    <w:p w14:paraId="188EC1A6" w14:textId="77777777" w:rsidR="00665C67" w:rsidRPr="006E118A" w:rsidRDefault="00665C67" w:rsidP="00D17C34">
      <w:pPr>
        <w:pStyle w:val="BodyText"/>
      </w:pPr>
    </w:p>
    <w:p w14:paraId="366103E6" w14:textId="77777777" w:rsidR="00665C67" w:rsidRPr="006E118A" w:rsidRDefault="00665C67" w:rsidP="00D17C34">
      <w:pPr>
        <w:pStyle w:val="BodyText"/>
      </w:pPr>
    </w:p>
    <w:p w14:paraId="0F58C081" w14:textId="77777777" w:rsidR="00665C67" w:rsidRPr="006E118A" w:rsidRDefault="00665C67" w:rsidP="00D17C34">
      <w:pPr>
        <w:pStyle w:val="BodyText"/>
      </w:pPr>
    </w:p>
    <w:p w14:paraId="0BCE2716" w14:textId="77777777" w:rsidR="00665C67" w:rsidRPr="006E118A" w:rsidRDefault="00665C67" w:rsidP="00D17C34">
      <w:pPr>
        <w:pStyle w:val="BodyText"/>
      </w:pPr>
    </w:p>
    <w:p w14:paraId="6DDDECB1" w14:textId="5ADDD8AC" w:rsidR="00D17C34" w:rsidRPr="006E118A" w:rsidRDefault="00D17C34" w:rsidP="00D17C34">
      <w:pPr>
        <w:pStyle w:val="BodyText"/>
      </w:pPr>
      <w:r w:rsidRPr="006E118A">
        <w:t>The system's functionality is based on ultrasonic sensors measuring the distance between the sensor and objects, determining parking spot occupancy. This information is then relayed to a central system, aiding drivers in finding available parking spots conveniently. Moreover, it assists parking lot operators by providing real-time occupancy data for effective space management.</w:t>
      </w:r>
    </w:p>
    <w:p w14:paraId="043EE799" w14:textId="6F3935E7" w:rsidR="009303D9" w:rsidRPr="006E118A" w:rsidRDefault="00D17C34" w:rsidP="00D17C34">
      <w:pPr>
        <w:pStyle w:val="BodyText"/>
      </w:pPr>
      <w:r w:rsidRPr="006E118A">
        <w:t>Overall, this Smart Parking System showcases the practical application of electronics in addressing parking management challenges, optimizing resource utilization, reducing congestion, and enhancing user convenience.</w:t>
      </w:r>
    </w:p>
    <w:p w14:paraId="7C478B01" w14:textId="77777777" w:rsidR="009303D9" w:rsidRPr="006E118A" w:rsidRDefault="00D17C34" w:rsidP="00D17C34">
      <w:pPr>
        <w:pStyle w:val="Heading1"/>
      </w:pPr>
      <w:r w:rsidRPr="006E118A">
        <w:t>OBJECTIVES</w:t>
      </w:r>
    </w:p>
    <w:p w14:paraId="5FACAEEE" w14:textId="77777777" w:rsidR="009303D9" w:rsidRPr="006E118A" w:rsidRDefault="00D17C34" w:rsidP="00ED0149">
      <w:pPr>
        <w:pStyle w:val="Heading2"/>
      </w:pPr>
      <w:r w:rsidRPr="006E118A">
        <w:t>Optimize Parking</w:t>
      </w:r>
    </w:p>
    <w:p w14:paraId="7EBFCD2E" w14:textId="77777777" w:rsidR="009303D9" w:rsidRPr="006E118A" w:rsidRDefault="009303D9" w:rsidP="00E7596C">
      <w:pPr>
        <w:pStyle w:val="BodyText"/>
      </w:pPr>
      <w:r w:rsidRPr="006E118A">
        <w:t xml:space="preserve">First, confirm that you have the correct template for your paper size. This template has been tailored for output on the </w:t>
      </w:r>
      <w:r w:rsidR="003B4E04" w:rsidRPr="006E118A">
        <w:rPr>
          <w:lang w:val="en-US"/>
        </w:rPr>
        <w:t>A4</w:t>
      </w:r>
      <w:r w:rsidRPr="006E118A">
        <w:t xml:space="preserve"> paper size. If you are using </w:t>
      </w:r>
      <w:r w:rsidR="003B4E04" w:rsidRPr="006E118A">
        <w:rPr>
          <w:lang w:val="en-US"/>
        </w:rPr>
        <w:t>US letter</w:t>
      </w:r>
      <w:r w:rsidRPr="006E118A">
        <w:t>-sized paper, please close this</w:t>
      </w:r>
      <w:r w:rsidR="003B4E04" w:rsidRPr="006E118A">
        <w:t xml:space="preserve"> file and download the </w:t>
      </w:r>
      <w:r w:rsidR="003B4E04" w:rsidRPr="006E118A">
        <w:rPr>
          <w:lang w:val="en-US"/>
        </w:rPr>
        <w:t xml:space="preserve">Microsoft Word, Letter </w:t>
      </w:r>
      <w:r w:rsidR="003B4E04" w:rsidRPr="006E118A">
        <w:t>file</w:t>
      </w:r>
      <w:r w:rsidRPr="006E118A">
        <w:t>.</w:t>
      </w:r>
    </w:p>
    <w:p w14:paraId="1F2F4D0F" w14:textId="77777777" w:rsidR="009303D9" w:rsidRPr="006E118A" w:rsidRDefault="00D17C34" w:rsidP="00ED0149">
      <w:pPr>
        <w:pStyle w:val="Heading2"/>
      </w:pPr>
      <w:r w:rsidRPr="006E118A">
        <w:t>Instant Updates</w:t>
      </w:r>
    </w:p>
    <w:p w14:paraId="74ABE8ED" w14:textId="77777777" w:rsidR="009303D9" w:rsidRPr="006E118A" w:rsidRDefault="00D17C34" w:rsidP="00E7596C">
      <w:pPr>
        <w:pStyle w:val="BodyText"/>
      </w:pPr>
      <w:r w:rsidRPr="006E118A">
        <w:t>Make sure the system always shows the latest parking information on the LCD screen, helping drivers quickly find open spots through I2C. This feature empowers drivers with instant insights into vacant spots, facilitating seamless parking experiences.</w:t>
      </w:r>
    </w:p>
    <w:p w14:paraId="0213B9F2" w14:textId="77777777" w:rsidR="00D17C34" w:rsidRPr="006E118A" w:rsidRDefault="00D17C34" w:rsidP="00D17C34">
      <w:pPr>
        <w:pStyle w:val="Heading2"/>
      </w:pPr>
      <w:r w:rsidRPr="006E118A">
        <w:t>Easy to Use</w:t>
      </w:r>
    </w:p>
    <w:p w14:paraId="49D1377B" w14:textId="77777777" w:rsidR="00D17C34" w:rsidRPr="006E118A" w:rsidRDefault="002013E5" w:rsidP="00D17C34">
      <w:pPr>
        <w:jc w:val="both"/>
      </w:pPr>
      <w:r w:rsidRPr="006E118A">
        <w:t>Design a clear and simple display on the screen so anyone can see where parking is available. By presenting parking availability in a straightforward manner, the system becomes accessible to all users, irrespective of their technical proficiency.</w:t>
      </w:r>
    </w:p>
    <w:p w14:paraId="7A4A36DC" w14:textId="77777777" w:rsidR="00D17C34" w:rsidRPr="006E118A" w:rsidRDefault="00D17C34" w:rsidP="00D17C34">
      <w:pPr>
        <w:pStyle w:val="Heading2"/>
      </w:pPr>
      <w:r w:rsidRPr="006E118A">
        <w:t>Prevent Mistakes</w:t>
      </w:r>
    </w:p>
    <w:p w14:paraId="0C278A37" w14:textId="77777777" w:rsidR="002013E5" w:rsidRPr="006E118A" w:rsidRDefault="002013E5" w:rsidP="002013E5">
      <w:pPr>
        <w:jc w:val="both"/>
      </w:pPr>
      <w:r w:rsidRPr="006E118A">
        <w:t>Build the system to avoid false readings, keeping it accurate and reliable for smooth parking experiences. This proactive approach guarantees the system's reliability, providing consistently accurate parking status updates and fostering smooth parking operations.</w:t>
      </w:r>
    </w:p>
    <w:p w14:paraId="46710195" w14:textId="77777777" w:rsidR="00D15633" w:rsidRPr="006E118A" w:rsidRDefault="00D15633" w:rsidP="002013E5">
      <w:pPr>
        <w:jc w:val="both"/>
      </w:pPr>
    </w:p>
    <w:p w14:paraId="1C39D0D6" w14:textId="77777777" w:rsidR="00D15633" w:rsidRPr="006E118A" w:rsidRDefault="00D15633" w:rsidP="00D15633">
      <w:pPr>
        <w:pStyle w:val="Heading1"/>
      </w:pPr>
      <w:r w:rsidRPr="006E118A">
        <w:lastRenderedPageBreak/>
        <w:t>LITERATURE SURVEY</w:t>
      </w:r>
    </w:p>
    <w:p w14:paraId="2379854D" w14:textId="77777777" w:rsidR="00D15633" w:rsidRPr="006E118A" w:rsidRDefault="00D15633" w:rsidP="00D15633"/>
    <w:p w14:paraId="5EBEA998" w14:textId="77777777" w:rsidR="00D15633" w:rsidRPr="006E118A" w:rsidRDefault="00D15633" w:rsidP="00D15633">
      <w:pPr>
        <w:tabs>
          <w:tab w:val="left" w:pos="1524"/>
        </w:tabs>
        <w:jc w:val="left"/>
      </w:pPr>
      <w:r w:rsidRPr="006E118A">
        <w:t>This project presents an innovative approach to automate car parking systems utilizing Arduino microcontroller technology, ultrasonic sensors, LCD display, and servo motor. Traditional parking systems often suffer from inefficiencies, lack of real-time information, and manual operation, leading to congestion and inconvenience. Our proposed system aims to revolutionize parking infrastructure by integrating advanced technologies for enhanced automation and user experience.</w:t>
      </w:r>
    </w:p>
    <w:p w14:paraId="537D2022" w14:textId="77777777" w:rsidR="00D15633" w:rsidRPr="006E118A" w:rsidRDefault="00D15633" w:rsidP="00D15633">
      <w:pPr>
        <w:tabs>
          <w:tab w:val="left" w:pos="1524"/>
        </w:tabs>
        <w:jc w:val="left"/>
      </w:pPr>
      <w:r w:rsidRPr="006E118A">
        <w:t>The system employs ultrasonic sensors to detect the presence of vehicles within parking spaces. These sensors are strategically positioned to cover each parking spot, ensuring accurate detection of vehicle occupancy. Upon detecting a vehicle entering or leaving a parking space, the sensor transmits signals to the Arduino microcontroller for processing.</w:t>
      </w:r>
    </w:p>
    <w:p w14:paraId="0246921F" w14:textId="77777777" w:rsidR="00D15633" w:rsidRPr="006E118A" w:rsidRDefault="00D15633" w:rsidP="00D15633">
      <w:pPr>
        <w:tabs>
          <w:tab w:val="left" w:pos="1524"/>
        </w:tabs>
        <w:jc w:val="left"/>
      </w:pPr>
    </w:p>
    <w:p w14:paraId="6860539A" w14:textId="77777777" w:rsidR="00D15633" w:rsidRPr="006E118A" w:rsidRDefault="00D15633" w:rsidP="00D15633">
      <w:pPr>
        <w:tabs>
          <w:tab w:val="left" w:pos="1524"/>
        </w:tabs>
        <w:jc w:val="left"/>
      </w:pPr>
      <w:r w:rsidRPr="006E118A">
        <w:t>The Arduino microcontroller analyses the sensor data and controls the servo motor mechanism responsible for managing the movement of the parking barrier. This mechanism enables seamless access control to the parking spaces, allowing vehicles to enter or exit as needed.</w:t>
      </w:r>
    </w:p>
    <w:p w14:paraId="52741875" w14:textId="77777777" w:rsidR="00D15633" w:rsidRPr="006E118A" w:rsidRDefault="00D15633" w:rsidP="00D15633">
      <w:pPr>
        <w:tabs>
          <w:tab w:val="left" w:pos="1524"/>
        </w:tabs>
        <w:jc w:val="left"/>
      </w:pPr>
    </w:p>
    <w:p w14:paraId="4ADB255B" w14:textId="77777777" w:rsidR="00D15633" w:rsidRPr="006E118A" w:rsidRDefault="00D15633" w:rsidP="00D15633">
      <w:pPr>
        <w:tabs>
          <w:tab w:val="left" w:pos="1524"/>
        </w:tabs>
        <w:jc w:val="left"/>
      </w:pPr>
      <w:r w:rsidRPr="006E118A">
        <w:t>Additionally, the system features an LCD display that provides users with real-time information, including the availability of parking spaces, instructions for parking, and status updates. This enhances user convenience and improves the overall parking experience.</w:t>
      </w:r>
    </w:p>
    <w:p w14:paraId="543500A1" w14:textId="77777777" w:rsidR="00D15633" w:rsidRPr="006E118A" w:rsidRDefault="00D15633" w:rsidP="00D15633">
      <w:pPr>
        <w:tabs>
          <w:tab w:val="left" w:pos="1524"/>
        </w:tabs>
        <w:jc w:val="left"/>
      </w:pPr>
    </w:p>
    <w:p w14:paraId="106601E6" w14:textId="11ED3E1D" w:rsidR="00D15633" w:rsidRPr="006E118A" w:rsidRDefault="00D15633" w:rsidP="00D15633">
      <w:pPr>
        <w:tabs>
          <w:tab w:val="left" w:pos="1524"/>
        </w:tabs>
        <w:jc w:val="left"/>
      </w:pPr>
      <w:r w:rsidRPr="006E118A">
        <w:rPr>
          <w:noProof/>
          <w:lang w:val="en-IN" w:eastAsia="en-IN" w:bidi="mr-IN"/>
        </w:rPr>
        <mc:AlternateContent>
          <mc:Choice Requires="wps">
            <w:drawing>
              <wp:anchor distT="45720" distB="45720" distL="114300" distR="114300" simplePos="0" relativeHeight="251659264" behindDoc="0" locked="0" layoutInCell="1" allowOverlap="1" wp14:anchorId="3D87316D" wp14:editId="353745DF">
                <wp:simplePos x="0" y="0"/>
                <wp:positionH relativeFrom="margin">
                  <wp:posOffset>3421380</wp:posOffset>
                </wp:positionH>
                <wp:positionV relativeFrom="paragraph">
                  <wp:posOffset>949325</wp:posOffset>
                </wp:positionV>
                <wp:extent cx="3076575" cy="1783080"/>
                <wp:effectExtent l="0" t="0" r="952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783080"/>
                        </a:xfrm>
                        <a:prstGeom prst="rect">
                          <a:avLst/>
                        </a:prstGeom>
                        <a:solidFill>
                          <a:srgbClr val="FFFFFF"/>
                        </a:solidFill>
                        <a:ln w="9525">
                          <a:noFill/>
                          <a:miter lim="800000"/>
                          <a:headEnd/>
                          <a:tailEnd/>
                        </a:ln>
                      </wps:spPr>
                      <wps:txbx>
                        <w:txbxContent>
                          <w:p w14:paraId="5D6DAF4B" w14:textId="77777777" w:rsidR="00333E93" w:rsidRDefault="006A420D" w:rsidP="00333E93">
                            <w:pPr>
                              <w:jc w:val="both"/>
                            </w:pPr>
                            <w:r w:rsidRPr="006A420D">
                              <w:rPr>
                                <w:noProof/>
                                <w:lang w:val="en-IN" w:eastAsia="en-IN" w:bidi="mr-IN"/>
                              </w:rPr>
                              <w:drawing>
                                <wp:inline distT="0" distB="0" distL="0" distR="0" wp14:anchorId="1B15CA6A" wp14:editId="59881D80">
                                  <wp:extent cx="2890741" cy="1621954"/>
                                  <wp:effectExtent l="0" t="0" r="5080" b="0"/>
                                  <wp:docPr id="1445377022" name="Picture 14453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8711" name="Picture 17169287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90741" cy="16219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7316D" id="Text Box 2" o:spid="_x0000_s1031" type="#_x0000_t202" style="position:absolute;margin-left:269.4pt;margin-top:74.75pt;width:242.25pt;height:140.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5MEwIAAP4DAAAOAAAAZHJzL2Uyb0RvYy54bWysU9tu2zAMfR+wfxD0vthJkyY14hRdugwD&#10;ugvQ7QNkWY6FyaJGKbG7rx8lp2nQvQ3TgyCK5BF5eLS+HTrDjgq9Blvy6STnTFkJtbb7kv/4vnu3&#10;4swHYWthwKqSPynPbzdv36x7V6gZtGBqhYxArC96V/I2BFdkmZet6oSfgFOWnA1gJwKZuM9qFD2h&#10;dyab5fl11gPWDkEq7+n2fnTyTcJvGiXD16bxKjBTcqotpB3TXsU926xFsUfhWi1PZYh/qKIT2tKj&#10;Z6h7EQQ7oP4LqtMSwUMTJhK6DJpGS5V6oG6m+atuHlvhVOqFyPHuTJP/f7Dyy/HRfUMWhvcw0ABT&#10;E949gPzpmYVtK+xe3SFC3ypR08PTSFnWO1+cUiPVvvARpOo/Q01DFocACWhosIusUJ+M0GkAT2fS&#10;1RCYpMurfHm9WC44k+SbLldX+SqNJRPFc7pDHz4q6Fg8lBxpqgleHB98iOWI4jkkvubB6HqnjUkG&#10;7qutQXYUpIBdWqmDV2HGsr7kN4vZIiFbiPlJHJ0OpFCju5Kv8rhGzUQ6Ptg6hQShzXimSow98RMp&#10;GckJQzUwXZd8EXMjXRXUT0QYwihI+kB0aAF/c9aTGEvufx0EKs7MJ0uk30zn86jeZMwXyxkZeOmp&#10;Lj3CSoIqeeBsPG5DUnykw8IdDafRibaXSk4lk8gSm6cPEVV8aaeol2+7+QMAAP//AwBQSwMEFAAG&#10;AAgAAAAhABuSw73gAAAADAEAAA8AAABkcnMvZG93bnJldi54bWxMj81OwzAQhO9IvIO1lbggalMn&#10;/QlxKkACcW3pA2xiN4kar6PYbdK3xz3R42hGM9/k28l27GIG3zpS8DoXwAxVTrdUKzj8fr2sgfmA&#10;pLFzZBRcjYdt8fiQY6bdSDtz2YeaxRLyGSpoQugzzn3VGIt+7npD0Tu6wWKIcqi5HnCM5bbjCyGW&#10;3GJLcaHB3nw2pjrtz1bB8Wd8Tjdj+R0Oq12y/MB2VbqrUk+z6f0NWDBT+A/DDT+iQxGZSncm7Vmn&#10;IJXriB6ikWxSYLeEWEgJrFSQSCGBFzm/P1H8AQAA//8DAFBLAQItABQABgAIAAAAIQC2gziS/gAA&#10;AOEBAAATAAAAAAAAAAAAAAAAAAAAAABbQ29udGVudF9UeXBlc10ueG1sUEsBAi0AFAAGAAgAAAAh&#10;ADj9If/WAAAAlAEAAAsAAAAAAAAAAAAAAAAALwEAAF9yZWxzLy5yZWxzUEsBAi0AFAAGAAgAAAAh&#10;AD6SPkwTAgAA/gMAAA4AAAAAAAAAAAAAAAAALgIAAGRycy9lMm9Eb2MueG1sUEsBAi0AFAAGAAgA&#10;AAAhABuSw73gAAAADAEAAA8AAAAAAAAAAAAAAAAAbQQAAGRycy9kb3ducmV2LnhtbFBLBQYAAAAA&#10;BAAEAPMAAAB6BQAAAAA=&#10;" stroked="f">
                <v:textbox>
                  <w:txbxContent>
                    <w:p w14:paraId="5D6DAF4B" w14:textId="77777777" w:rsidR="00333E93" w:rsidRDefault="006A420D" w:rsidP="00333E93">
                      <w:pPr>
                        <w:jc w:val="both"/>
                      </w:pPr>
                      <w:r w:rsidRPr="006A420D">
                        <w:rPr>
                          <w:noProof/>
                          <w:lang w:val="en-IN" w:eastAsia="en-IN" w:bidi="mr-IN"/>
                        </w:rPr>
                        <w:drawing>
                          <wp:inline distT="0" distB="0" distL="0" distR="0" wp14:anchorId="1B15CA6A" wp14:editId="59881D80">
                            <wp:extent cx="2890741" cy="1621954"/>
                            <wp:effectExtent l="0" t="0" r="5080" b="0"/>
                            <wp:docPr id="1445377022" name="Picture 14453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8711" name="Picture 17169287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90741" cy="1621954"/>
                                    </a:xfrm>
                                    <a:prstGeom prst="rect">
                                      <a:avLst/>
                                    </a:prstGeom>
                                    <a:noFill/>
                                    <a:ln>
                                      <a:noFill/>
                                    </a:ln>
                                  </pic:spPr>
                                </pic:pic>
                              </a:graphicData>
                            </a:graphic>
                          </wp:inline>
                        </w:drawing>
                      </w:r>
                    </w:p>
                  </w:txbxContent>
                </v:textbox>
                <w10:wrap type="square" anchorx="margin"/>
              </v:shape>
            </w:pict>
          </mc:Fallback>
        </mc:AlternateContent>
      </w:r>
      <w:r w:rsidRPr="006E118A">
        <w:t>Furthermore, the Arduino microcontroller is integrated with a server motor, facilitating remote monitoring and control capabilities. Users, such as parking administrators or facility managers, can access the system remotely through a web interface or mobile application. This enables efficient management of parking spaces and enhances operational flexibility.</w:t>
      </w:r>
    </w:p>
    <w:p w14:paraId="34638D20" w14:textId="68F0F061" w:rsidR="00D15633" w:rsidRPr="006E118A" w:rsidRDefault="00D15633" w:rsidP="00D15633">
      <w:pPr>
        <w:tabs>
          <w:tab w:val="left" w:pos="1524"/>
        </w:tabs>
        <w:jc w:val="left"/>
      </w:pPr>
    </w:p>
    <w:p w14:paraId="6A29E3C8" w14:textId="44C9CAC7" w:rsidR="00D15633" w:rsidRPr="006E118A" w:rsidRDefault="00D15633" w:rsidP="00D15633">
      <w:pPr>
        <w:tabs>
          <w:tab w:val="left" w:pos="1524"/>
        </w:tabs>
        <w:jc w:val="left"/>
      </w:pPr>
      <w:r w:rsidRPr="006E118A">
        <w:t>The system incorporates ultrasonic sensors strategically placed to detect the presence of vehicles within parking spaces accurately. These sensors enable real-time monitoring of parking availability, optimizing space utilization and reducing congestion. Data from the sensors are processed by the Arduino microcontroller, which controls the servo motor mechanism responsible for managing parking barriers or gates.</w:t>
      </w:r>
    </w:p>
    <w:p w14:paraId="641463B8" w14:textId="77777777" w:rsidR="00D15633" w:rsidRPr="006E118A" w:rsidRDefault="00D15633" w:rsidP="00D15633">
      <w:pPr>
        <w:tabs>
          <w:tab w:val="left" w:pos="1524"/>
        </w:tabs>
        <w:jc w:val="left"/>
      </w:pPr>
    </w:p>
    <w:p w14:paraId="7D42718B" w14:textId="77777777" w:rsidR="00D15633" w:rsidRPr="006E118A" w:rsidRDefault="00D15633" w:rsidP="00D15633">
      <w:pPr>
        <w:tabs>
          <w:tab w:val="left" w:pos="1524"/>
        </w:tabs>
        <w:jc w:val="left"/>
      </w:pPr>
      <w:r w:rsidRPr="006E118A">
        <w:t>Furthermore, the system features an LCD display providing users with pertinent information such as available parking spaces, directions, and status updates. This real-time feedback enhances user convenience and streamlines the parking process.</w:t>
      </w:r>
    </w:p>
    <w:p w14:paraId="790ACA51" w14:textId="77777777" w:rsidR="00D15633" w:rsidRPr="006E118A" w:rsidRDefault="00D15633" w:rsidP="00D15633">
      <w:pPr>
        <w:tabs>
          <w:tab w:val="left" w:pos="1524"/>
        </w:tabs>
        <w:jc w:val="left"/>
      </w:pPr>
    </w:p>
    <w:p w14:paraId="2E008A20" w14:textId="77777777" w:rsidR="00D15633" w:rsidRPr="006E118A" w:rsidRDefault="00D15633" w:rsidP="00D15633">
      <w:pPr>
        <w:tabs>
          <w:tab w:val="left" w:pos="1524"/>
        </w:tabs>
        <w:jc w:val="left"/>
      </w:pPr>
      <w:r w:rsidRPr="006E118A">
        <w:t>Overall, our innovative automation project for a car parking system represents a significant advancement in parking infrastructure, offering improved efficiency, enhanced user experience, and remote monitoring capabilities. By leveraging Arduino technology, ultrasonic sensors, LCD display, and servo motor, this system sets a new standard for modern parking solutions.</w:t>
      </w:r>
    </w:p>
    <w:p w14:paraId="65BFBB79" w14:textId="77777777" w:rsidR="00D15633" w:rsidRPr="006E118A" w:rsidRDefault="00D15633" w:rsidP="00D15633">
      <w:pPr>
        <w:tabs>
          <w:tab w:val="left" w:pos="1524"/>
        </w:tabs>
        <w:rPr>
          <w:b/>
          <w:bCs/>
        </w:rPr>
      </w:pPr>
    </w:p>
    <w:p w14:paraId="07880699" w14:textId="77777777" w:rsidR="00D15633" w:rsidRPr="006E118A" w:rsidRDefault="00D15633" w:rsidP="00D15633">
      <w:pPr>
        <w:tabs>
          <w:tab w:val="left" w:pos="1524"/>
        </w:tabs>
        <w:jc w:val="left"/>
        <w:rPr>
          <w:b/>
          <w:bCs/>
          <w:i/>
          <w:iCs/>
        </w:rPr>
      </w:pPr>
      <w:r w:rsidRPr="006E118A">
        <w:rPr>
          <w:b/>
          <w:bCs/>
          <w:i/>
          <w:iCs/>
        </w:rPr>
        <w:t xml:space="preserve">       Advantages of our Project:</w:t>
      </w:r>
    </w:p>
    <w:p w14:paraId="0871D5CE" w14:textId="77777777" w:rsidR="00D15633" w:rsidRPr="006E118A" w:rsidRDefault="00D15633" w:rsidP="00D15633">
      <w:pPr>
        <w:tabs>
          <w:tab w:val="left" w:pos="1524"/>
        </w:tabs>
        <w:rPr>
          <w:b/>
          <w:bCs/>
        </w:rPr>
      </w:pPr>
    </w:p>
    <w:p w14:paraId="1223F87C" w14:textId="77777777" w:rsidR="00D15633" w:rsidRPr="006E118A" w:rsidRDefault="00D15633" w:rsidP="00D15633">
      <w:pPr>
        <w:pStyle w:val="ListParagraph"/>
        <w:numPr>
          <w:ilvl w:val="0"/>
          <w:numId w:val="26"/>
        </w:numPr>
        <w:tabs>
          <w:tab w:val="left" w:pos="1524"/>
        </w:tabs>
        <w:spacing w:line="240" w:lineRule="auto"/>
        <w:rPr>
          <w:rFonts w:ascii="Times New Roman" w:hAnsi="Times New Roman" w:cs="Times New Roman"/>
          <w:sz w:val="20"/>
          <w:szCs w:val="20"/>
        </w:rPr>
      </w:pPr>
      <w:r w:rsidRPr="006E118A">
        <w:rPr>
          <w:rFonts w:ascii="Times New Roman" w:hAnsi="Times New Roman" w:cs="Times New Roman"/>
          <w:sz w:val="20"/>
          <w:szCs w:val="20"/>
        </w:rPr>
        <w:t>Improved Efficiency: Real-time monitoring of parking spaces optimizes utilization, reducing congestion and wait times.</w:t>
      </w:r>
    </w:p>
    <w:p w14:paraId="09006CD1" w14:textId="77777777" w:rsidR="00D15633" w:rsidRPr="006E118A" w:rsidRDefault="00D15633" w:rsidP="00D15633">
      <w:pPr>
        <w:pStyle w:val="ListParagraph"/>
        <w:tabs>
          <w:tab w:val="left" w:pos="1524"/>
        </w:tabs>
        <w:spacing w:line="240" w:lineRule="auto"/>
        <w:rPr>
          <w:rFonts w:ascii="Times New Roman" w:hAnsi="Times New Roman" w:cs="Times New Roman"/>
          <w:sz w:val="20"/>
          <w:szCs w:val="20"/>
        </w:rPr>
      </w:pPr>
    </w:p>
    <w:p w14:paraId="705B3124" w14:textId="77777777" w:rsidR="00D15633" w:rsidRPr="006E118A" w:rsidRDefault="00D15633" w:rsidP="00D15633">
      <w:pPr>
        <w:pStyle w:val="ListParagraph"/>
        <w:numPr>
          <w:ilvl w:val="0"/>
          <w:numId w:val="26"/>
        </w:numPr>
        <w:tabs>
          <w:tab w:val="left" w:pos="1524"/>
        </w:tabs>
        <w:spacing w:line="240" w:lineRule="auto"/>
        <w:rPr>
          <w:rFonts w:ascii="Times New Roman" w:hAnsi="Times New Roman" w:cs="Times New Roman"/>
          <w:sz w:val="20"/>
          <w:szCs w:val="20"/>
        </w:rPr>
      </w:pPr>
      <w:r w:rsidRPr="006E118A">
        <w:rPr>
          <w:rFonts w:ascii="Times New Roman" w:hAnsi="Times New Roman" w:cs="Times New Roman"/>
          <w:sz w:val="20"/>
          <w:szCs w:val="20"/>
        </w:rPr>
        <w:t>Enhanced User Experience: LCD display provides clear instructions and status updates, improving the overall parking experience.</w:t>
      </w:r>
    </w:p>
    <w:p w14:paraId="75791A27" w14:textId="77777777" w:rsidR="00D15633" w:rsidRPr="006E118A" w:rsidRDefault="00D15633" w:rsidP="00D15633">
      <w:pPr>
        <w:tabs>
          <w:tab w:val="left" w:pos="1524"/>
        </w:tabs>
        <w:jc w:val="both"/>
      </w:pPr>
    </w:p>
    <w:p w14:paraId="41ED2F8C" w14:textId="77777777" w:rsidR="00D15633" w:rsidRPr="006E118A" w:rsidRDefault="00D15633" w:rsidP="00D15633">
      <w:pPr>
        <w:pStyle w:val="ListParagraph"/>
        <w:numPr>
          <w:ilvl w:val="0"/>
          <w:numId w:val="26"/>
        </w:numPr>
        <w:tabs>
          <w:tab w:val="left" w:pos="1524"/>
        </w:tabs>
        <w:spacing w:line="240" w:lineRule="auto"/>
        <w:rPr>
          <w:rFonts w:ascii="Times New Roman" w:hAnsi="Times New Roman" w:cs="Times New Roman"/>
          <w:sz w:val="20"/>
          <w:szCs w:val="20"/>
        </w:rPr>
      </w:pPr>
      <w:r w:rsidRPr="006E118A">
        <w:rPr>
          <w:rFonts w:ascii="Times New Roman" w:hAnsi="Times New Roman" w:cs="Times New Roman"/>
          <w:sz w:val="20"/>
          <w:szCs w:val="20"/>
        </w:rPr>
        <w:t>Remote Monitoring and Control: Integration with a server motor allows for remote access and management, enabling efficient operations.</w:t>
      </w:r>
    </w:p>
    <w:p w14:paraId="4345DE8F" w14:textId="77777777" w:rsidR="00D15633" w:rsidRPr="006E118A" w:rsidRDefault="00D15633" w:rsidP="00D15633">
      <w:pPr>
        <w:pStyle w:val="ListParagraph"/>
        <w:tabs>
          <w:tab w:val="left" w:pos="1524"/>
        </w:tabs>
        <w:spacing w:line="240" w:lineRule="auto"/>
        <w:rPr>
          <w:rFonts w:ascii="Times New Roman" w:hAnsi="Times New Roman" w:cs="Times New Roman"/>
          <w:sz w:val="20"/>
          <w:szCs w:val="20"/>
        </w:rPr>
      </w:pPr>
    </w:p>
    <w:p w14:paraId="6A77DF7A" w14:textId="77777777" w:rsidR="00D15633" w:rsidRPr="006E118A" w:rsidRDefault="00D15633" w:rsidP="00D15633">
      <w:pPr>
        <w:pStyle w:val="ListParagraph"/>
        <w:numPr>
          <w:ilvl w:val="0"/>
          <w:numId w:val="26"/>
        </w:numPr>
        <w:tabs>
          <w:tab w:val="left" w:pos="1524"/>
        </w:tabs>
        <w:spacing w:line="240" w:lineRule="auto"/>
        <w:rPr>
          <w:rFonts w:ascii="Times New Roman" w:hAnsi="Times New Roman" w:cs="Times New Roman"/>
          <w:sz w:val="20"/>
          <w:szCs w:val="20"/>
        </w:rPr>
      </w:pPr>
      <w:r w:rsidRPr="006E118A">
        <w:rPr>
          <w:rFonts w:ascii="Times New Roman" w:hAnsi="Times New Roman" w:cs="Times New Roman"/>
          <w:sz w:val="20"/>
          <w:szCs w:val="20"/>
        </w:rPr>
        <w:t>Scalability: The modular design of the system allows for easy expansion and integration with existing infrastructure.</w:t>
      </w:r>
    </w:p>
    <w:p w14:paraId="13C528C2" w14:textId="77777777" w:rsidR="00D15633" w:rsidRPr="006E118A" w:rsidRDefault="00D15633" w:rsidP="00D15633">
      <w:pPr>
        <w:tabs>
          <w:tab w:val="left" w:pos="1524"/>
        </w:tabs>
        <w:jc w:val="both"/>
      </w:pPr>
    </w:p>
    <w:p w14:paraId="0DB9615D" w14:textId="77777777" w:rsidR="00D15633" w:rsidRPr="006E118A" w:rsidRDefault="00D15633" w:rsidP="00D15633">
      <w:pPr>
        <w:pStyle w:val="ListParagraph"/>
        <w:numPr>
          <w:ilvl w:val="0"/>
          <w:numId w:val="26"/>
        </w:numPr>
        <w:tabs>
          <w:tab w:val="left" w:pos="1524"/>
        </w:tabs>
        <w:spacing w:line="240" w:lineRule="auto"/>
        <w:rPr>
          <w:rFonts w:ascii="Times New Roman" w:hAnsi="Times New Roman" w:cs="Times New Roman"/>
          <w:sz w:val="20"/>
          <w:szCs w:val="20"/>
        </w:rPr>
      </w:pPr>
      <w:r w:rsidRPr="006E118A">
        <w:rPr>
          <w:rFonts w:ascii="Times New Roman" w:hAnsi="Times New Roman" w:cs="Times New Roman"/>
          <w:sz w:val="20"/>
          <w:szCs w:val="20"/>
        </w:rPr>
        <w:t>Cost-effectiveness: Automation reduces the need for manual intervention, leading to long-term cost savings.</w:t>
      </w:r>
    </w:p>
    <w:p w14:paraId="5DFB453E" w14:textId="77777777" w:rsidR="00D15633" w:rsidRPr="006E118A" w:rsidRDefault="00D15633" w:rsidP="00D15633"/>
    <w:p w14:paraId="295AD212" w14:textId="77777777" w:rsidR="00D15633" w:rsidRPr="006E118A" w:rsidRDefault="00D15633" w:rsidP="002013E5">
      <w:pPr>
        <w:jc w:val="both"/>
      </w:pPr>
    </w:p>
    <w:p w14:paraId="63EE0FDC" w14:textId="77777777" w:rsidR="009303D9" w:rsidRPr="006E118A" w:rsidRDefault="002013E5" w:rsidP="00D17C34">
      <w:pPr>
        <w:pStyle w:val="Heading1"/>
      </w:pPr>
      <w:r w:rsidRPr="006E118A">
        <w:t>Project Layout</w:t>
      </w:r>
    </w:p>
    <w:p w14:paraId="3EE34762" w14:textId="66E247E6" w:rsidR="002013E5" w:rsidRPr="006E118A" w:rsidRDefault="002013E5" w:rsidP="002013E5">
      <w:pPr>
        <w:pStyle w:val="BodyText"/>
      </w:pPr>
      <w:r w:rsidRPr="006E118A">
        <w:t xml:space="preserve">The Smart Parking System is a cutting-edge project aimed at revolutionizing parking management using advanced technology. Imagine arriving at a bustling shopping mall or a busy city </w:t>
      </w:r>
      <w:proofErr w:type="spellStart"/>
      <w:r w:rsidRPr="006E118A">
        <w:t>center</w:t>
      </w:r>
      <w:proofErr w:type="spellEnd"/>
      <w:r w:rsidRPr="006E118A">
        <w:t>, only to find parking spaces are hard to come by, leading to frustration and delays. This system addresses such challenges by employing ultrasonic sensors, an Arduino microcontroller, an LCD display with I2C communication, and other essential components to efficiently manage parking spaces.</w:t>
      </w:r>
    </w:p>
    <w:p w14:paraId="303659FD" w14:textId="6D55C3E8" w:rsidR="002013E5" w:rsidRPr="006E118A" w:rsidRDefault="002013E5" w:rsidP="002013E5">
      <w:pPr>
        <w:pStyle w:val="BodyText"/>
      </w:pPr>
    </w:p>
    <w:p w14:paraId="3026FB27" w14:textId="590D66C8" w:rsidR="002013E5" w:rsidRPr="006E118A" w:rsidRDefault="002013E5" w:rsidP="002013E5">
      <w:pPr>
        <w:pStyle w:val="BodyText"/>
      </w:pPr>
      <w:r w:rsidRPr="006E118A">
        <w:t xml:space="preserve">At the core of this system's functionality are ultrasonic sensors strategically positioned at the entrances of parking spaces. These sensors work much like the way bats navigate in the dark: they emit ultrasonic waves and measure the time it takes for the waves to bounce back after hitting an object, in this case, a vehicle. The Arduino microcontroller acts as the brain of the system, receiving data from these sensors and making decisions based on predefined criteria. Think of it as a traffic controller directing cars to available spots based on real-time information. Once a spot's availability is determined, </w:t>
      </w:r>
      <w:r w:rsidRPr="006E118A">
        <w:lastRenderedPageBreak/>
        <w:t>the LCD display, connected through I2C communication, updates instantly, providing drivers with a clear visual of where they can park, similar to how weather apps update us on changing conditions.</w:t>
      </w:r>
    </w:p>
    <w:p w14:paraId="627DE281" w14:textId="77777777" w:rsidR="002013E5" w:rsidRPr="006E118A" w:rsidRDefault="002013E5" w:rsidP="002013E5">
      <w:pPr>
        <w:pStyle w:val="BodyText"/>
      </w:pPr>
    </w:p>
    <w:p w14:paraId="126758D1" w14:textId="77777777" w:rsidR="002013E5" w:rsidRPr="006E118A" w:rsidRDefault="002013E5" w:rsidP="002013E5">
      <w:pPr>
        <w:pStyle w:val="BodyText"/>
      </w:pPr>
      <w:r w:rsidRPr="006E118A">
        <w:t>The LCD display plays a crucial role as the system's user interface, ensuring a seamless experience for drivers. Imagine looking at the screen and seeing a virtual map of the parking lot, color-coded to indicate available and occupied spots. Green dots signify open spaces, while red dots denote spots that are taken. This intuitive interface eliminates the need for drivers to circle around in search of parking, akin to how navigation apps guide us with turn-by-turn directions.</w:t>
      </w:r>
    </w:p>
    <w:p w14:paraId="21C6F742" w14:textId="77777777" w:rsidR="002013E5" w:rsidRPr="006E118A" w:rsidRDefault="002013E5" w:rsidP="002013E5">
      <w:pPr>
        <w:pStyle w:val="BodyText"/>
      </w:pPr>
    </w:p>
    <w:p w14:paraId="690874B1" w14:textId="77777777" w:rsidR="002013E5" w:rsidRPr="006E118A" w:rsidRDefault="002013E5" w:rsidP="002013E5">
      <w:pPr>
        <w:pStyle w:val="BodyText"/>
      </w:pPr>
      <w:r w:rsidRPr="006E118A">
        <w:t>One of the system's standout features is its ability to automate barrier control. Upon detecting an open spot, the system sends a signal to a servo motor, which operates much like an automatic gate opener. The barrier smoothly lifts, allowing the vehicle to enter the parking space hassle-free. Conversely, if the spot is occupied, the barrier remains closed, preventing unauthorized access. This automated process mimics the efficiency of toll booths on highways, ensuring a smooth flow of vehicles and orderly parking.</w:t>
      </w:r>
    </w:p>
    <w:p w14:paraId="0471A2B7" w14:textId="77777777" w:rsidR="002013E5" w:rsidRPr="006E118A" w:rsidRDefault="002013E5" w:rsidP="002013E5">
      <w:pPr>
        <w:pStyle w:val="BodyText"/>
      </w:pPr>
    </w:p>
    <w:p w14:paraId="167BF5FD" w14:textId="77777777" w:rsidR="002013E5" w:rsidRPr="006E118A" w:rsidRDefault="002013E5" w:rsidP="002013E5">
      <w:pPr>
        <w:pStyle w:val="BodyText"/>
      </w:pPr>
      <w:r w:rsidRPr="006E118A">
        <w:t>Behind the scenes, the system continuously collects and manages data on parking space occupancy. This data is akin to a treasure trove for parking lot operators, providing insights into usage patterns and trends. Just as online stores use real-time inventory data to restock shelves efficiently, parking operators can optimize space allocation, identify peak hours, and make informed decisions to reduce congestion and enhance the overall parking experience.</w:t>
      </w:r>
    </w:p>
    <w:p w14:paraId="2C98A488" w14:textId="77777777" w:rsidR="002013E5" w:rsidRPr="006E118A" w:rsidRDefault="002013E5" w:rsidP="002013E5">
      <w:pPr>
        <w:pStyle w:val="BodyText"/>
      </w:pPr>
    </w:p>
    <w:p w14:paraId="76ECC307" w14:textId="77777777" w:rsidR="00D7522C" w:rsidRPr="006E118A" w:rsidRDefault="002013E5" w:rsidP="002013E5">
      <w:pPr>
        <w:pStyle w:val="BodyText"/>
        <w:rPr>
          <w:lang w:val="en-US"/>
        </w:rPr>
      </w:pPr>
      <w:r w:rsidRPr="006E118A">
        <w:t>This Smart Parking System offers a host of benefits, ranging from reducing traffic congestion and streamlining parking processes to enhancing user convenience and maximizing resource utilization. Looking ahead, the system's future iterations could integrate with mobile apps, allowing users to reserve spots and make payments seamlessly. It could also tap into Io</w:t>
      </w:r>
      <w:r w:rsidRPr="006E118A">
        <w:rPr>
          <w:lang w:val="en-IN"/>
        </w:rPr>
        <w:t>T</w:t>
      </w:r>
      <w:r w:rsidRPr="006E118A">
        <w:t xml:space="preserve"> technology for remote monitoring and dynamic pricing strategies based on demand, aligning with the broader vision of creating smarter, more liveable cities where technology enhances daily experiences for everyone.</w:t>
      </w:r>
    </w:p>
    <w:p w14:paraId="7402EAA3" w14:textId="77777777" w:rsidR="009303D9" w:rsidRPr="006E118A" w:rsidRDefault="009303D9" w:rsidP="00E7596C">
      <w:pPr>
        <w:pStyle w:val="BodyText"/>
      </w:pPr>
      <w:r w:rsidRPr="006E118A">
        <w:t>.</w:t>
      </w:r>
    </w:p>
    <w:p w14:paraId="2EF05C3D" w14:textId="4E5C110D" w:rsidR="00053361" w:rsidRPr="006E118A" w:rsidRDefault="002013E5" w:rsidP="00333E93">
      <w:pPr>
        <w:pStyle w:val="Heading1"/>
      </w:pPr>
      <w:r w:rsidRPr="006E118A">
        <w:t>Circuit Diagram</w:t>
      </w:r>
    </w:p>
    <w:p w14:paraId="244C02C0" w14:textId="775BD071" w:rsidR="00A969B3" w:rsidRPr="006E118A" w:rsidRDefault="00947386" w:rsidP="00947386">
      <w:r w:rsidRPr="006E118A">
        <w:rPr>
          <w:noProof/>
          <w:lang w:val="en-IN" w:eastAsia="en-IN" w:bidi="mr-IN"/>
        </w:rPr>
        <mc:AlternateContent>
          <mc:Choice Requires="wps">
            <w:drawing>
              <wp:anchor distT="45720" distB="45720" distL="114300" distR="114300" simplePos="0" relativeHeight="251670528" behindDoc="0" locked="0" layoutInCell="1" allowOverlap="1" wp14:anchorId="5A8A0ED5" wp14:editId="032E7D89">
                <wp:simplePos x="0" y="0"/>
                <wp:positionH relativeFrom="margin">
                  <wp:posOffset>3318510</wp:posOffset>
                </wp:positionH>
                <wp:positionV relativeFrom="paragraph">
                  <wp:posOffset>189865</wp:posOffset>
                </wp:positionV>
                <wp:extent cx="3076575" cy="2219325"/>
                <wp:effectExtent l="0" t="0" r="9525" b="9525"/>
                <wp:wrapSquare wrapText="bothSides"/>
                <wp:docPr id="205942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2219325"/>
                        </a:xfrm>
                        <a:prstGeom prst="rect">
                          <a:avLst/>
                        </a:prstGeom>
                        <a:solidFill>
                          <a:srgbClr val="FFFFFF"/>
                        </a:solidFill>
                        <a:ln w="9525">
                          <a:noFill/>
                          <a:miter lim="800000"/>
                          <a:headEnd/>
                          <a:tailEnd/>
                        </a:ln>
                      </wps:spPr>
                      <wps:txbx>
                        <w:txbxContent>
                          <w:p w14:paraId="1B399527" w14:textId="77777777" w:rsidR="00947386" w:rsidRDefault="00947386" w:rsidP="00947386">
                            <w:pPr>
                              <w:jc w:val="both"/>
                            </w:pPr>
                            <w:r w:rsidRPr="006A420D">
                              <w:rPr>
                                <w:noProof/>
                                <w:lang w:val="en-IN" w:eastAsia="en-IN" w:bidi="mr-IN"/>
                              </w:rPr>
                              <w:drawing>
                                <wp:inline distT="0" distB="0" distL="0" distR="0" wp14:anchorId="41F70DE1" wp14:editId="3DDC3BAB">
                                  <wp:extent cx="2884763" cy="2133600"/>
                                  <wp:effectExtent l="0" t="0" r="0" b="0"/>
                                  <wp:docPr id="1716928711" name="Picture 1716928711" descr="C:\Users\INDIA\AppData\Local\Packages\5319275A.WhatsAppDesktop_cv1g1gvanyjgm\TempState\9C81D87A01209F4A285B998E317EE9BE\WhatsApp Image 2024-04-22 at 15.24.31_dc5dc7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8711" name="Picture 1716928711" descr="C:\Users\INDIA\AppData\Local\Packages\5319275A.WhatsAppDesktop_cv1g1gvanyjgm\TempState\9C81D87A01209F4A285B998E317EE9BE\WhatsApp Image 2024-04-22 at 15.24.31_dc5dc78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4763" cy="2133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A0ED5" id="_x0000_s1032" type="#_x0000_t202" style="position:absolute;left:0;text-align:left;margin-left:261.3pt;margin-top:14.95pt;width:242.25pt;height:174.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OfEgIAAP4DAAAOAAAAZHJzL2Uyb0RvYy54bWysU9uO2yAQfa/Uf0C8N3a8uWysOKtttqkq&#10;bS/Sth+AMbZRMUOBxE6/vgP2ZtP2rSoPiGGYMzNnDtu7oVPkJKyToAs6n6WUCM2hkrop6Levhze3&#10;lDjPdMUUaFHQs3D0bvf61bY3ucigBVUJSxBEu7w3BW29N3mSON6KjrkZGKHRWYPtmEfTNkllWY/o&#10;nUqyNF0lPdjKWODCObx9GJ10F/HrWnD/ua6d8EQVFGvzcbdxL8Oe7LYsbywzreRTGewfquiY1Jj0&#10;AvXAPCNHK/+C6iS34KD2Mw5dAnUtuYg9YDfz9I9unlpmROwFyXHmQpP7f7D80+nJfLHED29hwAHG&#10;Jpx5BP7dEQ37lulG3FsLfStYhYnngbKkNy6fQgPVLncBpOw/QoVDZkcPEWiobRdYwT4JouMAzhfS&#10;xeAJx8ubdL1arpeUcPRl2Xxzky1jDpY/hxvr/HsBHQmHglqcaoRnp0fnQzksf34SsjlQsjpIpaJh&#10;m3KvLDkxVMAhrgn9t2dKk76gmyXmDlEaQnwURyc9KlTJrqC3aVijZgId73QVn3gm1XjGSpSe+AmU&#10;jOT4oRyIrAq6CrGBrhKqMxJmYRQkfiA8tGB/UtKjGAvqfhyZFZSoDxpJ38wXi6DeaCyW6wwNe+0p&#10;rz1Mc4QqqKdkPO59VPzY2D0Op5aRtpdKppJRZJHN6UMEFV/b8dXLt939AgAA//8DAFBLAwQUAAYA&#10;CAAAACEAmFyr398AAAALAQAADwAAAGRycy9kb3ducmV2LnhtbEyP0U6DQBBF3038h82Y+GLsUmyh&#10;UIZGTTS+tvYDBnYKRHaXsNtC/97tkz5O7sm9Z4rdrHtx4dF11iAsFxEINrVVnWkQjt8fzxsQzpNR&#10;1FvDCFd2sCvv7wrKlZ3Mni8H34hQYlxOCK33Qy6lq1vW5BZ2YBOykx01+XCOjVQjTaFc9zKOokRq&#10;6kxYaGng95brn8NZI5y+pqd1NlWf/pjuV8kbdWllr4iPD/PrFoTn2f/BcNMP6lAGp8qejXKiR1jH&#10;cRJQhDjLQNyAKEqXICqElzRbgSwL+f+H8hcAAP//AwBQSwECLQAUAAYACAAAACEAtoM4kv4AAADh&#10;AQAAEwAAAAAAAAAAAAAAAAAAAAAAW0NvbnRlbnRfVHlwZXNdLnhtbFBLAQItABQABgAIAAAAIQA4&#10;/SH/1gAAAJQBAAALAAAAAAAAAAAAAAAAAC8BAABfcmVscy8ucmVsc1BLAQItABQABgAIAAAAIQDK&#10;CfOfEgIAAP4DAAAOAAAAAAAAAAAAAAAAAC4CAABkcnMvZTJvRG9jLnhtbFBLAQItABQABgAIAAAA&#10;IQCYXKvf3wAAAAsBAAAPAAAAAAAAAAAAAAAAAGwEAABkcnMvZG93bnJldi54bWxQSwUGAAAAAAQA&#10;BADzAAAAeAUAAAAA&#10;" stroked="f">
                <v:textbox>
                  <w:txbxContent>
                    <w:p w14:paraId="1B399527" w14:textId="77777777" w:rsidR="00947386" w:rsidRDefault="00947386" w:rsidP="00947386">
                      <w:pPr>
                        <w:jc w:val="both"/>
                      </w:pPr>
                      <w:r w:rsidRPr="006A420D">
                        <w:rPr>
                          <w:noProof/>
                          <w:lang w:val="en-IN" w:eastAsia="en-IN" w:bidi="mr-IN"/>
                        </w:rPr>
                        <w:drawing>
                          <wp:inline distT="0" distB="0" distL="0" distR="0" wp14:anchorId="41F70DE1" wp14:editId="3DDC3BAB">
                            <wp:extent cx="2884763" cy="2133600"/>
                            <wp:effectExtent l="0" t="0" r="0" b="0"/>
                            <wp:docPr id="1716928711" name="Picture 1716928711" descr="C:\Users\INDIA\AppData\Local\Packages\5319275A.WhatsAppDesktop_cv1g1gvanyjgm\TempState\9C81D87A01209F4A285B998E317EE9BE\WhatsApp Image 2024-04-22 at 15.24.31_dc5dc7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8711" name="Picture 1716928711" descr="C:\Users\INDIA\AppData\Local\Packages\5319275A.WhatsAppDesktop_cv1g1gvanyjgm\TempState\9C81D87A01209F4A285B998E317EE9BE\WhatsApp Image 2024-04-22 at 15.24.31_dc5dc78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4763" cy="2133600"/>
                                    </a:xfrm>
                                    <a:prstGeom prst="rect">
                                      <a:avLst/>
                                    </a:prstGeom>
                                    <a:noFill/>
                                    <a:ln>
                                      <a:noFill/>
                                    </a:ln>
                                  </pic:spPr>
                                </pic:pic>
                              </a:graphicData>
                            </a:graphic>
                          </wp:inline>
                        </w:drawing>
                      </w:r>
                    </w:p>
                  </w:txbxContent>
                </v:textbox>
                <w10:wrap type="square" anchorx="margin"/>
              </v:shape>
            </w:pict>
          </mc:Fallback>
        </mc:AlternateContent>
      </w:r>
    </w:p>
    <w:p w14:paraId="131236AD" w14:textId="77777777" w:rsidR="00053361" w:rsidRPr="006E118A" w:rsidRDefault="00053361" w:rsidP="00053361">
      <w:pPr>
        <w:pStyle w:val="Heading1"/>
      </w:pPr>
      <w:r w:rsidRPr="006E118A">
        <w:t>Components</w:t>
      </w:r>
    </w:p>
    <w:p w14:paraId="3CC843CB" w14:textId="77777777" w:rsidR="00053361" w:rsidRPr="006E118A" w:rsidRDefault="00053361" w:rsidP="00053361">
      <w:pPr>
        <w:pStyle w:val="Heading2"/>
      </w:pPr>
      <w:r w:rsidRPr="006E118A">
        <w:rPr>
          <w:rStyle w:val="Emphasis"/>
          <w:i/>
          <w:iCs/>
        </w:rPr>
        <w:t>Ultrasonic Sensors (HC-SR04):</w:t>
      </w:r>
      <w:r w:rsidRPr="006E118A">
        <w:t xml:space="preserve"> </w:t>
      </w:r>
    </w:p>
    <w:p w14:paraId="69DD9E62" w14:textId="77777777" w:rsidR="00053361" w:rsidRPr="006E118A" w:rsidRDefault="00053361" w:rsidP="00742DA9">
      <w:pPr>
        <w:pStyle w:val="Heading2"/>
        <w:numPr>
          <w:ilvl w:val="0"/>
          <w:numId w:val="0"/>
        </w:numPr>
        <w:jc w:val="both"/>
        <w:rPr>
          <w:i w:val="0"/>
          <w:iCs w:val="0"/>
        </w:rPr>
      </w:pPr>
      <w:r w:rsidRPr="006E118A">
        <w:t xml:space="preserve">      </w:t>
      </w:r>
      <w:r w:rsidRPr="006E118A">
        <w:rPr>
          <w:i w:val="0"/>
          <w:iCs w:val="0"/>
        </w:rPr>
        <w:t>Detect vehicles in parking slots using ultrasonic waves, measuring bounce-back time to determine occupancy. Data processed by microcontroller for parking availability updates.</w:t>
      </w:r>
    </w:p>
    <w:p w14:paraId="7611F50F" w14:textId="77777777" w:rsidR="00053361" w:rsidRPr="006E118A" w:rsidRDefault="00053361" w:rsidP="00053361">
      <w:pPr>
        <w:pStyle w:val="Heading2"/>
      </w:pPr>
      <w:r w:rsidRPr="006E118A">
        <w:t xml:space="preserve">Microcontroller (Arduino):  </w:t>
      </w:r>
    </w:p>
    <w:p w14:paraId="29F32A06" w14:textId="77777777" w:rsidR="00053361" w:rsidRPr="006E118A" w:rsidRDefault="00053361" w:rsidP="00053361">
      <w:pPr>
        <w:jc w:val="both"/>
      </w:pPr>
      <w:r w:rsidRPr="006E118A">
        <w:t xml:space="preserve">      Controls system operation, processes sensor data, manages LCD display communication via I2C, and makes decisions based on parking slot status.</w:t>
      </w:r>
    </w:p>
    <w:p w14:paraId="709FFF78" w14:textId="77777777" w:rsidR="00053361" w:rsidRPr="006E118A" w:rsidRDefault="00053361" w:rsidP="00053361">
      <w:pPr>
        <w:pStyle w:val="Heading2"/>
      </w:pPr>
      <w:r w:rsidRPr="006E118A">
        <w:t xml:space="preserve">LCD Display (with I2C module):  </w:t>
      </w:r>
    </w:p>
    <w:p w14:paraId="45188FE3" w14:textId="77777777" w:rsidR="00053361" w:rsidRPr="006E118A" w:rsidRDefault="00053361" w:rsidP="00053361">
      <w:pPr>
        <w:jc w:val="both"/>
      </w:pPr>
      <w:r w:rsidRPr="006E118A">
        <w:t xml:space="preserve">      Provides real-time parking availability info visually, facilitating easy spot location for drivers. I2C protocol ensures accurate data transfer between microcontroller and display.</w:t>
      </w:r>
    </w:p>
    <w:p w14:paraId="5A54C384" w14:textId="77777777" w:rsidR="00053361" w:rsidRPr="006E118A" w:rsidRDefault="00053361" w:rsidP="00053361">
      <w:pPr>
        <w:pStyle w:val="Heading2"/>
      </w:pPr>
      <w:r w:rsidRPr="006E118A">
        <w:t xml:space="preserve">I2C Communication Protocol:  </w:t>
      </w:r>
    </w:p>
    <w:p w14:paraId="00DD86CF" w14:textId="77777777" w:rsidR="00053361" w:rsidRPr="006E118A" w:rsidRDefault="00053361" w:rsidP="00053361">
      <w:pPr>
        <w:jc w:val="both"/>
      </w:pPr>
      <w:r w:rsidRPr="006E118A">
        <w:t xml:space="preserve">     Enables efficient communication between microcontroller and LCD display, ensuring timely and accurate parking availability updates.</w:t>
      </w:r>
    </w:p>
    <w:p w14:paraId="4D895D3C" w14:textId="77777777" w:rsidR="00053361" w:rsidRPr="006E118A" w:rsidRDefault="00053361" w:rsidP="00053361">
      <w:pPr>
        <w:pStyle w:val="Heading2"/>
      </w:pPr>
      <w:r w:rsidRPr="006E118A">
        <w:t xml:space="preserve">Power Supply:  </w:t>
      </w:r>
    </w:p>
    <w:p w14:paraId="29CA9CD1" w14:textId="77777777" w:rsidR="00053361" w:rsidRPr="006E118A" w:rsidRDefault="00053361" w:rsidP="00053361">
      <w:pPr>
        <w:jc w:val="both"/>
      </w:pPr>
      <w:r w:rsidRPr="006E118A">
        <w:t xml:space="preserve">     Provides necessary electrical power to all system components, ensuring stable and reliable functionality.</w:t>
      </w:r>
    </w:p>
    <w:p w14:paraId="5CEED0F2" w14:textId="77777777" w:rsidR="00053361" w:rsidRPr="006E118A" w:rsidRDefault="00053361" w:rsidP="00053361">
      <w:pPr>
        <w:pStyle w:val="Heading2"/>
      </w:pPr>
      <w:r w:rsidRPr="006E118A">
        <w:t xml:space="preserve"> Resistors: </w:t>
      </w:r>
    </w:p>
    <w:p w14:paraId="50D2B7A5" w14:textId="77777777" w:rsidR="00053361" w:rsidRPr="006E118A" w:rsidRDefault="00053361" w:rsidP="00742DA9">
      <w:pPr>
        <w:jc w:val="both"/>
      </w:pPr>
      <w:r w:rsidRPr="006E118A">
        <w:t xml:space="preserve">      Used for circuit protection, signal conditioning, and stability, regulating current flow and protecting components.</w:t>
      </w:r>
    </w:p>
    <w:p w14:paraId="3EDC05B7" w14:textId="77777777" w:rsidR="00053361" w:rsidRPr="006E118A" w:rsidRDefault="00053361" w:rsidP="00053361">
      <w:pPr>
        <w:pStyle w:val="Heading2"/>
      </w:pPr>
      <w:r w:rsidRPr="006E118A">
        <w:t xml:space="preserve">Connecting Wires:  </w:t>
      </w:r>
    </w:p>
    <w:p w14:paraId="19D40FFB" w14:textId="77777777" w:rsidR="00053361" w:rsidRPr="006E118A" w:rsidRDefault="00053361" w:rsidP="00053361">
      <w:pPr>
        <w:jc w:val="both"/>
      </w:pPr>
      <w:r w:rsidRPr="006E118A">
        <w:t xml:space="preserve">      Essential for interconnecting system components and establishing electrical connections, facilitating signal, power, and data transmission.</w:t>
      </w:r>
    </w:p>
    <w:p w14:paraId="7775C322" w14:textId="77777777" w:rsidR="00053361" w:rsidRPr="006E118A" w:rsidRDefault="00053361" w:rsidP="00053361">
      <w:pPr>
        <w:jc w:val="both"/>
      </w:pPr>
    </w:p>
    <w:p w14:paraId="7BCBDCF8" w14:textId="77777777" w:rsidR="00053361" w:rsidRPr="006E118A" w:rsidRDefault="00053361" w:rsidP="00742DA9">
      <w:pPr>
        <w:jc w:val="both"/>
      </w:pPr>
      <w:r w:rsidRPr="006E118A">
        <w:t xml:space="preserve">     These components collectively optimize parking resource utilization, reduce congestion, and enhance user convenience in parking management.</w:t>
      </w:r>
    </w:p>
    <w:p w14:paraId="56E90C68" w14:textId="77777777" w:rsidR="00742DA9" w:rsidRPr="006E118A" w:rsidRDefault="00742DA9" w:rsidP="00742DA9">
      <w:pPr>
        <w:pStyle w:val="Heading1"/>
        <w:rPr>
          <w:rStyle w:val="Emphasis"/>
          <w:i w:val="0"/>
          <w:iCs w:val="0"/>
        </w:rPr>
      </w:pPr>
      <w:r w:rsidRPr="006E118A">
        <w:rPr>
          <w:rStyle w:val="Emphasis"/>
          <w:i w:val="0"/>
          <w:iCs w:val="0"/>
        </w:rPr>
        <w:lastRenderedPageBreak/>
        <w:t>Working</w:t>
      </w:r>
    </w:p>
    <w:p w14:paraId="458DC46D" w14:textId="77777777" w:rsidR="00742DA9" w:rsidRPr="006E118A" w:rsidRDefault="00742DA9" w:rsidP="00742DA9">
      <w:pPr>
        <w:pStyle w:val="Heading2"/>
      </w:pPr>
      <w:r w:rsidRPr="006E118A">
        <w:t>STEP 1 : Vehicle Detection</w:t>
      </w:r>
    </w:p>
    <w:p w14:paraId="6AB570D9" w14:textId="77777777" w:rsidR="00742DA9" w:rsidRPr="006E118A" w:rsidRDefault="00742DA9" w:rsidP="00742DA9">
      <w:pPr>
        <w:jc w:val="both"/>
      </w:pPr>
      <w:r w:rsidRPr="006E118A">
        <w:t xml:space="preserve">      Ultrasonic sensors (HC-SR04) are strategically placed at the entrance of each parking space.</w:t>
      </w:r>
    </w:p>
    <w:p w14:paraId="4DB71A36" w14:textId="77777777" w:rsidR="00742DA9" w:rsidRPr="006E118A" w:rsidRDefault="00742DA9" w:rsidP="00742DA9">
      <w:pPr>
        <w:jc w:val="both"/>
      </w:pPr>
      <w:r w:rsidRPr="006E118A">
        <w:t xml:space="preserve">      When a vehicle enters, the ultrasonic sensor detects its presence by measuring the distance between the sensor and the vehicle.</w:t>
      </w:r>
    </w:p>
    <w:p w14:paraId="04755A3E" w14:textId="77777777" w:rsidR="00742DA9" w:rsidRPr="006E118A" w:rsidRDefault="00742DA9" w:rsidP="00742DA9">
      <w:pPr>
        <w:pStyle w:val="Heading2"/>
      </w:pPr>
      <w:r w:rsidRPr="006E118A">
        <w:t>STEP 2 : Sensor Data Processing</w:t>
      </w:r>
    </w:p>
    <w:p w14:paraId="2513C116" w14:textId="77777777" w:rsidR="00742DA9" w:rsidRPr="006E118A" w:rsidRDefault="00742DA9" w:rsidP="00742DA9">
      <w:pPr>
        <w:jc w:val="both"/>
      </w:pPr>
      <w:r w:rsidRPr="006E118A">
        <w:t xml:space="preserve">      The Arduino microcontroller receives data from the ultrasonic sensors. It processes this data to determine whether the parking space is vacant or occupied based on predefined thresholds.</w:t>
      </w:r>
    </w:p>
    <w:p w14:paraId="01E32431" w14:textId="77777777" w:rsidR="00742DA9" w:rsidRPr="006E118A" w:rsidRDefault="00742DA9" w:rsidP="00742DA9">
      <w:pPr>
        <w:pStyle w:val="Heading2"/>
      </w:pPr>
      <w:r w:rsidRPr="006E118A">
        <w:t>STEP 3 : LCD Display Update</w:t>
      </w:r>
    </w:p>
    <w:p w14:paraId="01F00BF3" w14:textId="77777777" w:rsidR="00742DA9" w:rsidRPr="006E118A" w:rsidRDefault="00742DA9" w:rsidP="00742DA9">
      <w:pPr>
        <w:jc w:val="both"/>
      </w:pPr>
      <w:r w:rsidRPr="006E118A">
        <w:t xml:space="preserve">      An LCD display with an I2C module is connected to the Arduino. The Arduino updates the LCD display in real time to indicate the availability of parking spaces. The display shows which parking spots are vacant and which are occupied, providing drivers with easy-to-read information.</w:t>
      </w:r>
    </w:p>
    <w:p w14:paraId="710719D5" w14:textId="77777777" w:rsidR="00742DA9" w:rsidRPr="006E118A" w:rsidRDefault="00742DA9" w:rsidP="00742DA9">
      <w:pPr>
        <w:pStyle w:val="Heading2"/>
      </w:pPr>
      <w:r w:rsidRPr="006E118A">
        <w:t>STEP 5 : Barrier Control</w:t>
      </w:r>
    </w:p>
    <w:p w14:paraId="3876E5D4" w14:textId="77777777" w:rsidR="00742DA9" w:rsidRPr="006E118A" w:rsidRDefault="00742DA9" w:rsidP="00742DA9">
      <w:pPr>
        <w:jc w:val="both"/>
      </w:pPr>
      <w:r w:rsidRPr="006E118A">
        <w:t xml:space="preserve">      If the Arduino determines that a parking space is vacant, it sends a signal to a servo motor. The servo motor then opens the barrier, allowing the vehicle to enter the parking space. If the space is occupied, the barrier remains closed, preventing entry.</w:t>
      </w:r>
    </w:p>
    <w:p w14:paraId="445BC61D" w14:textId="77777777" w:rsidR="00742DA9" w:rsidRPr="006E118A" w:rsidRDefault="00742DA9" w:rsidP="00742DA9">
      <w:pPr>
        <w:pStyle w:val="Heading2"/>
      </w:pPr>
      <w:r w:rsidRPr="006E118A">
        <w:t>STEP 6 : User Interface</w:t>
      </w:r>
    </w:p>
    <w:p w14:paraId="0FCC270C" w14:textId="77777777" w:rsidR="00742DA9" w:rsidRPr="006E118A" w:rsidRDefault="00742DA9" w:rsidP="00742DA9">
      <w:pPr>
        <w:jc w:val="both"/>
      </w:pPr>
      <w:r w:rsidRPr="006E118A">
        <w:t xml:space="preserve">      The LCD display serves as the user interface, providing real-time information to drivers. It displays the number of available parking spaces and guides drivers to empty spots, enhancing convenience and reducing search time.</w:t>
      </w:r>
    </w:p>
    <w:p w14:paraId="2602A90A" w14:textId="77777777" w:rsidR="00742DA9" w:rsidRPr="006E118A" w:rsidRDefault="00742DA9" w:rsidP="00742DA9">
      <w:pPr>
        <w:pStyle w:val="Heading2"/>
      </w:pPr>
      <w:r w:rsidRPr="006E118A">
        <w:t>STEP 7 : Data Management</w:t>
      </w:r>
    </w:p>
    <w:p w14:paraId="4F1BA884" w14:textId="77777777" w:rsidR="00742DA9" w:rsidRPr="006E118A" w:rsidRDefault="00742DA9" w:rsidP="00742DA9">
      <w:pPr>
        <w:jc w:val="both"/>
      </w:pPr>
      <w:r w:rsidRPr="006E118A">
        <w:t xml:space="preserve">      The system continuously updates and manages parking space occupancy data. This data can be used for analytics, monitoring parking lot usage, and optimizing space allocation.</w:t>
      </w:r>
    </w:p>
    <w:p w14:paraId="731CBF85" w14:textId="77777777" w:rsidR="00742DA9" w:rsidRPr="006E118A" w:rsidRDefault="00742DA9" w:rsidP="00742DA9">
      <w:pPr>
        <w:jc w:val="both"/>
      </w:pPr>
    </w:p>
    <w:p w14:paraId="30EC3CEA" w14:textId="77777777" w:rsidR="00742DA9" w:rsidRPr="006E118A" w:rsidRDefault="00742DA9" w:rsidP="00742DA9">
      <w:pPr>
        <w:jc w:val="both"/>
      </w:pPr>
      <w:r w:rsidRPr="006E118A">
        <w:t xml:space="preserve">      Overall, the Smart Parking System combines sensor technology, microcontroller programming, and a user-friendly interface to streamline parking management, improve resource utilization, and enhance the parking experience for both drivers and parking lot operators.</w:t>
      </w:r>
    </w:p>
    <w:p w14:paraId="71E9B08D" w14:textId="77777777" w:rsidR="00742DA9" w:rsidRPr="006E118A" w:rsidRDefault="00742DA9" w:rsidP="00742DA9">
      <w:pPr>
        <w:pStyle w:val="Heading1"/>
      </w:pPr>
      <w:r w:rsidRPr="006E118A">
        <w:t>ARDUINO CODE</w:t>
      </w:r>
    </w:p>
    <w:p w14:paraId="317256B2" w14:textId="77777777" w:rsidR="00F17659" w:rsidRPr="006E118A" w:rsidRDefault="00F17659" w:rsidP="00F17659"/>
    <w:p w14:paraId="2D26FF5E" w14:textId="77777777" w:rsidR="00B4142B" w:rsidRPr="006E118A" w:rsidRDefault="00B4142B" w:rsidP="00B4142B">
      <w:pPr>
        <w:jc w:val="both"/>
      </w:pPr>
      <w:r w:rsidRPr="006E118A">
        <w:t>#include &lt;LiquidCrystal_I2C.h&gt;</w:t>
      </w:r>
    </w:p>
    <w:p w14:paraId="4C1F9396" w14:textId="77777777" w:rsidR="00B4142B" w:rsidRPr="006E118A" w:rsidRDefault="00B4142B" w:rsidP="00B4142B">
      <w:pPr>
        <w:jc w:val="both"/>
      </w:pPr>
      <w:r w:rsidRPr="006E118A">
        <w:t>#include &lt;Servo.h&gt;</w:t>
      </w:r>
    </w:p>
    <w:p w14:paraId="726DC48B" w14:textId="77777777" w:rsidR="00B4142B" w:rsidRPr="006E118A" w:rsidRDefault="00B4142B" w:rsidP="00B4142B">
      <w:pPr>
        <w:jc w:val="both"/>
      </w:pPr>
      <w:r w:rsidRPr="006E118A">
        <w:t>// Define ultrasonic sensor pins</w:t>
      </w:r>
    </w:p>
    <w:p w14:paraId="781A0DA4" w14:textId="77777777" w:rsidR="00B4142B" w:rsidRPr="006E118A" w:rsidRDefault="00B4142B" w:rsidP="00B4142B">
      <w:pPr>
        <w:jc w:val="both"/>
      </w:pPr>
      <w:r w:rsidRPr="006E118A">
        <w:t>const int Trig1 = 2;</w:t>
      </w:r>
    </w:p>
    <w:p w14:paraId="1A8A443E" w14:textId="77777777" w:rsidR="00B4142B" w:rsidRPr="006E118A" w:rsidRDefault="00B4142B" w:rsidP="00B4142B">
      <w:pPr>
        <w:jc w:val="both"/>
      </w:pPr>
      <w:r w:rsidRPr="006E118A">
        <w:t>const int Echo1 = 3;</w:t>
      </w:r>
    </w:p>
    <w:p w14:paraId="4568B525" w14:textId="77777777" w:rsidR="00B4142B" w:rsidRPr="006E118A" w:rsidRDefault="00B4142B" w:rsidP="00B4142B">
      <w:pPr>
        <w:jc w:val="both"/>
      </w:pPr>
      <w:r w:rsidRPr="006E118A">
        <w:t>const int Trig2 = 4;</w:t>
      </w:r>
    </w:p>
    <w:p w14:paraId="5CFA363D" w14:textId="77777777" w:rsidR="00B4142B" w:rsidRPr="006E118A" w:rsidRDefault="00B4142B" w:rsidP="00B4142B">
      <w:pPr>
        <w:jc w:val="both"/>
      </w:pPr>
      <w:r w:rsidRPr="006E118A">
        <w:t>const int Echo2 = 5;</w:t>
      </w:r>
    </w:p>
    <w:p w14:paraId="05FFAE49" w14:textId="77777777" w:rsidR="00B4142B" w:rsidRPr="006E118A" w:rsidRDefault="00B4142B" w:rsidP="00B4142B">
      <w:pPr>
        <w:jc w:val="both"/>
      </w:pPr>
      <w:r w:rsidRPr="006E118A">
        <w:t>// Define servo motor pin</w:t>
      </w:r>
    </w:p>
    <w:p w14:paraId="3CCDDE1E" w14:textId="77777777" w:rsidR="00B4142B" w:rsidRPr="006E118A" w:rsidRDefault="00B4142B" w:rsidP="00B4142B">
      <w:pPr>
        <w:jc w:val="both"/>
      </w:pPr>
      <w:r w:rsidRPr="006E118A">
        <w:t>const int servoPin = 9;</w:t>
      </w:r>
    </w:p>
    <w:p w14:paraId="40CEF632" w14:textId="77777777" w:rsidR="00B4142B" w:rsidRPr="006E118A" w:rsidRDefault="00B4142B" w:rsidP="00B4142B">
      <w:pPr>
        <w:jc w:val="both"/>
      </w:pPr>
      <w:r w:rsidRPr="006E118A">
        <w:t>Servo myServo;</w:t>
      </w:r>
    </w:p>
    <w:p w14:paraId="5EC7B913" w14:textId="77777777" w:rsidR="00B4142B" w:rsidRPr="006E118A" w:rsidRDefault="00B4142B" w:rsidP="00B4142B">
      <w:pPr>
        <w:jc w:val="both"/>
      </w:pPr>
      <w:r w:rsidRPr="006E118A">
        <w:t>// Define LCD settings</w:t>
      </w:r>
    </w:p>
    <w:p w14:paraId="2F13F0BC" w14:textId="77777777" w:rsidR="00B4142B" w:rsidRPr="006E118A" w:rsidRDefault="00B4142B" w:rsidP="00B4142B">
      <w:pPr>
        <w:jc w:val="both"/>
      </w:pPr>
      <w:r w:rsidRPr="006E118A">
        <w:t>LiquidCrystal_I2C lcd(0x27, 16, 2); // Change 0x27 to your LCD address if different</w:t>
      </w:r>
    </w:p>
    <w:p w14:paraId="2B07262E" w14:textId="77777777" w:rsidR="00B4142B" w:rsidRPr="006E118A" w:rsidRDefault="00B4142B" w:rsidP="00B4142B">
      <w:pPr>
        <w:jc w:val="both"/>
      </w:pPr>
      <w:r w:rsidRPr="006E118A">
        <w:t>// Parking slot variables</w:t>
      </w:r>
    </w:p>
    <w:p w14:paraId="4C5069EF" w14:textId="77777777" w:rsidR="00B4142B" w:rsidRPr="006E118A" w:rsidRDefault="00B4142B" w:rsidP="00B4142B">
      <w:pPr>
        <w:jc w:val="both"/>
      </w:pPr>
      <w:r w:rsidRPr="006E118A">
        <w:t>int availableSlots = 5;</w:t>
      </w:r>
    </w:p>
    <w:p w14:paraId="43FCCAA5" w14:textId="77777777" w:rsidR="00B4142B" w:rsidRPr="006E118A" w:rsidRDefault="00B4142B" w:rsidP="00B4142B">
      <w:pPr>
        <w:jc w:val="both"/>
      </w:pPr>
      <w:r w:rsidRPr="006E118A">
        <w:t>bool lastCarEnteringState = false;</w:t>
      </w:r>
    </w:p>
    <w:p w14:paraId="53F6E718" w14:textId="77777777" w:rsidR="00B4142B" w:rsidRPr="006E118A" w:rsidRDefault="00B4142B" w:rsidP="00B4142B">
      <w:pPr>
        <w:jc w:val="both"/>
      </w:pPr>
      <w:r w:rsidRPr="006E118A">
        <w:t>bool lastCarExitingState = false;</w:t>
      </w:r>
    </w:p>
    <w:p w14:paraId="420C64AD" w14:textId="77777777" w:rsidR="00B4142B" w:rsidRPr="006E118A" w:rsidRDefault="00B4142B" w:rsidP="00B4142B">
      <w:pPr>
        <w:jc w:val="both"/>
      </w:pPr>
      <w:r w:rsidRPr="006E118A">
        <w:t>unsigned long lastUpdate = 0; // Store the last update time</w:t>
      </w:r>
    </w:p>
    <w:p w14:paraId="707F1C55" w14:textId="77777777" w:rsidR="00B4142B" w:rsidRPr="006E118A" w:rsidRDefault="00B4142B" w:rsidP="00B4142B">
      <w:pPr>
        <w:jc w:val="both"/>
      </w:pPr>
      <w:r w:rsidRPr="006E118A">
        <w:t>const long updateInterval = 200; // Interval at which to refresh the sensor readings</w:t>
      </w:r>
    </w:p>
    <w:p w14:paraId="576EE0C3" w14:textId="77777777" w:rsidR="00B4142B" w:rsidRPr="006E118A" w:rsidRDefault="00B4142B" w:rsidP="00B4142B">
      <w:pPr>
        <w:jc w:val="both"/>
      </w:pPr>
      <w:r w:rsidRPr="006E118A">
        <w:t>void setup() {</w:t>
      </w:r>
    </w:p>
    <w:p w14:paraId="53B18AA8" w14:textId="77777777" w:rsidR="00B4142B" w:rsidRPr="006E118A" w:rsidRDefault="00B4142B" w:rsidP="00B4142B">
      <w:pPr>
        <w:jc w:val="both"/>
      </w:pPr>
      <w:r w:rsidRPr="006E118A">
        <w:t xml:space="preserve">  Serial.begin(9600);</w:t>
      </w:r>
    </w:p>
    <w:p w14:paraId="5D21257F" w14:textId="77777777" w:rsidR="00B4142B" w:rsidRPr="006E118A" w:rsidRDefault="00B4142B" w:rsidP="00B4142B">
      <w:pPr>
        <w:jc w:val="both"/>
      </w:pPr>
      <w:r w:rsidRPr="006E118A">
        <w:t xml:space="preserve">  pinMode(Trig1, OUTPUT);</w:t>
      </w:r>
    </w:p>
    <w:p w14:paraId="5BA86A80" w14:textId="77777777" w:rsidR="00B4142B" w:rsidRPr="006E118A" w:rsidRDefault="00B4142B" w:rsidP="00B4142B">
      <w:pPr>
        <w:jc w:val="both"/>
      </w:pPr>
      <w:r w:rsidRPr="006E118A">
        <w:t xml:space="preserve">  pinMode(Echo1, INPUT);</w:t>
      </w:r>
    </w:p>
    <w:p w14:paraId="670AA9E2" w14:textId="77777777" w:rsidR="00B4142B" w:rsidRPr="006E118A" w:rsidRDefault="00B4142B" w:rsidP="00B4142B">
      <w:pPr>
        <w:jc w:val="both"/>
      </w:pPr>
      <w:r w:rsidRPr="006E118A">
        <w:t xml:space="preserve">  pinMode(Trig2, OUTPUT);</w:t>
      </w:r>
    </w:p>
    <w:p w14:paraId="1F2426D5" w14:textId="77777777" w:rsidR="00B4142B" w:rsidRPr="006E118A" w:rsidRDefault="00B4142B" w:rsidP="00B4142B">
      <w:pPr>
        <w:jc w:val="both"/>
      </w:pPr>
      <w:r w:rsidRPr="006E118A">
        <w:t xml:space="preserve">  pinMode(Echo2, INPUT);</w:t>
      </w:r>
    </w:p>
    <w:p w14:paraId="48F28A27" w14:textId="77777777" w:rsidR="00B4142B" w:rsidRPr="006E118A" w:rsidRDefault="00B4142B" w:rsidP="00B4142B">
      <w:pPr>
        <w:jc w:val="both"/>
      </w:pPr>
      <w:r w:rsidRPr="006E118A">
        <w:t xml:space="preserve">  lcd.init();</w:t>
      </w:r>
    </w:p>
    <w:p w14:paraId="1BAACCAB" w14:textId="77777777" w:rsidR="00B4142B" w:rsidRPr="006E118A" w:rsidRDefault="00B4142B" w:rsidP="00B4142B">
      <w:pPr>
        <w:jc w:val="both"/>
      </w:pPr>
      <w:r w:rsidRPr="006E118A">
        <w:t xml:space="preserve">  lcd.backlight();</w:t>
      </w:r>
    </w:p>
    <w:p w14:paraId="027A6F14" w14:textId="77777777" w:rsidR="00B4142B" w:rsidRPr="006E118A" w:rsidRDefault="00B4142B" w:rsidP="00B4142B">
      <w:pPr>
        <w:jc w:val="both"/>
      </w:pPr>
      <w:r w:rsidRPr="006E118A">
        <w:t xml:space="preserve">  myServo.attach(servoPin);</w:t>
      </w:r>
    </w:p>
    <w:p w14:paraId="2E03F329" w14:textId="77777777" w:rsidR="00B4142B" w:rsidRPr="006E118A" w:rsidRDefault="00B4142B" w:rsidP="00B4142B">
      <w:pPr>
        <w:jc w:val="both"/>
      </w:pPr>
      <w:r w:rsidRPr="006E118A">
        <w:t>}</w:t>
      </w:r>
    </w:p>
    <w:p w14:paraId="68943BC5" w14:textId="77777777" w:rsidR="00B4142B" w:rsidRPr="006E118A" w:rsidRDefault="00B4142B" w:rsidP="00B4142B">
      <w:pPr>
        <w:jc w:val="both"/>
      </w:pPr>
      <w:r w:rsidRPr="006E118A">
        <w:t>void loop() {</w:t>
      </w:r>
    </w:p>
    <w:p w14:paraId="19C5D72D" w14:textId="77777777" w:rsidR="00B4142B" w:rsidRPr="006E118A" w:rsidRDefault="00B4142B" w:rsidP="00B4142B">
      <w:pPr>
        <w:jc w:val="both"/>
      </w:pPr>
      <w:r w:rsidRPr="006E118A">
        <w:t xml:space="preserve">  unsigned long currentMillis = millis();</w:t>
      </w:r>
    </w:p>
    <w:p w14:paraId="55DC8E52" w14:textId="77777777" w:rsidR="00B4142B" w:rsidRPr="006E118A" w:rsidRDefault="00B4142B" w:rsidP="00B4142B">
      <w:pPr>
        <w:jc w:val="both"/>
      </w:pPr>
      <w:r w:rsidRPr="006E118A">
        <w:t xml:space="preserve">  if (currentMillis - lastUpdate &gt;= updateInterval) {</w:t>
      </w:r>
    </w:p>
    <w:p w14:paraId="094CC9BE" w14:textId="77777777" w:rsidR="00B4142B" w:rsidRPr="006E118A" w:rsidRDefault="00B4142B" w:rsidP="00B4142B">
      <w:pPr>
        <w:jc w:val="both"/>
      </w:pPr>
      <w:r w:rsidRPr="006E118A">
        <w:t xml:space="preserve">    lastUpdate = currentMillis; // Update the last update time</w:t>
      </w:r>
    </w:p>
    <w:p w14:paraId="61E42B5A" w14:textId="77777777" w:rsidR="00B4142B" w:rsidRPr="006E118A" w:rsidRDefault="00B4142B" w:rsidP="00B4142B">
      <w:pPr>
        <w:jc w:val="both"/>
      </w:pPr>
      <w:r w:rsidRPr="006E118A">
        <w:t xml:space="preserve">    // Check distances for controlling servo</w:t>
      </w:r>
    </w:p>
    <w:p w14:paraId="096017C8" w14:textId="77777777" w:rsidR="00B4142B" w:rsidRPr="006E118A" w:rsidRDefault="00B4142B" w:rsidP="00B4142B">
      <w:pPr>
        <w:jc w:val="both"/>
      </w:pPr>
      <w:r w:rsidRPr="006E118A">
        <w:t xml:space="preserve">    int distance1 = getDistance(Echo1, Trig1);</w:t>
      </w:r>
    </w:p>
    <w:p w14:paraId="467CFF57" w14:textId="77777777" w:rsidR="00B4142B" w:rsidRPr="006E118A" w:rsidRDefault="00B4142B" w:rsidP="00B4142B">
      <w:pPr>
        <w:jc w:val="both"/>
      </w:pPr>
      <w:r w:rsidRPr="006E118A">
        <w:t xml:space="preserve">    int distance2 = getDistance(Echo2, Trig2);</w:t>
      </w:r>
    </w:p>
    <w:p w14:paraId="445C8279" w14:textId="77777777" w:rsidR="00B4142B" w:rsidRPr="006E118A" w:rsidRDefault="00B4142B" w:rsidP="00B4142B">
      <w:pPr>
        <w:jc w:val="both"/>
      </w:pPr>
      <w:r w:rsidRPr="006E118A">
        <w:t xml:space="preserve">    // Control servo based on car presence</w:t>
      </w:r>
    </w:p>
    <w:p w14:paraId="2C063BF1" w14:textId="77777777" w:rsidR="00B4142B" w:rsidRPr="006E118A" w:rsidRDefault="00B4142B" w:rsidP="00B4142B">
      <w:pPr>
        <w:jc w:val="both"/>
      </w:pPr>
      <w:r w:rsidRPr="006E118A">
        <w:t xml:space="preserve">    if (distance1 &lt; 5 || distance2 &lt; 5) {</w:t>
      </w:r>
    </w:p>
    <w:p w14:paraId="06365A2E" w14:textId="77777777" w:rsidR="00B4142B" w:rsidRPr="006E118A" w:rsidRDefault="00B4142B" w:rsidP="00B4142B">
      <w:pPr>
        <w:jc w:val="both"/>
      </w:pPr>
      <w:r w:rsidRPr="006E118A">
        <w:t xml:space="preserve">      myServo.write(90); // Open the gate (servo to 90 degrees)</w:t>
      </w:r>
    </w:p>
    <w:p w14:paraId="6E2E5114" w14:textId="77777777" w:rsidR="00B4142B" w:rsidRPr="006E118A" w:rsidRDefault="00B4142B" w:rsidP="00B4142B">
      <w:pPr>
        <w:jc w:val="both"/>
      </w:pPr>
      <w:r w:rsidRPr="006E118A">
        <w:t xml:space="preserve">    }</w:t>
      </w:r>
    </w:p>
    <w:p w14:paraId="01E95937" w14:textId="77777777" w:rsidR="00B4142B" w:rsidRPr="006E118A" w:rsidRDefault="00B4142B" w:rsidP="00B4142B">
      <w:pPr>
        <w:jc w:val="both"/>
      </w:pPr>
      <w:r w:rsidRPr="006E118A">
        <w:t xml:space="preserve">    else {</w:t>
      </w:r>
    </w:p>
    <w:p w14:paraId="70104AA6" w14:textId="77777777" w:rsidR="00B4142B" w:rsidRPr="006E118A" w:rsidRDefault="00B4142B" w:rsidP="00B4142B">
      <w:pPr>
        <w:jc w:val="both"/>
      </w:pPr>
      <w:r w:rsidRPr="006E118A">
        <w:t xml:space="preserve">    delay(2000);</w:t>
      </w:r>
    </w:p>
    <w:p w14:paraId="3C0CC0F0" w14:textId="77777777" w:rsidR="00B4142B" w:rsidRPr="006E118A" w:rsidRDefault="00B4142B" w:rsidP="00B4142B">
      <w:pPr>
        <w:jc w:val="both"/>
      </w:pPr>
      <w:r w:rsidRPr="006E118A">
        <w:t xml:space="preserve">      myServo.write(0); // Close the gate (servo to 0 degrees)</w:t>
      </w:r>
    </w:p>
    <w:p w14:paraId="505280B1" w14:textId="77777777" w:rsidR="00B4142B" w:rsidRPr="006E118A" w:rsidRDefault="00B4142B" w:rsidP="00B4142B">
      <w:pPr>
        <w:jc w:val="both"/>
      </w:pPr>
      <w:r w:rsidRPr="006E118A">
        <w:t xml:space="preserve">    }</w:t>
      </w:r>
    </w:p>
    <w:p w14:paraId="081FE769" w14:textId="77777777" w:rsidR="00B4142B" w:rsidRPr="006E118A" w:rsidRDefault="00B4142B" w:rsidP="00B4142B">
      <w:pPr>
        <w:jc w:val="both"/>
      </w:pPr>
      <w:r w:rsidRPr="006E118A">
        <w:t xml:space="preserve">    // Update available slots based on car detection</w:t>
      </w:r>
    </w:p>
    <w:p w14:paraId="4AFD6A34" w14:textId="77777777" w:rsidR="00B4142B" w:rsidRPr="006E118A" w:rsidRDefault="00B4142B" w:rsidP="00B4142B">
      <w:pPr>
        <w:jc w:val="both"/>
      </w:pPr>
      <w:r w:rsidRPr="006E118A">
        <w:t xml:space="preserve">    bool entering = (distance2 &lt; 10);</w:t>
      </w:r>
    </w:p>
    <w:p w14:paraId="76E03C88" w14:textId="77777777" w:rsidR="00B4142B" w:rsidRPr="006E118A" w:rsidRDefault="00B4142B" w:rsidP="00B4142B">
      <w:pPr>
        <w:jc w:val="both"/>
      </w:pPr>
      <w:r w:rsidRPr="006E118A">
        <w:t xml:space="preserve">    bool exiting = (distance1 &lt; 10);</w:t>
      </w:r>
    </w:p>
    <w:p w14:paraId="137F1FFA" w14:textId="7856971F" w:rsidR="00B4142B" w:rsidRPr="006E118A" w:rsidRDefault="00B4142B" w:rsidP="00B4142B">
      <w:pPr>
        <w:jc w:val="both"/>
      </w:pPr>
      <w:r w:rsidRPr="006E118A">
        <w:t xml:space="preserve">    if (entering &amp;&amp; !lastCarEnteringState &amp;&amp; availableSlots &gt; </w:t>
      </w:r>
      <w:r w:rsidR="00DF1ED1" w:rsidRPr="006E118A">
        <w:t>-1</w:t>
      </w:r>
      <w:r w:rsidRPr="006E118A">
        <w:t>) {</w:t>
      </w:r>
    </w:p>
    <w:p w14:paraId="0EFA62F6" w14:textId="77777777" w:rsidR="00B4142B" w:rsidRPr="006E118A" w:rsidRDefault="00B4142B" w:rsidP="00B4142B">
      <w:pPr>
        <w:jc w:val="both"/>
      </w:pPr>
      <w:r w:rsidRPr="006E118A">
        <w:t xml:space="preserve">      availableSlots--; // Decrease available slots when a car enters</w:t>
      </w:r>
    </w:p>
    <w:p w14:paraId="36B32021" w14:textId="77777777" w:rsidR="00B4142B" w:rsidRPr="006E118A" w:rsidRDefault="00B4142B" w:rsidP="00B4142B">
      <w:pPr>
        <w:jc w:val="both"/>
      </w:pPr>
      <w:r w:rsidRPr="006E118A">
        <w:t xml:space="preserve">    }</w:t>
      </w:r>
    </w:p>
    <w:p w14:paraId="10E464A3" w14:textId="77777777" w:rsidR="00B4142B" w:rsidRPr="006E118A" w:rsidRDefault="00B4142B" w:rsidP="00B4142B">
      <w:pPr>
        <w:jc w:val="both"/>
      </w:pPr>
      <w:r w:rsidRPr="006E118A">
        <w:t xml:space="preserve">    if (exiting &amp;&amp; !lastCarExitingState &amp;&amp; availableSlots &lt; 5) {</w:t>
      </w:r>
    </w:p>
    <w:p w14:paraId="24F5821B" w14:textId="77777777" w:rsidR="00B4142B" w:rsidRPr="006E118A" w:rsidRDefault="00B4142B" w:rsidP="00B4142B">
      <w:pPr>
        <w:jc w:val="both"/>
      </w:pPr>
      <w:r w:rsidRPr="006E118A">
        <w:t xml:space="preserve">      availableSlots++; // Increase available slots when a car exits</w:t>
      </w:r>
    </w:p>
    <w:p w14:paraId="798D04D2" w14:textId="77777777" w:rsidR="00B4142B" w:rsidRPr="006E118A" w:rsidRDefault="00B4142B" w:rsidP="00B4142B">
      <w:pPr>
        <w:jc w:val="both"/>
      </w:pPr>
      <w:r w:rsidRPr="006E118A">
        <w:t xml:space="preserve">    }</w:t>
      </w:r>
    </w:p>
    <w:p w14:paraId="31FEE347" w14:textId="77777777" w:rsidR="00B4142B" w:rsidRPr="006E118A" w:rsidRDefault="00B4142B" w:rsidP="00B4142B">
      <w:pPr>
        <w:jc w:val="both"/>
      </w:pPr>
      <w:r w:rsidRPr="006E118A">
        <w:t xml:space="preserve">    // Store the current state for debouncing</w:t>
      </w:r>
    </w:p>
    <w:p w14:paraId="1A61DF5B" w14:textId="77777777" w:rsidR="00B4142B" w:rsidRPr="006E118A" w:rsidRDefault="00B4142B" w:rsidP="00B4142B">
      <w:pPr>
        <w:jc w:val="both"/>
      </w:pPr>
      <w:r w:rsidRPr="006E118A">
        <w:t xml:space="preserve">    lastCarEnteringState = entering;</w:t>
      </w:r>
    </w:p>
    <w:p w14:paraId="37C26141" w14:textId="77777777" w:rsidR="00B4142B" w:rsidRPr="006E118A" w:rsidRDefault="00B4142B" w:rsidP="00B4142B">
      <w:pPr>
        <w:jc w:val="both"/>
      </w:pPr>
      <w:r w:rsidRPr="006E118A">
        <w:t xml:space="preserve">    lastCarExitingState = exiting;</w:t>
      </w:r>
    </w:p>
    <w:p w14:paraId="3719C11F" w14:textId="77777777" w:rsidR="00B4142B" w:rsidRPr="006E118A" w:rsidRDefault="00B4142B" w:rsidP="00B4142B">
      <w:pPr>
        <w:jc w:val="both"/>
      </w:pPr>
      <w:r w:rsidRPr="006E118A">
        <w:t xml:space="preserve">    // Display parking status on LCD</w:t>
      </w:r>
    </w:p>
    <w:p w14:paraId="7212992D" w14:textId="77777777" w:rsidR="00B4142B" w:rsidRPr="006E118A" w:rsidRDefault="00B4142B" w:rsidP="00B4142B">
      <w:pPr>
        <w:jc w:val="both"/>
      </w:pPr>
      <w:r w:rsidRPr="006E118A">
        <w:t xml:space="preserve">    lcd.clear();</w:t>
      </w:r>
    </w:p>
    <w:p w14:paraId="4E8B4829" w14:textId="77777777" w:rsidR="00B4142B" w:rsidRPr="006E118A" w:rsidRDefault="00B4142B" w:rsidP="00B4142B">
      <w:pPr>
        <w:jc w:val="both"/>
      </w:pPr>
      <w:r w:rsidRPr="006E118A">
        <w:t xml:space="preserve">    lcd.setCursor(0, 0);</w:t>
      </w:r>
    </w:p>
    <w:p w14:paraId="505C2DA0" w14:textId="1A3F9F3D" w:rsidR="00B4142B" w:rsidRPr="006E118A" w:rsidRDefault="00B4142B" w:rsidP="00B4142B">
      <w:pPr>
        <w:jc w:val="both"/>
      </w:pPr>
      <w:r w:rsidRPr="006E118A">
        <w:t xml:space="preserve">    if (availableSlots </w:t>
      </w:r>
      <w:r w:rsidR="00DF1ED1" w:rsidRPr="006E118A">
        <w:t>&lt;</w:t>
      </w:r>
      <w:r w:rsidRPr="006E118A">
        <w:t xml:space="preserve"> 0) {</w:t>
      </w:r>
    </w:p>
    <w:p w14:paraId="7B4F4011" w14:textId="77777777" w:rsidR="00B4142B" w:rsidRPr="006E118A" w:rsidRDefault="00B4142B" w:rsidP="00B4142B">
      <w:pPr>
        <w:jc w:val="both"/>
      </w:pPr>
      <w:r w:rsidRPr="006E118A">
        <w:t xml:space="preserve">      lcd.print("FULL PARKING"); // Display full parking message</w:t>
      </w:r>
    </w:p>
    <w:p w14:paraId="2A59D06D" w14:textId="77777777" w:rsidR="00B4142B" w:rsidRPr="006E118A" w:rsidRDefault="00B4142B" w:rsidP="00B4142B">
      <w:pPr>
        <w:jc w:val="both"/>
      </w:pPr>
      <w:r w:rsidRPr="006E118A">
        <w:t xml:space="preserve">      myServo.write(0); // Close the gate if parking is full</w:t>
      </w:r>
    </w:p>
    <w:p w14:paraId="529DB000" w14:textId="77777777" w:rsidR="00B4142B" w:rsidRPr="006E118A" w:rsidRDefault="00B4142B" w:rsidP="00B4142B">
      <w:pPr>
        <w:jc w:val="both"/>
      </w:pPr>
      <w:r w:rsidRPr="006E118A">
        <w:t xml:space="preserve">    } else {</w:t>
      </w:r>
    </w:p>
    <w:p w14:paraId="0675D801" w14:textId="77777777" w:rsidR="00B4142B" w:rsidRPr="006E118A" w:rsidRDefault="00B4142B" w:rsidP="00B4142B">
      <w:pPr>
        <w:jc w:val="both"/>
      </w:pPr>
      <w:r w:rsidRPr="006E118A">
        <w:t xml:space="preserve">      lcd.print("Available Slots:");</w:t>
      </w:r>
    </w:p>
    <w:p w14:paraId="71EC5655" w14:textId="77777777" w:rsidR="00B4142B" w:rsidRPr="006E118A" w:rsidRDefault="00B4142B" w:rsidP="00B4142B">
      <w:pPr>
        <w:jc w:val="both"/>
      </w:pPr>
      <w:r w:rsidRPr="006E118A">
        <w:t xml:space="preserve">      lcd.setCursor(0, 1);</w:t>
      </w:r>
    </w:p>
    <w:p w14:paraId="12B8EF05" w14:textId="77777777" w:rsidR="00B4142B" w:rsidRPr="006E118A" w:rsidRDefault="00B4142B" w:rsidP="00B4142B">
      <w:pPr>
        <w:jc w:val="both"/>
      </w:pPr>
      <w:r w:rsidRPr="006E118A">
        <w:t xml:space="preserve">      lcd.print(availableSlots); // Display number of available slots</w:t>
      </w:r>
    </w:p>
    <w:p w14:paraId="5BB65B45" w14:textId="77777777" w:rsidR="00B4142B" w:rsidRPr="006E118A" w:rsidRDefault="00B4142B" w:rsidP="00B4142B">
      <w:pPr>
        <w:jc w:val="both"/>
      </w:pPr>
      <w:r w:rsidRPr="006E118A">
        <w:t xml:space="preserve">    }</w:t>
      </w:r>
    </w:p>
    <w:p w14:paraId="7DD858B4" w14:textId="77777777" w:rsidR="00B4142B" w:rsidRPr="006E118A" w:rsidRDefault="00B4142B" w:rsidP="00B4142B">
      <w:pPr>
        <w:jc w:val="both"/>
      </w:pPr>
      <w:r w:rsidRPr="006E118A">
        <w:t xml:space="preserve">  }</w:t>
      </w:r>
    </w:p>
    <w:p w14:paraId="6FCFEE25" w14:textId="77777777" w:rsidR="00B4142B" w:rsidRPr="006E118A" w:rsidRDefault="00B4142B" w:rsidP="00B4142B">
      <w:pPr>
        <w:jc w:val="both"/>
      </w:pPr>
      <w:r w:rsidRPr="006E118A">
        <w:t>}</w:t>
      </w:r>
    </w:p>
    <w:p w14:paraId="16EFEBEB" w14:textId="77777777" w:rsidR="00B4142B" w:rsidRPr="006E118A" w:rsidRDefault="00B4142B" w:rsidP="00B4142B">
      <w:pPr>
        <w:jc w:val="both"/>
      </w:pPr>
      <w:r w:rsidRPr="006E118A">
        <w:lastRenderedPageBreak/>
        <w:t>// Function to get distance from ultrasonic sensor</w:t>
      </w:r>
    </w:p>
    <w:p w14:paraId="0D3A4E32" w14:textId="77777777" w:rsidR="00B4142B" w:rsidRPr="006E118A" w:rsidRDefault="00B4142B" w:rsidP="00B4142B">
      <w:pPr>
        <w:jc w:val="both"/>
      </w:pPr>
      <w:r w:rsidRPr="006E118A">
        <w:t>int getDistance(int echoPin, int trigPin) {</w:t>
      </w:r>
    </w:p>
    <w:p w14:paraId="10D69402" w14:textId="77777777" w:rsidR="00B4142B" w:rsidRPr="006E118A" w:rsidRDefault="00B4142B" w:rsidP="00B4142B">
      <w:pPr>
        <w:jc w:val="both"/>
      </w:pPr>
      <w:r w:rsidRPr="006E118A">
        <w:t xml:space="preserve">  digitalWrite(trigPin, LOW);</w:t>
      </w:r>
    </w:p>
    <w:p w14:paraId="12F8BAEA" w14:textId="77777777" w:rsidR="00B4142B" w:rsidRPr="006E118A" w:rsidRDefault="00B4142B" w:rsidP="00B4142B">
      <w:pPr>
        <w:jc w:val="both"/>
      </w:pPr>
      <w:r w:rsidRPr="006E118A">
        <w:t xml:space="preserve">  delayMicroseconds(2);</w:t>
      </w:r>
    </w:p>
    <w:p w14:paraId="6B276099" w14:textId="77777777" w:rsidR="00B4142B" w:rsidRPr="006E118A" w:rsidRDefault="00B4142B" w:rsidP="00B4142B">
      <w:pPr>
        <w:jc w:val="both"/>
      </w:pPr>
      <w:r w:rsidRPr="006E118A">
        <w:t xml:space="preserve">  digitalWrite(trigPin, HIGH);</w:t>
      </w:r>
    </w:p>
    <w:p w14:paraId="60B1B342" w14:textId="77777777" w:rsidR="00B4142B" w:rsidRPr="006E118A" w:rsidRDefault="00B4142B" w:rsidP="00B4142B">
      <w:pPr>
        <w:jc w:val="both"/>
      </w:pPr>
      <w:r w:rsidRPr="006E118A">
        <w:t xml:space="preserve">  delayMicroseconds(10);</w:t>
      </w:r>
    </w:p>
    <w:p w14:paraId="1C36D78D" w14:textId="77777777" w:rsidR="00B4142B" w:rsidRPr="006E118A" w:rsidRDefault="00B4142B" w:rsidP="00B4142B">
      <w:pPr>
        <w:jc w:val="both"/>
      </w:pPr>
      <w:r w:rsidRPr="006E118A">
        <w:t xml:space="preserve">  digitalWrite(trigPin, LOW);</w:t>
      </w:r>
    </w:p>
    <w:p w14:paraId="7EF7F743" w14:textId="77777777" w:rsidR="00B4142B" w:rsidRPr="006E118A" w:rsidRDefault="00B4142B" w:rsidP="00B4142B">
      <w:pPr>
        <w:jc w:val="both"/>
      </w:pPr>
      <w:r w:rsidRPr="006E118A">
        <w:t xml:space="preserve">  long duration = pulseIn(echoPin, HIGH);</w:t>
      </w:r>
    </w:p>
    <w:p w14:paraId="09D5CAA4" w14:textId="77777777" w:rsidR="00B4142B" w:rsidRPr="006E118A" w:rsidRDefault="00B4142B" w:rsidP="00B4142B">
      <w:pPr>
        <w:jc w:val="both"/>
      </w:pPr>
      <w:r w:rsidRPr="006E118A">
        <w:t xml:space="preserve">  int distance = duration * 0.034 / 2;</w:t>
      </w:r>
    </w:p>
    <w:p w14:paraId="69CBAE72" w14:textId="77777777" w:rsidR="00B4142B" w:rsidRPr="006E118A" w:rsidRDefault="00B4142B" w:rsidP="00B4142B">
      <w:pPr>
        <w:jc w:val="both"/>
      </w:pPr>
      <w:r w:rsidRPr="006E118A">
        <w:t xml:space="preserve">  return distance; // Return the calculated distance in centimeters</w:t>
      </w:r>
    </w:p>
    <w:p w14:paraId="6B767103" w14:textId="05F323E6" w:rsidR="00D15633" w:rsidRPr="006E118A" w:rsidRDefault="00B4142B" w:rsidP="00D15633">
      <w:pPr>
        <w:jc w:val="both"/>
      </w:pPr>
      <w:r w:rsidRPr="006E118A">
        <w:t>}</w:t>
      </w:r>
    </w:p>
    <w:p w14:paraId="3154904E" w14:textId="77777777" w:rsidR="003626EA" w:rsidRPr="006E118A" w:rsidRDefault="003626EA" w:rsidP="00B4142B">
      <w:pPr>
        <w:jc w:val="both"/>
      </w:pPr>
    </w:p>
    <w:p w14:paraId="1430D59B" w14:textId="77777777" w:rsidR="00333E93" w:rsidRPr="006E118A" w:rsidRDefault="00333E93" w:rsidP="00333E93">
      <w:pPr>
        <w:pStyle w:val="Heading1"/>
      </w:pPr>
      <w:r w:rsidRPr="006E118A">
        <w:t>FUTURE SCOPE</w:t>
      </w:r>
    </w:p>
    <w:p w14:paraId="307F69E9" w14:textId="77777777" w:rsidR="00333E93" w:rsidRPr="006E118A" w:rsidRDefault="00333E93" w:rsidP="00333E93">
      <w:pPr>
        <w:pStyle w:val="Heading2"/>
      </w:pPr>
      <w:r w:rsidRPr="006E118A">
        <w:t>Mobile App Integration</w:t>
      </w:r>
    </w:p>
    <w:p w14:paraId="230ED7E1" w14:textId="77777777" w:rsidR="00333E93" w:rsidRPr="006E118A" w:rsidRDefault="00333E93" w:rsidP="00333E93">
      <w:pPr>
        <w:jc w:val="both"/>
      </w:pPr>
      <w:r w:rsidRPr="006E118A">
        <w:t xml:space="preserve">    Develop a mobile app for users to check real-time availability, reserve spots, and make secure payments, enhancing user experience.</w:t>
      </w:r>
    </w:p>
    <w:p w14:paraId="0B7C8A1D" w14:textId="77777777" w:rsidR="00333E93" w:rsidRPr="006E118A" w:rsidRDefault="00333E93" w:rsidP="00333E93">
      <w:pPr>
        <w:pStyle w:val="Heading2"/>
      </w:pPr>
      <w:r w:rsidRPr="006E118A">
        <w:t xml:space="preserve"> Smart Parking Guidance</w:t>
      </w:r>
    </w:p>
    <w:p w14:paraId="43CB36ED" w14:textId="77777777" w:rsidR="00333E93" w:rsidRPr="006E118A" w:rsidRDefault="00333E93" w:rsidP="00333E93">
      <w:pPr>
        <w:jc w:val="both"/>
      </w:pPr>
      <w:r w:rsidRPr="006E118A">
        <w:t xml:space="preserve">    Implement LED indicators to guide drivers to vacant spots, integrated with the LCD display for easier navigation and reduced congestion.</w:t>
      </w:r>
    </w:p>
    <w:p w14:paraId="66070B5F" w14:textId="77777777" w:rsidR="00333E93" w:rsidRPr="006E118A" w:rsidRDefault="00333E93" w:rsidP="00333E93">
      <w:pPr>
        <w:pStyle w:val="Heading2"/>
      </w:pPr>
      <w:r w:rsidRPr="006E118A">
        <w:t xml:space="preserve"> IoT Remote Monitoring</w:t>
      </w:r>
    </w:p>
    <w:p w14:paraId="374C1D38" w14:textId="77777777" w:rsidR="00333E93" w:rsidRPr="006E118A" w:rsidRDefault="00333E93" w:rsidP="00333E93">
      <w:pPr>
        <w:jc w:val="both"/>
      </w:pPr>
      <w:r w:rsidRPr="006E118A">
        <w:t xml:space="preserve">    Use IoT for remote monitoring, providing real-time insights to administrators for efficient resource management and maintenance.</w:t>
      </w:r>
    </w:p>
    <w:p w14:paraId="7E09C1C9" w14:textId="77777777" w:rsidR="00333E93" w:rsidRPr="006E118A" w:rsidRDefault="00333E93" w:rsidP="00333E93">
      <w:pPr>
        <w:pStyle w:val="Heading2"/>
      </w:pPr>
      <w:r w:rsidRPr="006E118A">
        <w:t xml:space="preserve"> Dynamic Pricing</w:t>
      </w:r>
    </w:p>
    <w:p w14:paraId="575C310E" w14:textId="77777777" w:rsidR="00333E93" w:rsidRPr="006E118A" w:rsidRDefault="00333E93" w:rsidP="00333E93">
      <w:pPr>
        <w:jc w:val="both"/>
      </w:pPr>
      <w:r w:rsidRPr="006E118A">
        <w:t xml:space="preserve">    Introduce dynamic pricing based on demand and analytics to optimize revenue and ensure fair pricing for users.</w:t>
      </w:r>
    </w:p>
    <w:p w14:paraId="06D2DBCD" w14:textId="77777777" w:rsidR="00333E93" w:rsidRPr="006E118A" w:rsidRDefault="00333E93" w:rsidP="00333E93">
      <w:pPr>
        <w:pStyle w:val="Heading2"/>
      </w:pPr>
      <w:r w:rsidRPr="006E118A">
        <w:t>Smart City Integration</w:t>
      </w:r>
    </w:p>
    <w:p w14:paraId="624708A9" w14:textId="77777777" w:rsidR="00333E93" w:rsidRPr="006E118A" w:rsidRDefault="00333E93" w:rsidP="00333E93">
      <w:pPr>
        <w:jc w:val="both"/>
      </w:pPr>
      <w:r w:rsidRPr="006E118A">
        <w:t xml:space="preserve">    Collaborate with smart city initiatives, sharing data for better urban planning, congestion reduction, and improved city livability.</w:t>
      </w:r>
    </w:p>
    <w:p w14:paraId="5A241648" w14:textId="77777777" w:rsidR="005C1E22" w:rsidRPr="006E118A" w:rsidRDefault="005C1E22" w:rsidP="005C1E22">
      <w:pPr>
        <w:pStyle w:val="Heading1"/>
      </w:pPr>
      <w:r w:rsidRPr="006E118A">
        <w:t>CONCLUSION</w:t>
      </w:r>
    </w:p>
    <w:p w14:paraId="3577AEA9" w14:textId="77777777" w:rsidR="005C1E22" w:rsidRPr="006E118A" w:rsidRDefault="005C1E22" w:rsidP="005C1E22">
      <w:pPr>
        <w:jc w:val="both"/>
      </w:pPr>
      <w:r w:rsidRPr="006E118A">
        <w:t xml:space="preserve">In conclusion, the Smart Parking System represents a highly effective solution leveraging basic electronics to optimize parking space utilization. Through its precise detection and </w:t>
      </w:r>
      <w:r w:rsidRPr="006E118A">
        <w:t>clear display of available parking slots on an LCD screen using I2C communication, the system significantly enhances user convenience while mitigating traffic congestion. Its consistent performance and int</w:t>
      </w:r>
      <w:r w:rsidR="00FF31B6" w:rsidRPr="006E118A">
        <w:t xml:space="preserve">uitive interface underscore its </w:t>
      </w:r>
      <w:r w:rsidRPr="006E118A">
        <w:t>practical application in tackling contemporary parking management challenges, offering a streamlined and efficient parking experience for users.</w:t>
      </w:r>
    </w:p>
    <w:p w14:paraId="4B744F74" w14:textId="77777777" w:rsidR="005C1E22" w:rsidRPr="006E118A" w:rsidRDefault="005C1E22" w:rsidP="005C1E22">
      <w:pPr>
        <w:jc w:val="both"/>
      </w:pPr>
    </w:p>
    <w:p w14:paraId="4818E89C" w14:textId="77777777" w:rsidR="005C1E22" w:rsidRPr="006E118A" w:rsidRDefault="005C1E22" w:rsidP="005C1E22">
      <w:pPr>
        <w:jc w:val="both"/>
      </w:pPr>
      <w:r w:rsidRPr="006E118A">
        <w:t>The integration of components like the Arduino UNO, ultrasonic sensor, servo motor, LCD display, and jumper wires ensures seamless operation and reliability. The ultrasonic sensor's accurate distance measurement plays a pivotal role in determining parking slot occupancy, enabling real-time updates for drivers via the central system. This functionality streamlines parking processes, eliminating manual search efforts and aiding parking lot operators in effective space management based on live occupancy data. Overall, the Smart Parking System's impact on resource optimization and user experience underscores its relevance and significance in modern urban environments.</w:t>
      </w:r>
    </w:p>
    <w:p w14:paraId="0310D333" w14:textId="77777777" w:rsidR="00F17659" w:rsidRPr="006E118A" w:rsidRDefault="00F17659" w:rsidP="00A059B3">
      <w:pPr>
        <w:pStyle w:val="Heading5"/>
      </w:pPr>
    </w:p>
    <w:p w14:paraId="7EA08FD8" w14:textId="2DE69C8F" w:rsidR="009303D9" w:rsidRPr="006E118A" w:rsidRDefault="009303D9" w:rsidP="00A059B3">
      <w:pPr>
        <w:pStyle w:val="Heading5"/>
      </w:pPr>
      <w:r w:rsidRPr="006E118A">
        <w:t>References</w:t>
      </w:r>
    </w:p>
    <w:p w14:paraId="70BB563D" w14:textId="77777777" w:rsidR="009303D9" w:rsidRPr="006E118A" w:rsidRDefault="009303D9"/>
    <w:p w14:paraId="5DE85D44" w14:textId="77777777" w:rsidR="005C1E22" w:rsidRPr="006E118A" w:rsidRDefault="005C1E22" w:rsidP="005C1E22">
      <w:pPr>
        <w:pStyle w:val="references"/>
      </w:pPr>
      <w:r w:rsidRPr="006E118A">
        <w:t>Smart Car Parking System using Arduino UNO ; by Suvarna Nandyal,  Sabiya Sultana &amp; Sadaf Anjum</w:t>
      </w:r>
    </w:p>
    <w:p w14:paraId="364EE454" w14:textId="77777777" w:rsidR="009303D9" w:rsidRPr="006E118A" w:rsidRDefault="00000000" w:rsidP="005C1E22">
      <w:pPr>
        <w:pStyle w:val="references"/>
        <w:numPr>
          <w:ilvl w:val="0"/>
          <w:numId w:val="0"/>
        </w:numPr>
        <w:rPr>
          <w:color w:val="0070C0"/>
        </w:rPr>
      </w:pPr>
      <w:hyperlink r:id="rId12" w:history="1">
        <w:r w:rsidR="005C1E22" w:rsidRPr="006E118A">
          <w:rPr>
            <w:rStyle w:val="Hyperlink"/>
            <w:color w:val="0070C0"/>
          </w:rPr>
          <w:t>https://www.researchgate.net/profile/Sabiya-Sultana/publication/318486476_Smart_Car_Parking_System_using_Arduino_UNO/links/5dd51353299bf11ec8630715/Smart-Car-Parking-System-using-Arduino-UNO.pdf</w:t>
        </w:r>
      </w:hyperlink>
    </w:p>
    <w:p w14:paraId="0B9A3034" w14:textId="77777777" w:rsidR="005C1E22" w:rsidRPr="006E118A" w:rsidRDefault="005C1E22" w:rsidP="005C1E22">
      <w:pPr>
        <w:pStyle w:val="references"/>
        <w:numPr>
          <w:ilvl w:val="0"/>
          <w:numId w:val="0"/>
        </w:numPr>
      </w:pPr>
    </w:p>
    <w:p w14:paraId="3537EB85" w14:textId="77777777" w:rsidR="005C1E22" w:rsidRPr="006E118A" w:rsidRDefault="005C1E22" w:rsidP="005C1E22">
      <w:pPr>
        <w:pStyle w:val="references"/>
      </w:pPr>
      <w:r w:rsidRPr="006E118A">
        <w:t>The Smart Parking Management System ; by A. Elsonbaty &amp; M. Shams</w:t>
      </w:r>
    </w:p>
    <w:p w14:paraId="3D5322BC" w14:textId="77777777" w:rsidR="00836367" w:rsidRPr="006E118A" w:rsidRDefault="00000000" w:rsidP="005C1E22">
      <w:pPr>
        <w:pStyle w:val="references"/>
        <w:numPr>
          <w:ilvl w:val="0"/>
          <w:numId w:val="0"/>
        </w:numPr>
        <w:rPr>
          <w:rStyle w:val="Hyperlink"/>
          <w:color w:val="0070C0"/>
        </w:rPr>
      </w:pPr>
      <w:hyperlink r:id="rId13" w:history="1">
        <w:r w:rsidR="005C1E22" w:rsidRPr="006E118A">
          <w:rPr>
            <w:rStyle w:val="Hyperlink"/>
            <w:color w:val="0070C0"/>
          </w:rPr>
          <w:t>https://www.semanticscholar.org/paper/The-Smart-Parking-Management-System-Elsonbaty-Shams/e421ba3167718763973b46466144f5523520397f?utm_source=direct_link</w:t>
        </w:r>
      </w:hyperlink>
    </w:p>
    <w:p w14:paraId="22E0806F" w14:textId="77777777" w:rsidR="00947386" w:rsidRPr="006E118A" w:rsidRDefault="00947386" w:rsidP="005C1E22">
      <w:pPr>
        <w:pStyle w:val="references"/>
        <w:numPr>
          <w:ilvl w:val="0"/>
          <w:numId w:val="0"/>
        </w:numPr>
        <w:rPr>
          <w:rStyle w:val="Hyperlink"/>
          <w:color w:val="auto"/>
        </w:rPr>
      </w:pPr>
    </w:p>
    <w:p w14:paraId="747A39FF" w14:textId="7AFF9658" w:rsidR="00947386" w:rsidRPr="006E118A" w:rsidRDefault="00947386" w:rsidP="005C1E22">
      <w:pPr>
        <w:pStyle w:val="references"/>
        <w:numPr>
          <w:ilvl w:val="0"/>
          <w:numId w:val="0"/>
        </w:numPr>
      </w:pPr>
      <w:r w:rsidRPr="006E118A">
        <w:rPr>
          <w:rStyle w:val="Hyperlink"/>
          <w:color w:val="auto"/>
        </w:rPr>
        <w:t xml:space="preserve">[3] </w:t>
      </w:r>
      <w:r w:rsidR="00F17659" w:rsidRPr="006E118A">
        <w:t xml:space="preserve">Object Detection Using Ultrasonic Sensor </w:t>
      </w:r>
      <w:r w:rsidR="00F17659" w:rsidRPr="006E118A">
        <w:rPr>
          <w:rStyle w:val="Hyperlink"/>
          <w:color w:val="auto"/>
        </w:rPr>
        <w:t xml:space="preserve">by; </w:t>
      </w:r>
      <w:r w:rsidR="00F17659" w:rsidRPr="006E118A">
        <w:t>International Journal of Innovative Technology and Exploring Engineering (IJITEE)</w:t>
      </w:r>
    </w:p>
    <w:p w14:paraId="1B412EB7" w14:textId="7CF0EA55" w:rsidR="00F17659" w:rsidRPr="006E118A" w:rsidRDefault="00F17659" w:rsidP="005C1E22">
      <w:pPr>
        <w:pStyle w:val="references"/>
        <w:numPr>
          <w:ilvl w:val="0"/>
          <w:numId w:val="0"/>
        </w:numPr>
        <w:rPr>
          <w:color w:val="0070C0"/>
          <w:u w:val="single"/>
        </w:rPr>
      </w:pPr>
      <w:r w:rsidRPr="006E118A">
        <w:rPr>
          <w:color w:val="0070C0"/>
          <w:u w:val="single"/>
        </w:rPr>
        <w:t>https://scholar.google.com/scholar?hl=en&amp;as_sdt=0%2C5&amp;q=ultrasonic+sensor+detection&amp;oq=#d=gs_qabs&amp;t=1713896385555&amp;u=%23p%3DPdzsVPOfPKAJ</w:t>
      </w:r>
    </w:p>
    <w:p w14:paraId="396862D6" w14:textId="77777777" w:rsidR="005C1E22" w:rsidRPr="006E118A" w:rsidRDefault="005C1E22" w:rsidP="005C1E22">
      <w:pPr>
        <w:pStyle w:val="references"/>
        <w:numPr>
          <w:ilvl w:val="0"/>
          <w:numId w:val="0"/>
        </w:numPr>
      </w:pPr>
    </w:p>
    <w:p w14:paraId="74A46BBA" w14:textId="77777777" w:rsidR="005C1E22" w:rsidRPr="006E118A" w:rsidRDefault="005C1E22" w:rsidP="005C1E22">
      <w:pPr>
        <w:pStyle w:val="references"/>
        <w:numPr>
          <w:ilvl w:val="0"/>
          <w:numId w:val="0"/>
        </w:numPr>
        <w:ind w:left="360"/>
      </w:pPr>
    </w:p>
    <w:p w14:paraId="62C5C36B" w14:textId="77777777" w:rsidR="005C1E22" w:rsidRPr="006E118A" w:rsidRDefault="005C1E22" w:rsidP="00F17659">
      <w:pPr>
        <w:pStyle w:val="references"/>
        <w:numPr>
          <w:ilvl w:val="0"/>
          <w:numId w:val="0"/>
        </w:numPr>
        <w:sectPr w:rsidR="005C1E22" w:rsidRPr="006E118A" w:rsidSect="00AD787F">
          <w:type w:val="continuous"/>
          <w:pgSz w:w="11906" w:h="16838" w:code="9"/>
          <w:pgMar w:top="1080" w:right="907" w:bottom="1440" w:left="907" w:header="720" w:footer="720" w:gutter="0"/>
          <w:cols w:num="2" w:space="360"/>
          <w:docGrid w:linePitch="360"/>
        </w:sectPr>
      </w:pPr>
    </w:p>
    <w:p w14:paraId="57E6BBA8" w14:textId="77777777" w:rsidR="009303D9" w:rsidRPr="006E118A" w:rsidRDefault="009303D9" w:rsidP="00F17659">
      <w:pPr>
        <w:jc w:val="both"/>
      </w:pPr>
    </w:p>
    <w:sectPr w:rsidR="009303D9" w:rsidRPr="006E118A" w:rsidSect="00AD787F">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47F11" w14:textId="77777777" w:rsidR="00AD787F" w:rsidRDefault="00AD787F" w:rsidP="001A3B3D">
      <w:r>
        <w:separator/>
      </w:r>
    </w:p>
  </w:endnote>
  <w:endnote w:type="continuationSeparator" w:id="0">
    <w:p w14:paraId="7190304F" w14:textId="77777777" w:rsidR="00AD787F" w:rsidRDefault="00AD787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04FDC" w14:textId="397D03A8" w:rsidR="003626EA" w:rsidRDefault="003626EA">
    <w:pPr>
      <w:pStyle w:val="Footer"/>
      <w:tabs>
        <w:tab w:val="clear" w:pos="4680"/>
        <w:tab w:val="clear" w:pos="9360"/>
      </w:tabs>
      <w:rPr>
        <w:caps/>
        <w:noProof/>
        <w:color w:val="5B9BD5" w:themeColor="accent1"/>
      </w:rPr>
    </w:pPr>
  </w:p>
  <w:p w14:paraId="079471BC" w14:textId="77777777" w:rsidR="003626EA" w:rsidRPr="003626EA" w:rsidRDefault="003626EA">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4B0C0"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B67C4" w14:textId="77777777" w:rsidR="00AD787F" w:rsidRDefault="00AD787F" w:rsidP="001A3B3D">
      <w:r>
        <w:separator/>
      </w:r>
    </w:p>
  </w:footnote>
  <w:footnote w:type="continuationSeparator" w:id="0">
    <w:p w14:paraId="223A45E9" w14:textId="77777777" w:rsidR="00AD787F" w:rsidRDefault="00AD787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3367AFD"/>
    <w:multiLevelType w:val="hybridMultilevel"/>
    <w:tmpl w:val="D6E216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C0982A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668560999">
    <w:abstractNumId w:val="15"/>
  </w:num>
  <w:num w:numId="2" w16cid:durableId="941257862">
    <w:abstractNumId w:val="20"/>
  </w:num>
  <w:num w:numId="3" w16cid:durableId="431239841">
    <w:abstractNumId w:val="14"/>
  </w:num>
  <w:num w:numId="4" w16cid:durableId="1885633247">
    <w:abstractNumId w:val="17"/>
  </w:num>
  <w:num w:numId="5" w16cid:durableId="808523180">
    <w:abstractNumId w:val="17"/>
  </w:num>
  <w:num w:numId="6" w16cid:durableId="157617336">
    <w:abstractNumId w:val="17"/>
  </w:num>
  <w:num w:numId="7" w16cid:durableId="1352535815">
    <w:abstractNumId w:val="17"/>
  </w:num>
  <w:num w:numId="8" w16cid:durableId="128744802">
    <w:abstractNumId w:val="19"/>
  </w:num>
  <w:num w:numId="9" w16cid:durableId="178087727">
    <w:abstractNumId w:val="21"/>
  </w:num>
  <w:num w:numId="10" w16cid:durableId="1994479971">
    <w:abstractNumId w:val="16"/>
  </w:num>
  <w:num w:numId="11" w16cid:durableId="326590288">
    <w:abstractNumId w:val="12"/>
  </w:num>
  <w:num w:numId="12" w16cid:durableId="2068987901">
    <w:abstractNumId w:val="11"/>
  </w:num>
  <w:num w:numId="13" w16cid:durableId="52631533">
    <w:abstractNumId w:val="0"/>
  </w:num>
  <w:num w:numId="14" w16cid:durableId="1327249984">
    <w:abstractNumId w:val="10"/>
  </w:num>
  <w:num w:numId="15" w16cid:durableId="481964941">
    <w:abstractNumId w:val="8"/>
  </w:num>
  <w:num w:numId="16" w16cid:durableId="1029068604">
    <w:abstractNumId w:val="7"/>
  </w:num>
  <w:num w:numId="17" w16cid:durableId="676074567">
    <w:abstractNumId w:val="6"/>
  </w:num>
  <w:num w:numId="18" w16cid:durableId="1108350714">
    <w:abstractNumId w:val="5"/>
  </w:num>
  <w:num w:numId="19" w16cid:durableId="179702705">
    <w:abstractNumId w:val="9"/>
  </w:num>
  <w:num w:numId="20" w16cid:durableId="1706905515">
    <w:abstractNumId w:val="4"/>
  </w:num>
  <w:num w:numId="21" w16cid:durableId="1610237017">
    <w:abstractNumId w:val="3"/>
  </w:num>
  <w:num w:numId="22" w16cid:durableId="902519972">
    <w:abstractNumId w:val="2"/>
  </w:num>
  <w:num w:numId="23" w16cid:durableId="677580546">
    <w:abstractNumId w:val="1"/>
  </w:num>
  <w:num w:numId="24" w16cid:durableId="1977643598">
    <w:abstractNumId w:val="18"/>
  </w:num>
  <w:num w:numId="25" w16cid:durableId="1634090774">
    <w:abstractNumId w:val="13"/>
  </w:num>
  <w:num w:numId="26" w16cid:durableId="15939315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3361"/>
    <w:rsid w:val="0007484A"/>
    <w:rsid w:val="0008758A"/>
    <w:rsid w:val="000C1E68"/>
    <w:rsid w:val="001A2EFD"/>
    <w:rsid w:val="001A3B3D"/>
    <w:rsid w:val="001B67DC"/>
    <w:rsid w:val="002013E5"/>
    <w:rsid w:val="002254A9"/>
    <w:rsid w:val="00233D97"/>
    <w:rsid w:val="002347A2"/>
    <w:rsid w:val="002850E3"/>
    <w:rsid w:val="00333E93"/>
    <w:rsid w:val="00354FCF"/>
    <w:rsid w:val="003626EA"/>
    <w:rsid w:val="00372A50"/>
    <w:rsid w:val="003A19E2"/>
    <w:rsid w:val="003B2B40"/>
    <w:rsid w:val="003B4E04"/>
    <w:rsid w:val="003E43EC"/>
    <w:rsid w:val="003F5A08"/>
    <w:rsid w:val="00420716"/>
    <w:rsid w:val="004325FB"/>
    <w:rsid w:val="00435CC1"/>
    <w:rsid w:val="004432BA"/>
    <w:rsid w:val="0044407E"/>
    <w:rsid w:val="00447BB9"/>
    <w:rsid w:val="0046031D"/>
    <w:rsid w:val="00473AC9"/>
    <w:rsid w:val="004D72B5"/>
    <w:rsid w:val="00551B7F"/>
    <w:rsid w:val="0056610F"/>
    <w:rsid w:val="00575BCA"/>
    <w:rsid w:val="005B0344"/>
    <w:rsid w:val="005B0A7D"/>
    <w:rsid w:val="005B520E"/>
    <w:rsid w:val="005C1E22"/>
    <w:rsid w:val="005E2800"/>
    <w:rsid w:val="00605825"/>
    <w:rsid w:val="00645D22"/>
    <w:rsid w:val="00651A08"/>
    <w:rsid w:val="00654204"/>
    <w:rsid w:val="00665C67"/>
    <w:rsid w:val="00670434"/>
    <w:rsid w:val="006A420D"/>
    <w:rsid w:val="006B6B66"/>
    <w:rsid w:val="006E118A"/>
    <w:rsid w:val="006F6D3D"/>
    <w:rsid w:val="00715BEA"/>
    <w:rsid w:val="00740EEA"/>
    <w:rsid w:val="00742DA9"/>
    <w:rsid w:val="00791176"/>
    <w:rsid w:val="00794804"/>
    <w:rsid w:val="007B33F1"/>
    <w:rsid w:val="007B6DDA"/>
    <w:rsid w:val="007C0308"/>
    <w:rsid w:val="007C2FF2"/>
    <w:rsid w:val="007D6232"/>
    <w:rsid w:val="007F1F99"/>
    <w:rsid w:val="007F768F"/>
    <w:rsid w:val="0080791D"/>
    <w:rsid w:val="00836367"/>
    <w:rsid w:val="00873603"/>
    <w:rsid w:val="008755BE"/>
    <w:rsid w:val="008A2C7D"/>
    <w:rsid w:val="008B6524"/>
    <w:rsid w:val="008C4B23"/>
    <w:rsid w:val="008E09C0"/>
    <w:rsid w:val="008F6E2C"/>
    <w:rsid w:val="0090124C"/>
    <w:rsid w:val="009303D9"/>
    <w:rsid w:val="00933C64"/>
    <w:rsid w:val="00947386"/>
    <w:rsid w:val="00962AB5"/>
    <w:rsid w:val="00972203"/>
    <w:rsid w:val="009875B0"/>
    <w:rsid w:val="009E3A47"/>
    <w:rsid w:val="009F1D79"/>
    <w:rsid w:val="00A059B3"/>
    <w:rsid w:val="00A3779C"/>
    <w:rsid w:val="00A969B3"/>
    <w:rsid w:val="00AD787F"/>
    <w:rsid w:val="00AE3409"/>
    <w:rsid w:val="00B11A60"/>
    <w:rsid w:val="00B22613"/>
    <w:rsid w:val="00B4142B"/>
    <w:rsid w:val="00B44A76"/>
    <w:rsid w:val="00B768D1"/>
    <w:rsid w:val="00BA1025"/>
    <w:rsid w:val="00BB7B2E"/>
    <w:rsid w:val="00BC3420"/>
    <w:rsid w:val="00BD670B"/>
    <w:rsid w:val="00BE7D3C"/>
    <w:rsid w:val="00BF5FF6"/>
    <w:rsid w:val="00C0207F"/>
    <w:rsid w:val="00C16117"/>
    <w:rsid w:val="00C3075A"/>
    <w:rsid w:val="00C919A4"/>
    <w:rsid w:val="00CA4392"/>
    <w:rsid w:val="00CC0429"/>
    <w:rsid w:val="00CC393F"/>
    <w:rsid w:val="00D15633"/>
    <w:rsid w:val="00D17C34"/>
    <w:rsid w:val="00D2176E"/>
    <w:rsid w:val="00D632BE"/>
    <w:rsid w:val="00D72D06"/>
    <w:rsid w:val="00D7522C"/>
    <w:rsid w:val="00D7536F"/>
    <w:rsid w:val="00D76668"/>
    <w:rsid w:val="00DF1ED1"/>
    <w:rsid w:val="00E07383"/>
    <w:rsid w:val="00E165BC"/>
    <w:rsid w:val="00E61E12"/>
    <w:rsid w:val="00E7596C"/>
    <w:rsid w:val="00E878F2"/>
    <w:rsid w:val="00E93267"/>
    <w:rsid w:val="00ED0149"/>
    <w:rsid w:val="00EF121D"/>
    <w:rsid w:val="00EF7DE3"/>
    <w:rsid w:val="00F019C1"/>
    <w:rsid w:val="00F03103"/>
    <w:rsid w:val="00F17659"/>
    <w:rsid w:val="00F271DE"/>
    <w:rsid w:val="00F30EDF"/>
    <w:rsid w:val="00F6082A"/>
    <w:rsid w:val="00F627DA"/>
    <w:rsid w:val="00F7288F"/>
    <w:rsid w:val="00F73548"/>
    <w:rsid w:val="00F847A6"/>
    <w:rsid w:val="00F9441B"/>
    <w:rsid w:val="00FA4C32"/>
    <w:rsid w:val="00FE7114"/>
    <w:rsid w:val="00FF31B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8687D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D17C34"/>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Emphasis">
    <w:name w:val="Emphasis"/>
    <w:basedOn w:val="DefaultParagraphFont"/>
    <w:qFormat/>
    <w:rsid w:val="00053361"/>
    <w:rPr>
      <w:i/>
      <w:iCs/>
    </w:rPr>
  </w:style>
  <w:style w:type="character" w:styleId="Hyperlink">
    <w:name w:val="Hyperlink"/>
    <w:basedOn w:val="DefaultParagraphFont"/>
    <w:rsid w:val="005C1E22"/>
    <w:rPr>
      <w:color w:val="0563C1" w:themeColor="hyperlink"/>
      <w:u w:val="single"/>
    </w:rPr>
  </w:style>
  <w:style w:type="paragraph" w:styleId="Title">
    <w:name w:val="Title"/>
    <w:basedOn w:val="Normal"/>
    <w:next w:val="Normal"/>
    <w:link w:val="TitleChar"/>
    <w:uiPriority w:val="10"/>
    <w:qFormat/>
    <w:rsid w:val="008755BE"/>
    <w:pPr>
      <w:contextualSpacing/>
      <w:jc w:val="left"/>
    </w:pPr>
    <w:rPr>
      <w:rFonts w:asciiTheme="majorHAnsi" w:eastAsiaTheme="majorEastAsia" w:hAnsiTheme="majorHAnsi" w:cstheme="majorBidi"/>
      <w:spacing w:val="-10"/>
      <w:kern w:val="28"/>
      <w:sz w:val="56"/>
      <w:szCs w:val="50"/>
      <w:lang w:val="en-IN" w:bidi="mr-IN"/>
    </w:rPr>
  </w:style>
  <w:style w:type="character" w:customStyle="1" w:styleId="TitleChar">
    <w:name w:val="Title Char"/>
    <w:basedOn w:val="DefaultParagraphFont"/>
    <w:link w:val="Title"/>
    <w:uiPriority w:val="10"/>
    <w:rsid w:val="008755BE"/>
    <w:rPr>
      <w:rFonts w:asciiTheme="majorHAnsi" w:eastAsiaTheme="majorEastAsia" w:hAnsiTheme="majorHAnsi" w:cstheme="majorBidi"/>
      <w:spacing w:val="-10"/>
      <w:kern w:val="28"/>
      <w:sz w:val="56"/>
      <w:szCs w:val="50"/>
      <w:lang w:val="en-IN" w:bidi="mr-IN"/>
    </w:rPr>
  </w:style>
  <w:style w:type="paragraph" w:styleId="ListParagraph">
    <w:name w:val="List Paragraph"/>
    <w:basedOn w:val="Normal"/>
    <w:uiPriority w:val="34"/>
    <w:qFormat/>
    <w:rsid w:val="00D15633"/>
    <w:pPr>
      <w:spacing w:after="160" w:line="259" w:lineRule="auto"/>
      <w:ind w:left="720"/>
      <w:contextualSpacing/>
      <w:jc w:val="left"/>
    </w:pPr>
    <w:rPr>
      <w:rFonts w:asciiTheme="minorHAnsi" w:eastAsiaTheme="minorHAnsi" w:hAnsiTheme="minorHAnsi" w:cstheme="minorBidi"/>
      <w:kern w:val="2"/>
      <w:sz w:val="22"/>
      <w:szCs w:val="22"/>
      <w:lang w:val="en-IN"/>
      <w14:ligatures w14:val="standardContextual"/>
    </w:rPr>
  </w:style>
  <w:style w:type="character" w:customStyle="1" w:styleId="Heading1Char">
    <w:name w:val="Heading 1 Char"/>
    <w:basedOn w:val="DefaultParagraphFont"/>
    <w:link w:val="Heading1"/>
    <w:rsid w:val="00D15633"/>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54043">
      <w:bodyDiv w:val="1"/>
      <w:marLeft w:val="0"/>
      <w:marRight w:val="0"/>
      <w:marTop w:val="0"/>
      <w:marBottom w:val="0"/>
      <w:divBdr>
        <w:top w:val="none" w:sz="0" w:space="0" w:color="auto"/>
        <w:left w:val="none" w:sz="0" w:space="0" w:color="auto"/>
        <w:bottom w:val="none" w:sz="0" w:space="0" w:color="auto"/>
        <w:right w:val="none" w:sz="0" w:space="0" w:color="auto"/>
      </w:divBdr>
    </w:div>
    <w:div w:id="1115443691">
      <w:bodyDiv w:val="1"/>
      <w:marLeft w:val="0"/>
      <w:marRight w:val="0"/>
      <w:marTop w:val="0"/>
      <w:marBottom w:val="0"/>
      <w:divBdr>
        <w:top w:val="none" w:sz="0" w:space="0" w:color="auto"/>
        <w:left w:val="none" w:sz="0" w:space="0" w:color="auto"/>
        <w:bottom w:val="none" w:sz="0" w:space="0" w:color="auto"/>
        <w:right w:val="none" w:sz="0" w:space="0" w:color="auto"/>
      </w:divBdr>
    </w:div>
    <w:div w:id="1316570408">
      <w:bodyDiv w:val="1"/>
      <w:marLeft w:val="0"/>
      <w:marRight w:val="0"/>
      <w:marTop w:val="0"/>
      <w:marBottom w:val="0"/>
      <w:divBdr>
        <w:top w:val="none" w:sz="0" w:space="0" w:color="auto"/>
        <w:left w:val="none" w:sz="0" w:space="0" w:color="auto"/>
        <w:bottom w:val="none" w:sz="0" w:space="0" w:color="auto"/>
        <w:right w:val="none" w:sz="0" w:space="0" w:color="auto"/>
      </w:divBdr>
    </w:div>
    <w:div w:id="1483501204">
      <w:bodyDiv w:val="1"/>
      <w:marLeft w:val="0"/>
      <w:marRight w:val="0"/>
      <w:marTop w:val="0"/>
      <w:marBottom w:val="0"/>
      <w:divBdr>
        <w:top w:val="none" w:sz="0" w:space="0" w:color="auto"/>
        <w:left w:val="none" w:sz="0" w:space="0" w:color="auto"/>
        <w:bottom w:val="none" w:sz="0" w:space="0" w:color="auto"/>
        <w:right w:val="none" w:sz="0" w:space="0" w:color="auto"/>
      </w:divBdr>
    </w:div>
    <w:div w:id="1508786022">
      <w:bodyDiv w:val="1"/>
      <w:marLeft w:val="0"/>
      <w:marRight w:val="0"/>
      <w:marTop w:val="0"/>
      <w:marBottom w:val="0"/>
      <w:divBdr>
        <w:top w:val="none" w:sz="0" w:space="0" w:color="auto"/>
        <w:left w:val="none" w:sz="0" w:space="0" w:color="auto"/>
        <w:bottom w:val="none" w:sz="0" w:space="0" w:color="auto"/>
        <w:right w:val="none" w:sz="0" w:space="0" w:color="auto"/>
      </w:divBdr>
    </w:div>
    <w:div w:id="1555510647">
      <w:bodyDiv w:val="1"/>
      <w:marLeft w:val="0"/>
      <w:marRight w:val="0"/>
      <w:marTop w:val="0"/>
      <w:marBottom w:val="0"/>
      <w:divBdr>
        <w:top w:val="none" w:sz="0" w:space="0" w:color="auto"/>
        <w:left w:val="none" w:sz="0" w:space="0" w:color="auto"/>
        <w:bottom w:val="none" w:sz="0" w:space="0" w:color="auto"/>
        <w:right w:val="none" w:sz="0" w:space="0" w:color="auto"/>
      </w:divBdr>
    </w:div>
    <w:div w:id="1615940739">
      <w:bodyDiv w:val="1"/>
      <w:marLeft w:val="0"/>
      <w:marRight w:val="0"/>
      <w:marTop w:val="0"/>
      <w:marBottom w:val="0"/>
      <w:divBdr>
        <w:top w:val="none" w:sz="0" w:space="0" w:color="auto"/>
        <w:left w:val="none" w:sz="0" w:space="0" w:color="auto"/>
        <w:bottom w:val="none" w:sz="0" w:space="0" w:color="auto"/>
        <w:right w:val="none" w:sz="0" w:space="0" w:color="auto"/>
      </w:divBdr>
    </w:div>
    <w:div w:id="1654066777">
      <w:bodyDiv w:val="1"/>
      <w:marLeft w:val="0"/>
      <w:marRight w:val="0"/>
      <w:marTop w:val="0"/>
      <w:marBottom w:val="0"/>
      <w:divBdr>
        <w:top w:val="none" w:sz="0" w:space="0" w:color="auto"/>
        <w:left w:val="none" w:sz="0" w:space="0" w:color="auto"/>
        <w:bottom w:val="none" w:sz="0" w:space="0" w:color="auto"/>
        <w:right w:val="none" w:sz="0" w:space="0" w:color="auto"/>
      </w:divBdr>
    </w:div>
    <w:div w:id="1818188276">
      <w:bodyDiv w:val="1"/>
      <w:marLeft w:val="0"/>
      <w:marRight w:val="0"/>
      <w:marTop w:val="0"/>
      <w:marBottom w:val="0"/>
      <w:divBdr>
        <w:top w:val="none" w:sz="0" w:space="0" w:color="auto"/>
        <w:left w:val="none" w:sz="0" w:space="0" w:color="auto"/>
        <w:bottom w:val="none" w:sz="0" w:space="0" w:color="auto"/>
        <w:right w:val="none" w:sz="0" w:space="0" w:color="auto"/>
      </w:divBdr>
    </w:div>
    <w:div w:id="1906405891">
      <w:bodyDiv w:val="1"/>
      <w:marLeft w:val="0"/>
      <w:marRight w:val="0"/>
      <w:marTop w:val="0"/>
      <w:marBottom w:val="0"/>
      <w:divBdr>
        <w:top w:val="none" w:sz="0" w:space="0" w:color="auto"/>
        <w:left w:val="none" w:sz="0" w:space="0" w:color="auto"/>
        <w:bottom w:val="none" w:sz="0" w:space="0" w:color="auto"/>
        <w:right w:val="none" w:sz="0" w:space="0" w:color="auto"/>
      </w:divBdr>
    </w:div>
    <w:div w:id="198962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emanticscholar.org/paper/The-Smart-Parking-Management-System-Elsonbaty-Shams/e421ba3167718763973b46466144f5523520397f?utm_source=direct_lin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researchgate.net/profile/Sabiya-Sultana/publication/318486476_Smart_Car_Parking_System_using_Arduino_UNO/links/5dd51353299bf11ec8630715/Smart-Car-Parking-System-using-Arduino-UNO.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9B4B62-B6E1-45D6-9096-EC8748B63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5</Pages>
  <Words>2944</Words>
  <Characters>16783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Manas Kulkarni</cp:lastModifiedBy>
  <cp:revision>16</cp:revision>
  <cp:lastPrinted>2024-04-23T18:36:00Z</cp:lastPrinted>
  <dcterms:created xsi:type="dcterms:W3CDTF">2024-04-19T19:37:00Z</dcterms:created>
  <dcterms:modified xsi:type="dcterms:W3CDTF">2024-04-23T18:39:00Z</dcterms:modified>
</cp:coreProperties>
</file>