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4108" w14:textId="77A4115D" w:rsidR="001F71C8" w:rsidRDefault="002D200D" w:rsidP="002D200D">
      <w:pPr>
        <w:tabs>
          <w:tab w:val="left" w:pos="1060"/>
        </w:tabs>
      </w:pPr>
      <w:r>
        <w:t xml:space="preserve">Morning </w:t>
      </w:r>
    </w:p>
    <w:p w14:paraId="413F65BF" w14:textId="12B81F66" w:rsidR="00A203F7" w:rsidRDefault="00B16730">
      <w:r w:rsidRPr="00B16730">
        <w:rPr>
          <w:noProof/>
        </w:rPr>
        <w:drawing>
          <wp:inline distT="0" distB="0" distL="0" distR="0" wp14:anchorId="441FC699" wp14:editId="5B9CFAF7">
            <wp:extent cx="5731510" cy="3259455"/>
            <wp:effectExtent l="0" t="0" r="2540" b="0"/>
            <wp:docPr id="114123958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39582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2F57" w14:textId="3E645FA7" w:rsidR="00B16730" w:rsidRDefault="00B16730">
      <w:r w:rsidRPr="00B16730">
        <w:rPr>
          <w:noProof/>
        </w:rPr>
        <w:drawing>
          <wp:inline distT="0" distB="0" distL="0" distR="0" wp14:anchorId="2BB66A2D" wp14:editId="616FB9BF">
            <wp:extent cx="5731510" cy="3259455"/>
            <wp:effectExtent l="0" t="0" r="2540" b="0"/>
            <wp:docPr id="1304613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132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0AF7" w14:textId="77777777" w:rsidR="002D200D" w:rsidRDefault="002D200D"/>
    <w:p w14:paraId="6C9D531F" w14:textId="2BC81960" w:rsidR="002D200D" w:rsidRDefault="002D200D">
      <w:r>
        <w:t xml:space="preserve">Interface Project Government </w:t>
      </w:r>
    </w:p>
    <w:p w14:paraId="3CBCF6BC" w14:textId="62D77BE2" w:rsidR="002D200D" w:rsidRDefault="002D200D">
      <w:r w:rsidRPr="002D200D">
        <w:lastRenderedPageBreak/>
        <w:drawing>
          <wp:inline distT="0" distB="0" distL="0" distR="0" wp14:anchorId="7FB866CA" wp14:editId="78A9A1B6">
            <wp:extent cx="5731510" cy="3261360"/>
            <wp:effectExtent l="0" t="0" r="2540" b="0"/>
            <wp:docPr id="1322008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086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7C8E" w14:textId="0F79523F" w:rsidR="002D200D" w:rsidRDefault="002D200D">
      <w:r w:rsidRPr="002D200D">
        <w:drawing>
          <wp:inline distT="0" distB="0" distL="0" distR="0" wp14:anchorId="3C54FA5A" wp14:editId="6438EEA9">
            <wp:extent cx="5731510" cy="3261360"/>
            <wp:effectExtent l="0" t="0" r="2540" b="0"/>
            <wp:docPr id="988767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674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10C5" w14:textId="6FD01297" w:rsidR="002D200D" w:rsidRDefault="002D200D">
      <w:r>
        <w:rPr>
          <w:noProof/>
        </w:rPr>
        <w:lastRenderedPageBreak/>
        <w:drawing>
          <wp:inline distT="0" distB="0" distL="0" distR="0" wp14:anchorId="1C6616C1" wp14:editId="382C81F2">
            <wp:extent cx="5731510" cy="3261360"/>
            <wp:effectExtent l="0" t="0" r="2540" b="0"/>
            <wp:docPr id="1845652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526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F80A" w14:textId="76663665" w:rsidR="002D200D" w:rsidRDefault="002D200D">
      <w:r w:rsidRPr="002D200D">
        <w:drawing>
          <wp:inline distT="0" distB="0" distL="0" distR="0" wp14:anchorId="4A41B102" wp14:editId="41D8E2A1">
            <wp:extent cx="5731510" cy="3261360"/>
            <wp:effectExtent l="0" t="0" r="2540" b="0"/>
            <wp:docPr id="120347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75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E017C"/>
    <w:rsid w:val="001F71C8"/>
    <w:rsid w:val="002D200D"/>
    <w:rsid w:val="002E017C"/>
    <w:rsid w:val="00A203F7"/>
    <w:rsid w:val="00AF0656"/>
    <w:rsid w:val="00B16730"/>
    <w:rsid w:val="00D7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B1BE"/>
  <w15:chartTrackingRefBased/>
  <w15:docId w15:val="{37E81B00-6931-43F9-96F8-6DCCD5B3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17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17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17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1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17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17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17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1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1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17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17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17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17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Manibharathi</dc:creator>
  <cp:keywords/>
  <dc:description/>
  <cp:lastModifiedBy>M, Manibharathi</cp:lastModifiedBy>
  <cp:revision>5</cp:revision>
  <dcterms:created xsi:type="dcterms:W3CDTF">2024-04-16T06:31:00Z</dcterms:created>
  <dcterms:modified xsi:type="dcterms:W3CDTF">2024-04-16T12:22:00Z</dcterms:modified>
</cp:coreProperties>
</file>