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sz w:val="80"/>
          <w:szCs w:val="80"/>
        </w:rPr>
        <w:t xml:space="preserve">🕌</w:t>
      </w:r>
    </w:p>
    <w:p>
      <w:pPr>
        <w:spacing w:after="160"/>
        <w:jc w:val="center"/>
      </w:pPr>
      <w:r>
        <w:rPr>
          <w:b/>
          <w:bCs/>
          <w:color w:val="1A6B5A"/>
          <w:sz w:val="60"/>
          <w:szCs w:val="60"/>
        </w:rPr>
        <w:t xml:space="preserve">MasjidOS</w:t>
      </w:r>
    </w:p>
    <w:p>
      <w:pPr>
        <w:spacing w:after="160"/>
        <w:jc w:val="center"/>
      </w:pPr>
      <w:r>
        <w:rPr>
          <w:b/>
          <w:bCs/>
          <w:color w:val="C9A84C"/>
          <w:sz w:val="32"/>
          <w:szCs w:val="32"/>
        </w:rPr>
        <w:t xml:space="preserve">Free Version — Enrichment Plan</w:t>
      </w:r>
    </w:p>
    <w:p>
      <w:pPr>
        <w:spacing w:after="120"/>
        <w:jc w:val="center"/>
      </w:pPr>
      <w:r>
        <w:rPr>
          <w:i/>
          <w:iCs/>
          <w:color w:val="6B7280"/>
          <w:sz w:val="22"/>
          <w:szCs w:val="22"/>
        </w:rPr>
        <w:t xml:space="preserve">"Generous Free" Strategy — Maximum Value for Every Mosque</w:t>
      </w:r>
    </w:p>
    <w:p>
      <w:pPr>
        <w:spacing w:after="1440"/>
        <w:jc w:val="center"/>
      </w:pPr>
      <w:r>
        <w:rPr>
          <w:color w:val="6B7280"/>
          <w:sz w:val="20"/>
          <w:szCs w:val="20"/>
        </w:rPr>
        <w:t xml:space="preserve">July 2026  ·  Internal Planning Document</w:t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1. কেন Free আরও Rich করতে হবে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সেরা WordPress plugins — WPForms, Rank Math, Elementor — সবাই "Generous Free" strategy অনুসরণ করে। Free-তে এত বেশি value দেয় যে ইউজার প্রথমেই "WOW" বলে। এই trust থেকেই Pro upgrade আসে।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0F1923"/>
          <w:sz w:val="22"/>
          <w:szCs w:val="22"/>
        </w:rPr>
        <w:t xml:space="preserve">MasjidOS Free-এর লক্ষ্য:</w:t>
      </w:r>
    </w:p>
    <w:p>
      <w:pPr>
        <w:spacing w:after="120"/>
      </w:pPr>
      <w:r>
        <w:rPr>
          <w:color w:val="1A6B5A"/>
          <w:sz w:val="22"/>
          <w:szCs w:val="22"/>
        </w:rPr>
        <w:t xml:space="preserve">MasjidOS Free একাই বাংলাদেশের যেকোনো mosque plugin-এর paid version-এর চেয়ে বেশি ফিচার দেবে।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0F1923"/>
          <w:sz w:val="22"/>
          <w:szCs w:val="22"/>
        </w:rPr>
        <w:t xml:space="preserve">এর ফলে কী হবে: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⭐ WordPress.org রেটিং বাড়বে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📥 Download সংখ্যা বাড়বে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🗣️ Word of mouth মার্কেটিং হবে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💰 Pro upgrade হবে — কারণ trust আগেই তৈরি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🌍 Global mosque community-তে ছড়িয়ে পড়বে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2. Current vs Enriched — তুলনা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মডিউল</w:t>
            </w:r>
          </w:p>
        </w:tc>
        <w:tc>
          <w:tcPr>
            <w:tcW w:type="dxa" w:w="28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এখন যা আছে</w:t>
            </w:r>
          </w:p>
        </w:tc>
        <w:tc>
          <w:tcPr>
            <w:tcW w:type="dxa" w:w="43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নতুন যা যোগ হবে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Prayer Times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Basic time display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Auto API, PDF calendar, Qibla, Iqama, Hijri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Events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Simple event list</w:t>
            </w:r>
          </w:p>
        </w:tc>
        <w:tc>
          <w:tcPr>
            <w:tcW w:type="dxa" w:w="4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Islamic auto-events, iCal export, featured image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Single banner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Multiple queue, expiry date, Ramadan ticker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Quran block, Hadith</w:t>
            </w:r>
          </w:p>
        </w:tc>
        <w:tc>
          <w:tcPr>
            <w:tcW w:type="dxa" w:w="4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Random verse, 99 Names, Audio Quran, Azkar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TV Display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❌ নেই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🆕 নতুন — Fullscreen mosque display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Ramadan Mode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❌ নেই</w:t>
            </w:r>
          </w:p>
        </w:tc>
        <w:tc>
          <w:tcPr>
            <w:tcW w:type="dxa" w:w="4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🆕 নতুন — Full Ramadan suite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Islamic Calendar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❌ নেই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🆕 নতুন — Hijri + Gregorian dual calendar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Duas &amp; Azkar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❌ নেই</w:t>
            </w:r>
          </w:p>
        </w:tc>
        <w:tc>
          <w:tcPr>
            <w:tcW w:type="dxa" w:w="4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🆕 নতুন — Counter সহ daily duas widget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3. মডিউলভিত্তিক বিস্তারিত পরিকল্পনা</w:t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১ — Prayer Times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CORE MODULE — সবচেয়ে বেশি ব্যবহৃত হবে  </w:t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নতুন 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Automatic Prayer Time API</w:t>
      </w:r>
      <w:r>
        <w:rPr>
          <w:color w:val="6B7280"/>
          <w:sz w:val="21"/>
          <w:szCs w:val="21"/>
        </w:rPr>
        <w:t xml:space="preserve"> — Aladhan.com — manual entry লাগবে না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শুধু শহর/স্থান নাম দিলেই auto prayer time আসবে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প্রতিদিন auto-update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৭টি Calculation Method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MWL, ISNA, Egypt, Makkah, Karachi, Tehran, Jafari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Iqama Time Setting</w:t>
      </w:r>
      <w:r>
        <w:rPr>
          <w:color w:val="6B7280"/>
          <w:sz w:val="21"/>
          <w:szCs w:val="21"/>
        </w:rPr>
        <w:t xml:space="preserve"> — জামাতের আলাদা সময় সেট করা যাবে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Monthly Prayer Calendar</w:t>
      </w:r>
      <w:r>
        <w:rPr>
          <w:color w:val="6B7280"/>
          <w:sz w:val="21"/>
          <w:szCs w:val="21"/>
        </w:rPr>
        <w:t xml:space="preserve"> — Print-ready PDF — দেওয়ালে লাগানোর জন্য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Hijri Date Widget</w:t>
      </w:r>
      <w:r>
        <w:rPr>
          <w:color w:val="6B7280"/>
          <w:sz w:val="21"/>
          <w:szCs w:val="21"/>
        </w:rPr>
        <w:t xml:space="preserve"> — Auto-convert, বাংলা সাপোর্ট সহ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Qibla Compass</w:t>
      </w:r>
      <w:r>
        <w:rPr>
          <w:color w:val="6B7280"/>
          <w:sz w:val="21"/>
          <w:szCs w:val="21"/>
        </w:rPr>
        <w:t xml:space="preserve"> — Interactive, device orientation API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Azan Countdown</w:t>
      </w:r>
      <w:r>
        <w:rPr>
          <w:color w:val="6B7280"/>
          <w:sz w:val="21"/>
          <w:szCs w:val="21"/>
        </w:rPr>
        <w:t xml:space="preserve"> — পরবর্তী নামাজের countdown widget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Frontend Shortcode</w:t>
      </w:r>
      <w:r>
        <w:rPr>
          <w:color w:val="6B7280"/>
          <w:sz w:val="21"/>
          <w:szCs w:val="21"/>
        </w:rPr>
        <w:t xml:space="preserve"> — [itmms_prayer_times] — যেকোনো page-এ embed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Gutenberg Block</w:t>
      </w:r>
      <w:r>
        <w:rPr>
          <w:color w:val="6B7280"/>
          <w:sz w:val="21"/>
          <w:szCs w:val="21"/>
        </w:rPr>
        <w:t xml:space="preserve"> — Prayer times block editor support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২ — Events &amp; Jumu'ah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USER FAVOURITE — মসজিদ কমিটির daily tool  </w:t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নতুন 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Unlimited Events</w:t>
      </w:r>
      <w:r>
        <w:rPr>
          <w:color w:val="6B7280"/>
          <w:sz w:val="21"/>
          <w:szCs w:val="21"/>
        </w:rPr>
        <w:t xml:space="preserve"> — কোনো limit নেই — competitors অনেকে limit করে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Islamic Auto-Events</w:t>
      </w:r>
      <w:r>
        <w:rPr>
          <w:color w:val="6B7280"/>
          <w:sz w:val="21"/>
          <w:szCs w:val="21"/>
        </w:rPr>
        <w:t xml:space="preserve"> — হিজরি ক্যালেন্ডার থেকে auto-populate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ঈদুল ফিতর, ঈদুল আযহা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মিলাদুন্নবী ﷺ, শবে বরাত, শবে কদর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আশুরা, মহররম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Featured Image সহ Event Card</w:t>
      </w:r>
      <w:r>
        <w:rPr>
          <w:color w:val="6B7280"/>
          <w:sz w:val="21"/>
          <w:szCs w:val="21"/>
        </w:rPr>
        <w:t xml:space="preserve"> — সুন্দর visual display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iCal Export</w:t>
      </w:r>
      <w:r>
        <w:rPr>
          <w:color w:val="6B7280"/>
          <w:sz w:val="21"/>
          <w:szCs w:val="21"/>
        </w:rPr>
        <w:t xml:space="preserve"> — Google Calendar, Apple Calendar-এ add করা যাবে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Jumu'ah Khutbah Archive</w:t>
      </w:r>
      <w:r>
        <w:rPr>
          <w:color w:val="6B7280"/>
          <w:sz w:val="21"/>
          <w:szCs w:val="21"/>
        </w:rPr>
        <w:t xml:space="preserve"> — Searchable, date filter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Event Reminder Badge</w:t>
      </w:r>
      <w:r>
        <w:rPr>
          <w:color w:val="6B7280"/>
          <w:sz w:val="21"/>
          <w:szCs w:val="21"/>
        </w:rPr>
        <w:t xml:space="preserve"> — X days remaining indicator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Recurring Jumu'ah</w:t>
      </w:r>
      <w:r>
        <w:rPr>
          <w:color w:val="6B7280"/>
          <w:sz w:val="21"/>
          <w:szCs w:val="21"/>
        </w:rPr>
        <w:t xml:space="preserve"> — প্রতি শুক্রবার auto-create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৩ — Announcements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DAILY USE — ইমামরা প্রতিদিন ব্যবহার করবেন  </w:t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নতুন 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Multiple Announcement Queue</w:t>
      </w:r>
      <w:r>
        <w:rPr>
          <w:color w:val="6B7280"/>
          <w:sz w:val="21"/>
          <w:szCs w:val="21"/>
        </w:rPr>
        <w:t xml:space="preserve"> — একাধিক announcement একসাথে চলবে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Announcement Expiry Date</w:t>
      </w:r>
      <w:r>
        <w:rPr>
          <w:color w:val="6B7280"/>
          <w:sz w:val="21"/>
          <w:szCs w:val="21"/>
        </w:rPr>
        <w:t xml:space="preserve"> — নির্দিষ্ট তারিখ পরে auto-hide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Priority Setting</w:t>
      </w:r>
      <w:r>
        <w:rPr>
          <w:color w:val="6B7280"/>
          <w:sz w:val="21"/>
          <w:szCs w:val="21"/>
        </w:rPr>
        <w:t xml:space="preserve"> — জরুরি ঘোষণা উপরে থাকবে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Ramadan Special Ticker</w:t>
      </w:r>
      <w:r>
        <w:rPr>
          <w:color w:val="6B7280"/>
          <w:sz w:val="21"/>
          <w:szCs w:val="21"/>
        </w:rPr>
        <w:t xml:space="preserve"> — রমজান মাসে auto-activate gold ticker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Popup Announcement</w:t>
      </w:r>
      <w:r>
        <w:rPr>
          <w:color w:val="6B7280"/>
          <w:sz w:val="21"/>
          <w:szCs w:val="21"/>
        </w:rPr>
        <w:t xml:space="preserve"> — ঈদ মোবারক, বিশেষ ঘোষণার জন্য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Ticker + Banner + Popup</w:t>
      </w:r>
      <w:r>
        <w:rPr>
          <w:color w:val="6B7280"/>
          <w:sz w:val="21"/>
          <w:szCs w:val="21"/>
        </w:rPr>
        <w:t xml:space="preserve"> — তিন ধরনের display style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৪ — Content &amp; Education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SPIRITUAL VALUE — ইউজার প্রতিদিন ফিরে আসবে  </w:t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নতুন 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Random Quran Verse Widget</w:t>
      </w:r>
      <w:r>
        <w:rPr>
          <w:color w:val="6B7280"/>
          <w:sz w:val="21"/>
          <w:szCs w:val="21"/>
        </w:rPr>
        <w:t xml:space="preserve"> — প্রতিদিন নতুন আয়াত — Arabic + বাংলা/English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Random Hadith Widget</w:t>
      </w:r>
      <w:r>
        <w:rPr>
          <w:color w:val="6B7280"/>
          <w:sz w:val="21"/>
          <w:szCs w:val="21"/>
        </w:rPr>
        <w:t xml:space="preserve"> — Sunnah.com API — বিভিন্ন collection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99 Names of Allah Widget</w:t>
      </w:r>
      <w:r>
        <w:rPr>
          <w:color w:val="6B7280"/>
          <w:sz w:val="21"/>
          <w:szCs w:val="21"/>
        </w:rPr>
        <w:t xml:space="preserve"> — Asmaul Husna — Arabic, transliteration, অর্থ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Audio Quran Embed</w:t>
      </w:r>
      <w:r>
        <w:rPr>
          <w:color w:val="6B7280"/>
          <w:sz w:val="21"/>
          <w:szCs w:val="21"/>
        </w:rPr>
        <w:t xml:space="preserve"> — Shortcode দিয়ে যেকোনো page-এ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Islamic Article Category</w:t>
      </w:r>
      <w:r>
        <w:rPr>
          <w:color w:val="6B7280"/>
          <w:sz w:val="21"/>
          <w:szCs w:val="21"/>
        </w:rPr>
        <w:t xml:space="preserve"> — Fiqh, Aqeedah, Seerah ইত্যাদি category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Quran Verse Block (Enhanced)</w:t>
      </w:r>
      <w:r>
        <w:rPr>
          <w:color w:val="6B7280"/>
          <w:sz w:val="21"/>
          <w:szCs w:val="21"/>
        </w:rPr>
        <w:t xml:space="preserve"> — Tafsir link, share button সহ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৫ — TV Display Mode 🆕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C9A84C"/>
        </w:rPr>
        <w:t xml:space="preserve">  UNIQUE FEATURE — কোনো WP plugin-এ নেই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মসজিদের ভেতরের স্ক্রিন বা TV-তে দেখানোর জন্য একটি fullscreen URL। কোনো interaction লাগবে না — শুধু URL খুললেই হবে।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কী দেখাবে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বর্তমান সময় (বড় font, real-time)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আজকের সব নামাজের সময়সূচি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পরবর্তী নামাজের countdown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Scrolling announcement ticker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Hijri + Gregorian তারিখ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মসজিদের নাম ও logo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সুন্দর Islamic geometric background (CSS SVG)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Auto-refresh — ইন্টারনেট থাকলে prayer time update হবে</w:t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Technical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URL: /masjidos-display/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No header, no footer, no WordPress UI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Responsive — যেকোনো screen size-এ কাজ করবে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Dark mode (TV-র জন্য perfect)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Font size customizable from settings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৬ — Ramadan Mode 🆕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C9A84C"/>
        </w:rPr>
        <w:t xml:space="preserve">  SEASONAL KILLER FEATURE — রমজানে viral হবে  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রমজান মাস auto-detect করে বিশেষ mode চালু করবে। Admin manually-ও toggle করতে পারবে।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Suhoor Countdown</w:t>
      </w:r>
      <w:r>
        <w:rPr>
          <w:color w:val="6B7280"/>
          <w:sz w:val="21"/>
          <w:szCs w:val="21"/>
        </w:rPr>
        <w:t xml:space="preserve"> — সেহরির বাকি সময়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Iftar Countdown</w:t>
      </w:r>
      <w:r>
        <w:rPr>
          <w:color w:val="6B7280"/>
          <w:sz w:val="21"/>
          <w:szCs w:val="21"/>
        </w:rPr>
        <w:t xml:space="preserve"> — ইফতারের বাকি সময় — সাইটে বড় করে দেখাবে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Ramadan Prayer Schedule</w:t>
      </w:r>
      <w:r>
        <w:rPr>
          <w:color w:val="6B7280"/>
          <w:sz w:val="21"/>
          <w:szCs w:val="21"/>
        </w:rPr>
        <w:t xml:space="preserve"> — Taraweeh সময় আলাদা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Lailatul Qadr Countdown</w:t>
      </w:r>
      <w:r>
        <w:rPr>
          <w:color w:val="6B7280"/>
          <w:sz w:val="21"/>
          <w:szCs w:val="21"/>
        </w:rPr>
        <w:t xml:space="preserve"> — শেষ ১০ রাতের বিশেষ countdown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Daily Ramadan Dua</w:t>
      </w:r>
      <w:r>
        <w:rPr>
          <w:color w:val="6B7280"/>
          <w:sz w:val="21"/>
          <w:szCs w:val="21"/>
        </w:rPr>
        <w:t xml:space="preserve"> — প্রতিদিনের রমজানের দোয়া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Ramadan Banner</w:t>
      </w:r>
      <w:r>
        <w:rPr>
          <w:color w:val="6B7280"/>
          <w:sz w:val="21"/>
          <w:szCs w:val="21"/>
        </w:rPr>
        <w:t xml:space="preserve"> — Site-wide special Ramadan banner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Auto-activate/deactivate</w:t>
      </w:r>
      <w:r>
        <w:rPr>
          <w:color w:val="6B7280"/>
          <w:sz w:val="21"/>
          <w:szCs w:val="21"/>
        </w:rPr>
        <w:t xml:space="preserve"> — রমজান শুরু ও শেষে auto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Eid Countdown (শেষে)</w:t>
      </w:r>
      <w:r>
        <w:rPr>
          <w:color w:val="6B7280"/>
          <w:sz w:val="21"/>
          <w:szCs w:val="21"/>
        </w:rPr>
        <w:t xml:space="preserve"> — রমজান শেষ হলে Eid countdown শুরু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৭ — Islamic Calendar Widget 🆕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PRACTICAL DAILY TOOL  </w:t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Hijri + Gregorian Dual Calendar</w:t>
      </w:r>
      <w:r>
        <w:rPr>
          <w:color w:val="6B7280"/>
          <w:sz w:val="21"/>
          <w:szCs w:val="21"/>
        </w:rPr>
        <w:t xml:space="preserve"> — পাশাপাশি দুটো calendar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Islamic Events Highlight</w:t>
      </w:r>
      <w:r>
        <w:rPr>
          <w:color w:val="6B7280"/>
          <w:sz w:val="21"/>
          <w:szCs w:val="21"/>
        </w:rPr>
        <w:t xml:space="preserve"> — বিশেষ দিনগুলো colored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Upcoming Events Overlay</w:t>
      </w:r>
      <w:r>
        <w:rPr>
          <w:color w:val="6B7280"/>
          <w:sz w:val="21"/>
          <w:szCs w:val="21"/>
        </w:rPr>
        <w:t xml:space="preserve"> — MasjidOS events-এর সাথে integrate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Month Navigation</w:t>
      </w:r>
      <w:r>
        <w:rPr>
          <w:color w:val="6B7280"/>
          <w:sz w:val="21"/>
          <w:szCs w:val="21"/>
        </w:rPr>
        <w:t xml:space="preserve"> — আগের/পরের মাসে যাওয়া যাবে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Embeddable Shortcode</w:t>
      </w:r>
      <w:r>
        <w:rPr>
          <w:color w:val="6B7280"/>
          <w:sz w:val="21"/>
          <w:szCs w:val="21"/>
        </w:rPr>
        <w:t xml:space="preserve"> — [itmms_calendar]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Gutenberg Block</w:t>
      </w:r>
      <w:r>
        <w:rPr>
          <w:color w:val="6B7280"/>
          <w:sz w:val="21"/>
          <w:szCs w:val="21"/>
        </w:rPr>
        <w:t xml:space="preserve"> — Calendar block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Widget</w:t>
      </w:r>
      <w:r>
        <w:rPr>
          <w:color w:val="6B7280"/>
          <w:sz w:val="21"/>
          <w:szCs w:val="21"/>
        </w:rPr>
        <w:t xml:space="preserve"> — Sidebar widget হিসেবে ব্যবহার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6B5A"/>
          <w:sz w:val="26"/>
          <w:szCs w:val="26"/>
        </w:rPr>
        <w:t xml:space="preserve">মডিউল ৮ — Duas &amp; Azkar Widget 🆕</w:t>
      </w:r>
    </w:p>
    <w:p>
      <w:pPr>
        <w:spacing w:after="160" w:before="80"/>
      </w:pPr>
      <w:r>
        <w:rPr>
          <w:b/>
          <w:bCs/>
          <w:color w:val="FFFFFF"/>
          <w:sz w:val="18"/>
          <w:szCs w:val="18"/>
          <w:shd w:fill="1A6B5A"/>
        </w:rPr>
        <w:t xml:space="preserve">  SPIRITUAL DAILY VALUE — retention বাড়াবে  </w:t>
      </w:r>
    </w:p>
    <w:p>
      <w:pPr>
        <w:pStyle w:val="Heading3"/>
        <w:spacing w:after="100" w:before="200"/>
      </w:pPr>
      <w:r>
        <w:rPr>
          <w:b/>
          <w:bCs/>
          <w:color w:val="0F1923"/>
          <w:sz w:val="22"/>
          <w:szCs w:val="22"/>
        </w:rPr>
        <w:t xml:space="preserve">ফিচার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সকালের আজকার</w:t>
      </w:r>
      <w:r>
        <w:rPr>
          <w:color w:val="6B7280"/>
          <w:sz w:val="21"/>
          <w:szCs w:val="21"/>
        </w:rPr>
        <w:t xml:space="preserve"> — Arabic + বাংলা অনুবাদ + counter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সন্ধ্যার আজকার</w:t>
      </w:r>
      <w:r>
        <w:rPr>
          <w:color w:val="6B7280"/>
          <w:sz w:val="21"/>
          <w:szCs w:val="21"/>
        </w:rPr>
        <w:t xml:space="preserve"> — Arabic + বাংলা অনুবাদ + counter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বিভিন্ন পরিস্থিতির দোয়া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খাবার আগে/পরে, ঘুমের আগে, ঘুম থেকে উঠে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বাড়ি থেকে বের হওয়া, মসজিদে প্রবেশ/বের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color w:val="6B7280"/>
          <w:sz w:val="20"/>
          <w:szCs w:val="20"/>
        </w:rPr>
        <w:t xml:space="preserve">সফরের দোয়া, বৃষ্টির দোয়া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Counter সহ</w:t>
      </w:r>
      <w:r>
        <w:rPr>
          <w:color w:val="6B7280"/>
          <w:sz w:val="21"/>
          <w:szCs w:val="21"/>
        </w:rPr>
        <w:t xml:space="preserve"> — কতবার পড়লাম track করে (localStorage)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Share Button</w:t>
      </w:r>
      <w:r>
        <w:rPr>
          <w:color w:val="6B7280"/>
          <w:sz w:val="21"/>
          <w:szCs w:val="21"/>
        </w:rPr>
        <w:t xml:space="preserve"> — WhatsApp/Facebook-এ share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color w:val="0F1923"/>
          <w:sz w:val="21"/>
          <w:szCs w:val="21"/>
        </w:rPr>
        <w:t xml:space="preserve">Audio Pronunciation</w:t>
      </w:r>
      <w:r>
        <w:rPr>
          <w:color w:val="6B7280"/>
          <w:sz w:val="21"/>
          <w:szCs w:val="21"/>
        </w:rPr>
        <w:t xml:space="preserve"> — সঠিক উচ্চারণ শোনার সুবিধা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4. Updated Free vs Pro — সম্পূর্ণ তুলনা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1000"/>
        <w:gridCol w:w="3560"/>
      </w:tblGrid>
      <w:tr>
        <w:trPr>
          <w:tblHeader/>
        </w:trPr>
        <w:tc>
          <w:tcPr>
            <w:tcW w:type="dxa" w:w="38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ফিচার</w:t>
            </w:r>
          </w:p>
        </w:tc>
        <w:tc>
          <w:tcPr>
            <w:tcW w:type="dxa" w:w="1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35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নোট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Prayer Times (Auto API)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Aladhan.com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Iqama Time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Monthly PDF Calendar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Print-ready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Qibla Compass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Interactive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Hijri Date Widget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বাংলা সহ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Unlimited Events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Islamic Auto-Events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হিজরি ক্যালেন্ডার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iCal Export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Google/Apple Calendar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Multiple Announcements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TV Display Mode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🆕 নতুন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Ramadan Mode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🆕 নতুন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Islamic Calendar Widget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🆕 নতুন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Duas &amp; Azkar Widget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🆕 নতুন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99 Names Widget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9A84C"/>
                <w:sz w:val="20"/>
                <w:szCs w:val="20"/>
              </w:rPr>
              <w:t xml:space="preserve">🆕 নতুন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Events (Recurring+Audio)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Donations + bKash/Nagad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Zakat Calculator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Accounts &amp; Ledger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Transparency Mode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Member Management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Hall &amp; Facility Booking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Madrasa / School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Committee Manager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Volunteer Management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WhatsApp Notifications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  <w:tr>
        <w:tc>
          <w:tcPr>
            <w:tcW w:type="dxa" w:w="3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PDF Reports &amp; Export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35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Pro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5. Implementation Priority</w:t>
      </w:r>
    </w:p>
    <w:p>
      <w:pPr>
        <w:spacing w:after="120"/>
      </w:pPr>
      <w:r>
        <w:rPr>
          <w:color w:val="0F1923"/>
          <w:sz w:val="22"/>
          <w:szCs w:val="22"/>
        </w:rPr>
        <w:t xml:space="preserve">wp.org-এ লাইভ হয়েছে — এখন একটা একটা করে নতুন feature যোগ করবো।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00"/>
        <w:gridCol w:w="2360"/>
      </w:tblGrid>
      <w:tr>
        <w:trPr>
          <w:tblHeader/>
        </w:trPr>
        <w:tc>
          <w:tcPr>
            <w:tcW w:type="dxa" w:w="10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মডিউল</w:t>
            </w:r>
          </w:p>
        </w:tc>
        <w:tc>
          <w:tcPr>
            <w:tcW w:type="dxa" w:w="350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কারণ</w:t>
            </w:r>
          </w:p>
        </w:tc>
        <w:tc>
          <w:tcPr>
            <w:tcW w:type="dxa" w:w="2360"/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সময়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🔴 P1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Prayer Times API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সবচেয়ে বেশি ব্যবহৃত হবে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 সপ্তাহ</w:t>
            </w:r>
          </w:p>
        </w:tc>
      </w:tr>
      <w:tr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🔴 P1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Ramadan Mode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Seasonal viral potential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 সপ্তাহ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🟡 P2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TV Display Mode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Unique, no competitor has it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 সপ্তাহ</w:t>
            </w:r>
          </w:p>
        </w:tc>
      </w:tr>
      <w:tr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🟡 P2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Islamic Calendar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Daily use, retention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 সপ্তাহ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🟢 P3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Duas &amp; Azkar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Spiritual value, engagement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১ সপ্তাহ</w:t>
            </w:r>
          </w:p>
        </w:tc>
      </w:tr>
      <w:tr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🟢 P3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Content Enhancement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99 Names, Audio Quran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৩ দিন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🔵 P4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Events Enhancement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iCal, Islamic auto-events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৩ দিন</w:t>
            </w:r>
          </w:p>
        </w:tc>
      </w:tr>
      <w:tr>
        <w:tc>
          <w:tcPr>
            <w:tcW w:type="dxa" w:w="1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🔵 P4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Announcements Enhanced</w:t>
            </w:r>
          </w:p>
        </w:tc>
        <w:tc>
          <w:tcPr>
            <w:tcW w:type="dxa" w:w="3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Multiple queue, expiry</w:t>
            </w:r>
          </w:p>
        </w:tc>
        <w:tc>
          <w:tcPr>
            <w:tcW w:type="dxa" w:w="236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923"/>
                <w:sz w:val="20"/>
                <w:szCs w:val="20"/>
              </w:rPr>
              <w:t xml:space="preserve">২ দিন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6B5A"/>
          <w:sz w:val="36"/>
          <w:szCs w:val="36"/>
        </w:rPr>
        <w:t xml:space="preserve">6. WordPress.org Growth Strategy</w:t>
      </w:r>
    </w:p>
    <w:p>
      <w:pPr>
        <w:pStyle w:val="Heading2"/>
        <w:spacing w:after="120" w:before="280"/>
      </w:pPr>
      <w:r>
        <w:rPr>
          <w:b/>
          <w:bCs/>
          <w:color w:val="0F1923"/>
          <w:sz w:val="26"/>
          <w:szCs w:val="26"/>
        </w:rPr>
        <w:t xml:space="preserve">Rating বাড়ানো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প্রতিটা নতুন feature release-এ existing users-কে notify করো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Setup wizard যোগ করো — install করলেই সুন্দর onboarding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Video tutorial তৈরি করো (YouTube)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Bengali + English documentation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923"/>
          <w:sz w:val="26"/>
          <w:szCs w:val="26"/>
        </w:rPr>
        <w:t xml:space="preserve">Download বাড়ানো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Bangladesh mosque Facebook groups-এ share করো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Islamic YouTube channels-এর সাথে collaboration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মসজিদ কমিটিদের direct reach-out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Promo video — TV Display Mode-এর demo viral হতে পারে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0F1923"/>
          <w:sz w:val="26"/>
          <w:szCs w:val="26"/>
        </w:rPr>
        <w:t xml:space="preserve">SEO Keywords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"mosque management plugin WordPress"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"masjid website plugin"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"prayer times WordPress plugin Bangladesh"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"namaz time WordPress"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color w:val="0F1923"/>
          <w:sz w:val="21"/>
          <w:szCs w:val="21"/>
        </w:rPr>
        <w:t xml:space="preserve">"মসজিদ ওয়েবসাইট প্লাগিন"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E4E7EC" w:sz="6"/>
        </w:pBdr>
        <w:spacing w:after="240"/>
      </w:pPr>
      <w:r>
        <w:t xml:space="preserve"/>
      </w:r>
    </w:p>
    <w:p>
      <w:pPr>
        <w:pBdr>
          <w:top w:val="single" w:color="E4E7EC" w:sz="6"/>
        </w:pBdr>
        <w:spacing w:after="160" w:before="480"/>
        <w:jc w:val="center"/>
      </w:pPr>
      <w:r>
        <w:rPr>
          <w:color w:val="C9A84C"/>
          <w:sz w:val="28"/>
          <w:szCs w:val="28"/>
        </w:rPr>
        <w:t xml:space="preserve">بِسْمِ اللَّهِ الرَّحْمَنِ الرَّحِيمِ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MasjidOS — Building Digital Infrastructure for the Ummah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7EC" w:sz="6"/>
      </w:pBdr>
      <w:spacing w:before="120"/>
      <w:jc w:val="center"/>
    </w:pPr>
    <w:r>
      <w:rPr>
        <w:color w:val="6B7280"/>
        <w:sz w:val="18"/>
        <w:szCs w:val="18"/>
      </w:rPr>
      <w:t xml:space="preserve">MasjidOS · Internal Document ·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6"/>
      </w:pBdr>
      <w:spacing w:after="120"/>
      <w:jc w:val="right"/>
    </w:pPr>
    <w:r>
      <w:rPr>
        <w:color w:val="6B7280"/>
        <w:sz w:val="18"/>
        <w:szCs w:val="18"/>
      </w:rPr>
      <w:t xml:space="preserve">🕌 MasjidOS — Free Version Enrichment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2026-07-12T02:33:10.885Z</dcterms:created>
  <dcterms:modified xsi:type="dcterms:W3CDTF">2026-07-12T02:33:10.899Z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