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2C074" w14:textId="77777777" w:rsidR="00AE4FDC" w:rsidRPr="00AE4FDC" w:rsidRDefault="00AE4FDC" w:rsidP="00AE4FDC">
      <w:pPr>
        <w:rPr>
          <w:b/>
          <w:bCs/>
        </w:rPr>
      </w:pPr>
      <w:r w:rsidRPr="00AE4FDC">
        <w:rPr>
          <w:b/>
          <w:bCs/>
        </w:rPr>
        <w:t>Best Web Development Company in Noida</w:t>
      </w:r>
    </w:p>
    <w:p w14:paraId="292846E9" w14:textId="721C9EBD" w:rsidR="00AE4FDC" w:rsidRPr="00AE4FDC" w:rsidRDefault="00AE4FDC" w:rsidP="00AE4FDC">
      <w:r w:rsidRPr="00AE4FDC">
        <w:t xml:space="preserve">In today’s digital-first world, your website is the face of your business. A professionally designed and high-performing website builds credibility, drives traffic, and generates revenue. Choosing the right </w:t>
      </w:r>
      <w:r w:rsidRPr="00AE4FDC">
        <w:rPr>
          <w:b/>
          <w:bCs/>
        </w:rPr>
        <w:t>Web Development Company in Noida</w:t>
      </w:r>
      <w:r w:rsidRPr="00AE4FDC">
        <w:t xml:space="preserve"> ensures your online presence is powerful, secure, and growth-driven. RS Organisation helps businesses achieve this with innovative solutions.</w:t>
      </w:r>
    </w:p>
    <w:p w14:paraId="0935345C" w14:textId="77777777" w:rsidR="00AE4FDC" w:rsidRPr="00AE4FDC" w:rsidRDefault="00AE4FDC" w:rsidP="00AE4FDC">
      <w:pPr>
        <w:rPr>
          <w:b/>
          <w:bCs/>
        </w:rPr>
      </w:pPr>
      <w:r w:rsidRPr="00AE4FDC">
        <w:rPr>
          <w:b/>
          <w:bCs/>
        </w:rPr>
        <w:t>Website Development Company in Noida That Builds for Performance, Innovation &amp; Growth</w:t>
      </w:r>
    </w:p>
    <w:p w14:paraId="59266D7C" w14:textId="77777777" w:rsidR="00AE4FDC" w:rsidRPr="00AE4FDC" w:rsidRDefault="00AE4FDC" w:rsidP="00AE4FDC">
      <w:r w:rsidRPr="00AE4FDC">
        <w:t xml:space="preserve">RS Organisation is a trusted </w:t>
      </w:r>
      <w:r w:rsidRPr="00AE4FDC">
        <w:rPr>
          <w:b/>
          <w:bCs/>
        </w:rPr>
        <w:t>website development company in Noida</w:t>
      </w:r>
      <w:r w:rsidRPr="00AE4FDC">
        <w:t xml:space="preserve"> that blends creativity, technology, and strategy to deliver world-class websites. From startups to enterprises, we create tailored web solutions that perform seamlessly, ensure user satisfaction, and scale with your business. Our expertise lies in building websites that not only look great but also generate measurable results.</w:t>
      </w:r>
    </w:p>
    <w:p w14:paraId="32431380" w14:textId="1FBF695B" w:rsidR="00AE4FDC" w:rsidRPr="00AE4FDC" w:rsidRDefault="00AE4FDC" w:rsidP="00AE4FDC"/>
    <w:p w14:paraId="524FED17" w14:textId="77777777" w:rsidR="00AE4FDC" w:rsidRPr="00AE4FDC" w:rsidRDefault="00AE4FDC" w:rsidP="00AE4FDC">
      <w:pPr>
        <w:rPr>
          <w:b/>
          <w:bCs/>
        </w:rPr>
      </w:pPr>
      <w:r w:rsidRPr="00AE4FDC">
        <w:rPr>
          <w:b/>
          <w:bCs/>
        </w:rPr>
        <w:t>Cost-Effective Web Development Services</w:t>
      </w:r>
    </w:p>
    <w:p w14:paraId="5F477228" w14:textId="77777777" w:rsidR="00AE4FDC" w:rsidRPr="00AE4FDC" w:rsidRDefault="00AE4FDC" w:rsidP="00AE4FDC">
      <w:pPr>
        <w:rPr>
          <w:b/>
          <w:bCs/>
        </w:rPr>
      </w:pPr>
      <w:r w:rsidRPr="00AE4FDC">
        <w:rPr>
          <w:b/>
          <w:bCs/>
        </w:rPr>
        <w:t>1. Custom Web Design and Development</w:t>
      </w:r>
    </w:p>
    <w:p w14:paraId="52F34A76" w14:textId="77777777" w:rsidR="00AE4FDC" w:rsidRPr="00AE4FDC" w:rsidRDefault="00AE4FDC" w:rsidP="00AE4FDC">
      <w:r w:rsidRPr="00AE4FDC">
        <w:t xml:space="preserve">We specialize in delivering custom websites that align perfectly with your brand identity. As a leading </w:t>
      </w:r>
      <w:r w:rsidRPr="00AE4FDC">
        <w:rPr>
          <w:b/>
          <w:bCs/>
        </w:rPr>
        <w:t>Web Development Company in Noida</w:t>
      </w:r>
      <w:r w:rsidRPr="00AE4FDC">
        <w:t>, we focus on building responsive and SEO-friendly sites that engage users and convert leads. Every website is carefully developed to ensure high performance, fast loading speed, and a flawless user journey.</w:t>
      </w:r>
    </w:p>
    <w:p w14:paraId="5A7C7A37" w14:textId="77777777" w:rsidR="00AE4FDC" w:rsidRPr="00AE4FDC" w:rsidRDefault="00AE4FDC" w:rsidP="00AE4FDC">
      <w:pPr>
        <w:rPr>
          <w:b/>
          <w:bCs/>
        </w:rPr>
      </w:pPr>
      <w:r w:rsidRPr="00AE4FDC">
        <w:rPr>
          <w:b/>
          <w:bCs/>
        </w:rPr>
        <w:t>2. UI/UX Design Services</w:t>
      </w:r>
    </w:p>
    <w:p w14:paraId="746978A7" w14:textId="77777777" w:rsidR="00AE4FDC" w:rsidRPr="00AE4FDC" w:rsidRDefault="00AE4FDC" w:rsidP="00AE4FDC">
      <w:r w:rsidRPr="00AE4FDC">
        <w:t>A great design is not just about aesthetics—it’s about creating user-friendly experiences. Our UI/UX design services focus on intuitive layouts, smooth navigation, and interactive interfaces. This ensures your visitors stay engaged, leading to higher conversions. We craft designs that resonate with your audience and keep them coming back for more.</w:t>
      </w:r>
    </w:p>
    <w:p w14:paraId="0D46955C" w14:textId="77777777" w:rsidR="00AE4FDC" w:rsidRPr="00AE4FDC" w:rsidRDefault="00AE4FDC" w:rsidP="00AE4FDC">
      <w:pPr>
        <w:rPr>
          <w:b/>
          <w:bCs/>
        </w:rPr>
      </w:pPr>
      <w:r w:rsidRPr="00AE4FDC">
        <w:rPr>
          <w:b/>
          <w:bCs/>
        </w:rPr>
        <w:t>3. CMS Development</w:t>
      </w:r>
    </w:p>
    <w:p w14:paraId="67DC931B" w14:textId="77777777" w:rsidR="00AE4FDC" w:rsidRPr="00AE4FDC" w:rsidRDefault="00AE4FDC" w:rsidP="00AE4FDC">
      <w:r w:rsidRPr="00AE4FDC">
        <w:t xml:space="preserve">Managing your website should be simple. Our CMS development solutions empower businesses with user-friendly platforms like WordPress, Drupal, and Joomla. With RS Organisation as your </w:t>
      </w:r>
      <w:r w:rsidRPr="00AE4FDC">
        <w:rPr>
          <w:b/>
          <w:bCs/>
        </w:rPr>
        <w:t>website development agency in Noida</w:t>
      </w:r>
      <w:r w:rsidRPr="00AE4FDC">
        <w:t>, you can easily update, modify, and manage your website content without depending on developers, saving both time and money.</w:t>
      </w:r>
    </w:p>
    <w:p w14:paraId="140464DA" w14:textId="77777777" w:rsidR="00AE4FDC" w:rsidRPr="00AE4FDC" w:rsidRDefault="00AE4FDC" w:rsidP="00AE4FDC">
      <w:pPr>
        <w:rPr>
          <w:b/>
          <w:bCs/>
        </w:rPr>
      </w:pPr>
      <w:r w:rsidRPr="00AE4FDC">
        <w:rPr>
          <w:b/>
          <w:bCs/>
        </w:rPr>
        <w:t>4. E-Commerce Development</w:t>
      </w:r>
    </w:p>
    <w:p w14:paraId="079DC435" w14:textId="77777777" w:rsidR="00AE4FDC" w:rsidRPr="00AE4FDC" w:rsidRDefault="00AE4FDC" w:rsidP="00AE4FDC">
      <w:r w:rsidRPr="00AE4FDC">
        <w:t>In the era of online shopping, your e-commerce website must deliver a smooth and secure experience. We develop robust e-commerce websites with features like shopping carts, secure payment gateways, inventory management, and advanced analytics. Our e-</w:t>
      </w:r>
      <w:r w:rsidRPr="00AE4FDC">
        <w:lastRenderedPageBreak/>
        <w:t>commerce solutions are designed to maximize sales and provide a seamless shopping journey for your customers.</w:t>
      </w:r>
    </w:p>
    <w:p w14:paraId="4A7CE3E5" w14:textId="77777777" w:rsidR="00AE4FDC" w:rsidRPr="00AE4FDC" w:rsidRDefault="00AE4FDC" w:rsidP="00AE4FDC">
      <w:pPr>
        <w:rPr>
          <w:b/>
          <w:bCs/>
        </w:rPr>
      </w:pPr>
      <w:r w:rsidRPr="00AE4FDC">
        <w:rPr>
          <w:b/>
          <w:bCs/>
        </w:rPr>
        <w:t>5. Web Applications</w:t>
      </w:r>
    </w:p>
    <w:p w14:paraId="343F9C56" w14:textId="77777777" w:rsidR="00AE4FDC" w:rsidRPr="00AE4FDC" w:rsidRDefault="00AE4FDC" w:rsidP="00AE4FDC">
      <w:r w:rsidRPr="00AE4FDC">
        <w:t>Dynamic businesses require powerful web applications to streamline operations. At RS Organisation, we create scalable and secure web applications tailored to your business needs. Whether it’s CRM systems, booking platforms, or custom dashboards, our web app solutions enhance efficiency, boost productivity, and offer long-term value.</w:t>
      </w:r>
    </w:p>
    <w:p w14:paraId="075D6869" w14:textId="77777777" w:rsidR="00AE4FDC" w:rsidRPr="00AE4FDC" w:rsidRDefault="00AE4FDC" w:rsidP="00AE4FDC">
      <w:pPr>
        <w:rPr>
          <w:b/>
          <w:bCs/>
        </w:rPr>
      </w:pPr>
      <w:r w:rsidRPr="00AE4FDC">
        <w:rPr>
          <w:b/>
          <w:bCs/>
        </w:rPr>
        <w:t>6. Low-Code Development</w:t>
      </w:r>
    </w:p>
    <w:p w14:paraId="03F1D65A" w14:textId="38EA6E51" w:rsidR="00AE4FDC" w:rsidRPr="00AE4FDC" w:rsidRDefault="00AE4FDC" w:rsidP="00AE4FDC">
      <w:r w:rsidRPr="00AE4FDC">
        <w:t>Speed and flexibility are essential in today’s market. Our low-code development services allow businesses to launch applications faster with reduced coding efforts. This accelerates digital transformation, reduces costs, and helps you adapt quickly to changing market demands. We make innovation more accessible to every business.</w:t>
      </w:r>
    </w:p>
    <w:p w14:paraId="6FB8DF2F" w14:textId="77777777" w:rsidR="00AE4FDC" w:rsidRPr="00AE4FDC" w:rsidRDefault="00AE4FDC" w:rsidP="00AE4FDC">
      <w:pPr>
        <w:rPr>
          <w:b/>
          <w:bCs/>
        </w:rPr>
      </w:pPr>
      <w:r w:rsidRPr="00AE4FDC">
        <w:rPr>
          <w:b/>
          <w:bCs/>
        </w:rPr>
        <w:t>Our Website Development Process</w:t>
      </w:r>
    </w:p>
    <w:p w14:paraId="2256F986" w14:textId="77777777" w:rsidR="00AE4FDC" w:rsidRPr="00AE4FDC" w:rsidRDefault="00AE4FDC" w:rsidP="00AE4FDC">
      <w:pPr>
        <w:numPr>
          <w:ilvl w:val="0"/>
          <w:numId w:val="1"/>
        </w:numPr>
      </w:pPr>
      <w:r w:rsidRPr="00AE4FDC">
        <w:rPr>
          <w:b/>
          <w:bCs/>
        </w:rPr>
        <w:t>Requirement Analysis</w:t>
      </w:r>
      <w:r w:rsidRPr="00AE4FDC">
        <w:br/>
        <w:t>We start with a deep understanding of your business, industry, and target audience. Our team conducts detailed consultations to identify goals, competitors, and challenges. This ensures our strategy is tailored to meet your unique requirements, providing a clear roadmap for your website development project.</w:t>
      </w:r>
    </w:p>
    <w:p w14:paraId="7DAF4F6F" w14:textId="77777777" w:rsidR="00AE4FDC" w:rsidRPr="00AE4FDC" w:rsidRDefault="00AE4FDC" w:rsidP="00AE4FDC">
      <w:pPr>
        <w:numPr>
          <w:ilvl w:val="0"/>
          <w:numId w:val="1"/>
        </w:numPr>
      </w:pPr>
      <w:r w:rsidRPr="00AE4FDC">
        <w:rPr>
          <w:b/>
          <w:bCs/>
        </w:rPr>
        <w:t>Planning &amp; Strategy</w:t>
      </w:r>
      <w:r w:rsidRPr="00AE4FDC">
        <w:br/>
        <w:t>Next, we create a blueprint for your project. This includes wireframes, sitemaps, and technology stack selection. By aligning strategy with your business objectives, we ensure that your website not only looks professional but also functions as a powerful digital asset for your brand.</w:t>
      </w:r>
    </w:p>
    <w:p w14:paraId="498759A6" w14:textId="77777777" w:rsidR="00AE4FDC" w:rsidRPr="00AE4FDC" w:rsidRDefault="00AE4FDC" w:rsidP="00AE4FDC">
      <w:pPr>
        <w:numPr>
          <w:ilvl w:val="0"/>
          <w:numId w:val="1"/>
        </w:numPr>
      </w:pPr>
      <w:r w:rsidRPr="00AE4FDC">
        <w:rPr>
          <w:b/>
          <w:bCs/>
        </w:rPr>
        <w:t>Design &amp; Prototyping</w:t>
      </w:r>
      <w:r w:rsidRPr="00AE4FDC">
        <w:br/>
        <w:t>Our UI/UX designers craft visually stunning and user-friendly designs. Prototypes allow you to visualize the final product before development begins. This stage focuses on aesthetics, usability, and brand consistency to ensure your website leaves a lasting impression on visitors.</w:t>
      </w:r>
    </w:p>
    <w:p w14:paraId="688706C0" w14:textId="77777777" w:rsidR="00AE4FDC" w:rsidRPr="00AE4FDC" w:rsidRDefault="00AE4FDC" w:rsidP="00AE4FDC">
      <w:pPr>
        <w:numPr>
          <w:ilvl w:val="0"/>
          <w:numId w:val="1"/>
        </w:numPr>
      </w:pPr>
      <w:r w:rsidRPr="00AE4FDC">
        <w:rPr>
          <w:b/>
          <w:bCs/>
        </w:rPr>
        <w:t>Development &amp; Coding</w:t>
      </w:r>
      <w:r w:rsidRPr="00AE4FDC">
        <w:br/>
        <w:t xml:space="preserve">Using the latest technologies, our developers bring your website to life. Whether it’s front-end or back-end, we ensure the code is clean, scalable, and secure. As a top </w:t>
      </w:r>
      <w:r w:rsidRPr="00AE4FDC">
        <w:rPr>
          <w:b/>
          <w:bCs/>
        </w:rPr>
        <w:t>web development services in Noida</w:t>
      </w:r>
      <w:r w:rsidRPr="00AE4FDC">
        <w:t xml:space="preserve"> provider, we prioritize responsiveness and speed to deliver a flawless user experience.</w:t>
      </w:r>
    </w:p>
    <w:p w14:paraId="1F1ADE9A" w14:textId="77777777" w:rsidR="00AE4FDC" w:rsidRPr="00AE4FDC" w:rsidRDefault="00AE4FDC" w:rsidP="00AE4FDC">
      <w:pPr>
        <w:numPr>
          <w:ilvl w:val="0"/>
          <w:numId w:val="1"/>
        </w:numPr>
      </w:pPr>
      <w:r w:rsidRPr="00AE4FDC">
        <w:rPr>
          <w:b/>
          <w:bCs/>
        </w:rPr>
        <w:t>Testing &amp; Quality Assurance</w:t>
      </w:r>
      <w:r w:rsidRPr="00AE4FDC">
        <w:br/>
        <w:t xml:space="preserve">Before launch, we perform rigorous testing across multiple devices and browsers. Our QA team checks for bugs, errors, performance issues, and security </w:t>
      </w:r>
      <w:r w:rsidRPr="00AE4FDC">
        <w:lastRenderedPageBreak/>
        <w:t>vulnerabilities. This step ensures your website is fully optimized, error-free, and ready to deliver a smooth user experience.</w:t>
      </w:r>
    </w:p>
    <w:p w14:paraId="2AC1589D" w14:textId="0550F282" w:rsidR="00AE4FDC" w:rsidRPr="00AE4FDC" w:rsidRDefault="00AE4FDC" w:rsidP="00AE4FDC">
      <w:pPr>
        <w:numPr>
          <w:ilvl w:val="0"/>
          <w:numId w:val="1"/>
        </w:numPr>
      </w:pPr>
      <w:r w:rsidRPr="00AE4FDC">
        <w:rPr>
          <w:b/>
          <w:bCs/>
        </w:rPr>
        <w:t>Deployment &amp; Support</w:t>
      </w:r>
      <w:r w:rsidRPr="00AE4FDC">
        <w:br/>
        <w:t>Once approved, your website goes live with complete technical support. But our work doesn’t end here—we provide ongoing maintenance, updates, and optimization to ensure your site remains competitive and performs at its best in the digital landscape.</w:t>
      </w:r>
    </w:p>
    <w:p w14:paraId="56715594" w14:textId="77777777" w:rsidR="00AE4FDC" w:rsidRPr="00AE4FDC" w:rsidRDefault="00AE4FDC" w:rsidP="00AE4FDC">
      <w:pPr>
        <w:rPr>
          <w:b/>
          <w:bCs/>
        </w:rPr>
      </w:pPr>
      <w:r w:rsidRPr="00AE4FDC">
        <w:rPr>
          <w:b/>
          <w:bCs/>
        </w:rPr>
        <w:t>Why Choose Us – RS Organisation</w:t>
      </w:r>
    </w:p>
    <w:p w14:paraId="54ECE0BC" w14:textId="77777777" w:rsidR="00AE4FDC" w:rsidRPr="00AE4FDC" w:rsidRDefault="00AE4FDC" w:rsidP="00AE4FDC">
      <w:r w:rsidRPr="00AE4FDC">
        <w:t xml:space="preserve">RS Organisation is more than just a </w:t>
      </w:r>
      <w:r w:rsidRPr="00AE4FDC">
        <w:rPr>
          <w:b/>
          <w:bCs/>
        </w:rPr>
        <w:t>Web Development Company in Noida</w:t>
      </w:r>
      <w:r w:rsidRPr="00AE4FDC">
        <w:t>—we are your digital growth partner. Our commitment to quality, innovation, and performance makes us a trusted choice for businesses across industries. Here’s why clients prefer us:</w:t>
      </w:r>
    </w:p>
    <w:p w14:paraId="1E768190" w14:textId="77777777" w:rsidR="00AE4FDC" w:rsidRPr="00AE4FDC" w:rsidRDefault="00AE4FDC" w:rsidP="00AE4FDC">
      <w:pPr>
        <w:numPr>
          <w:ilvl w:val="0"/>
          <w:numId w:val="2"/>
        </w:numPr>
      </w:pPr>
      <w:r w:rsidRPr="00AE4FDC">
        <w:rPr>
          <w:b/>
          <w:bCs/>
        </w:rPr>
        <w:t>Expert Team:</w:t>
      </w:r>
      <w:r w:rsidRPr="00AE4FDC">
        <w:t xml:space="preserve"> Our developers, designers, and strategists bring years of experience and creativity.</w:t>
      </w:r>
    </w:p>
    <w:p w14:paraId="43552F0E" w14:textId="77777777" w:rsidR="00AE4FDC" w:rsidRPr="00AE4FDC" w:rsidRDefault="00AE4FDC" w:rsidP="00AE4FDC">
      <w:pPr>
        <w:numPr>
          <w:ilvl w:val="0"/>
          <w:numId w:val="2"/>
        </w:numPr>
      </w:pPr>
      <w:r w:rsidRPr="00AE4FDC">
        <w:rPr>
          <w:b/>
          <w:bCs/>
        </w:rPr>
        <w:t>Tailored Solutions:</w:t>
      </w:r>
      <w:r w:rsidRPr="00AE4FDC">
        <w:t xml:space="preserve"> We deliver websites designed specifically for your business objectives.</w:t>
      </w:r>
    </w:p>
    <w:p w14:paraId="35FAF957" w14:textId="77777777" w:rsidR="00AE4FDC" w:rsidRPr="00AE4FDC" w:rsidRDefault="00AE4FDC" w:rsidP="00AE4FDC">
      <w:pPr>
        <w:numPr>
          <w:ilvl w:val="0"/>
          <w:numId w:val="2"/>
        </w:numPr>
      </w:pPr>
      <w:r w:rsidRPr="00AE4FDC">
        <w:rPr>
          <w:b/>
          <w:bCs/>
        </w:rPr>
        <w:t>Cutting-Edge Technology:</w:t>
      </w:r>
      <w:r w:rsidRPr="00AE4FDC">
        <w:t xml:space="preserve"> From CMS to AI-powered tools, we use the latest technologies.</w:t>
      </w:r>
    </w:p>
    <w:p w14:paraId="783C3C7E" w14:textId="77777777" w:rsidR="00AE4FDC" w:rsidRPr="00AE4FDC" w:rsidRDefault="00AE4FDC" w:rsidP="00AE4FDC">
      <w:pPr>
        <w:numPr>
          <w:ilvl w:val="0"/>
          <w:numId w:val="2"/>
        </w:numPr>
      </w:pPr>
      <w:r w:rsidRPr="00AE4FDC">
        <w:rPr>
          <w:b/>
          <w:bCs/>
        </w:rPr>
        <w:t>SEO-Friendly Development:</w:t>
      </w:r>
      <w:r w:rsidRPr="00AE4FDC">
        <w:t xml:space="preserve"> Our websites are optimized to rank higher and attract more traffic.</w:t>
      </w:r>
    </w:p>
    <w:p w14:paraId="39E9AF53" w14:textId="77777777" w:rsidR="00AE4FDC" w:rsidRPr="00AE4FDC" w:rsidRDefault="00AE4FDC" w:rsidP="00AE4FDC">
      <w:pPr>
        <w:numPr>
          <w:ilvl w:val="0"/>
          <w:numId w:val="2"/>
        </w:numPr>
      </w:pPr>
      <w:r w:rsidRPr="00AE4FDC">
        <w:rPr>
          <w:b/>
          <w:bCs/>
        </w:rPr>
        <w:t>End-to-End Support:</w:t>
      </w:r>
      <w:r w:rsidRPr="00AE4FDC">
        <w:t xml:space="preserve"> From ideation to launch and beyond, we stand with you at every step.</w:t>
      </w:r>
    </w:p>
    <w:p w14:paraId="54F7DF3D" w14:textId="77777777" w:rsidR="00AE4FDC" w:rsidRPr="00AE4FDC" w:rsidRDefault="00AE4FDC" w:rsidP="00AE4FDC">
      <w:pPr>
        <w:numPr>
          <w:ilvl w:val="0"/>
          <w:numId w:val="2"/>
        </w:numPr>
      </w:pPr>
      <w:r w:rsidRPr="00AE4FDC">
        <w:rPr>
          <w:b/>
          <w:bCs/>
        </w:rPr>
        <w:t>Proven Track Record:</w:t>
      </w:r>
      <w:r w:rsidRPr="00AE4FDC">
        <w:t xml:space="preserve"> RS Organisation has successfully delivered projects for clients across industries.</w:t>
      </w:r>
    </w:p>
    <w:p w14:paraId="6FCB1AE4" w14:textId="77777777" w:rsidR="00AE4FDC" w:rsidRDefault="00AE4FDC"/>
    <w:p w14:paraId="36162C7C" w14:textId="77777777" w:rsidR="00AE4FDC" w:rsidRDefault="00AE4FDC"/>
    <w:p w14:paraId="485F88D2" w14:textId="75FBFE60" w:rsidR="00AE4FDC" w:rsidRDefault="00AE4FDC">
      <w:r>
        <w:t xml:space="preserve">Isme m sab </w:t>
      </w:r>
      <w:proofErr w:type="spellStart"/>
      <w:r>
        <w:t>wahi</w:t>
      </w:r>
      <w:proofErr w:type="spellEnd"/>
      <w:r>
        <w:t xml:space="preserve"> </w:t>
      </w:r>
      <w:proofErr w:type="spellStart"/>
      <w:r>
        <w:t>rahega</w:t>
      </w:r>
      <w:proofErr w:type="spellEnd"/>
      <w:r>
        <w:t xml:space="preserve"> – client </w:t>
      </w:r>
      <w:proofErr w:type="gramStart"/>
      <w:r>
        <w:t>logo ,</w:t>
      </w:r>
      <w:proofErr w:type="gramEnd"/>
      <w:r>
        <w:t xml:space="preserve"> industries we </w:t>
      </w:r>
      <w:proofErr w:type="gramStart"/>
      <w:r>
        <w:t>services ,</w:t>
      </w:r>
      <w:proofErr w:type="gramEnd"/>
      <w:r>
        <w:t xml:space="preserve"> technology – pura copy mat </w:t>
      </w:r>
      <w:proofErr w:type="spellStart"/>
      <w:r>
        <w:t>karna</w:t>
      </w:r>
      <w:proofErr w:type="spellEnd"/>
      <w:r>
        <w:t xml:space="preserve"> </w:t>
      </w:r>
    </w:p>
    <w:sectPr w:rsidR="00AE4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12F93"/>
    <w:multiLevelType w:val="multilevel"/>
    <w:tmpl w:val="B9E0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320A8"/>
    <w:multiLevelType w:val="multilevel"/>
    <w:tmpl w:val="EBF0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976258">
    <w:abstractNumId w:val="1"/>
  </w:num>
  <w:num w:numId="2" w16cid:durableId="2067680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DC"/>
    <w:rsid w:val="00122C8F"/>
    <w:rsid w:val="00AE4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7E6A"/>
  <w15:chartTrackingRefBased/>
  <w15:docId w15:val="{8CC9DC5F-9837-4FCE-9A48-C00627894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F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4F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4F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4F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4F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4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F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4F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4F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4F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4F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4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FDC"/>
    <w:rPr>
      <w:rFonts w:eastAsiaTheme="majorEastAsia" w:cstheme="majorBidi"/>
      <w:color w:val="272727" w:themeColor="text1" w:themeTint="D8"/>
    </w:rPr>
  </w:style>
  <w:style w:type="paragraph" w:styleId="Title">
    <w:name w:val="Title"/>
    <w:basedOn w:val="Normal"/>
    <w:next w:val="Normal"/>
    <w:link w:val="TitleChar"/>
    <w:uiPriority w:val="10"/>
    <w:qFormat/>
    <w:rsid w:val="00AE4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FDC"/>
    <w:pPr>
      <w:spacing w:before="160"/>
      <w:jc w:val="center"/>
    </w:pPr>
    <w:rPr>
      <w:i/>
      <w:iCs/>
      <w:color w:val="404040" w:themeColor="text1" w:themeTint="BF"/>
    </w:rPr>
  </w:style>
  <w:style w:type="character" w:customStyle="1" w:styleId="QuoteChar">
    <w:name w:val="Quote Char"/>
    <w:basedOn w:val="DefaultParagraphFont"/>
    <w:link w:val="Quote"/>
    <w:uiPriority w:val="29"/>
    <w:rsid w:val="00AE4FDC"/>
    <w:rPr>
      <w:i/>
      <w:iCs/>
      <w:color w:val="404040" w:themeColor="text1" w:themeTint="BF"/>
    </w:rPr>
  </w:style>
  <w:style w:type="paragraph" w:styleId="ListParagraph">
    <w:name w:val="List Paragraph"/>
    <w:basedOn w:val="Normal"/>
    <w:uiPriority w:val="34"/>
    <w:qFormat/>
    <w:rsid w:val="00AE4FDC"/>
    <w:pPr>
      <w:ind w:left="720"/>
      <w:contextualSpacing/>
    </w:pPr>
  </w:style>
  <w:style w:type="character" w:styleId="IntenseEmphasis">
    <w:name w:val="Intense Emphasis"/>
    <w:basedOn w:val="DefaultParagraphFont"/>
    <w:uiPriority w:val="21"/>
    <w:qFormat/>
    <w:rsid w:val="00AE4FDC"/>
    <w:rPr>
      <w:i/>
      <w:iCs/>
      <w:color w:val="2F5496" w:themeColor="accent1" w:themeShade="BF"/>
    </w:rPr>
  </w:style>
  <w:style w:type="paragraph" w:styleId="IntenseQuote">
    <w:name w:val="Intense Quote"/>
    <w:basedOn w:val="Normal"/>
    <w:next w:val="Normal"/>
    <w:link w:val="IntenseQuoteChar"/>
    <w:uiPriority w:val="30"/>
    <w:qFormat/>
    <w:rsid w:val="00AE4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4FDC"/>
    <w:rPr>
      <w:i/>
      <w:iCs/>
      <w:color w:val="2F5496" w:themeColor="accent1" w:themeShade="BF"/>
    </w:rPr>
  </w:style>
  <w:style w:type="character" w:styleId="IntenseReference">
    <w:name w:val="Intense Reference"/>
    <w:basedOn w:val="DefaultParagraphFont"/>
    <w:uiPriority w:val="32"/>
    <w:qFormat/>
    <w:rsid w:val="00AE4F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singh</dc:creator>
  <cp:keywords/>
  <dc:description/>
  <cp:lastModifiedBy>sanjeev singh</cp:lastModifiedBy>
  <cp:revision>1</cp:revision>
  <dcterms:created xsi:type="dcterms:W3CDTF">2025-08-24T14:58:00Z</dcterms:created>
  <dcterms:modified xsi:type="dcterms:W3CDTF">2025-08-24T14:59:00Z</dcterms:modified>
</cp:coreProperties>
</file>