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1D29" w14:textId="77777777" w:rsidR="00370D88" w:rsidRPr="00370D88" w:rsidRDefault="00370D88" w:rsidP="00370D88">
      <w:pPr>
        <w:rPr>
          <w:b/>
          <w:bCs/>
        </w:rPr>
      </w:pPr>
      <w:r w:rsidRPr="00370D88">
        <w:rPr>
          <w:b/>
          <w:bCs/>
        </w:rPr>
        <w:t>Digital Marketing Company in Noida</w:t>
      </w:r>
    </w:p>
    <w:p w14:paraId="7D4A8FB8" w14:textId="0264141E" w:rsidR="00370D88" w:rsidRPr="00370D88" w:rsidRDefault="00370D88" w:rsidP="00370D88">
      <w:r w:rsidRPr="00370D88">
        <w:t xml:space="preserve">In today’s highly competitive world, every business needs a powerful online presence to stay ahead. RS Organisation, a trusted </w:t>
      </w:r>
      <w:r w:rsidRPr="00370D88">
        <w:rPr>
          <w:b/>
          <w:bCs/>
        </w:rPr>
        <w:t>Digital Marketing Company in Noida</w:t>
      </w:r>
      <w:r w:rsidRPr="00370D88">
        <w:t>, helps businesses grow digitally with proven and customized strategies. Whether you are a startup, SME, or large enterprise, our goal is to increase visibility, generate quality leads, and maximize ROI with cutting-edge solutions.</w:t>
      </w:r>
    </w:p>
    <w:p w14:paraId="307872CA" w14:textId="77777777" w:rsidR="00370D88" w:rsidRPr="00370D88" w:rsidRDefault="00370D88" w:rsidP="00370D88">
      <w:pPr>
        <w:rPr>
          <w:b/>
          <w:bCs/>
        </w:rPr>
      </w:pPr>
      <w:r w:rsidRPr="00370D88">
        <w:rPr>
          <w:b/>
          <w:bCs/>
        </w:rPr>
        <w:t>Digital Marketing Company that Offers Guaranteed Results</w:t>
      </w:r>
    </w:p>
    <w:p w14:paraId="69B61A22" w14:textId="2B74A5B1" w:rsidR="00370D88" w:rsidRPr="00370D88" w:rsidRDefault="00370D88" w:rsidP="00370D88">
      <w:r w:rsidRPr="00370D88">
        <w:t xml:space="preserve">As a leading </w:t>
      </w:r>
      <w:r w:rsidRPr="00370D88">
        <w:rPr>
          <w:b/>
          <w:bCs/>
        </w:rPr>
        <w:t>digital marketing agency in Noida</w:t>
      </w:r>
      <w:r w:rsidRPr="00370D88">
        <w:t xml:space="preserve">, RS Organisation believes in performance-driven campaigns. We don’t just focus on clicks and impressions; our focus is on delivering measurable outcomes such as leads, conversions, and increased sales. With our </w:t>
      </w:r>
      <w:r w:rsidRPr="00370D88">
        <w:rPr>
          <w:b/>
          <w:bCs/>
        </w:rPr>
        <w:t>360 digital marketing services</w:t>
      </w:r>
      <w:r w:rsidRPr="00370D88">
        <w:t>, we bring together SEO, PPC, content, and social media strategies to provide an integrated solution. Our transparency, detailed reporting, and ROI-driven execution make us a reliable partner for businesses looking to build a long-term digital presence.</w:t>
      </w:r>
    </w:p>
    <w:p w14:paraId="0A158982" w14:textId="77777777" w:rsidR="00370D88" w:rsidRPr="00370D88" w:rsidRDefault="00370D88" w:rsidP="00370D88">
      <w:pPr>
        <w:rPr>
          <w:b/>
          <w:bCs/>
        </w:rPr>
      </w:pPr>
      <w:r w:rsidRPr="00370D88">
        <w:rPr>
          <w:b/>
          <w:bCs/>
        </w:rPr>
        <w:t>Ready To Take Your Business to New Heights?</w:t>
      </w:r>
    </w:p>
    <w:p w14:paraId="7748FD11" w14:textId="77777777" w:rsidR="00370D88" w:rsidRPr="00370D88" w:rsidRDefault="00370D88" w:rsidP="00370D88">
      <w:pPr>
        <w:rPr>
          <w:b/>
          <w:bCs/>
        </w:rPr>
      </w:pPr>
      <w:r w:rsidRPr="00370D88">
        <w:rPr>
          <w:b/>
          <w:bCs/>
        </w:rPr>
        <w:t>1. Customized Digital Strategies</w:t>
      </w:r>
    </w:p>
    <w:p w14:paraId="462161E6" w14:textId="77777777" w:rsidR="00370D88" w:rsidRPr="00370D88" w:rsidRDefault="00370D88" w:rsidP="00370D88">
      <w:r w:rsidRPr="00370D88">
        <w:t>Every business is unique, and so should be its marketing approach. At RS Organisation, we develop personalized digital strategies based on your business goals, target audience, and industry insights. This ensures your brand connects with the right audience, increasing engagement and driving sustainable growth effectively.</w:t>
      </w:r>
    </w:p>
    <w:p w14:paraId="09B57D9D" w14:textId="77777777" w:rsidR="00370D88" w:rsidRPr="00370D88" w:rsidRDefault="00370D88" w:rsidP="00370D88">
      <w:pPr>
        <w:rPr>
          <w:b/>
          <w:bCs/>
        </w:rPr>
      </w:pPr>
      <w:r w:rsidRPr="00370D88">
        <w:rPr>
          <w:b/>
          <w:bCs/>
        </w:rPr>
        <w:t>2. SEO Services for Organic Visibility</w:t>
      </w:r>
    </w:p>
    <w:p w14:paraId="12A0A756" w14:textId="77777777" w:rsidR="00370D88" w:rsidRPr="00370D88" w:rsidRDefault="00370D88" w:rsidP="00370D88">
      <w:r w:rsidRPr="00370D88">
        <w:t xml:space="preserve">Our expert </w:t>
      </w:r>
      <w:r w:rsidRPr="00370D88">
        <w:rPr>
          <w:b/>
          <w:bCs/>
        </w:rPr>
        <w:t>SEO services</w:t>
      </w:r>
      <w:r w:rsidRPr="00370D88">
        <w:t xml:space="preserve"> help businesses achieve higher rankings on Google and other search engines. From technical optimization to content-driven strategies, we focus on building long-term visibility. This improves website traffic, increases brand trust, and positions your business as an authority in your niche.</w:t>
      </w:r>
    </w:p>
    <w:p w14:paraId="384043AB" w14:textId="77777777" w:rsidR="00370D88" w:rsidRPr="00370D88" w:rsidRDefault="00370D88" w:rsidP="00370D88">
      <w:pPr>
        <w:rPr>
          <w:b/>
          <w:bCs/>
        </w:rPr>
      </w:pPr>
      <w:r w:rsidRPr="00370D88">
        <w:rPr>
          <w:b/>
          <w:bCs/>
        </w:rPr>
        <w:t>3. Social Media Marketing &amp; Branding</w:t>
      </w:r>
    </w:p>
    <w:p w14:paraId="1470BE28" w14:textId="77777777" w:rsidR="00370D88" w:rsidRPr="00370D88" w:rsidRDefault="00370D88" w:rsidP="00370D88">
      <w:r w:rsidRPr="00370D88">
        <w:t>Social media is now a powerful tool for businesses to interact with customers. We design engaging social media campaigns that boost brand awareness and customer loyalty. From creative visuals to interactive posts, our strategies ensure your brand stays relevant and builds strong relationships online.</w:t>
      </w:r>
    </w:p>
    <w:p w14:paraId="443BBF80" w14:textId="77777777" w:rsidR="00370D88" w:rsidRPr="00370D88" w:rsidRDefault="00370D88" w:rsidP="00370D88">
      <w:pPr>
        <w:rPr>
          <w:b/>
          <w:bCs/>
        </w:rPr>
      </w:pPr>
      <w:r w:rsidRPr="00370D88">
        <w:rPr>
          <w:b/>
          <w:bCs/>
        </w:rPr>
        <w:t>4. Targeted PPC Campaigns</w:t>
      </w:r>
    </w:p>
    <w:p w14:paraId="432E6977" w14:textId="77777777" w:rsidR="00370D88" w:rsidRPr="00370D88" w:rsidRDefault="00370D88" w:rsidP="00370D88">
      <w:r w:rsidRPr="00370D88">
        <w:t xml:space="preserve">For instant results, we manage high-performing PPC campaigns on Google and Meta platforms. By carefully </w:t>
      </w:r>
      <w:proofErr w:type="spellStart"/>
      <w:r w:rsidRPr="00370D88">
        <w:t>analyzing</w:t>
      </w:r>
      <w:proofErr w:type="spellEnd"/>
      <w:r w:rsidRPr="00370D88">
        <w:t xml:space="preserve"> audience </w:t>
      </w:r>
      <w:proofErr w:type="spellStart"/>
      <w:r w:rsidRPr="00370D88">
        <w:t>behavior</w:t>
      </w:r>
      <w:proofErr w:type="spellEnd"/>
      <w:r w:rsidRPr="00370D88">
        <w:t>, keywords, and budget allocation, we maximize ROI. Our goal is to generate qualified leads that convert into long-term customers while keeping your ad spend optimized.</w:t>
      </w:r>
    </w:p>
    <w:p w14:paraId="6690DD82" w14:textId="77777777" w:rsidR="00370D88" w:rsidRPr="00370D88" w:rsidRDefault="00370D88" w:rsidP="00370D88">
      <w:pPr>
        <w:rPr>
          <w:b/>
          <w:bCs/>
        </w:rPr>
      </w:pPr>
      <w:r w:rsidRPr="00370D88">
        <w:rPr>
          <w:b/>
          <w:bCs/>
        </w:rPr>
        <w:lastRenderedPageBreak/>
        <w:t>5. Powerful Content Marketing</w:t>
      </w:r>
    </w:p>
    <w:p w14:paraId="5E8EB7EA" w14:textId="77777777" w:rsidR="00370D88" w:rsidRPr="00370D88" w:rsidRDefault="00370D88" w:rsidP="00370D88">
      <w:r w:rsidRPr="00370D88">
        <w:t>Content is the foundation of successful digital marketing. We create blogs, articles, videos, and website content that educate, engage, and convert. With SEO-friendly content strategies, your brand not only attracts traffic but also establishes itself as a credible and authoritative voice in the market.</w:t>
      </w:r>
    </w:p>
    <w:p w14:paraId="2432773B" w14:textId="77777777" w:rsidR="00370D88" w:rsidRPr="00370D88" w:rsidRDefault="00370D88" w:rsidP="00370D88">
      <w:pPr>
        <w:rPr>
          <w:b/>
          <w:bCs/>
        </w:rPr>
      </w:pPr>
      <w:r w:rsidRPr="00370D88">
        <w:rPr>
          <w:b/>
          <w:bCs/>
        </w:rPr>
        <w:t>6. 360 Digital Marketing Services</w:t>
      </w:r>
    </w:p>
    <w:p w14:paraId="204EAFE4" w14:textId="2512A5C4" w:rsidR="00370D88" w:rsidRPr="00370D88" w:rsidRDefault="00370D88" w:rsidP="00370D88">
      <w:r w:rsidRPr="00370D88">
        <w:t xml:space="preserve">Unlike other agencies, RS Organisation provides </w:t>
      </w:r>
      <w:r w:rsidRPr="00370D88">
        <w:rPr>
          <w:b/>
          <w:bCs/>
        </w:rPr>
        <w:t>360 digital marketing services</w:t>
      </w:r>
      <w:r w:rsidRPr="00370D88">
        <w:t xml:space="preserve"> under one roof. From website design to SEO, PPC, social media, and branding, we deliver a complete package. This integrated approach ensures consistency across platforms, strengthens brand messaging, and drives measurable business results.</w:t>
      </w:r>
    </w:p>
    <w:p w14:paraId="05BE6FE2" w14:textId="77777777" w:rsidR="00370D88" w:rsidRPr="00370D88" w:rsidRDefault="00370D88" w:rsidP="00370D88">
      <w:pPr>
        <w:rPr>
          <w:b/>
          <w:bCs/>
        </w:rPr>
      </w:pPr>
      <w:r w:rsidRPr="00370D88">
        <w:rPr>
          <w:b/>
          <w:bCs/>
        </w:rPr>
        <w:t>Why Choose Us</w:t>
      </w:r>
    </w:p>
    <w:p w14:paraId="75D6F176" w14:textId="77777777" w:rsidR="00370D88" w:rsidRPr="00370D88" w:rsidRDefault="00370D88" w:rsidP="00370D88">
      <w:pPr>
        <w:numPr>
          <w:ilvl w:val="0"/>
          <w:numId w:val="1"/>
        </w:numPr>
      </w:pPr>
      <w:r w:rsidRPr="00370D88">
        <w:rPr>
          <w:b/>
          <w:bCs/>
        </w:rPr>
        <w:t>Proven Industry Experience</w:t>
      </w:r>
      <w:r w:rsidRPr="00370D88">
        <w:t xml:space="preserve"> – With years of expertise, RS Organisation is recognized as a reliable </w:t>
      </w:r>
      <w:r w:rsidRPr="00370D88">
        <w:rPr>
          <w:b/>
          <w:bCs/>
        </w:rPr>
        <w:t>Digital Marketing Company in Noida</w:t>
      </w:r>
      <w:r w:rsidRPr="00370D88">
        <w:t xml:space="preserve"> trusted by businesses across industries.</w:t>
      </w:r>
    </w:p>
    <w:p w14:paraId="51FA3D31" w14:textId="77777777" w:rsidR="00370D88" w:rsidRPr="00370D88" w:rsidRDefault="00370D88" w:rsidP="00370D88">
      <w:pPr>
        <w:numPr>
          <w:ilvl w:val="0"/>
          <w:numId w:val="1"/>
        </w:numPr>
      </w:pPr>
      <w:r w:rsidRPr="00370D88">
        <w:rPr>
          <w:b/>
          <w:bCs/>
        </w:rPr>
        <w:t>Customized Solutions</w:t>
      </w:r>
      <w:r w:rsidRPr="00370D88">
        <w:t xml:space="preserve"> – We believe in tailored strategies that fit your unique business needs and ensure better outcomes.</w:t>
      </w:r>
    </w:p>
    <w:p w14:paraId="080A6E6D" w14:textId="77777777" w:rsidR="00370D88" w:rsidRPr="00370D88" w:rsidRDefault="00370D88" w:rsidP="00370D88">
      <w:pPr>
        <w:numPr>
          <w:ilvl w:val="0"/>
          <w:numId w:val="1"/>
        </w:numPr>
      </w:pPr>
      <w:r w:rsidRPr="00370D88">
        <w:rPr>
          <w:b/>
          <w:bCs/>
        </w:rPr>
        <w:t>Transparency &amp; Reporting</w:t>
      </w:r>
      <w:r w:rsidRPr="00370D88">
        <w:t xml:space="preserve"> – Our clients receive clear, detailed performance reports with insights into campaign progress.</w:t>
      </w:r>
    </w:p>
    <w:p w14:paraId="133AF51C" w14:textId="77777777" w:rsidR="00370D88" w:rsidRPr="00370D88" w:rsidRDefault="00370D88" w:rsidP="00370D88">
      <w:pPr>
        <w:numPr>
          <w:ilvl w:val="0"/>
          <w:numId w:val="1"/>
        </w:numPr>
      </w:pPr>
      <w:r w:rsidRPr="00370D88">
        <w:rPr>
          <w:b/>
          <w:bCs/>
        </w:rPr>
        <w:t>Cost-Effective Packages</w:t>
      </w:r>
      <w:r w:rsidRPr="00370D88">
        <w:t xml:space="preserve"> – We provide affordable solutions suitable for startups, SMEs, and enterprises with scalable options.</w:t>
      </w:r>
    </w:p>
    <w:p w14:paraId="57D9FEC6" w14:textId="77777777" w:rsidR="00370D88" w:rsidRPr="00370D88" w:rsidRDefault="00370D88" w:rsidP="00370D88">
      <w:pPr>
        <w:numPr>
          <w:ilvl w:val="0"/>
          <w:numId w:val="1"/>
        </w:numPr>
      </w:pPr>
      <w:r w:rsidRPr="00370D88">
        <w:rPr>
          <w:b/>
          <w:bCs/>
        </w:rPr>
        <w:t>Dedicated Expert Team</w:t>
      </w:r>
      <w:r w:rsidRPr="00370D88">
        <w:t xml:space="preserve"> – Our team of SEO specialists, content creators, and digital marketers ensures round-the-clock support.</w:t>
      </w:r>
    </w:p>
    <w:p w14:paraId="610FD655" w14:textId="77777777" w:rsidR="00370D88" w:rsidRDefault="00370D88" w:rsidP="00370D88">
      <w:pPr>
        <w:numPr>
          <w:ilvl w:val="0"/>
          <w:numId w:val="1"/>
        </w:numPr>
      </w:pPr>
      <w:r w:rsidRPr="00370D88">
        <w:rPr>
          <w:b/>
          <w:bCs/>
        </w:rPr>
        <w:t>Focus on ROI</w:t>
      </w:r>
      <w:r w:rsidRPr="00370D88">
        <w:t xml:space="preserve"> – We prioritize measurable growth through conversions, sales, and long-term brand success.</w:t>
      </w:r>
    </w:p>
    <w:p w14:paraId="33F18BFA" w14:textId="77777777" w:rsidR="00370D88" w:rsidRDefault="00370D88" w:rsidP="00370D88"/>
    <w:p w14:paraId="4447C6F0" w14:textId="77777777" w:rsidR="00370D88" w:rsidRDefault="00370D88" w:rsidP="00370D88"/>
    <w:p w14:paraId="104F4A96" w14:textId="246EF2A1" w:rsidR="00370D88" w:rsidRDefault="00370D88" w:rsidP="00370D88">
      <w:proofErr w:type="spellStart"/>
      <w:r>
        <w:t>Refreance</w:t>
      </w:r>
      <w:proofErr w:type="spellEnd"/>
      <w:r>
        <w:t xml:space="preserve"> - </w:t>
      </w:r>
      <w:hyperlink r:id="rId5" w:history="1">
        <w:r w:rsidRPr="004E53AF">
          <w:rPr>
            <w:rStyle w:val="Hyperlink"/>
          </w:rPr>
          <w:t>https://www.imgglobalinfotech.com/digital-marketing-services.php</w:t>
        </w:r>
      </w:hyperlink>
    </w:p>
    <w:p w14:paraId="0D9A5A2D" w14:textId="77777777" w:rsidR="00370D88" w:rsidRDefault="00370D88" w:rsidP="00370D88"/>
    <w:p w14:paraId="02AA2763" w14:textId="373611CE" w:rsidR="00370D88" w:rsidRPr="00370D88" w:rsidRDefault="00370D88" w:rsidP="00370D88">
      <w:proofErr w:type="spellStart"/>
      <w:r>
        <w:t>Refreance</w:t>
      </w:r>
      <w:proofErr w:type="spellEnd"/>
      <w:r>
        <w:t xml:space="preserve"> 2- </w:t>
      </w:r>
      <w:hyperlink r:id="rId6" w:history="1">
        <w:r w:rsidRPr="004E53AF">
          <w:rPr>
            <w:rStyle w:val="Hyperlink"/>
          </w:rPr>
          <w:t>https://digitalnotebook.in/</w:t>
        </w:r>
      </w:hyperlink>
      <w:r>
        <w:t xml:space="preserve">  - banner images </w:t>
      </w:r>
      <w:proofErr w:type="spellStart"/>
      <w:r>
        <w:t>iska</w:t>
      </w:r>
      <w:proofErr w:type="spellEnd"/>
      <w:r>
        <w:t xml:space="preserve"> use </w:t>
      </w:r>
      <w:proofErr w:type="spellStart"/>
      <w:r>
        <w:t>karenge</w:t>
      </w:r>
      <w:proofErr w:type="spellEnd"/>
      <w:r>
        <w:t xml:space="preserve"> </w:t>
      </w:r>
    </w:p>
    <w:p w14:paraId="397DC86C" w14:textId="77777777" w:rsidR="00370D88" w:rsidRDefault="00370D88"/>
    <w:sectPr w:rsidR="00370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E3896"/>
    <w:multiLevelType w:val="multilevel"/>
    <w:tmpl w:val="287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81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88"/>
    <w:rsid w:val="00370D88"/>
    <w:rsid w:val="00977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066"/>
  <w15:chartTrackingRefBased/>
  <w15:docId w15:val="{55223526-599C-4D4A-8EBF-600016FF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D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D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D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D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D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D88"/>
    <w:rPr>
      <w:rFonts w:eastAsiaTheme="majorEastAsia" w:cstheme="majorBidi"/>
      <w:color w:val="272727" w:themeColor="text1" w:themeTint="D8"/>
    </w:rPr>
  </w:style>
  <w:style w:type="paragraph" w:styleId="Title">
    <w:name w:val="Title"/>
    <w:basedOn w:val="Normal"/>
    <w:next w:val="Normal"/>
    <w:link w:val="TitleChar"/>
    <w:uiPriority w:val="10"/>
    <w:qFormat/>
    <w:rsid w:val="00370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D88"/>
    <w:pPr>
      <w:spacing w:before="160"/>
      <w:jc w:val="center"/>
    </w:pPr>
    <w:rPr>
      <w:i/>
      <w:iCs/>
      <w:color w:val="404040" w:themeColor="text1" w:themeTint="BF"/>
    </w:rPr>
  </w:style>
  <w:style w:type="character" w:customStyle="1" w:styleId="QuoteChar">
    <w:name w:val="Quote Char"/>
    <w:basedOn w:val="DefaultParagraphFont"/>
    <w:link w:val="Quote"/>
    <w:uiPriority w:val="29"/>
    <w:rsid w:val="00370D88"/>
    <w:rPr>
      <w:i/>
      <w:iCs/>
      <w:color w:val="404040" w:themeColor="text1" w:themeTint="BF"/>
    </w:rPr>
  </w:style>
  <w:style w:type="paragraph" w:styleId="ListParagraph">
    <w:name w:val="List Paragraph"/>
    <w:basedOn w:val="Normal"/>
    <w:uiPriority w:val="34"/>
    <w:qFormat/>
    <w:rsid w:val="00370D88"/>
    <w:pPr>
      <w:ind w:left="720"/>
      <w:contextualSpacing/>
    </w:pPr>
  </w:style>
  <w:style w:type="character" w:styleId="IntenseEmphasis">
    <w:name w:val="Intense Emphasis"/>
    <w:basedOn w:val="DefaultParagraphFont"/>
    <w:uiPriority w:val="21"/>
    <w:qFormat/>
    <w:rsid w:val="00370D88"/>
    <w:rPr>
      <w:i/>
      <w:iCs/>
      <w:color w:val="2F5496" w:themeColor="accent1" w:themeShade="BF"/>
    </w:rPr>
  </w:style>
  <w:style w:type="paragraph" w:styleId="IntenseQuote">
    <w:name w:val="Intense Quote"/>
    <w:basedOn w:val="Normal"/>
    <w:next w:val="Normal"/>
    <w:link w:val="IntenseQuoteChar"/>
    <w:uiPriority w:val="30"/>
    <w:qFormat/>
    <w:rsid w:val="00370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D88"/>
    <w:rPr>
      <w:i/>
      <w:iCs/>
      <w:color w:val="2F5496" w:themeColor="accent1" w:themeShade="BF"/>
    </w:rPr>
  </w:style>
  <w:style w:type="character" w:styleId="IntenseReference">
    <w:name w:val="Intense Reference"/>
    <w:basedOn w:val="DefaultParagraphFont"/>
    <w:uiPriority w:val="32"/>
    <w:qFormat/>
    <w:rsid w:val="00370D88"/>
    <w:rPr>
      <w:b/>
      <w:bCs/>
      <w:smallCaps/>
      <w:color w:val="2F5496" w:themeColor="accent1" w:themeShade="BF"/>
      <w:spacing w:val="5"/>
    </w:rPr>
  </w:style>
  <w:style w:type="character" w:styleId="Hyperlink">
    <w:name w:val="Hyperlink"/>
    <w:basedOn w:val="DefaultParagraphFont"/>
    <w:uiPriority w:val="99"/>
    <w:unhideWhenUsed/>
    <w:rsid w:val="00370D88"/>
    <w:rPr>
      <w:color w:val="0563C1" w:themeColor="hyperlink"/>
      <w:u w:val="single"/>
    </w:rPr>
  </w:style>
  <w:style w:type="character" w:styleId="UnresolvedMention">
    <w:name w:val="Unresolved Mention"/>
    <w:basedOn w:val="DefaultParagraphFont"/>
    <w:uiPriority w:val="99"/>
    <w:semiHidden/>
    <w:unhideWhenUsed/>
    <w:rsid w:val="00370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notebook.in/" TargetMode="External"/><Relationship Id="rId5" Type="http://schemas.openxmlformats.org/officeDocument/2006/relationships/hyperlink" Target="https://www.imgglobalinfotech.com/digital-marketing-servic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2025-08-24T05:50:00Z</dcterms:created>
  <dcterms:modified xsi:type="dcterms:W3CDTF">2025-08-24T05:51:00Z</dcterms:modified>
</cp:coreProperties>
</file>