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B2942" w14:textId="77777777" w:rsidR="00A560D2" w:rsidRPr="00A560D2" w:rsidRDefault="00A560D2" w:rsidP="00A560D2">
      <w:pPr>
        <w:rPr>
          <w:b/>
          <w:bCs/>
        </w:rPr>
      </w:pPr>
      <w:r w:rsidRPr="00A560D2">
        <w:rPr>
          <w:b/>
          <w:bCs/>
        </w:rPr>
        <w:t>Best PPC Company in Noida</w:t>
      </w:r>
    </w:p>
    <w:p w14:paraId="64DAB924" w14:textId="77777777" w:rsidR="00A560D2" w:rsidRPr="00A560D2" w:rsidRDefault="00A560D2" w:rsidP="00A560D2">
      <w:r w:rsidRPr="00A560D2">
        <w:t xml:space="preserve">In today’s competitive digital market, businesses need instant visibility and quality leads to stay ahead of their competitors. RS Organisation, a trusted </w:t>
      </w:r>
      <w:r w:rsidRPr="00A560D2">
        <w:rPr>
          <w:b/>
          <w:bCs/>
        </w:rPr>
        <w:t>PPC Company in Noida</w:t>
      </w:r>
      <w:r w:rsidRPr="00A560D2">
        <w:t>, specializes in creating high-performing campaigns that deliver measurable results. Our expertise lies in running targeted ads that not only attract visitors but also generate genuine leads, helping businesses grow efficiently.</w:t>
      </w:r>
    </w:p>
    <w:p w14:paraId="5C9BD342" w14:textId="6343501E" w:rsidR="00A560D2" w:rsidRPr="00A560D2" w:rsidRDefault="00A560D2" w:rsidP="00A560D2">
      <w:r w:rsidRPr="00A560D2">
        <w:t xml:space="preserve">As a reliable </w:t>
      </w:r>
      <w:r w:rsidRPr="00A560D2">
        <w:rPr>
          <w:b/>
          <w:bCs/>
        </w:rPr>
        <w:t>PPC agency in Noida</w:t>
      </w:r>
      <w:r w:rsidRPr="00A560D2">
        <w:t>, we understand that pay-per-click campaigns are more than just ads. They are a way to connect with the right audience at the right time. With our customized strategies, continuous monitoring, and optimization techniques, we ensure that your advertising budget brings maximum ROI.</w:t>
      </w:r>
    </w:p>
    <w:p w14:paraId="610477FF" w14:textId="77777777" w:rsidR="00A560D2" w:rsidRPr="00A560D2" w:rsidRDefault="00A560D2" w:rsidP="00A560D2">
      <w:pPr>
        <w:rPr>
          <w:b/>
          <w:bCs/>
        </w:rPr>
      </w:pPr>
      <w:r w:rsidRPr="00A560D2">
        <w:rPr>
          <w:b/>
          <w:bCs/>
        </w:rPr>
        <w:t>Best PPC Company in Noida</w:t>
      </w:r>
    </w:p>
    <w:p w14:paraId="037C567F" w14:textId="77777777" w:rsidR="00A560D2" w:rsidRPr="00A560D2" w:rsidRDefault="00A560D2" w:rsidP="00A560D2">
      <w:r w:rsidRPr="00A560D2">
        <w:t xml:space="preserve">At RS Organisation, we focus on delivering result-driven PPC campaigns tailored to your business needs. Being a leading </w:t>
      </w:r>
      <w:r w:rsidRPr="00A560D2">
        <w:rPr>
          <w:b/>
          <w:bCs/>
        </w:rPr>
        <w:t>PPC Company in Noida</w:t>
      </w:r>
      <w:r w:rsidRPr="00A560D2">
        <w:t>, we design strategies that drive traffic, increase conversions, and reduce unnecessary ad spend. Our team ensures that every campaign aligns with your brand goals, helping you dominate search results and capture high-quality leads instantly.</w:t>
      </w:r>
    </w:p>
    <w:p w14:paraId="5A99AF97" w14:textId="64BF5322" w:rsidR="00A560D2" w:rsidRPr="00A560D2" w:rsidRDefault="00A560D2" w:rsidP="00A560D2">
      <w:r w:rsidRPr="00A560D2">
        <w:t xml:space="preserve">We don’t just run ads—we build strong digital campaigns using </w:t>
      </w:r>
      <w:r w:rsidRPr="00A560D2">
        <w:rPr>
          <w:b/>
          <w:bCs/>
        </w:rPr>
        <w:t>Google AdWords services in Noida</w:t>
      </w:r>
      <w:r w:rsidRPr="00A560D2">
        <w:t xml:space="preserve"> and advanced tools that maximize performance. With our data-driven approach, your business enjoys more visibility, better engagement, and consistent growth.</w:t>
      </w:r>
    </w:p>
    <w:p w14:paraId="54F212CA" w14:textId="77777777" w:rsidR="00A560D2" w:rsidRPr="00A560D2" w:rsidRDefault="00A560D2" w:rsidP="00A560D2">
      <w:pPr>
        <w:rPr>
          <w:b/>
          <w:bCs/>
        </w:rPr>
      </w:pPr>
      <w:r w:rsidRPr="00A560D2">
        <w:rPr>
          <w:b/>
          <w:bCs/>
        </w:rPr>
        <w:t>Our PPC Services</w:t>
      </w:r>
    </w:p>
    <w:p w14:paraId="65C7AE8A" w14:textId="77777777" w:rsidR="00A560D2" w:rsidRPr="00A560D2" w:rsidRDefault="00A560D2" w:rsidP="00A560D2">
      <w:r w:rsidRPr="00A560D2">
        <w:t xml:space="preserve">At RS Organisation, we provide complete </w:t>
      </w:r>
      <w:r w:rsidRPr="00A560D2">
        <w:rPr>
          <w:b/>
          <w:bCs/>
        </w:rPr>
        <w:t>pay per click advertisement services in Noida</w:t>
      </w:r>
      <w:r w:rsidRPr="00A560D2">
        <w:t xml:space="preserve"> that ensure measurable business growth. Our services include:</w:t>
      </w:r>
    </w:p>
    <w:p w14:paraId="387FD833" w14:textId="77777777" w:rsidR="00A560D2" w:rsidRPr="00A560D2" w:rsidRDefault="00A560D2" w:rsidP="00A560D2">
      <w:pPr>
        <w:rPr>
          <w:b/>
          <w:bCs/>
        </w:rPr>
      </w:pPr>
      <w:r w:rsidRPr="00A560D2">
        <w:rPr>
          <w:b/>
          <w:bCs/>
        </w:rPr>
        <w:t>1. Google Ads Management</w:t>
      </w:r>
    </w:p>
    <w:p w14:paraId="1B95DDDE" w14:textId="77777777" w:rsidR="00A560D2" w:rsidRPr="00A560D2" w:rsidRDefault="00A560D2" w:rsidP="00A560D2">
      <w:r w:rsidRPr="00A560D2">
        <w:t xml:space="preserve">We design and manage result-oriented </w:t>
      </w:r>
      <w:r w:rsidRPr="00A560D2">
        <w:rPr>
          <w:b/>
          <w:bCs/>
        </w:rPr>
        <w:t>Google AdWords services in Noida</w:t>
      </w:r>
      <w:r w:rsidRPr="00A560D2">
        <w:t xml:space="preserve"> that put your brand on top of search engines. Our team ensures the right keywords, ad copies, and bidding strategies are in place to maximize visibility and conversions.</w:t>
      </w:r>
    </w:p>
    <w:p w14:paraId="5F6D501C" w14:textId="77777777" w:rsidR="00A560D2" w:rsidRPr="00A560D2" w:rsidRDefault="00A560D2" w:rsidP="00A560D2">
      <w:pPr>
        <w:rPr>
          <w:b/>
          <w:bCs/>
        </w:rPr>
      </w:pPr>
      <w:r w:rsidRPr="00A560D2">
        <w:rPr>
          <w:b/>
          <w:bCs/>
        </w:rPr>
        <w:t>2. Display Advertising</w:t>
      </w:r>
    </w:p>
    <w:p w14:paraId="7FA7206E" w14:textId="77777777" w:rsidR="00A560D2" w:rsidRPr="00A560D2" w:rsidRDefault="00A560D2" w:rsidP="00A560D2">
      <w:r w:rsidRPr="00A560D2">
        <w:t>Our visually appealing display ad campaigns help your brand gain recognition across multiple platforms. With engaging banners and creatives, we target your audience effectively and increase awareness while driving traffic back to your website.</w:t>
      </w:r>
    </w:p>
    <w:p w14:paraId="49940922" w14:textId="77777777" w:rsidR="00A560D2" w:rsidRPr="00A560D2" w:rsidRDefault="00A560D2" w:rsidP="00A560D2">
      <w:pPr>
        <w:rPr>
          <w:b/>
          <w:bCs/>
        </w:rPr>
      </w:pPr>
      <w:r w:rsidRPr="00A560D2">
        <w:rPr>
          <w:b/>
          <w:bCs/>
        </w:rPr>
        <w:t>3. Social Media Advertising</w:t>
      </w:r>
    </w:p>
    <w:p w14:paraId="4F2F29DA" w14:textId="77777777" w:rsidR="00A560D2" w:rsidRPr="00A560D2" w:rsidRDefault="00A560D2" w:rsidP="00A560D2">
      <w:r w:rsidRPr="00A560D2">
        <w:t>Social media is a powerful tool for targeted marketing. Our PPC experts design impactful ad campaigns across Facebook, Instagram, and LinkedIn to generate leads, boost engagement, and increase conversions with cost-effective strategies.</w:t>
      </w:r>
    </w:p>
    <w:p w14:paraId="5F657B7E" w14:textId="77777777" w:rsidR="00A560D2" w:rsidRPr="00A560D2" w:rsidRDefault="00A560D2" w:rsidP="00A560D2">
      <w:pPr>
        <w:rPr>
          <w:b/>
          <w:bCs/>
        </w:rPr>
      </w:pPr>
      <w:r w:rsidRPr="00A560D2">
        <w:rPr>
          <w:b/>
          <w:bCs/>
        </w:rPr>
        <w:lastRenderedPageBreak/>
        <w:t>4. Remarketing Campaigns</w:t>
      </w:r>
    </w:p>
    <w:p w14:paraId="533F6ECF" w14:textId="77777777" w:rsidR="00A560D2" w:rsidRPr="00A560D2" w:rsidRDefault="00A560D2" w:rsidP="00A560D2">
      <w:r w:rsidRPr="00A560D2">
        <w:t>We help businesses reconnect with potential customers who have already shown interest in their products or services. Remarketing ensures higher chances of conversion by displaying relevant ads to the right audience at the right time.</w:t>
      </w:r>
    </w:p>
    <w:p w14:paraId="438AD377" w14:textId="77777777" w:rsidR="00A560D2" w:rsidRPr="00A560D2" w:rsidRDefault="00A560D2" w:rsidP="00A560D2">
      <w:pPr>
        <w:rPr>
          <w:b/>
          <w:bCs/>
        </w:rPr>
      </w:pPr>
      <w:r w:rsidRPr="00A560D2">
        <w:rPr>
          <w:b/>
          <w:bCs/>
        </w:rPr>
        <w:t>5. E-commerce PPC Services</w:t>
      </w:r>
    </w:p>
    <w:p w14:paraId="3FDF5505" w14:textId="77777777" w:rsidR="00A560D2" w:rsidRPr="00A560D2" w:rsidRDefault="00A560D2" w:rsidP="00A560D2">
      <w:r w:rsidRPr="00A560D2">
        <w:t>For e-commerce businesses, we provide specialized PPC campaigns that focus on product ads, shopping campaigns, and conversion optimization. Our strategies drive more sales and improve return on ad spend (ROAS).</w:t>
      </w:r>
    </w:p>
    <w:p w14:paraId="75CD8405" w14:textId="77777777" w:rsidR="00A560D2" w:rsidRPr="00A560D2" w:rsidRDefault="00A560D2" w:rsidP="00A560D2">
      <w:pPr>
        <w:rPr>
          <w:b/>
          <w:bCs/>
        </w:rPr>
      </w:pPr>
      <w:r w:rsidRPr="00A560D2">
        <w:rPr>
          <w:b/>
          <w:bCs/>
        </w:rPr>
        <w:t>6. Campaign Tracking &amp; Reporting</w:t>
      </w:r>
    </w:p>
    <w:p w14:paraId="2B719731" w14:textId="7D8DA82E" w:rsidR="00A560D2" w:rsidRPr="00A560D2" w:rsidRDefault="00A560D2" w:rsidP="00A560D2">
      <w:r w:rsidRPr="00A560D2">
        <w:t>Transparency is key at RS Organisation. We provide detailed reports and campaign analytics that help you track performance, measure ROI, and make informed decisions for better outcomes.</w:t>
      </w:r>
    </w:p>
    <w:p w14:paraId="3FC1EA19" w14:textId="77777777" w:rsidR="00A560D2" w:rsidRPr="00A560D2" w:rsidRDefault="00A560D2" w:rsidP="00A560D2">
      <w:pPr>
        <w:rPr>
          <w:b/>
          <w:bCs/>
        </w:rPr>
      </w:pPr>
      <w:r w:rsidRPr="00A560D2">
        <w:rPr>
          <w:b/>
          <w:bCs/>
        </w:rPr>
        <w:t>How PPC Agency in Noida Helps to Grow Your Business?</w:t>
      </w:r>
    </w:p>
    <w:p w14:paraId="0D3E9CDF" w14:textId="77777777" w:rsidR="00A560D2" w:rsidRPr="00A560D2" w:rsidRDefault="00A560D2" w:rsidP="00A560D2">
      <w:r w:rsidRPr="00A560D2">
        <w:t xml:space="preserve">A professional </w:t>
      </w:r>
      <w:r w:rsidRPr="00A560D2">
        <w:rPr>
          <w:b/>
          <w:bCs/>
        </w:rPr>
        <w:t>PPC agency in Noida</w:t>
      </w:r>
      <w:r w:rsidRPr="00A560D2">
        <w:t xml:space="preserve"> like RS Organisation can transform your business growth by driving targeted traffic to your website. PPC ensures that your ads reach customers who are actively searching for products or services like yours. Unlike traditional marketing, PPC provides measurable results, instant visibility, and flexibility in budget management.</w:t>
      </w:r>
    </w:p>
    <w:p w14:paraId="59972D54" w14:textId="69E9A16A" w:rsidR="00A560D2" w:rsidRPr="00A560D2" w:rsidRDefault="00A560D2" w:rsidP="00A560D2">
      <w:r w:rsidRPr="00A560D2">
        <w:t xml:space="preserve">With our expertise in </w:t>
      </w:r>
      <w:r w:rsidRPr="00A560D2">
        <w:rPr>
          <w:b/>
          <w:bCs/>
        </w:rPr>
        <w:t>pay per click advertisement services in Noida</w:t>
      </w:r>
      <w:r w:rsidRPr="00A560D2">
        <w:t>, businesses can achieve higher conversion rates, better brand awareness, and sustainable online growth. Whether it’s Google search ads, display campaigns, or remarketing, our strategies ensure that every penny spent brings maximum value.</w:t>
      </w:r>
    </w:p>
    <w:p w14:paraId="17B2C77C" w14:textId="77777777" w:rsidR="00A560D2" w:rsidRPr="00A560D2" w:rsidRDefault="00A560D2" w:rsidP="00A560D2">
      <w:pPr>
        <w:rPr>
          <w:b/>
          <w:bCs/>
        </w:rPr>
      </w:pPr>
      <w:r w:rsidRPr="00A560D2">
        <w:rPr>
          <w:b/>
          <w:bCs/>
        </w:rPr>
        <w:t>Why Choose Us</w:t>
      </w:r>
    </w:p>
    <w:p w14:paraId="409B9CF7" w14:textId="77777777" w:rsidR="00A560D2" w:rsidRPr="00A560D2" w:rsidRDefault="00A560D2" w:rsidP="00A560D2">
      <w:pPr>
        <w:numPr>
          <w:ilvl w:val="0"/>
          <w:numId w:val="1"/>
        </w:numPr>
      </w:pPr>
      <w:r w:rsidRPr="00A560D2">
        <w:rPr>
          <w:b/>
          <w:bCs/>
        </w:rPr>
        <w:t>Proven Expertise</w:t>
      </w:r>
      <w:r w:rsidRPr="00A560D2">
        <w:t xml:space="preserve"> – RS Organisation is a trusted </w:t>
      </w:r>
      <w:r w:rsidRPr="00A560D2">
        <w:rPr>
          <w:b/>
          <w:bCs/>
        </w:rPr>
        <w:t>PPC Company in Noida</w:t>
      </w:r>
      <w:r w:rsidRPr="00A560D2">
        <w:t xml:space="preserve"> with years of experience managing successful ad campaigns for diverse industries.</w:t>
      </w:r>
    </w:p>
    <w:p w14:paraId="2CE17D0F" w14:textId="77777777" w:rsidR="00A560D2" w:rsidRPr="00A560D2" w:rsidRDefault="00A560D2" w:rsidP="00A560D2">
      <w:pPr>
        <w:numPr>
          <w:ilvl w:val="0"/>
          <w:numId w:val="1"/>
        </w:numPr>
      </w:pPr>
      <w:r w:rsidRPr="00A560D2">
        <w:rPr>
          <w:b/>
          <w:bCs/>
        </w:rPr>
        <w:t>Customized Campaigns</w:t>
      </w:r>
      <w:r w:rsidRPr="00A560D2">
        <w:t xml:space="preserve"> – We don’t believe in one-size-fits-all. Every campaign is designed based on your business goals and target audience.</w:t>
      </w:r>
    </w:p>
    <w:p w14:paraId="61876D4E" w14:textId="77777777" w:rsidR="00A560D2" w:rsidRPr="00A560D2" w:rsidRDefault="00A560D2" w:rsidP="00A560D2">
      <w:pPr>
        <w:numPr>
          <w:ilvl w:val="0"/>
          <w:numId w:val="1"/>
        </w:numPr>
      </w:pPr>
      <w:r w:rsidRPr="00A560D2">
        <w:rPr>
          <w:b/>
          <w:bCs/>
        </w:rPr>
        <w:t>Affordable Solutions</w:t>
      </w:r>
      <w:r w:rsidRPr="00A560D2">
        <w:t xml:space="preserve"> – Our packages are designed to suit startups, SMEs, and enterprises without compromising on quality or performance.</w:t>
      </w:r>
    </w:p>
    <w:p w14:paraId="237946C5" w14:textId="77777777" w:rsidR="00A560D2" w:rsidRPr="00A560D2" w:rsidRDefault="00A560D2" w:rsidP="00A560D2">
      <w:pPr>
        <w:numPr>
          <w:ilvl w:val="0"/>
          <w:numId w:val="1"/>
        </w:numPr>
      </w:pPr>
      <w:r w:rsidRPr="00A560D2">
        <w:rPr>
          <w:b/>
          <w:bCs/>
        </w:rPr>
        <w:t>Transparent Reporting</w:t>
      </w:r>
      <w:r w:rsidRPr="00A560D2">
        <w:t xml:space="preserve"> – We provide detailed reports and insights so you can track the progress of your campaigns.</w:t>
      </w:r>
    </w:p>
    <w:p w14:paraId="7E9CA996" w14:textId="77777777" w:rsidR="00A560D2" w:rsidRPr="00A560D2" w:rsidRDefault="00A560D2" w:rsidP="00A560D2">
      <w:pPr>
        <w:numPr>
          <w:ilvl w:val="0"/>
          <w:numId w:val="1"/>
        </w:numPr>
      </w:pPr>
      <w:r w:rsidRPr="00A560D2">
        <w:rPr>
          <w:b/>
          <w:bCs/>
        </w:rPr>
        <w:t>Certified Professionals</w:t>
      </w:r>
      <w:r w:rsidRPr="00A560D2">
        <w:t xml:space="preserve"> – Our team consists of Google Ads certified experts who bring knowledge, creativity, and technical expertise.</w:t>
      </w:r>
    </w:p>
    <w:p w14:paraId="5B22DE45" w14:textId="77777777" w:rsidR="00A560D2" w:rsidRPr="00A560D2" w:rsidRDefault="00A560D2" w:rsidP="00A560D2">
      <w:pPr>
        <w:numPr>
          <w:ilvl w:val="0"/>
          <w:numId w:val="1"/>
        </w:numPr>
      </w:pPr>
      <w:r w:rsidRPr="00A560D2">
        <w:rPr>
          <w:b/>
          <w:bCs/>
        </w:rPr>
        <w:t>Focus on ROI</w:t>
      </w:r>
      <w:r w:rsidRPr="00A560D2">
        <w:t xml:space="preserve"> – Every campaign we run is optimized for maximum conversions, ensuring the best possible return on investment.</w:t>
      </w:r>
    </w:p>
    <w:p w14:paraId="484EE5E8" w14:textId="77777777" w:rsidR="00A560D2" w:rsidRDefault="00A560D2"/>
    <w:sectPr w:rsidR="00A56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E79CE"/>
    <w:multiLevelType w:val="multilevel"/>
    <w:tmpl w:val="6102E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272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0D2"/>
    <w:rsid w:val="00977BE6"/>
    <w:rsid w:val="00A56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FC01"/>
  <w15:chartTrackingRefBased/>
  <w15:docId w15:val="{C829CB95-CE7E-47C5-8DFA-7D30EDF7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0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60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60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60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60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6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0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60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60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60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60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6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0D2"/>
    <w:rPr>
      <w:rFonts w:eastAsiaTheme="majorEastAsia" w:cstheme="majorBidi"/>
      <w:color w:val="272727" w:themeColor="text1" w:themeTint="D8"/>
    </w:rPr>
  </w:style>
  <w:style w:type="paragraph" w:styleId="Title">
    <w:name w:val="Title"/>
    <w:basedOn w:val="Normal"/>
    <w:next w:val="Normal"/>
    <w:link w:val="TitleChar"/>
    <w:uiPriority w:val="10"/>
    <w:qFormat/>
    <w:rsid w:val="00A56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0D2"/>
    <w:pPr>
      <w:spacing w:before="160"/>
      <w:jc w:val="center"/>
    </w:pPr>
    <w:rPr>
      <w:i/>
      <w:iCs/>
      <w:color w:val="404040" w:themeColor="text1" w:themeTint="BF"/>
    </w:rPr>
  </w:style>
  <w:style w:type="character" w:customStyle="1" w:styleId="QuoteChar">
    <w:name w:val="Quote Char"/>
    <w:basedOn w:val="DefaultParagraphFont"/>
    <w:link w:val="Quote"/>
    <w:uiPriority w:val="29"/>
    <w:rsid w:val="00A560D2"/>
    <w:rPr>
      <w:i/>
      <w:iCs/>
      <w:color w:val="404040" w:themeColor="text1" w:themeTint="BF"/>
    </w:rPr>
  </w:style>
  <w:style w:type="paragraph" w:styleId="ListParagraph">
    <w:name w:val="List Paragraph"/>
    <w:basedOn w:val="Normal"/>
    <w:uiPriority w:val="34"/>
    <w:qFormat/>
    <w:rsid w:val="00A560D2"/>
    <w:pPr>
      <w:ind w:left="720"/>
      <w:contextualSpacing/>
    </w:pPr>
  </w:style>
  <w:style w:type="character" w:styleId="IntenseEmphasis">
    <w:name w:val="Intense Emphasis"/>
    <w:basedOn w:val="DefaultParagraphFont"/>
    <w:uiPriority w:val="21"/>
    <w:qFormat/>
    <w:rsid w:val="00A560D2"/>
    <w:rPr>
      <w:i/>
      <w:iCs/>
      <w:color w:val="2F5496" w:themeColor="accent1" w:themeShade="BF"/>
    </w:rPr>
  </w:style>
  <w:style w:type="paragraph" w:styleId="IntenseQuote">
    <w:name w:val="Intense Quote"/>
    <w:basedOn w:val="Normal"/>
    <w:next w:val="Normal"/>
    <w:link w:val="IntenseQuoteChar"/>
    <w:uiPriority w:val="30"/>
    <w:qFormat/>
    <w:rsid w:val="00A560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60D2"/>
    <w:rPr>
      <w:i/>
      <w:iCs/>
      <w:color w:val="2F5496" w:themeColor="accent1" w:themeShade="BF"/>
    </w:rPr>
  </w:style>
  <w:style w:type="character" w:styleId="IntenseReference">
    <w:name w:val="Intense Reference"/>
    <w:basedOn w:val="DefaultParagraphFont"/>
    <w:uiPriority w:val="32"/>
    <w:qFormat/>
    <w:rsid w:val="00A560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singh</dc:creator>
  <cp:keywords/>
  <dc:description/>
  <cp:lastModifiedBy>sanjeev singh</cp:lastModifiedBy>
  <cp:revision>1</cp:revision>
  <dcterms:created xsi:type="dcterms:W3CDTF">2025-08-24T06:26:00Z</dcterms:created>
  <dcterms:modified xsi:type="dcterms:W3CDTF">2025-08-24T06:26:00Z</dcterms:modified>
</cp:coreProperties>
</file>