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A0C09" w14:textId="77777777" w:rsidR="00BB4330" w:rsidRPr="00BB4330" w:rsidRDefault="00BB4330" w:rsidP="00BB4330">
      <w:pPr>
        <w:rPr>
          <w:b/>
          <w:bCs/>
        </w:rPr>
      </w:pPr>
      <w:r w:rsidRPr="00BB4330">
        <w:rPr>
          <w:b/>
          <w:bCs/>
        </w:rPr>
        <w:t>Best SMO Company in Noida</w:t>
      </w:r>
    </w:p>
    <w:p w14:paraId="24AEF6BC" w14:textId="22490566" w:rsidR="00BB4330" w:rsidRPr="00BB4330" w:rsidRDefault="00BB4330" w:rsidP="00BB4330">
      <w:r w:rsidRPr="00BB4330">
        <w:t xml:space="preserve">In today’s fast-paced digital world, social media has become one of the most powerful tools for businesses to connect with their target audience. RS Organisation, a trusted </w:t>
      </w:r>
      <w:r w:rsidRPr="00BB4330">
        <w:rPr>
          <w:b/>
          <w:bCs/>
        </w:rPr>
        <w:t>SMO Company in Noida</w:t>
      </w:r>
      <w:r w:rsidRPr="00BB4330">
        <w:t xml:space="preserve">, helps brands build strong online visibility through creative and data-driven strategies. Our </w:t>
      </w:r>
      <w:r w:rsidRPr="00BB4330">
        <w:rPr>
          <w:b/>
          <w:bCs/>
        </w:rPr>
        <w:t>SMO services in Noida</w:t>
      </w:r>
      <w:r w:rsidRPr="00BB4330">
        <w:t xml:space="preserve"> are designed to engage users, drive traffic, and boost brand awareness effectively.</w:t>
      </w:r>
    </w:p>
    <w:p w14:paraId="673C3FDE" w14:textId="77777777" w:rsidR="00BB4330" w:rsidRPr="00BB4330" w:rsidRDefault="00BB4330" w:rsidP="00BB4330">
      <w:pPr>
        <w:rPr>
          <w:b/>
          <w:bCs/>
        </w:rPr>
      </w:pPr>
      <w:r w:rsidRPr="00BB4330">
        <w:rPr>
          <w:b/>
          <w:bCs/>
        </w:rPr>
        <w:t>What are Social Media Optimization Services?</w:t>
      </w:r>
    </w:p>
    <w:p w14:paraId="0D6B22FC" w14:textId="77777777" w:rsidR="00BB4330" w:rsidRPr="00BB4330" w:rsidRDefault="00BB4330" w:rsidP="00BB4330">
      <w:r w:rsidRPr="00BB4330">
        <w:rPr>
          <w:b/>
          <w:bCs/>
        </w:rPr>
        <w:t>Social Media Optimization Services in Noida</w:t>
      </w:r>
      <w:r w:rsidRPr="00BB4330">
        <w:t xml:space="preserve"> focus on improving a brand’s presence across platforms like Facebook, Instagram, LinkedIn, and Twitter. The goal is to create engaging content, increase followers, and build meaningful interactions with customers. By optimizing social media channels, businesses not only improve visibility but also strengthen their reputation and customer trust.</w:t>
      </w:r>
    </w:p>
    <w:p w14:paraId="6229D046" w14:textId="54F01E14" w:rsidR="00BB4330" w:rsidRPr="00BB4330" w:rsidRDefault="00BB4330" w:rsidP="00BB4330"/>
    <w:p w14:paraId="7927E624" w14:textId="77777777" w:rsidR="00BB4330" w:rsidRPr="00BB4330" w:rsidRDefault="00BB4330" w:rsidP="00BB4330">
      <w:pPr>
        <w:rPr>
          <w:b/>
          <w:bCs/>
        </w:rPr>
      </w:pPr>
      <w:r w:rsidRPr="00BB4330">
        <w:rPr>
          <w:b/>
          <w:bCs/>
        </w:rPr>
        <w:t>Our Social Media Services</w:t>
      </w:r>
    </w:p>
    <w:p w14:paraId="0AB4F5AF" w14:textId="77777777" w:rsidR="00BB4330" w:rsidRPr="00BB4330" w:rsidRDefault="00BB4330" w:rsidP="00BB4330">
      <w:r w:rsidRPr="00BB4330">
        <w:t xml:space="preserve">At RS Organisation, we offer a complete range of </w:t>
      </w:r>
      <w:r w:rsidRPr="00BB4330">
        <w:rPr>
          <w:b/>
          <w:bCs/>
        </w:rPr>
        <w:t>SMO services in Noida</w:t>
      </w:r>
      <w:r w:rsidRPr="00BB4330">
        <w:t xml:space="preserve"> that help businesses grow digitally:</w:t>
      </w:r>
    </w:p>
    <w:p w14:paraId="5B41DEC3" w14:textId="77777777" w:rsidR="00BB4330" w:rsidRPr="00BB4330" w:rsidRDefault="00BB4330" w:rsidP="00BB4330">
      <w:pPr>
        <w:rPr>
          <w:b/>
          <w:bCs/>
        </w:rPr>
      </w:pPr>
      <w:r w:rsidRPr="00BB4330">
        <w:rPr>
          <w:b/>
          <w:bCs/>
        </w:rPr>
        <w:t>1. Social Media Strategy Development</w:t>
      </w:r>
    </w:p>
    <w:p w14:paraId="090BD4C8" w14:textId="77777777" w:rsidR="00BB4330" w:rsidRPr="00BB4330" w:rsidRDefault="00BB4330" w:rsidP="00BB4330">
      <w:r w:rsidRPr="00BB4330">
        <w:t xml:space="preserve">We design tailored strategies that match your brand’s goals and audience </w:t>
      </w:r>
      <w:proofErr w:type="spellStart"/>
      <w:r w:rsidRPr="00BB4330">
        <w:t>behavior</w:t>
      </w:r>
      <w:proofErr w:type="spellEnd"/>
      <w:r w:rsidRPr="00BB4330">
        <w:t>. Our social media plans ensure your brand voice is consistent and impactful, helping you connect with customers and drive better engagement.</w:t>
      </w:r>
    </w:p>
    <w:p w14:paraId="25EEAC63" w14:textId="77777777" w:rsidR="00BB4330" w:rsidRPr="00BB4330" w:rsidRDefault="00BB4330" w:rsidP="00BB4330">
      <w:pPr>
        <w:rPr>
          <w:b/>
          <w:bCs/>
        </w:rPr>
      </w:pPr>
      <w:r w:rsidRPr="00BB4330">
        <w:rPr>
          <w:b/>
          <w:bCs/>
        </w:rPr>
        <w:t>2. Content Creation &amp; Marketing</w:t>
      </w:r>
    </w:p>
    <w:p w14:paraId="5058207D" w14:textId="77777777" w:rsidR="00BB4330" w:rsidRPr="00BB4330" w:rsidRDefault="00BB4330" w:rsidP="00BB4330">
      <w:r w:rsidRPr="00BB4330">
        <w:t>Our team develops creative and engaging content, including posts, graphics, videos, and reels. The focus is on creating meaningful content that attracts attention, builds awareness, and drives engagement across platforms.</w:t>
      </w:r>
    </w:p>
    <w:p w14:paraId="5FE34309" w14:textId="77777777" w:rsidR="00BB4330" w:rsidRPr="00BB4330" w:rsidRDefault="00BB4330" w:rsidP="00BB4330">
      <w:pPr>
        <w:rPr>
          <w:b/>
          <w:bCs/>
        </w:rPr>
      </w:pPr>
      <w:r w:rsidRPr="00BB4330">
        <w:rPr>
          <w:b/>
          <w:bCs/>
        </w:rPr>
        <w:t>3. Profile Optimization</w:t>
      </w:r>
    </w:p>
    <w:p w14:paraId="2C8F9221" w14:textId="77777777" w:rsidR="00BB4330" w:rsidRPr="00BB4330" w:rsidRDefault="00BB4330" w:rsidP="00BB4330">
      <w:r w:rsidRPr="00BB4330">
        <w:t>We optimize your business profiles on all major social platforms. From improving visuals to adding relevant descriptions and keywords, our optimization process ensures your brand looks professional and attracts the right audience.</w:t>
      </w:r>
    </w:p>
    <w:p w14:paraId="1AE5B802" w14:textId="77777777" w:rsidR="00BB4330" w:rsidRPr="00BB4330" w:rsidRDefault="00BB4330" w:rsidP="00BB4330">
      <w:pPr>
        <w:rPr>
          <w:b/>
          <w:bCs/>
        </w:rPr>
      </w:pPr>
      <w:r w:rsidRPr="00BB4330">
        <w:rPr>
          <w:b/>
          <w:bCs/>
        </w:rPr>
        <w:t>4. Paid Social Media Advertising</w:t>
      </w:r>
    </w:p>
    <w:p w14:paraId="79D0EB28" w14:textId="77777777" w:rsidR="00BB4330" w:rsidRPr="00BB4330" w:rsidRDefault="00BB4330" w:rsidP="00BB4330">
      <w:r w:rsidRPr="00BB4330">
        <w:t>To boost results, we manage paid ad campaigns on platforms like Facebook, Instagram, and LinkedIn. These campaigns are highly targeted, ensuring your brand reaches potential customers quickly and cost-effectively.</w:t>
      </w:r>
    </w:p>
    <w:p w14:paraId="5EDA53D7" w14:textId="77777777" w:rsidR="00BB4330" w:rsidRPr="00BB4330" w:rsidRDefault="00BB4330" w:rsidP="00BB4330">
      <w:pPr>
        <w:rPr>
          <w:b/>
          <w:bCs/>
        </w:rPr>
      </w:pPr>
      <w:r w:rsidRPr="00BB4330">
        <w:rPr>
          <w:b/>
          <w:bCs/>
        </w:rPr>
        <w:t>5. Audience Engagement</w:t>
      </w:r>
    </w:p>
    <w:p w14:paraId="78CF581D" w14:textId="77777777" w:rsidR="00BB4330" w:rsidRPr="00BB4330" w:rsidRDefault="00BB4330" w:rsidP="00BB4330">
      <w:r w:rsidRPr="00BB4330">
        <w:lastRenderedPageBreak/>
        <w:t>Building strong connections with your audience is key. We focus on likes, comments, shares, and direct interactions, ensuring customers feel valued and engaged with your brand consistently.</w:t>
      </w:r>
    </w:p>
    <w:p w14:paraId="457437C9" w14:textId="77777777" w:rsidR="00BB4330" w:rsidRPr="00BB4330" w:rsidRDefault="00BB4330" w:rsidP="00BB4330">
      <w:pPr>
        <w:rPr>
          <w:b/>
          <w:bCs/>
        </w:rPr>
      </w:pPr>
      <w:r w:rsidRPr="00BB4330">
        <w:rPr>
          <w:b/>
          <w:bCs/>
        </w:rPr>
        <w:t>6. Analytics &amp; Reporting</w:t>
      </w:r>
    </w:p>
    <w:p w14:paraId="3A347C6B" w14:textId="19A7C9A9" w:rsidR="00BB4330" w:rsidRPr="00BB4330" w:rsidRDefault="00BB4330" w:rsidP="00BB4330">
      <w:r w:rsidRPr="00BB4330">
        <w:t>Our detailed reports provide insights into campaign performance. From growth in followers to engagement metrics, we keep you informed and help refine strategies for better results.</w:t>
      </w:r>
    </w:p>
    <w:p w14:paraId="0A95F78E" w14:textId="77777777" w:rsidR="00BB4330" w:rsidRPr="00BB4330" w:rsidRDefault="00BB4330" w:rsidP="00BB4330">
      <w:pPr>
        <w:rPr>
          <w:b/>
          <w:bCs/>
        </w:rPr>
      </w:pPr>
      <w:r w:rsidRPr="00BB4330">
        <w:rPr>
          <w:b/>
          <w:bCs/>
        </w:rPr>
        <w:t>How Does a Social Media Optimisation Company in Noida Help?</w:t>
      </w:r>
    </w:p>
    <w:p w14:paraId="3646BE88" w14:textId="77777777" w:rsidR="00BB4330" w:rsidRPr="00BB4330" w:rsidRDefault="00BB4330" w:rsidP="00BB4330">
      <w:r w:rsidRPr="00BB4330">
        <w:t xml:space="preserve">A professional </w:t>
      </w:r>
      <w:r w:rsidRPr="00BB4330">
        <w:rPr>
          <w:b/>
          <w:bCs/>
        </w:rPr>
        <w:t>SMO agency in Noida</w:t>
      </w:r>
      <w:r w:rsidRPr="00BB4330">
        <w:t xml:space="preserve"> like RS Organisation helps businesses in several impactful ways:</w:t>
      </w:r>
    </w:p>
    <w:p w14:paraId="530826DF" w14:textId="77777777" w:rsidR="00BB4330" w:rsidRPr="00BB4330" w:rsidRDefault="00BB4330" w:rsidP="00BB4330">
      <w:pPr>
        <w:rPr>
          <w:b/>
          <w:bCs/>
        </w:rPr>
      </w:pPr>
      <w:r w:rsidRPr="00BB4330">
        <w:rPr>
          <w:b/>
          <w:bCs/>
        </w:rPr>
        <w:t>1. Enhanced Brand Awareness</w:t>
      </w:r>
    </w:p>
    <w:p w14:paraId="7AC80D14" w14:textId="77777777" w:rsidR="00BB4330" w:rsidRPr="00BB4330" w:rsidRDefault="00BB4330" w:rsidP="00BB4330">
      <w:r w:rsidRPr="00BB4330">
        <w:t>We make your brand more visible by using creative campaigns and targeted strategies that reach the right audience and build brand recognition.</w:t>
      </w:r>
    </w:p>
    <w:p w14:paraId="67AAB0D3" w14:textId="77777777" w:rsidR="00BB4330" w:rsidRPr="00BB4330" w:rsidRDefault="00BB4330" w:rsidP="00BB4330">
      <w:pPr>
        <w:rPr>
          <w:b/>
          <w:bCs/>
        </w:rPr>
      </w:pPr>
      <w:r w:rsidRPr="00BB4330">
        <w:rPr>
          <w:b/>
          <w:bCs/>
        </w:rPr>
        <w:t>2. Improved Engagement</w:t>
      </w:r>
    </w:p>
    <w:p w14:paraId="1A4E7289" w14:textId="77777777" w:rsidR="00BB4330" w:rsidRPr="00BB4330" w:rsidRDefault="00BB4330" w:rsidP="00BB4330">
      <w:r w:rsidRPr="00BB4330">
        <w:t>By creating interactive posts and managing responses, we ensure your customers stay connected and loyal to your brand.</w:t>
      </w:r>
    </w:p>
    <w:p w14:paraId="4E8CAA1D" w14:textId="77777777" w:rsidR="00BB4330" w:rsidRPr="00BB4330" w:rsidRDefault="00BB4330" w:rsidP="00BB4330">
      <w:pPr>
        <w:rPr>
          <w:b/>
          <w:bCs/>
        </w:rPr>
      </w:pPr>
      <w:r w:rsidRPr="00BB4330">
        <w:rPr>
          <w:b/>
          <w:bCs/>
        </w:rPr>
        <w:t>3. Targeted Audience Reach</w:t>
      </w:r>
    </w:p>
    <w:p w14:paraId="05670B28" w14:textId="77777777" w:rsidR="00BB4330" w:rsidRPr="00BB4330" w:rsidRDefault="00BB4330" w:rsidP="00BB4330">
      <w:r w:rsidRPr="00BB4330">
        <w:t>Our strategies ensure your content reaches people most likely to be interested in your products or services, increasing the chances of conversion.</w:t>
      </w:r>
    </w:p>
    <w:p w14:paraId="5D23B13B" w14:textId="77777777" w:rsidR="00BB4330" w:rsidRPr="00BB4330" w:rsidRDefault="00BB4330" w:rsidP="00BB4330">
      <w:pPr>
        <w:rPr>
          <w:b/>
          <w:bCs/>
        </w:rPr>
      </w:pPr>
      <w:r w:rsidRPr="00BB4330">
        <w:rPr>
          <w:b/>
          <w:bCs/>
        </w:rPr>
        <w:t>4. Cost-Effective Marketing</w:t>
      </w:r>
    </w:p>
    <w:p w14:paraId="3D530B03" w14:textId="77777777" w:rsidR="00BB4330" w:rsidRPr="00BB4330" w:rsidRDefault="00BB4330" w:rsidP="00BB4330">
      <w:r w:rsidRPr="00BB4330">
        <w:t>Compared to traditional advertising, social media optimization is affordable. It allows businesses to achieve high ROI with limited marketing budgets.</w:t>
      </w:r>
    </w:p>
    <w:p w14:paraId="35DA3F1E" w14:textId="77777777" w:rsidR="00BB4330" w:rsidRPr="00BB4330" w:rsidRDefault="00BB4330" w:rsidP="00BB4330">
      <w:pPr>
        <w:rPr>
          <w:b/>
          <w:bCs/>
        </w:rPr>
      </w:pPr>
      <w:r w:rsidRPr="00BB4330">
        <w:rPr>
          <w:b/>
          <w:bCs/>
        </w:rPr>
        <w:t>5. Website Traffic Growth</w:t>
      </w:r>
    </w:p>
    <w:p w14:paraId="10B43140" w14:textId="77777777" w:rsidR="00BB4330" w:rsidRPr="00BB4330" w:rsidRDefault="00BB4330" w:rsidP="00BB4330">
      <w:r w:rsidRPr="00BB4330">
        <w:t>Well-optimized social media pages drive quality traffic to your website. This not only improves visibility but also helps in lead generation and sales.</w:t>
      </w:r>
    </w:p>
    <w:p w14:paraId="6BD2256F" w14:textId="77777777" w:rsidR="00BB4330" w:rsidRPr="00BB4330" w:rsidRDefault="00BB4330" w:rsidP="00BB4330">
      <w:pPr>
        <w:rPr>
          <w:b/>
          <w:bCs/>
        </w:rPr>
      </w:pPr>
      <w:r w:rsidRPr="00BB4330">
        <w:rPr>
          <w:b/>
          <w:bCs/>
        </w:rPr>
        <w:t>6. Long-Term Business Growth</w:t>
      </w:r>
    </w:p>
    <w:p w14:paraId="436931FB" w14:textId="59F6085A" w:rsidR="00BB4330" w:rsidRPr="00BB4330" w:rsidRDefault="00BB4330" w:rsidP="00BB4330">
      <w:r w:rsidRPr="00BB4330">
        <w:t>SMO builds brand authority, enhances customer trust, and creates a long-term relationship with audiences that supports business sustainability.</w:t>
      </w:r>
    </w:p>
    <w:p w14:paraId="35AF3749" w14:textId="77777777" w:rsidR="00BB4330" w:rsidRPr="00BB4330" w:rsidRDefault="00BB4330" w:rsidP="00BB4330">
      <w:pPr>
        <w:rPr>
          <w:b/>
          <w:bCs/>
        </w:rPr>
      </w:pPr>
      <w:r w:rsidRPr="00BB4330">
        <w:rPr>
          <w:b/>
          <w:bCs/>
        </w:rPr>
        <w:t>Benefits of Hiring Social Media Optimization in Noida</w:t>
      </w:r>
    </w:p>
    <w:p w14:paraId="0561122D" w14:textId="436A0491" w:rsidR="00BB4330" w:rsidRPr="00BB4330" w:rsidRDefault="00BB4330" w:rsidP="00BB4330">
      <w:r w:rsidRPr="00BB4330">
        <w:t xml:space="preserve">Hiring experts for </w:t>
      </w:r>
      <w:r w:rsidRPr="00BB4330">
        <w:rPr>
          <w:b/>
          <w:bCs/>
        </w:rPr>
        <w:t>Social Media Optimization Services in Noida</w:t>
      </w:r>
      <w:r w:rsidRPr="00BB4330">
        <w:t xml:space="preserve"> ensures professional strategies, time-saving solutions, and measurable results. With RS Organisation, you gain access to experienced professionals who understand platforms, algorithms, and user </w:t>
      </w:r>
      <w:proofErr w:type="spellStart"/>
      <w:r w:rsidRPr="00BB4330">
        <w:lastRenderedPageBreak/>
        <w:t>behavior</w:t>
      </w:r>
      <w:proofErr w:type="spellEnd"/>
      <w:r w:rsidRPr="00BB4330">
        <w:t>. Our expertise ensures your brand achieves consistency, creativity, and sustainable growth without wasting resources.</w:t>
      </w:r>
    </w:p>
    <w:p w14:paraId="7802FD3E" w14:textId="77777777" w:rsidR="00BB4330" w:rsidRPr="00BB4330" w:rsidRDefault="00BB4330" w:rsidP="00BB4330">
      <w:pPr>
        <w:rPr>
          <w:b/>
          <w:bCs/>
        </w:rPr>
      </w:pPr>
      <w:r w:rsidRPr="00BB4330">
        <w:rPr>
          <w:b/>
          <w:bCs/>
        </w:rPr>
        <w:t>Why Choose Us</w:t>
      </w:r>
    </w:p>
    <w:p w14:paraId="25BA3CDE" w14:textId="77777777" w:rsidR="00BB4330" w:rsidRPr="00BB4330" w:rsidRDefault="00BB4330" w:rsidP="00BB4330">
      <w:pPr>
        <w:numPr>
          <w:ilvl w:val="0"/>
          <w:numId w:val="1"/>
        </w:numPr>
      </w:pPr>
      <w:r w:rsidRPr="00BB4330">
        <w:rPr>
          <w:b/>
          <w:bCs/>
        </w:rPr>
        <w:t>Trusted Expertise</w:t>
      </w:r>
      <w:r w:rsidRPr="00BB4330">
        <w:t xml:space="preserve"> – RS Organisation is a leading </w:t>
      </w:r>
      <w:r w:rsidRPr="00BB4330">
        <w:rPr>
          <w:b/>
          <w:bCs/>
        </w:rPr>
        <w:t>SMO Company in Noida</w:t>
      </w:r>
      <w:r w:rsidRPr="00BB4330">
        <w:t xml:space="preserve"> with proven results across industries.</w:t>
      </w:r>
    </w:p>
    <w:p w14:paraId="74BDE889" w14:textId="77777777" w:rsidR="00BB4330" w:rsidRPr="00BB4330" w:rsidRDefault="00BB4330" w:rsidP="00BB4330">
      <w:pPr>
        <w:numPr>
          <w:ilvl w:val="0"/>
          <w:numId w:val="1"/>
        </w:numPr>
      </w:pPr>
      <w:r w:rsidRPr="00BB4330">
        <w:rPr>
          <w:b/>
          <w:bCs/>
        </w:rPr>
        <w:t>Tailored Solutions</w:t>
      </w:r>
      <w:r w:rsidRPr="00BB4330">
        <w:t xml:space="preserve"> – Every campaign is customized to fit your business needs and audience.</w:t>
      </w:r>
    </w:p>
    <w:p w14:paraId="348ED272" w14:textId="77777777" w:rsidR="00BB4330" w:rsidRPr="00BB4330" w:rsidRDefault="00BB4330" w:rsidP="00BB4330">
      <w:pPr>
        <w:numPr>
          <w:ilvl w:val="0"/>
          <w:numId w:val="1"/>
        </w:numPr>
      </w:pPr>
      <w:r w:rsidRPr="00BB4330">
        <w:rPr>
          <w:b/>
          <w:bCs/>
        </w:rPr>
        <w:t>Creative Content</w:t>
      </w:r>
      <w:r w:rsidRPr="00BB4330">
        <w:t xml:space="preserve"> – Our engaging content stands out and attracts real interactions.</w:t>
      </w:r>
    </w:p>
    <w:p w14:paraId="662C30DC" w14:textId="77777777" w:rsidR="00BB4330" w:rsidRPr="00BB4330" w:rsidRDefault="00BB4330" w:rsidP="00BB4330">
      <w:pPr>
        <w:numPr>
          <w:ilvl w:val="0"/>
          <w:numId w:val="1"/>
        </w:numPr>
      </w:pPr>
      <w:r w:rsidRPr="00BB4330">
        <w:rPr>
          <w:b/>
          <w:bCs/>
        </w:rPr>
        <w:t>Affordable Packages</w:t>
      </w:r>
      <w:r w:rsidRPr="00BB4330">
        <w:t xml:space="preserve"> – We provide cost-effective SMO solutions for startups, SMEs, and enterprises.</w:t>
      </w:r>
    </w:p>
    <w:p w14:paraId="485B52C5" w14:textId="77777777" w:rsidR="00BB4330" w:rsidRPr="00BB4330" w:rsidRDefault="00BB4330" w:rsidP="00BB4330">
      <w:pPr>
        <w:numPr>
          <w:ilvl w:val="0"/>
          <w:numId w:val="1"/>
        </w:numPr>
      </w:pPr>
      <w:r w:rsidRPr="00BB4330">
        <w:rPr>
          <w:b/>
          <w:bCs/>
        </w:rPr>
        <w:t>Transparency &amp; Reports</w:t>
      </w:r>
      <w:r w:rsidRPr="00BB4330">
        <w:t xml:space="preserve"> – Regular updates keep you informed about campaign performance.</w:t>
      </w:r>
    </w:p>
    <w:p w14:paraId="72832A27" w14:textId="77777777" w:rsidR="00BB4330" w:rsidRPr="00BB4330" w:rsidRDefault="00BB4330" w:rsidP="00BB4330">
      <w:pPr>
        <w:numPr>
          <w:ilvl w:val="0"/>
          <w:numId w:val="1"/>
        </w:numPr>
      </w:pPr>
    </w:p>
    <w:p w14:paraId="107E1EB0" w14:textId="77777777" w:rsidR="00BB4330" w:rsidRDefault="00BB4330"/>
    <w:sectPr w:rsidR="00BB4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A7B96"/>
    <w:multiLevelType w:val="multilevel"/>
    <w:tmpl w:val="DD18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40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30"/>
    <w:rsid w:val="00262262"/>
    <w:rsid w:val="00BB4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628F"/>
  <w15:chartTrackingRefBased/>
  <w15:docId w15:val="{CA761EF7-DF25-49FC-8EDE-D63AEC47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330"/>
    <w:rPr>
      <w:rFonts w:eastAsiaTheme="majorEastAsia" w:cstheme="majorBidi"/>
      <w:color w:val="272727" w:themeColor="text1" w:themeTint="D8"/>
    </w:rPr>
  </w:style>
  <w:style w:type="paragraph" w:styleId="Title">
    <w:name w:val="Title"/>
    <w:basedOn w:val="Normal"/>
    <w:next w:val="Normal"/>
    <w:link w:val="TitleChar"/>
    <w:uiPriority w:val="10"/>
    <w:qFormat/>
    <w:rsid w:val="00BB4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330"/>
    <w:pPr>
      <w:spacing w:before="160"/>
      <w:jc w:val="center"/>
    </w:pPr>
    <w:rPr>
      <w:i/>
      <w:iCs/>
      <w:color w:val="404040" w:themeColor="text1" w:themeTint="BF"/>
    </w:rPr>
  </w:style>
  <w:style w:type="character" w:customStyle="1" w:styleId="QuoteChar">
    <w:name w:val="Quote Char"/>
    <w:basedOn w:val="DefaultParagraphFont"/>
    <w:link w:val="Quote"/>
    <w:uiPriority w:val="29"/>
    <w:rsid w:val="00BB4330"/>
    <w:rPr>
      <w:i/>
      <w:iCs/>
      <w:color w:val="404040" w:themeColor="text1" w:themeTint="BF"/>
    </w:rPr>
  </w:style>
  <w:style w:type="paragraph" w:styleId="ListParagraph">
    <w:name w:val="List Paragraph"/>
    <w:basedOn w:val="Normal"/>
    <w:uiPriority w:val="34"/>
    <w:qFormat/>
    <w:rsid w:val="00BB4330"/>
    <w:pPr>
      <w:ind w:left="720"/>
      <w:contextualSpacing/>
    </w:pPr>
  </w:style>
  <w:style w:type="character" w:styleId="IntenseEmphasis">
    <w:name w:val="Intense Emphasis"/>
    <w:basedOn w:val="DefaultParagraphFont"/>
    <w:uiPriority w:val="21"/>
    <w:qFormat/>
    <w:rsid w:val="00BB4330"/>
    <w:rPr>
      <w:i/>
      <w:iCs/>
      <w:color w:val="2F5496" w:themeColor="accent1" w:themeShade="BF"/>
    </w:rPr>
  </w:style>
  <w:style w:type="paragraph" w:styleId="IntenseQuote">
    <w:name w:val="Intense Quote"/>
    <w:basedOn w:val="Normal"/>
    <w:next w:val="Normal"/>
    <w:link w:val="IntenseQuoteChar"/>
    <w:uiPriority w:val="30"/>
    <w:qFormat/>
    <w:rsid w:val="00BB4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330"/>
    <w:rPr>
      <w:i/>
      <w:iCs/>
      <w:color w:val="2F5496" w:themeColor="accent1" w:themeShade="BF"/>
    </w:rPr>
  </w:style>
  <w:style w:type="character" w:styleId="IntenseReference">
    <w:name w:val="Intense Reference"/>
    <w:basedOn w:val="DefaultParagraphFont"/>
    <w:uiPriority w:val="32"/>
    <w:qFormat/>
    <w:rsid w:val="00BB4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2025-08-24T07:12:00Z</dcterms:created>
  <dcterms:modified xsi:type="dcterms:W3CDTF">2025-08-24T07:13:00Z</dcterms:modified>
</cp:coreProperties>
</file>