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F644" w14:textId="2B7D2DBC" w:rsidR="00336B43" w:rsidRPr="00766EB4" w:rsidRDefault="00766EB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sz w:val="24"/>
          <w:szCs w:val="24"/>
        </w:rPr>
        <w:t>Week 2 :</w:t>
      </w:r>
    </w:p>
    <w:p w14:paraId="7C5058B0" w14:textId="73138B32" w:rsidR="00766EB4" w:rsidRPr="00766EB4" w:rsidRDefault="00766EB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>Quiz 1 :</w:t>
      </w:r>
    </w:p>
    <w:p w14:paraId="49D15BE2" w14:textId="77777777" w:rsidR="00766EB4" w:rsidRPr="00766EB4" w:rsidRDefault="00766EB4" w:rsidP="00766EB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66EB4">
        <w:rPr>
          <w:rFonts w:asciiTheme="majorBidi" w:hAnsiTheme="majorBidi" w:cstheme="majorBidi"/>
          <w:b/>
          <w:bCs/>
          <w:sz w:val="20"/>
          <w:szCs w:val="20"/>
        </w:rPr>
        <w:t>Question #0</w:t>
      </w:r>
    </w:p>
    <w:p w14:paraId="7FBEBAE0" w14:textId="77777777" w:rsidR="00766EB4" w:rsidRPr="00766EB4" w:rsidRDefault="00766EB4" w:rsidP="00766EB4">
      <w:pPr>
        <w:rPr>
          <w:rFonts w:asciiTheme="majorBidi" w:hAnsiTheme="majorBidi" w:cstheme="majorBidi"/>
          <w:sz w:val="20"/>
          <w:szCs w:val="20"/>
        </w:rPr>
      </w:pPr>
      <w:r w:rsidRPr="00766EB4">
        <w:rPr>
          <w:rFonts w:asciiTheme="majorBidi" w:hAnsiTheme="majorBidi" w:cstheme="majorBidi"/>
          <w:sz w:val="20"/>
          <w:szCs w:val="20"/>
        </w:rPr>
        <w:t>Can you pass a Milestone if you do not complete your peer evaluation on time?</w:t>
      </w:r>
    </w:p>
    <w:p w14:paraId="5EDEA7EF" w14:textId="77777777" w:rsidR="00766EB4" w:rsidRPr="00766EB4" w:rsidRDefault="00766EB4" w:rsidP="00A61208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</w:rPr>
      </w:pPr>
      <w:r w:rsidRPr="00766EB4">
        <w:rPr>
          <w:rFonts w:asciiTheme="majorBidi" w:hAnsiTheme="majorBidi" w:cstheme="majorBidi"/>
          <w:sz w:val="20"/>
          <w:szCs w:val="20"/>
        </w:rPr>
        <w:t>No</w:t>
      </w:r>
    </w:p>
    <w:p w14:paraId="1EDD5A63" w14:textId="77777777" w:rsidR="00766EB4" w:rsidRPr="00766EB4" w:rsidRDefault="00766EB4" w:rsidP="00766EB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66EB4">
        <w:rPr>
          <w:rFonts w:asciiTheme="majorBidi" w:hAnsiTheme="majorBidi" w:cstheme="majorBidi"/>
          <w:b/>
          <w:bCs/>
          <w:sz w:val="20"/>
          <w:szCs w:val="20"/>
        </w:rPr>
        <w:t>Question #1</w:t>
      </w:r>
    </w:p>
    <w:p w14:paraId="2CE14449" w14:textId="77777777" w:rsidR="00766EB4" w:rsidRPr="00766EB4" w:rsidRDefault="00766EB4" w:rsidP="00766EB4">
      <w:pPr>
        <w:rPr>
          <w:rFonts w:asciiTheme="majorBidi" w:hAnsiTheme="majorBidi" w:cstheme="majorBidi"/>
          <w:sz w:val="20"/>
          <w:szCs w:val="20"/>
        </w:rPr>
      </w:pPr>
      <w:r w:rsidRPr="00766EB4">
        <w:rPr>
          <w:rFonts w:asciiTheme="majorBidi" w:hAnsiTheme="majorBidi" w:cstheme="majorBidi"/>
          <w:sz w:val="20"/>
          <w:szCs w:val="20"/>
        </w:rPr>
        <w:t>If the peer who was assigned your milestone doesn’t complete their evaluation, then:</w:t>
      </w:r>
    </w:p>
    <w:p w14:paraId="37661861" w14:textId="77777777" w:rsidR="00766EB4" w:rsidRPr="00766EB4" w:rsidRDefault="00766EB4" w:rsidP="00A6120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766EB4">
        <w:rPr>
          <w:rFonts w:asciiTheme="majorBidi" w:hAnsiTheme="majorBidi" w:cstheme="majorBidi"/>
          <w:sz w:val="20"/>
          <w:szCs w:val="20"/>
        </w:rPr>
        <w:t>an ALX grader will grade it within the next few days following the evaluation deadline.</w:t>
      </w:r>
    </w:p>
    <w:p w14:paraId="2CEF8A52" w14:textId="77777777" w:rsidR="00766EB4" w:rsidRPr="00766EB4" w:rsidRDefault="00766EB4" w:rsidP="00766EB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66EB4">
        <w:rPr>
          <w:rFonts w:asciiTheme="majorBidi" w:hAnsiTheme="majorBidi" w:cstheme="majorBidi"/>
          <w:b/>
          <w:bCs/>
          <w:sz w:val="20"/>
          <w:szCs w:val="20"/>
        </w:rPr>
        <w:t>Question #2</w:t>
      </w:r>
    </w:p>
    <w:p w14:paraId="7C9A38D0" w14:textId="77777777" w:rsidR="00766EB4" w:rsidRPr="00766EB4" w:rsidRDefault="00766EB4" w:rsidP="00766EB4">
      <w:pPr>
        <w:rPr>
          <w:rFonts w:asciiTheme="majorBidi" w:hAnsiTheme="majorBidi" w:cstheme="majorBidi"/>
          <w:sz w:val="20"/>
          <w:szCs w:val="20"/>
        </w:rPr>
      </w:pPr>
      <w:r w:rsidRPr="00766EB4">
        <w:rPr>
          <w:rFonts w:asciiTheme="majorBidi" w:hAnsiTheme="majorBidi" w:cstheme="majorBidi"/>
          <w:sz w:val="20"/>
          <w:szCs w:val="20"/>
        </w:rPr>
        <w:t>Which platform does peer evaluation happen on?</w:t>
      </w:r>
    </w:p>
    <w:p w14:paraId="09C17C16" w14:textId="77777777" w:rsidR="00766EB4" w:rsidRPr="00766EB4" w:rsidRDefault="00766EB4" w:rsidP="00A61208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766EB4">
        <w:rPr>
          <w:rFonts w:asciiTheme="majorBidi" w:hAnsiTheme="majorBidi" w:cstheme="majorBidi"/>
          <w:sz w:val="20"/>
          <w:szCs w:val="20"/>
          <w:lang w:val="fr-MA"/>
        </w:rPr>
        <w:t>Savanna</w:t>
      </w:r>
    </w:p>
    <w:p w14:paraId="167F89CF" w14:textId="77777777" w:rsidR="00766EB4" w:rsidRPr="00766EB4" w:rsidRDefault="00766EB4" w:rsidP="00766EB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66EB4">
        <w:rPr>
          <w:rFonts w:asciiTheme="majorBidi" w:hAnsiTheme="majorBidi" w:cstheme="majorBidi"/>
          <w:b/>
          <w:bCs/>
          <w:sz w:val="20"/>
          <w:szCs w:val="20"/>
        </w:rPr>
        <w:t>Question #3</w:t>
      </w:r>
    </w:p>
    <w:p w14:paraId="35D67EE0" w14:textId="77777777" w:rsidR="00766EB4" w:rsidRPr="00766EB4" w:rsidRDefault="00766EB4" w:rsidP="00766EB4">
      <w:pPr>
        <w:rPr>
          <w:rFonts w:asciiTheme="majorBidi" w:hAnsiTheme="majorBidi" w:cstheme="majorBidi"/>
          <w:sz w:val="20"/>
          <w:szCs w:val="20"/>
        </w:rPr>
      </w:pPr>
      <w:r w:rsidRPr="00766EB4">
        <w:rPr>
          <w:rFonts w:asciiTheme="majorBidi" w:hAnsiTheme="majorBidi" w:cstheme="majorBidi"/>
          <w:sz w:val="20"/>
          <w:szCs w:val="20"/>
        </w:rPr>
        <w:t>You will see the evaluation provided from a peer on your milestone submission:</w:t>
      </w:r>
    </w:p>
    <w:p w14:paraId="7F7F90F4" w14:textId="77777777" w:rsidR="00766EB4" w:rsidRPr="00766EB4" w:rsidRDefault="00766EB4" w:rsidP="00A61208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766EB4">
        <w:rPr>
          <w:rFonts w:asciiTheme="majorBidi" w:hAnsiTheme="majorBidi" w:cstheme="majorBidi"/>
          <w:sz w:val="20"/>
          <w:szCs w:val="20"/>
        </w:rPr>
        <w:t>As soon as you peer has completed the evaluation.</w:t>
      </w:r>
    </w:p>
    <w:p w14:paraId="4AE87159" w14:textId="77777777" w:rsidR="00766EB4" w:rsidRPr="00766EB4" w:rsidRDefault="00766EB4" w:rsidP="00766EB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66EB4">
        <w:rPr>
          <w:rFonts w:asciiTheme="majorBidi" w:hAnsiTheme="majorBidi" w:cstheme="majorBidi"/>
          <w:b/>
          <w:bCs/>
          <w:sz w:val="20"/>
          <w:szCs w:val="20"/>
        </w:rPr>
        <w:t>Question #4</w:t>
      </w:r>
    </w:p>
    <w:p w14:paraId="525135AD" w14:textId="77777777" w:rsidR="00766EB4" w:rsidRPr="00766EB4" w:rsidRDefault="00766EB4" w:rsidP="00766EB4">
      <w:pPr>
        <w:rPr>
          <w:rFonts w:asciiTheme="majorBidi" w:hAnsiTheme="majorBidi" w:cstheme="majorBidi"/>
          <w:sz w:val="20"/>
          <w:szCs w:val="20"/>
        </w:rPr>
      </w:pPr>
      <w:r w:rsidRPr="00766EB4">
        <w:rPr>
          <w:rFonts w:asciiTheme="majorBidi" w:hAnsiTheme="majorBidi" w:cstheme="majorBidi"/>
          <w:sz w:val="20"/>
          <w:szCs w:val="20"/>
        </w:rPr>
        <w:t>At least ____ words are required for written comments on your peer evaluation. These comments should be positive and helpful to your peer.</w:t>
      </w:r>
    </w:p>
    <w:p w14:paraId="5E19B35A" w14:textId="77777777" w:rsidR="00766EB4" w:rsidRPr="00766EB4" w:rsidRDefault="00766EB4" w:rsidP="00A61208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766EB4">
        <w:rPr>
          <w:rFonts w:asciiTheme="majorBidi" w:hAnsiTheme="majorBidi" w:cstheme="majorBidi"/>
          <w:sz w:val="20"/>
          <w:szCs w:val="20"/>
          <w:lang w:val="fr-MA"/>
        </w:rPr>
        <w:t>20</w:t>
      </w:r>
    </w:p>
    <w:p w14:paraId="682373B1" w14:textId="77777777" w:rsidR="00766EB4" w:rsidRPr="00766EB4" w:rsidRDefault="00766EB4" w:rsidP="00766EB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66EB4">
        <w:rPr>
          <w:rFonts w:asciiTheme="majorBidi" w:hAnsiTheme="majorBidi" w:cstheme="majorBidi"/>
          <w:b/>
          <w:bCs/>
          <w:sz w:val="20"/>
          <w:szCs w:val="20"/>
        </w:rPr>
        <w:t>Question #5</w:t>
      </w:r>
    </w:p>
    <w:p w14:paraId="331A4124" w14:textId="77777777" w:rsidR="00766EB4" w:rsidRPr="00766EB4" w:rsidRDefault="00766EB4" w:rsidP="00766EB4">
      <w:pPr>
        <w:rPr>
          <w:rFonts w:asciiTheme="majorBidi" w:hAnsiTheme="majorBidi" w:cstheme="majorBidi"/>
          <w:sz w:val="20"/>
          <w:szCs w:val="20"/>
        </w:rPr>
      </w:pPr>
      <w:r w:rsidRPr="00766EB4">
        <w:rPr>
          <w:rFonts w:asciiTheme="majorBidi" w:hAnsiTheme="majorBidi" w:cstheme="majorBidi"/>
          <w:sz w:val="20"/>
          <w:szCs w:val="20"/>
        </w:rPr>
        <w:t>Peer evaluation is due each week by when?</w:t>
      </w:r>
    </w:p>
    <w:p w14:paraId="4402905C" w14:textId="77777777" w:rsidR="00766EB4" w:rsidRPr="00766EB4" w:rsidRDefault="00766EB4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766EB4">
        <w:rPr>
          <w:rFonts w:asciiTheme="majorBidi" w:hAnsiTheme="majorBidi" w:cstheme="majorBidi"/>
          <w:sz w:val="20"/>
          <w:szCs w:val="20"/>
          <w:lang w:val="fr-MA"/>
        </w:rPr>
        <w:t>Wednesday 11:59pm GMT</w:t>
      </w:r>
    </w:p>
    <w:p w14:paraId="519AFA38" w14:textId="77777777" w:rsidR="00766EB4" w:rsidRPr="00766EB4" w:rsidRDefault="00766EB4" w:rsidP="00766EB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66EB4">
        <w:rPr>
          <w:rFonts w:asciiTheme="majorBidi" w:hAnsiTheme="majorBidi" w:cstheme="majorBidi"/>
          <w:b/>
          <w:bCs/>
          <w:sz w:val="20"/>
          <w:szCs w:val="20"/>
        </w:rPr>
        <w:t>Question #6</w:t>
      </w:r>
    </w:p>
    <w:p w14:paraId="09AC19AA" w14:textId="3FCBB460" w:rsidR="00766EB4" w:rsidRPr="00766EB4" w:rsidRDefault="00766EB4" w:rsidP="00766EB4">
      <w:pPr>
        <w:rPr>
          <w:rFonts w:asciiTheme="majorBidi" w:hAnsiTheme="majorBidi" w:cstheme="majorBidi"/>
          <w:sz w:val="20"/>
          <w:szCs w:val="20"/>
        </w:rPr>
      </w:pPr>
      <w:r w:rsidRPr="00766EB4">
        <w:rPr>
          <w:rFonts w:asciiTheme="majorBidi" w:hAnsiTheme="majorBidi" w:cstheme="majorBidi"/>
          <w:sz w:val="20"/>
          <w:szCs w:val="20"/>
        </w:rPr>
        <w:t>When doing your peer evaluation, you must check your peer’s submission on every criteria (item) in the rubric.</w:t>
      </w:r>
    </w:p>
    <w:p w14:paraId="4EA446C3" w14:textId="114936B4" w:rsidR="00766EB4" w:rsidRPr="00766EB4" w:rsidRDefault="00766EB4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766EB4">
        <w:rPr>
          <w:rFonts w:asciiTheme="majorBidi" w:hAnsiTheme="majorBidi" w:cstheme="majorBidi"/>
          <w:sz w:val="20"/>
          <w:szCs w:val="20"/>
          <w:lang w:val="fr-MA"/>
        </w:rPr>
        <w:t>True</w:t>
      </w:r>
    </w:p>
    <w:p w14:paraId="5A7D948A" w14:textId="3551C06E" w:rsidR="00766EB4" w:rsidRDefault="00766EB4" w:rsidP="00766EB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Quiz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2</w:t>
      </w: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43BA9076" w14:textId="77777777" w:rsidR="0012540D" w:rsidRPr="0012540D" w:rsidRDefault="0012540D" w:rsidP="0012540D">
      <w:pPr>
        <w:rPr>
          <w:rFonts w:asciiTheme="majorBidi" w:hAnsiTheme="majorBidi" w:cstheme="majorBidi"/>
          <w:b/>
          <w:bCs/>
          <w:sz w:val="20"/>
          <w:szCs w:val="20"/>
          <w:lang w:val="fr-MA"/>
        </w:rPr>
      </w:pPr>
      <w:r w:rsidRPr="0012540D">
        <w:rPr>
          <w:rFonts w:asciiTheme="majorBidi" w:hAnsiTheme="majorBidi" w:cstheme="majorBidi"/>
          <w:b/>
          <w:bCs/>
          <w:sz w:val="20"/>
          <w:szCs w:val="20"/>
          <w:lang w:val="fr-MA"/>
        </w:rPr>
        <w:t>Question #0</w:t>
      </w:r>
    </w:p>
    <w:p w14:paraId="6744CC1E" w14:textId="77777777" w:rsidR="0012540D" w:rsidRPr="0012540D" w:rsidRDefault="0012540D" w:rsidP="0012540D">
      <w:pPr>
        <w:rPr>
          <w:rFonts w:asciiTheme="majorBidi" w:hAnsiTheme="majorBidi" w:cstheme="majorBidi"/>
          <w:sz w:val="20"/>
          <w:szCs w:val="20"/>
        </w:rPr>
      </w:pPr>
      <w:r w:rsidRPr="0012540D">
        <w:rPr>
          <w:rFonts w:asciiTheme="majorBidi" w:hAnsiTheme="majorBidi" w:cstheme="majorBidi"/>
          <w:sz w:val="20"/>
          <w:szCs w:val="20"/>
        </w:rPr>
        <w:t>What is the recommended minimum time for moving each day?</w:t>
      </w:r>
    </w:p>
    <w:p w14:paraId="324CB77A" w14:textId="77777777" w:rsidR="0012540D" w:rsidRPr="0012540D" w:rsidRDefault="0012540D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12540D">
        <w:rPr>
          <w:rFonts w:asciiTheme="majorBidi" w:hAnsiTheme="majorBidi" w:cstheme="majorBidi"/>
          <w:sz w:val="20"/>
          <w:szCs w:val="20"/>
          <w:lang w:val="fr-MA"/>
        </w:rPr>
        <w:t>20 minutes</w:t>
      </w:r>
    </w:p>
    <w:p w14:paraId="17B06D30" w14:textId="77777777" w:rsidR="0012540D" w:rsidRPr="0012540D" w:rsidRDefault="0012540D" w:rsidP="0012540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12540D">
        <w:rPr>
          <w:rFonts w:asciiTheme="majorBidi" w:hAnsiTheme="majorBidi" w:cstheme="majorBidi"/>
          <w:b/>
          <w:bCs/>
          <w:sz w:val="20"/>
          <w:szCs w:val="20"/>
        </w:rPr>
        <w:t>Question #1</w:t>
      </w:r>
    </w:p>
    <w:p w14:paraId="6659930A" w14:textId="77777777" w:rsidR="0012540D" w:rsidRPr="0012540D" w:rsidRDefault="0012540D" w:rsidP="0012540D">
      <w:pPr>
        <w:rPr>
          <w:rFonts w:asciiTheme="majorBidi" w:hAnsiTheme="majorBidi" w:cstheme="majorBidi"/>
          <w:sz w:val="20"/>
          <w:szCs w:val="20"/>
        </w:rPr>
      </w:pPr>
      <w:r w:rsidRPr="0012540D">
        <w:rPr>
          <w:rFonts w:asciiTheme="majorBidi" w:hAnsiTheme="majorBidi" w:cstheme="majorBidi"/>
          <w:sz w:val="20"/>
          <w:szCs w:val="20"/>
        </w:rPr>
        <w:t>If you schedule time in advance for when you will move, then:</w:t>
      </w:r>
    </w:p>
    <w:p w14:paraId="4134D0C5" w14:textId="77777777" w:rsidR="0012540D" w:rsidRPr="00384F97" w:rsidRDefault="0012540D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you will be more likely to do it.</w:t>
      </w:r>
    </w:p>
    <w:p w14:paraId="7B6733EA" w14:textId="77777777" w:rsidR="0012540D" w:rsidRPr="0012540D" w:rsidRDefault="0012540D" w:rsidP="0012540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12540D">
        <w:rPr>
          <w:rFonts w:asciiTheme="majorBidi" w:hAnsiTheme="majorBidi" w:cstheme="majorBidi"/>
          <w:b/>
          <w:bCs/>
          <w:sz w:val="20"/>
          <w:szCs w:val="20"/>
        </w:rPr>
        <w:t>Question #2</w:t>
      </w:r>
    </w:p>
    <w:p w14:paraId="413F8794" w14:textId="77777777" w:rsidR="0012540D" w:rsidRPr="0012540D" w:rsidRDefault="0012540D" w:rsidP="0012540D">
      <w:pPr>
        <w:rPr>
          <w:rFonts w:asciiTheme="majorBidi" w:hAnsiTheme="majorBidi" w:cstheme="majorBidi"/>
          <w:sz w:val="20"/>
          <w:szCs w:val="20"/>
        </w:rPr>
      </w:pPr>
      <w:r w:rsidRPr="0012540D">
        <w:rPr>
          <w:rFonts w:asciiTheme="majorBidi" w:hAnsiTheme="majorBidi" w:cstheme="majorBidi"/>
          <w:sz w:val="20"/>
          <w:szCs w:val="20"/>
        </w:rPr>
        <w:t>We’ve challenged you to 7 days of movement of any kind for at least 20 minutes each day. Let’s hear your response…</w:t>
      </w:r>
    </w:p>
    <w:p w14:paraId="3D40FE13" w14:textId="77777777" w:rsidR="0012540D" w:rsidRPr="0012540D" w:rsidRDefault="0012540D" w:rsidP="0012540D">
      <w:pPr>
        <w:rPr>
          <w:rFonts w:asciiTheme="majorBidi" w:hAnsiTheme="majorBidi" w:cstheme="majorBidi"/>
          <w:sz w:val="20"/>
          <w:szCs w:val="20"/>
        </w:rPr>
      </w:pPr>
      <w:r w:rsidRPr="0012540D">
        <w:rPr>
          <w:rFonts w:asciiTheme="majorBidi" w:hAnsiTheme="majorBidi" w:cstheme="majorBidi"/>
          <w:sz w:val="20"/>
          <w:szCs w:val="20"/>
        </w:rPr>
        <w:lastRenderedPageBreak/>
        <w:t>Do you accept the Movement Challenge? Will you move for 20 minutes daily for the next 7 days?</w:t>
      </w:r>
    </w:p>
    <w:p w14:paraId="61AA6499" w14:textId="77777777" w:rsidR="0012540D" w:rsidRPr="00384F97" w:rsidRDefault="0012540D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Yes, I’m in!</w:t>
      </w:r>
    </w:p>
    <w:p w14:paraId="60E2327F" w14:textId="77777777" w:rsidR="0012540D" w:rsidRPr="0012540D" w:rsidRDefault="0012540D" w:rsidP="0012540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12540D">
        <w:rPr>
          <w:rFonts w:asciiTheme="majorBidi" w:hAnsiTheme="majorBidi" w:cstheme="majorBidi"/>
          <w:b/>
          <w:bCs/>
          <w:sz w:val="20"/>
          <w:szCs w:val="20"/>
        </w:rPr>
        <w:t>Question #3</w:t>
      </w:r>
    </w:p>
    <w:p w14:paraId="60B82812" w14:textId="77777777" w:rsidR="0012540D" w:rsidRPr="0012540D" w:rsidRDefault="0012540D" w:rsidP="0012540D">
      <w:pPr>
        <w:rPr>
          <w:rFonts w:asciiTheme="majorBidi" w:hAnsiTheme="majorBidi" w:cstheme="majorBidi"/>
          <w:sz w:val="20"/>
          <w:szCs w:val="20"/>
        </w:rPr>
      </w:pPr>
      <w:r w:rsidRPr="0012540D">
        <w:rPr>
          <w:rFonts w:asciiTheme="majorBidi" w:hAnsiTheme="majorBidi" w:cstheme="majorBidi"/>
          <w:sz w:val="20"/>
          <w:szCs w:val="20"/>
        </w:rPr>
        <w:t>You should write down how much you move each day, because you will be reporting on this in Milestone # __.</w:t>
      </w:r>
    </w:p>
    <w:p w14:paraId="674425BF" w14:textId="77777777" w:rsidR="0012540D" w:rsidRPr="00384F97" w:rsidRDefault="0012540D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384F97">
        <w:rPr>
          <w:rFonts w:asciiTheme="majorBidi" w:hAnsiTheme="majorBidi" w:cstheme="majorBidi"/>
          <w:sz w:val="20"/>
          <w:szCs w:val="20"/>
          <w:lang w:val="fr-MA"/>
        </w:rPr>
        <w:t>2</w:t>
      </w:r>
    </w:p>
    <w:p w14:paraId="58D241AD" w14:textId="77777777" w:rsidR="0012540D" w:rsidRPr="0012540D" w:rsidRDefault="0012540D" w:rsidP="0012540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12540D">
        <w:rPr>
          <w:rFonts w:asciiTheme="majorBidi" w:hAnsiTheme="majorBidi" w:cstheme="majorBidi"/>
          <w:b/>
          <w:bCs/>
          <w:sz w:val="20"/>
          <w:szCs w:val="20"/>
        </w:rPr>
        <w:t>Question #4</w:t>
      </w:r>
    </w:p>
    <w:p w14:paraId="152E62DE" w14:textId="77777777" w:rsidR="0012540D" w:rsidRPr="0012540D" w:rsidRDefault="0012540D" w:rsidP="0012540D">
      <w:pPr>
        <w:rPr>
          <w:rFonts w:asciiTheme="majorBidi" w:hAnsiTheme="majorBidi" w:cstheme="majorBidi"/>
          <w:sz w:val="20"/>
          <w:szCs w:val="20"/>
        </w:rPr>
      </w:pPr>
      <w:r w:rsidRPr="0012540D">
        <w:rPr>
          <w:rFonts w:asciiTheme="majorBidi" w:hAnsiTheme="majorBidi" w:cstheme="majorBidi"/>
          <w:sz w:val="20"/>
          <w:szCs w:val="20"/>
        </w:rPr>
        <w:t>Having a strong commitment to a goal increases the likelihood of:</w:t>
      </w:r>
    </w:p>
    <w:p w14:paraId="50861656" w14:textId="77777777" w:rsidR="0012540D" w:rsidRPr="00384F97" w:rsidRDefault="0012540D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Fulfilling the goal</w:t>
      </w:r>
    </w:p>
    <w:p w14:paraId="4313B862" w14:textId="77777777" w:rsidR="0012540D" w:rsidRPr="0012540D" w:rsidRDefault="0012540D" w:rsidP="0012540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12540D">
        <w:rPr>
          <w:rFonts w:asciiTheme="majorBidi" w:hAnsiTheme="majorBidi" w:cstheme="majorBidi"/>
          <w:b/>
          <w:bCs/>
          <w:sz w:val="20"/>
          <w:szCs w:val="20"/>
        </w:rPr>
        <w:t>Question #5</w:t>
      </w:r>
    </w:p>
    <w:p w14:paraId="66956AF4" w14:textId="77777777" w:rsidR="0012540D" w:rsidRPr="0012540D" w:rsidRDefault="0012540D" w:rsidP="0012540D">
      <w:pPr>
        <w:rPr>
          <w:rFonts w:asciiTheme="majorBidi" w:hAnsiTheme="majorBidi" w:cstheme="majorBidi"/>
          <w:sz w:val="20"/>
          <w:szCs w:val="20"/>
        </w:rPr>
      </w:pPr>
      <w:r w:rsidRPr="0012540D">
        <w:rPr>
          <w:rFonts w:asciiTheme="majorBidi" w:hAnsiTheme="majorBidi" w:cstheme="majorBidi"/>
          <w:sz w:val="20"/>
          <w:szCs w:val="20"/>
        </w:rPr>
        <w:t>Does it matter what type of movement you do?</w:t>
      </w:r>
    </w:p>
    <w:p w14:paraId="4A95AFE5" w14:textId="77777777" w:rsidR="0012540D" w:rsidRPr="00384F97" w:rsidRDefault="0012540D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No, you can pick any kind of movement that you enjoy.</w:t>
      </w:r>
    </w:p>
    <w:p w14:paraId="5AA1E87F" w14:textId="0467388A" w:rsidR="00384F97" w:rsidRDefault="00384F97" w:rsidP="00384F97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Quiz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3</w:t>
      </w: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70349393" w14:textId="77777777" w:rsidR="00384F97" w:rsidRPr="00384F97" w:rsidRDefault="00384F97" w:rsidP="00384F9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384F97">
        <w:rPr>
          <w:rFonts w:asciiTheme="majorBidi" w:hAnsiTheme="majorBidi" w:cstheme="majorBidi"/>
          <w:b/>
          <w:bCs/>
          <w:sz w:val="20"/>
          <w:szCs w:val="20"/>
        </w:rPr>
        <w:t>Question #0</w:t>
      </w:r>
    </w:p>
    <w:p w14:paraId="2C0E5608" w14:textId="77777777" w:rsidR="00384F97" w:rsidRPr="00384F97" w:rsidRDefault="00384F97" w:rsidP="00384F97">
      <w:p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What is the average age on the African continent?</w:t>
      </w:r>
    </w:p>
    <w:p w14:paraId="4370D5A0" w14:textId="77777777" w:rsidR="00384F97" w:rsidRPr="00384F97" w:rsidRDefault="00384F9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384F97">
        <w:rPr>
          <w:rFonts w:asciiTheme="majorBidi" w:hAnsiTheme="majorBidi" w:cstheme="majorBidi"/>
          <w:sz w:val="20"/>
          <w:szCs w:val="20"/>
          <w:lang w:val="fr-MA"/>
        </w:rPr>
        <w:t>19</w:t>
      </w:r>
    </w:p>
    <w:p w14:paraId="217E483A" w14:textId="77777777" w:rsidR="00384F97" w:rsidRPr="00384F97" w:rsidRDefault="00384F97" w:rsidP="00384F9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384F97">
        <w:rPr>
          <w:rFonts w:asciiTheme="majorBidi" w:hAnsiTheme="majorBidi" w:cstheme="majorBidi"/>
          <w:b/>
          <w:bCs/>
          <w:sz w:val="20"/>
          <w:szCs w:val="20"/>
        </w:rPr>
        <w:t>Question #1</w:t>
      </w:r>
    </w:p>
    <w:p w14:paraId="04A58BE0" w14:textId="77777777" w:rsidR="00384F97" w:rsidRPr="00384F97" w:rsidRDefault="00384F97" w:rsidP="00384F97">
      <w:p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Which is the following is NOT a way that The ALX Fellowship accelerates the careers of young professionals?</w:t>
      </w:r>
    </w:p>
    <w:p w14:paraId="42E0CEC0" w14:textId="77777777" w:rsidR="00384F97" w:rsidRPr="00384F97" w:rsidRDefault="00384F9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384F97">
        <w:rPr>
          <w:rFonts w:asciiTheme="majorBidi" w:hAnsiTheme="majorBidi" w:cstheme="majorBidi"/>
          <w:sz w:val="20"/>
          <w:szCs w:val="20"/>
          <w:lang w:val="fr-MA"/>
        </w:rPr>
        <w:t>Guaranteed employment</w:t>
      </w:r>
    </w:p>
    <w:p w14:paraId="631727A9" w14:textId="77777777" w:rsidR="00384F97" w:rsidRPr="00384F97" w:rsidRDefault="00384F97" w:rsidP="00384F9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384F97">
        <w:rPr>
          <w:rFonts w:asciiTheme="majorBidi" w:hAnsiTheme="majorBidi" w:cstheme="majorBidi"/>
          <w:b/>
          <w:bCs/>
          <w:sz w:val="20"/>
          <w:szCs w:val="20"/>
        </w:rPr>
        <w:t>Question #2</w:t>
      </w:r>
    </w:p>
    <w:p w14:paraId="78C11E04" w14:textId="77777777" w:rsidR="00384F97" w:rsidRPr="00384F97" w:rsidRDefault="00384F9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To connect 2 million young Africans with dignified employment by 2030</w:t>
      </w:r>
    </w:p>
    <w:p w14:paraId="508AEDD0" w14:textId="77777777" w:rsidR="00384F97" w:rsidRPr="00384F97" w:rsidRDefault="00384F97" w:rsidP="00384F9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384F97">
        <w:rPr>
          <w:rFonts w:asciiTheme="majorBidi" w:hAnsiTheme="majorBidi" w:cstheme="majorBidi"/>
          <w:b/>
          <w:bCs/>
          <w:sz w:val="20"/>
          <w:szCs w:val="20"/>
        </w:rPr>
        <w:t>Question #3</w:t>
      </w:r>
    </w:p>
    <w:p w14:paraId="7CD21F72" w14:textId="77777777" w:rsidR="00384F97" w:rsidRPr="00384F97" w:rsidRDefault="00384F97" w:rsidP="00384F97">
      <w:p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Which is NOT one of the 5 keys to being a successful fellow?</w:t>
      </w:r>
    </w:p>
    <w:p w14:paraId="3C43274B" w14:textId="77777777" w:rsidR="00384F97" w:rsidRPr="00384F97" w:rsidRDefault="00384F9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Let ALX and The ALX Fellowship take the lead on your career</w:t>
      </w:r>
    </w:p>
    <w:p w14:paraId="774736FE" w14:textId="77777777" w:rsidR="00384F97" w:rsidRPr="00384F97" w:rsidRDefault="00384F97" w:rsidP="00384F9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384F97">
        <w:rPr>
          <w:rFonts w:asciiTheme="majorBidi" w:hAnsiTheme="majorBidi" w:cstheme="majorBidi"/>
          <w:b/>
          <w:bCs/>
          <w:sz w:val="20"/>
          <w:szCs w:val="20"/>
        </w:rPr>
        <w:t>Question #4</w:t>
      </w:r>
    </w:p>
    <w:p w14:paraId="0215AACF" w14:textId="77777777" w:rsidR="00384F97" w:rsidRPr="00384F97" w:rsidRDefault="00384F97" w:rsidP="00384F97">
      <w:p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What are the 3 pillars (main offerings) of the ALX Fellowship?</w:t>
      </w:r>
    </w:p>
    <w:p w14:paraId="3648092F" w14:textId="77777777" w:rsidR="00384F97" w:rsidRPr="00384F97" w:rsidRDefault="00384F9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Career Support, Lifelong Learning, Perks</w:t>
      </w:r>
    </w:p>
    <w:p w14:paraId="04950DF8" w14:textId="77777777" w:rsidR="00384F97" w:rsidRPr="00384F97" w:rsidRDefault="00384F97" w:rsidP="00384F9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384F97">
        <w:rPr>
          <w:rFonts w:asciiTheme="majorBidi" w:hAnsiTheme="majorBidi" w:cstheme="majorBidi"/>
          <w:b/>
          <w:bCs/>
          <w:sz w:val="20"/>
          <w:szCs w:val="20"/>
        </w:rPr>
        <w:t>Question #5</w:t>
      </w:r>
    </w:p>
    <w:p w14:paraId="654597EB" w14:textId="77777777" w:rsidR="00384F97" w:rsidRPr="00384F97" w:rsidRDefault="00384F97" w:rsidP="00384F97">
      <w:p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What do we believe is Africa’s greatest resource?</w:t>
      </w:r>
    </w:p>
    <w:p w14:paraId="10481E8A" w14:textId="77777777" w:rsidR="00384F97" w:rsidRPr="00384F97" w:rsidRDefault="00384F9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384F97">
        <w:rPr>
          <w:rFonts w:asciiTheme="majorBidi" w:hAnsiTheme="majorBidi" w:cstheme="majorBidi"/>
          <w:sz w:val="20"/>
          <w:szCs w:val="20"/>
          <w:lang w:val="fr-MA"/>
        </w:rPr>
        <w:t>People</w:t>
      </w:r>
    </w:p>
    <w:p w14:paraId="5FB9EA85" w14:textId="77777777" w:rsidR="00384F97" w:rsidRPr="00384F97" w:rsidRDefault="00384F97" w:rsidP="00384F9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384F97">
        <w:rPr>
          <w:rFonts w:asciiTheme="majorBidi" w:hAnsiTheme="majorBidi" w:cstheme="majorBidi"/>
          <w:b/>
          <w:bCs/>
          <w:sz w:val="20"/>
          <w:szCs w:val="20"/>
        </w:rPr>
        <w:t>Question #6</w:t>
      </w:r>
    </w:p>
    <w:p w14:paraId="7A66E4D4" w14:textId="77777777" w:rsidR="00384F97" w:rsidRPr="00384F97" w:rsidRDefault="00384F97" w:rsidP="00384F97">
      <w:p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What is the ALX Fellowship?</w:t>
      </w:r>
    </w:p>
    <w:p w14:paraId="52E0C033" w14:textId="3B26F61C" w:rsidR="00EA0681" w:rsidRDefault="00384F9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384F97">
        <w:rPr>
          <w:rFonts w:asciiTheme="majorBidi" w:hAnsiTheme="majorBidi" w:cstheme="majorBidi"/>
          <w:sz w:val="20"/>
          <w:szCs w:val="20"/>
        </w:rPr>
        <w:t>A platform to accelerate your career and your impact</w:t>
      </w:r>
    </w:p>
    <w:p w14:paraId="6A6A3EC7" w14:textId="01D38995" w:rsidR="00EA0681" w:rsidRDefault="00EA0681" w:rsidP="00EA0681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Quiz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4</w:t>
      </w: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01E68E29" w14:textId="77777777" w:rsidR="00EA0681" w:rsidRPr="00EA0681" w:rsidRDefault="00EA0681" w:rsidP="00EA068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EA0681">
        <w:rPr>
          <w:rFonts w:asciiTheme="majorBidi" w:hAnsiTheme="majorBidi" w:cstheme="majorBidi"/>
          <w:b/>
          <w:bCs/>
          <w:sz w:val="20"/>
          <w:szCs w:val="20"/>
        </w:rPr>
        <w:t>Question #1</w:t>
      </w:r>
    </w:p>
    <w:p w14:paraId="04E8604A" w14:textId="77777777" w:rsidR="00EA0681" w:rsidRPr="00EA0681" w:rsidRDefault="00EA0681" w:rsidP="00EA0681">
      <w:pPr>
        <w:rPr>
          <w:rFonts w:asciiTheme="majorBidi" w:hAnsiTheme="majorBidi" w:cstheme="majorBidi"/>
          <w:sz w:val="20"/>
          <w:szCs w:val="20"/>
        </w:rPr>
      </w:pPr>
      <w:r w:rsidRPr="00EA0681">
        <w:rPr>
          <w:rFonts w:asciiTheme="majorBidi" w:hAnsiTheme="majorBidi" w:cstheme="majorBidi"/>
          <w:sz w:val="20"/>
          <w:szCs w:val="20"/>
        </w:rPr>
        <w:lastRenderedPageBreak/>
        <w:t>What is represented by the roots of the tree in the metaphor share in the content?</w:t>
      </w:r>
    </w:p>
    <w:p w14:paraId="60BC679D" w14:textId="3992C067" w:rsidR="00EA0681" w:rsidRDefault="00EA0681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Values and Character</w:t>
      </w:r>
    </w:p>
    <w:p w14:paraId="319356BC" w14:textId="09CB1918" w:rsidR="00FB4ACB" w:rsidRDefault="00FB4ACB" w:rsidP="00FB4ACB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Quiz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5</w:t>
      </w: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3E5EEED6" w14:textId="77777777" w:rsidR="00FB4ACB" w:rsidRPr="00FB4ACB" w:rsidRDefault="00FB4ACB" w:rsidP="00FB4ACB">
      <w:pPr>
        <w:rPr>
          <w:rFonts w:asciiTheme="majorBidi" w:hAnsiTheme="majorBidi" w:cstheme="majorBidi"/>
          <w:b/>
          <w:bCs/>
          <w:sz w:val="20"/>
          <w:szCs w:val="20"/>
          <w:lang w:val="fr-MA"/>
        </w:rPr>
      </w:pPr>
      <w:r w:rsidRPr="00FB4ACB">
        <w:rPr>
          <w:rFonts w:asciiTheme="majorBidi" w:hAnsiTheme="majorBidi" w:cstheme="majorBidi"/>
          <w:b/>
          <w:bCs/>
          <w:sz w:val="20"/>
          <w:szCs w:val="20"/>
          <w:lang w:val="fr-MA"/>
        </w:rPr>
        <w:t>Question #0</w:t>
      </w:r>
    </w:p>
    <w:p w14:paraId="5AFD5EE2" w14:textId="77777777" w:rsidR="00FB4ACB" w:rsidRPr="00FB4ACB" w:rsidRDefault="00FB4ACB" w:rsidP="00FB4ACB">
      <w:p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Which of these is a type of empathy? Make sure you select all of the correct options (There may be more than one!)</w:t>
      </w:r>
    </w:p>
    <w:p w14:paraId="22703BE1" w14:textId="77777777" w:rsidR="00FB4ACB" w:rsidRPr="00FB4ACB" w:rsidRDefault="00FB4ACB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Cognitive</w:t>
      </w:r>
    </w:p>
    <w:p w14:paraId="46B5FD35" w14:textId="77777777" w:rsidR="00FB4ACB" w:rsidRPr="00FB4ACB" w:rsidRDefault="00FB4ACB" w:rsidP="00FB4AC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B4ACB">
        <w:rPr>
          <w:rFonts w:asciiTheme="majorBidi" w:hAnsiTheme="majorBidi" w:cstheme="majorBidi"/>
          <w:b/>
          <w:bCs/>
          <w:sz w:val="20"/>
          <w:szCs w:val="20"/>
        </w:rPr>
        <w:t>Question #1</w:t>
      </w:r>
    </w:p>
    <w:p w14:paraId="4EBFA542" w14:textId="77777777" w:rsidR="00FB4ACB" w:rsidRPr="00FB4ACB" w:rsidRDefault="00FB4ACB" w:rsidP="00FB4ACB">
      <w:p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What is empathetic problem solving?</w:t>
      </w:r>
    </w:p>
    <w:p w14:paraId="610D8B8C" w14:textId="77777777" w:rsidR="00FB4ACB" w:rsidRPr="00FB4ACB" w:rsidRDefault="00FB4ACB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Understanding and feeling another’s perspective while solving a problem</w:t>
      </w:r>
    </w:p>
    <w:p w14:paraId="5FAF5E43" w14:textId="77777777" w:rsidR="00FB4ACB" w:rsidRPr="00FB4ACB" w:rsidRDefault="00FB4ACB" w:rsidP="00FB4AC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B4ACB">
        <w:rPr>
          <w:rFonts w:asciiTheme="majorBidi" w:hAnsiTheme="majorBidi" w:cstheme="majorBidi"/>
          <w:b/>
          <w:bCs/>
          <w:sz w:val="20"/>
          <w:szCs w:val="20"/>
        </w:rPr>
        <w:t>Question #2</w:t>
      </w:r>
    </w:p>
    <w:p w14:paraId="65C01976" w14:textId="77777777" w:rsidR="00FB4ACB" w:rsidRPr="00FB4ACB" w:rsidRDefault="00FB4ACB" w:rsidP="00FB4ACB">
      <w:p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What is human-centered design (HCD)?</w:t>
      </w:r>
    </w:p>
    <w:p w14:paraId="2A488666" w14:textId="77777777" w:rsidR="00FB4ACB" w:rsidRPr="00FB4ACB" w:rsidRDefault="00FB4ACB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The process of designing technology solutions that meet the needs and expectations of users</w:t>
      </w:r>
    </w:p>
    <w:p w14:paraId="3B58C13C" w14:textId="77777777" w:rsidR="00FB4ACB" w:rsidRPr="00FB4ACB" w:rsidRDefault="00FB4ACB" w:rsidP="00FB4AC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B4ACB">
        <w:rPr>
          <w:rFonts w:asciiTheme="majorBidi" w:hAnsiTheme="majorBidi" w:cstheme="majorBidi"/>
          <w:b/>
          <w:bCs/>
          <w:sz w:val="20"/>
          <w:szCs w:val="20"/>
        </w:rPr>
        <w:t>Question #3</w:t>
      </w:r>
    </w:p>
    <w:p w14:paraId="56F9EDE4" w14:textId="77777777" w:rsidR="00FB4ACB" w:rsidRPr="00FB4ACB" w:rsidRDefault="00FB4ACB" w:rsidP="00FB4ACB">
      <w:p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In the empathy article by Daniel Goleman, what reason does NOT make empathy particularly important today as a component of leadership?</w:t>
      </w:r>
    </w:p>
    <w:p w14:paraId="198DBDB3" w14:textId="77777777" w:rsidR="00FB4ACB" w:rsidRPr="00FB4ACB" w:rsidRDefault="00FB4ACB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The promotion of solutions</w:t>
      </w:r>
    </w:p>
    <w:p w14:paraId="430A64B8" w14:textId="77777777" w:rsidR="00FB4ACB" w:rsidRPr="00FB4ACB" w:rsidRDefault="00FB4ACB" w:rsidP="00FB4AC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B4ACB">
        <w:rPr>
          <w:rFonts w:asciiTheme="majorBidi" w:hAnsiTheme="majorBidi" w:cstheme="majorBidi"/>
          <w:b/>
          <w:bCs/>
          <w:sz w:val="20"/>
          <w:szCs w:val="20"/>
        </w:rPr>
        <w:t>Question #4</w:t>
      </w:r>
    </w:p>
    <w:p w14:paraId="00C6BCF1" w14:textId="77777777" w:rsidR="00FB4ACB" w:rsidRPr="00FB4ACB" w:rsidRDefault="00FB4ACB" w:rsidP="00FB4ACB">
      <w:p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In the Lifehacker video titled, “The Importance of Empathy” video, how do we practice empathy?</w:t>
      </w:r>
    </w:p>
    <w:p w14:paraId="550655AE" w14:textId="77777777" w:rsidR="00FB4ACB" w:rsidRPr="00FB4ACB" w:rsidRDefault="00FB4ACB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Active listening</w:t>
      </w:r>
    </w:p>
    <w:p w14:paraId="6F11E8B9" w14:textId="77777777" w:rsidR="00FB4ACB" w:rsidRPr="00FB4ACB" w:rsidRDefault="00FB4ACB" w:rsidP="00FB4AC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B4ACB">
        <w:rPr>
          <w:rFonts w:asciiTheme="majorBidi" w:hAnsiTheme="majorBidi" w:cstheme="majorBidi"/>
          <w:b/>
          <w:bCs/>
          <w:sz w:val="20"/>
          <w:szCs w:val="20"/>
        </w:rPr>
        <w:t>Question #5</w:t>
      </w:r>
    </w:p>
    <w:p w14:paraId="1D19EC5B" w14:textId="77777777" w:rsidR="00FB4ACB" w:rsidRPr="00FB4ACB" w:rsidRDefault="00FB4ACB" w:rsidP="00FB4ACB">
      <w:p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Why is empathy important in technology?</w:t>
      </w:r>
    </w:p>
    <w:p w14:paraId="3FDF33A3" w14:textId="77777777" w:rsidR="00FB4ACB" w:rsidRPr="00FB4ACB" w:rsidRDefault="00FB4ACB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It helps build meaningful connections with colleagues and users</w:t>
      </w:r>
    </w:p>
    <w:p w14:paraId="70CCB999" w14:textId="77777777" w:rsidR="00FB4ACB" w:rsidRPr="00FB4ACB" w:rsidRDefault="00FB4ACB" w:rsidP="00FB4AC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B4ACB">
        <w:rPr>
          <w:rFonts w:asciiTheme="majorBidi" w:hAnsiTheme="majorBidi" w:cstheme="majorBidi"/>
          <w:b/>
          <w:bCs/>
          <w:sz w:val="20"/>
          <w:szCs w:val="20"/>
        </w:rPr>
        <w:t>Question #6</w:t>
      </w:r>
    </w:p>
    <w:p w14:paraId="78F90410" w14:textId="77777777" w:rsidR="00FB4ACB" w:rsidRPr="00FB4ACB" w:rsidRDefault="00FB4ACB" w:rsidP="00FB4ACB">
      <w:p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According to Bene Brown, empathy is ______ with people.</w:t>
      </w:r>
    </w:p>
    <w:p w14:paraId="6850A0CD" w14:textId="77777777" w:rsidR="00FB4ACB" w:rsidRPr="00FB4ACB" w:rsidRDefault="00FB4ACB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FB4ACB">
        <w:rPr>
          <w:rFonts w:asciiTheme="majorBidi" w:hAnsiTheme="majorBidi" w:cstheme="majorBidi"/>
          <w:sz w:val="20"/>
          <w:szCs w:val="20"/>
          <w:lang w:val="fr-MA"/>
        </w:rPr>
        <w:t>Feeling</w:t>
      </w:r>
    </w:p>
    <w:p w14:paraId="3CDB9EE1" w14:textId="77777777" w:rsidR="00FB4ACB" w:rsidRPr="00FB4ACB" w:rsidRDefault="00FB4ACB" w:rsidP="00FB4ACB">
      <w:pPr>
        <w:rPr>
          <w:rFonts w:asciiTheme="majorBidi" w:hAnsiTheme="majorBidi" w:cstheme="majorBidi"/>
          <w:b/>
          <w:bCs/>
          <w:sz w:val="20"/>
          <w:szCs w:val="20"/>
        </w:rPr>
      </w:pPr>
      <w:r w:rsidRPr="00FB4ACB">
        <w:rPr>
          <w:rFonts w:asciiTheme="majorBidi" w:hAnsiTheme="majorBidi" w:cstheme="majorBidi"/>
          <w:b/>
          <w:bCs/>
          <w:sz w:val="20"/>
          <w:szCs w:val="20"/>
        </w:rPr>
        <w:t>Question #7</w:t>
      </w:r>
    </w:p>
    <w:p w14:paraId="506AEDC3" w14:textId="77777777" w:rsidR="00FB4ACB" w:rsidRPr="00FB4ACB" w:rsidRDefault="00FB4ACB" w:rsidP="00FB4ACB">
      <w:pPr>
        <w:rPr>
          <w:rFonts w:asciiTheme="majorBidi" w:hAnsiTheme="majorBidi" w:cstheme="majorBidi"/>
          <w:sz w:val="20"/>
          <w:szCs w:val="20"/>
        </w:rPr>
      </w:pPr>
      <w:r w:rsidRPr="00FB4ACB">
        <w:rPr>
          <w:rFonts w:asciiTheme="majorBidi" w:hAnsiTheme="majorBidi" w:cstheme="majorBidi"/>
          <w:sz w:val="20"/>
          <w:szCs w:val="20"/>
        </w:rPr>
        <w:t>In Lifehacker, “The Importance of Empathy” video, what is our version of reality limited by?</w:t>
      </w:r>
    </w:p>
    <w:p w14:paraId="491FC0FD" w14:textId="77777777" w:rsidR="00FB4ACB" w:rsidRPr="00FB4ACB" w:rsidRDefault="00FB4ACB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FB4ACB">
        <w:rPr>
          <w:rFonts w:asciiTheme="majorBidi" w:hAnsiTheme="majorBidi" w:cstheme="majorBidi"/>
          <w:sz w:val="20"/>
          <w:szCs w:val="20"/>
          <w:lang w:val="fr-MA"/>
        </w:rPr>
        <w:t>Our senses</w:t>
      </w:r>
    </w:p>
    <w:p w14:paraId="3FA2DD7D" w14:textId="5627A7A5" w:rsidR="00075E1B" w:rsidRPr="00750D37" w:rsidRDefault="00750D37" w:rsidP="00750D37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Quiz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6</w:t>
      </w: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750BD002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  <w:lang w:val="fr-MA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  <w:lang w:val="fr-MA"/>
        </w:rPr>
        <w:t>Question #0</w:t>
      </w:r>
    </w:p>
    <w:p w14:paraId="6137D788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How many students in Eastern and Southern African countries were out of school for some period of time due to COVID-related school closures?</w:t>
      </w:r>
    </w:p>
    <w:p w14:paraId="46429195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160 million</w:t>
      </w:r>
    </w:p>
    <w:p w14:paraId="02D7E876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#1</w:t>
      </w:r>
    </w:p>
    <w:p w14:paraId="2FFD967D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What is one solution being implemented to address the education problem in Africa?</w:t>
      </w:r>
    </w:p>
    <w:p w14:paraId="506C376E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Heavy investment in education by organizations like the Mastercard Foundation</w:t>
      </w:r>
    </w:p>
    <w:p w14:paraId="62975D16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#2</w:t>
      </w:r>
    </w:p>
    <w:p w14:paraId="63DB04EF" w14:textId="2CC1444F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According to the text, what is</w:t>
      </w:r>
      <w:r w:rsidRPr="00750D37">
        <w:rPr>
          <w:rFonts w:asciiTheme="majorBidi" w:hAnsiTheme="majorBidi" w:cstheme="majorBidi"/>
          <w:b/>
          <w:bCs/>
          <w:sz w:val="20"/>
          <w:szCs w:val="20"/>
        </w:rPr>
        <w:t>not</w:t>
      </w:r>
      <w:r w:rsidRPr="00750D37">
        <w:rPr>
          <w:rFonts w:asciiTheme="majorBidi" w:hAnsiTheme="majorBidi" w:cstheme="majorBidi"/>
          <w:sz w:val="20"/>
          <w:szCs w:val="20"/>
        </w:rPr>
        <w:t>mentioned as some of the biggest challenges facing women?</w:t>
      </w:r>
    </w:p>
    <w:p w14:paraId="60F6DEF6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No access to oil resources</w:t>
      </w:r>
    </w:p>
    <w:p w14:paraId="79D46D63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#3</w:t>
      </w:r>
    </w:p>
    <w:p w14:paraId="65756FFD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What is the Women in Tech Initiative?</w:t>
      </w:r>
    </w:p>
    <w:p w14:paraId="5EA59AF5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A commitment by ALX to address gender inequality in Africa</w:t>
      </w:r>
    </w:p>
    <w:p w14:paraId="12367F66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#4</w:t>
      </w:r>
    </w:p>
    <w:p w14:paraId="4FC23017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Which of the following is a concerning figure mentioned in the State of Global Education Update regarding education in Sub-Saharan Africa?</w:t>
      </w:r>
    </w:p>
    <w:p w14:paraId="5835BA46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9 out of 10 children in the region are unable to read and understand a simple text by the age of 10</w:t>
      </w:r>
    </w:p>
    <w:p w14:paraId="2037FF26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#5</w:t>
      </w:r>
    </w:p>
    <w:p w14:paraId="1F4427FA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What is NewGlobe known for?</w:t>
      </w:r>
    </w:p>
    <w:p w14:paraId="59586E30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Supporting national governments in creating technology-enabled education systems</w:t>
      </w:r>
    </w:p>
    <w:p w14:paraId="01971B1B" w14:textId="61EFD86B" w:rsidR="00750D37" w:rsidRPr="00750D37" w:rsidRDefault="00750D37" w:rsidP="00750D37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Quiz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7</w:t>
      </w: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77F0EC1A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#0</w:t>
      </w:r>
    </w:p>
    <w:p w14:paraId="709E8E8A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What percentage of international trade did tourism account for before the COVID-19 pandemic?</w:t>
      </w:r>
    </w:p>
    <w:p w14:paraId="1D745789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10%</w:t>
      </w:r>
    </w:p>
    <w:p w14:paraId="134ED280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#1</w:t>
      </w:r>
    </w:p>
    <w:p w14:paraId="51EE4706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What impact did the COVID-19 pandemic have on tourism jobs?</w:t>
      </w:r>
    </w:p>
    <w:p w14:paraId="50F56B6B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A loss of 20 percent (62 million jobs)</w:t>
      </w:r>
    </w:p>
    <w:p w14:paraId="7226C827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#2</w:t>
      </w:r>
    </w:p>
    <w:p w14:paraId="54D969AB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What is the difference between physical artwork and NFT art?</w:t>
      </w:r>
    </w:p>
    <w:p w14:paraId="1B37AB6E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NFT art is tokenized in the blockchain while physical artwork is not</w:t>
      </w:r>
    </w:p>
    <w:p w14:paraId="41B86703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#3</w:t>
      </w:r>
    </w:p>
    <w:p w14:paraId="5A54C5F0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What are the risks associated with the potential benefits of tourism?</w:t>
      </w:r>
    </w:p>
    <w:p w14:paraId="418A24F5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Social and environmental risks, which need to be managed to maximize net-positive benefits</w:t>
      </w:r>
    </w:p>
    <w:p w14:paraId="6BB8A4D7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#4</w:t>
      </w:r>
    </w:p>
    <w:p w14:paraId="2598C424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Which of the following statements correctly defined the difference between eTourism and Smart Tourism?</w:t>
      </w:r>
    </w:p>
    <w:p w14:paraId="65F39235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eTourism is about using technology to facilitate the tourism experience, while Smart Tourism is about using digital technology to optimize and improve the sustainability of tourism.</w:t>
      </w:r>
    </w:p>
    <w:p w14:paraId="4C3CEA13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#5</w:t>
      </w:r>
    </w:p>
    <w:p w14:paraId="57ECA72E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How can tourism benefit poor and rural/isolated communities?</w:t>
      </w:r>
    </w:p>
    <w:p w14:paraId="10C84683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By creating product demand and business opportunities</w:t>
      </w:r>
    </w:p>
    <w:p w14:paraId="6BE40F9F" w14:textId="058A2C07" w:rsidR="00750D37" w:rsidRPr="00750D37" w:rsidRDefault="00750D37" w:rsidP="00750D37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Quiz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8</w:t>
      </w: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41898AFE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#0</w:t>
      </w:r>
    </w:p>
    <w:p w14:paraId="54A5F9AE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What is self-awareness?</w:t>
      </w:r>
    </w:p>
    <w:p w14:paraId="5F25CB85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Conscious knowledge of oneself</w:t>
      </w:r>
    </w:p>
    <w:p w14:paraId="47FDA128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#1</w:t>
      </w:r>
    </w:p>
    <w:p w14:paraId="681C4E53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Bad decisions are due to__</w:t>
      </w:r>
    </w:p>
    <w:p w14:paraId="0CCF3C2E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An imbalance between emotions and logic.</w:t>
      </w:r>
    </w:p>
    <w:p w14:paraId="05445774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#2</w:t>
      </w:r>
    </w:p>
    <w:p w14:paraId="29DBAD19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Why is self-knowledge important?</w:t>
      </w:r>
    </w:p>
    <w:p w14:paraId="336AAB5B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To act out lessons learned and improve</w:t>
      </w:r>
    </w:p>
    <w:p w14:paraId="1E3C9E13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#3</w:t>
      </w:r>
    </w:p>
    <w:p w14:paraId="1688F47B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__ is one of the 4 simple aspects of emotional intelligence.</w:t>
      </w:r>
    </w:p>
    <w:p w14:paraId="4521E7DC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Using emotions</w:t>
      </w:r>
    </w:p>
    <w:p w14:paraId="40C8CAEC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#4</w:t>
      </w:r>
    </w:p>
    <w:p w14:paraId="721D9E11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A good way to build self-awareness is to</w:t>
      </w:r>
    </w:p>
    <w:p w14:paraId="5845A15D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Meditate and reflect on the day</w:t>
      </w:r>
    </w:p>
    <w:p w14:paraId="024C4EB8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</w:rPr>
        <w:t>Question #5</w:t>
      </w:r>
    </w:p>
    <w:p w14:paraId="4474ABD4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What is one of the greatest challenges of cultivating self-awareness?</w:t>
      </w:r>
    </w:p>
    <w:p w14:paraId="72CB636E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Stopping yourself before engaging in default reactions</w:t>
      </w:r>
    </w:p>
    <w:p w14:paraId="7FB27868" w14:textId="77777777" w:rsidR="00750D37" w:rsidRPr="00750D37" w:rsidRDefault="00750D37" w:rsidP="00750D37">
      <w:pPr>
        <w:rPr>
          <w:rFonts w:asciiTheme="majorBidi" w:hAnsiTheme="majorBidi" w:cstheme="majorBidi"/>
          <w:b/>
          <w:bCs/>
          <w:sz w:val="20"/>
          <w:szCs w:val="20"/>
          <w:lang w:val="fr-MA"/>
        </w:rPr>
      </w:pPr>
      <w:r w:rsidRPr="00750D37">
        <w:rPr>
          <w:rFonts w:asciiTheme="majorBidi" w:hAnsiTheme="majorBidi" w:cstheme="majorBidi"/>
          <w:b/>
          <w:bCs/>
          <w:sz w:val="20"/>
          <w:szCs w:val="20"/>
          <w:lang w:val="fr-MA"/>
        </w:rPr>
        <w:t>Question #6</w:t>
      </w:r>
    </w:p>
    <w:p w14:paraId="7CC21AF3" w14:textId="77777777" w:rsidR="00750D37" w:rsidRPr="00750D37" w:rsidRDefault="00750D37" w:rsidP="00750D37">
      <w:pPr>
        <w:rPr>
          <w:rFonts w:asciiTheme="majorBidi" w:hAnsiTheme="majorBidi" w:cstheme="majorBidi"/>
          <w:sz w:val="20"/>
          <w:szCs w:val="20"/>
          <w:lang w:val="fr-MA"/>
        </w:rPr>
      </w:pPr>
      <w:r w:rsidRPr="00750D37">
        <w:rPr>
          <w:rFonts w:asciiTheme="majorBidi" w:hAnsiTheme="majorBidi" w:cstheme="majorBidi"/>
          <w:sz w:val="20"/>
          <w:szCs w:val="20"/>
          <w:lang w:val="fr-MA"/>
        </w:rPr>
        <w:t>Self-improvement is</w:t>
      </w:r>
    </w:p>
    <w:p w14:paraId="558ABC56" w14:textId="77777777" w:rsidR="00750D37" w:rsidRPr="00750D37" w:rsidRDefault="00750D37" w:rsidP="00A6120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750D37">
        <w:rPr>
          <w:rFonts w:asciiTheme="majorBidi" w:hAnsiTheme="majorBidi" w:cstheme="majorBidi"/>
          <w:sz w:val="20"/>
          <w:szCs w:val="20"/>
        </w:rPr>
        <w:t>A practice and a muscle that grows with time and effort</w:t>
      </w:r>
    </w:p>
    <w:p w14:paraId="5E2468FF" w14:textId="7A722C67" w:rsidR="00957BC6" w:rsidRDefault="00957BC6" w:rsidP="00957BC6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Quiz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12</w:t>
      </w: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400B9AEE" w14:textId="77777777" w:rsidR="00957BC6" w:rsidRPr="00957BC6" w:rsidRDefault="00957BC6" w:rsidP="00957BC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957BC6">
        <w:rPr>
          <w:rFonts w:asciiTheme="majorBidi" w:hAnsiTheme="majorBidi" w:cstheme="majorBidi"/>
          <w:b/>
          <w:bCs/>
          <w:sz w:val="20"/>
          <w:szCs w:val="20"/>
        </w:rPr>
        <w:t>Question #0</w:t>
      </w:r>
    </w:p>
    <w:p w14:paraId="18437D6C" w14:textId="77777777" w:rsidR="00957BC6" w:rsidRPr="00957BC6" w:rsidRDefault="00957BC6" w:rsidP="00957BC6">
      <w:p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Which factor was the highest predictor of success for Spelling Bee (spelling competition) contestants?</w:t>
      </w:r>
    </w:p>
    <w:p w14:paraId="1A8769A5" w14:textId="77777777" w:rsidR="00957BC6" w:rsidRPr="00957BC6" w:rsidRDefault="00957BC6" w:rsidP="00957BC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Grit</w:t>
      </w:r>
    </w:p>
    <w:p w14:paraId="57ECB196" w14:textId="77777777" w:rsidR="00957BC6" w:rsidRPr="00957BC6" w:rsidRDefault="00957BC6" w:rsidP="00957BC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957BC6">
        <w:rPr>
          <w:rFonts w:asciiTheme="majorBidi" w:hAnsiTheme="majorBidi" w:cstheme="majorBidi"/>
          <w:b/>
          <w:bCs/>
          <w:sz w:val="20"/>
          <w:szCs w:val="20"/>
        </w:rPr>
        <w:t>Question #1</w:t>
      </w:r>
    </w:p>
    <w:p w14:paraId="2E65AEBF" w14:textId="77777777" w:rsidR="00957BC6" w:rsidRPr="00957BC6" w:rsidRDefault="00957BC6" w:rsidP="00957BC6">
      <w:p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What evidence is there that growth mindset is important?</w:t>
      </w:r>
    </w:p>
    <w:p w14:paraId="51C69F16" w14:textId="77777777" w:rsidR="00957BC6" w:rsidRPr="00957BC6" w:rsidRDefault="00957BC6" w:rsidP="00957BC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In a study with a math computer game, students who were rewarded for process gave more effort and used more strategies than students who were rewarded for correct answers.</w:t>
      </w:r>
    </w:p>
    <w:p w14:paraId="6405CF2F" w14:textId="77777777" w:rsidR="00957BC6" w:rsidRPr="00957BC6" w:rsidRDefault="00957BC6" w:rsidP="00957BC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957BC6">
        <w:rPr>
          <w:rFonts w:asciiTheme="majorBidi" w:hAnsiTheme="majorBidi" w:cstheme="majorBidi"/>
          <w:b/>
          <w:bCs/>
          <w:sz w:val="20"/>
          <w:szCs w:val="20"/>
        </w:rPr>
        <w:t>Question #2</w:t>
      </w:r>
    </w:p>
    <w:p w14:paraId="4DEA21F4" w14:textId="77777777" w:rsidR="00957BC6" w:rsidRPr="00957BC6" w:rsidRDefault="00957BC6" w:rsidP="00957BC6">
      <w:pPr>
        <w:rPr>
          <w:rFonts w:asciiTheme="majorBidi" w:hAnsiTheme="majorBidi" w:cstheme="majorBidi"/>
          <w:sz w:val="20"/>
          <w:szCs w:val="20"/>
          <w:lang w:val="fr-MA"/>
        </w:rPr>
      </w:pPr>
      <w:r w:rsidRPr="00957BC6">
        <w:rPr>
          <w:rFonts w:asciiTheme="majorBidi" w:hAnsiTheme="majorBidi" w:cstheme="majorBidi"/>
          <w:sz w:val="20"/>
          <w:szCs w:val="20"/>
        </w:rPr>
        <w:t xml:space="preserve">Duckworth discusses several populations who have been studied in regards to their grit. </w:t>
      </w:r>
      <w:r w:rsidRPr="00957BC6">
        <w:rPr>
          <w:rFonts w:asciiTheme="majorBidi" w:hAnsiTheme="majorBidi" w:cstheme="majorBidi"/>
          <w:sz w:val="20"/>
          <w:szCs w:val="20"/>
          <w:lang w:val="fr-MA"/>
        </w:rPr>
        <w:t>Which population does Duckworth NOT mention being studied?</w:t>
      </w:r>
    </w:p>
    <w:p w14:paraId="66B0161B" w14:textId="77777777" w:rsidR="00957BC6" w:rsidRPr="00957BC6" w:rsidRDefault="00957BC6" w:rsidP="00957BC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Beauty pageant contestants</w:t>
      </w:r>
    </w:p>
    <w:p w14:paraId="0C4CE958" w14:textId="77777777" w:rsidR="00957BC6" w:rsidRPr="00957BC6" w:rsidRDefault="00957BC6" w:rsidP="00957BC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957BC6">
        <w:rPr>
          <w:rFonts w:asciiTheme="majorBidi" w:hAnsiTheme="majorBidi" w:cstheme="majorBidi"/>
          <w:b/>
          <w:bCs/>
          <w:sz w:val="20"/>
          <w:szCs w:val="20"/>
        </w:rPr>
        <w:t>Question #3</w:t>
      </w:r>
    </w:p>
    <w:p w14:paraId="7DA09F25" w14:textId="77777777" w:rsidR="00957BC6" w:rsidRPr="00957BC6" w:rsidRDefault="00957BC6" w:rsidP="00957BC6">
      <w:p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How do brains behave when they are in fixed vs. growth mindset?</w:t>
      </w:r>
    </w:p>
    <w:p w14:paraId="0A012D55" w14:textId="77777777" w:rsidR="00957BC6" w:rsidRPr="00957BC6" w:rsidRDefault="00957BC6" w:rsidP="00957BC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Brains in growth mindset show a lot of activity when confronted with an error.</w:t>
      </w:r>
    </w:p>
    <w:p w14:paraId="1567BF35" w14:textId="77777777" w:rsidR="00957BC6" w:rsidRPr="00957BC6" w:rsidRDefault="00957BC6" w:rsidP="00957BC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957BC6">
        <w:rPr>
          <w:rFonts w:asciiTheme="majorBidi" w:hAnsiTheme="majorBidi" w:cstheme="majorBidi"/>
          <w:b/>
          <w:bCs/>
          <w:sz w:val="20"/>
          <w:szCs w:val="20"/>
        </w:rPr>
        <w:t>Question #4</w:t>
      </w:r>
    </w:p>
    <w:p w14:paraId="481F0688" w14:textId="77777777" w:rsidR="00957BC6" w:rsidRPr="00957BC6" w:rsidRDefault="00957BC6" w:rsidP="00957BC6">
      <w:p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Which of the following statements about </w:t>
      </w:r>
      <w:r w:rsidRPr="00957BC6">
        <w:rPr>
          <w:rFonts w:asciiTheme="majorBidi" w:hAnsiTheme="majorBidi" w:cstheme="majorBidi"/>
          <w:b/>
          <w:bCs/>
          <w:sz w:val="20"/>
          <w:szCs w:val="20"/>
        </w:rPr>
        <w:t>fixed mindset</w:t>
      </w:r>
      <w:r w:rsidRPr="00957BC6">
        <w:rPr>
          <w:rFonts w:asciiTheme="majorBidi" w:hAnsiTheme="majorBidi" w:cstheme="majorBidi"/>
          <w:sz w:val="20"/>
          <w:szCs w:val="20"/>
        </w:rPr>
        <w:t> is true?</w:t>
      </w:r>
    </w:p>
    <w:p w14:paraId="440096FB" w14:textId="77777777" w:rsidR="00957BC6" w:rsidRPr="00957BC6" w:rsidRDefault="00957BC6" w:rsidP="00957BC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Students who adopted a fixed mindset were more likely to see their failures as indicators that they were not smart, rather than as opportunities to learn.</w:t>
      </w:r>
    </w:p>
    <w:p w14:paraId="625582F3" w14:textId="77777777" w:rsidR="00957BC6" w:rsidRPr="00957BC6" w:rsidRDefault="00957BC6" w:rsidP="00957BC6">
      <w:pPr>
        <w:rPr>
          <w:rFonts w:asciiTheme="majorBidi" w:hAnsiTheme="majorBidi" w:cstheme="majorBidi"/>
          <w:b/>
          <w:bCs/>
          <w:sz w:val="20"/>
          <w:szCs w:val="20"/>
          <w:lang w:val="fr-MA"/>
        </w:rPr>
      </w:pPr>
      <w:r w:rsidRPr="00957BC6">
        <w:rPr>
          <w:rFonts w:asciiTheme="majorBidi" w:hAnsiTheme="majorBidi" w:cstheme="majorBidi"/>
          <w:b/>
          <w:bCs/>
          <w:sz w:val="20"/>
          <w:szCs w:val="20"/>
          <w:lang w:val="fr-MA"/>
        </w:rPr>
        <w:t>Question #5</w:t>
      </w:r>
    </w:p>
    <w:p w14:paraId="058D81B8" w14:textId="77777777" w:rsidR="00957BC6" w:rsidRPr="00957BC6" w:rsidRDefault="00957BC6" w:rsidP="00957BC6">
      <w:pPr>
        <w:rPr>
          <w:rFonts w:asciiTheme="majorBidi" w:hAnsiTheme="majorBidi" w:cstheme="majorBidi"/>
          <w:sz w:val="20"/>
          <w:szCs w:val="20"/>
          <w:lang w:val="fr-MA"/>
        </w:rPr>
      </w:pPr>
      <w:r w:rsidRPr="00957BC6">
        <w:rPr>
          <w:rFonts w:asciiTheme="majorBidi" w:hAnsiTheme="majorBidi" w:cstheme="majorBidi"/>
          <w:sz w:val="20"/>
          <w:szCs w:val="20"/>
          <w:lang w:val="fr-MA"/>
        </w:rPr>
        <w:t>What is grit?</w:t>
      </w:r>
    </w:p>
    <w:p w14:paraId="4BDC35AE" w14:textId="77777777" w:rsidR="00957BC6" w:rsidRPr="00957BC6" w:rsidRDefault="00957BC6" w:rsidP="00957BC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Perseverance in the face of challenges</w:t>
      </w:r>
    </w:p>
    <w:p w14:paraId="5A0437B7" w14:textId="77777777" w:rsidR="00957BC6" w:rsidRPr="00957BC6" w:rsidRDefault="00957BC6" w:rsidP="00957BC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957BC6">
        <w:rPr>
          <w:rFonts w:asciiTheme="majorBidi" w:hAnsiTheme="majorBidi" w:cstheme="majorBidi"/>
          <w:b/>
          <w:bCs/>
          <w:sz w:val="20"/>
          <w:szCs w:val="20"/>
        </w:rPr>
        <w:t>Question #6</w:t>
      </w:r>
    </w:p>
    <w:p w14:paraId="6EDA49B5" w14:textId="77777777" w:rsidR="00957BC6" w:rsidRPr="00957BC6" w:rsidRDefault="00957BC6" w:rsidP="00957BC6">
      <w:p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What is growth mindset?</w:t>
      </w:r>
    </w:p>
    <w:p w14:paraId="36F6ADC1" w14:textId="77777777" w:rsidR="00957BC6" w:rsidRPr="00957BC6" w:rsidRDefault="00957BC6" w:rsidP="00957BC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957BC6">
        <w:rPr>
          <w:rFonts w:asciiTheme="majorBidi" w:hAnsiTheme="majorBidi" w:cstheme="majorBidi"/>
          <w:sz w:val="20"/>
          <w:szCs w:val="20"/>
        </w:rPr>
        <w:t>Holding a belief that one’s intelligence and abilities can grow through dedication and hard work.</w:t>
      </w:r>
    </w:p>
    <w:p w14:paraId="386E1B88" w14:textId="67B22633" w:rsidR="004D03ED" w:rsidRDefault="004D03ED" w:rsidP="004D03ED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Quiz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13</w:t>
      </w: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684A6E52" w14:textId="77777777" w:rsidR="004D03ED" w:rsidRPr="004D03ED" w:rsidRDefault="004D03ED" w:rsidP="004D03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4D03ED">
        <w:rPr>
          <w:rFonts w:asciiTheme="majorBidi" w:hAnsiTheme="majorBidi" w:cstheme="majorBidi"/>
          <w:b/>
          <w:bCs/>
          <w:sz w:val="20"/>
          <w:szCs w:val="20"/>
        </w:rPr>
        <w:t>Question #0</w:t>
      </w:r>
    </w:p>
    <w:p w14:paraId="0A772C4A" w14:textId="77777777" w:rsidR="004D03ED" w:rsidRPr="004D03ED" w:rsidRDefault="004D03ED" w:rsidP="004D03ED">
      <w:pPr>
        <w:rPr>
          <w:rFonts w:asciiTheme="majorBidi" w:hAnsiTheme="majorBidi" w:cstheme="majorBidi"/>
          <w:sz w:val="20"/>
          <w:szCs w:val="20"/>
        </w:rPr>
      </w:pPr>
      <w:r w:rsidRPr="004D03ED">
        <w:rPr>
          <w:rFonts w:asciiTheme="majorBidi" w:hAnsiTheme="majorBidi" w:cstheme="majorBidi"/>
          <w:sz w:val="20"/>
          <w:szCs w:val="20"/>
        </w:rPr>
        <w:t>Bad decisions are due an imbalance between</w:t>
      </w:r>
    </w:p>
    <w:p w14:paraId="12B6BCCB" w14:textId="77777777" w:rsidR="004D03ED" w:rsidRPr="00016025" w:rsidRDefault="004D03ED" w:rsidP="0001602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016025">
        <w:rPr>
          <w:rFonts w:asciiTheme="majorBidi" w:hAnsiTheme="majorBidi" w:cstheme="majorBidi"/>
          <w:sz w:val="20"/>
          <w:szCs w:val="20"/>
        </w:rPr>
        <w:t>Reasoning and emotions</w:t>
      </w:r>
    </w:p>
    <w:p w14:paraId="07757052" w14:textId="77777777" w:rsidR="004D03ED" w:rsidRPr="004D03ED" w:rsidRDefault="004D03ED" w:rsidP="004D03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4D03ED">
        <w:rPr>
          <w:rFonts w:asciiTheme="majorBidi" w:hAnsiTheme="majorBidi" w:cstheme="majorBidi"/>
          <w:b/>
          <w:bCs/>
          <w:sz w:val="20"/>
          <w:szCs w:val="20"/>
        </w:rPr>
        <w:t>Question #1</w:t>
      </w:r>
    </w:p>
    <w:p w14:paraId="3F62B296" w14:textId="77777777" w:rsidR="004D03ED" w:rsidRPr="004D03ED" w:rsidRDefault="004D03ED" w:rsidP="004D03ED">
      <w:pPr>
        <w:rPr>
          <w:rFonts w:asciiTheme="majorBidi" w:hAnsiTheme="majorBidi" w:cstheme="majorBidi"/>
          <w:sz w:val="20"/>
          <w:szCs w:val="20"/>
          <w:lang w:val="fr-MA"/>
        </w:rPr>
      </w:pPr>
      <w:r w:rsidRPr="004D03ED">
        <w:rPr>
          <w:rFonts w:asciiTheme="majorBidi" w:hAnsiTheme="majorBidi" w:cstheme="majorBidi"/>
          <w:sz w:val="20"/>
          <w:szCs w:val="20"/>
        </w:rPr>
        <w:t xml:space="preserve">One practical step in self-regulation for leaders is a 360 assessment. </w:t>
      </w:r>
      <w:r w:rsidRPr="004D03ED">
        <w:rPr>
          <w:rFonts w:asciiTheme="majorBidi" w:hAnsiTheme="majorBidi" w:cstheme="majorBidi"/>
          <w:sz w:val="20"/>
          <w:szCs w:val="20"/>
          <w:lang w:val="fr-MA"/>
        </w:rPr>
        <w:t>What is the benefit of conducting a 360 leadership assessment?</w:t>
      </w:r>
    </w:p>
    <w:p w14:paraId="237D2981" w14:textId="77777777" w:rsidR="004D03ED" w:rsidRPr="00016025" w:rsidRDefault="004D03ED" w:rsidP="0001602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016025">
        <w:rPr>
          <w:rFonts w:asciiTheme="majorBidi" w:hAnsiTheme="majorBidi" w:cstheme="majorBidi"/>
          <w:sz w:val="20"/>
          <w:szCs w:val="20"/>
        </w:rPr>
        <w:t>It highlights your leadership capabilities and identifies areas for development</w:t>
      </w:r>
    </w:p>
    <w:p w14:paraId="330F04A2" w14:textId="77777777" w:rsidR="004D03ED" w:rsidRPr="004D03ED" w:rsidRDefault="004D03ED" w:rsidP="004D03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4D03ED">
        <w:rPr>
          <w:rFonts w:asciiTheme="majorBidi" w:hAnsiTheme="majorBidi" w:cstheme="majorBidi"/>
          <w:b/>
          <w:bCs/>
          <w:sz w:val="20"/>
          <w:szCs w:val="20"/>
        </w:rPr>
        <w:t>Question #2</w:t>
      </w:r>
    </w:p>
    <w:p w14:paraId="62319729" w14:textId="77777777" w:rsidR="004D03ED" w:rsidRPr="004D03ED" w:rsidRDefault="004D03ED" w:rsidP="004D03ED">
      <w:pPr>
        <w:rPr>
          <w:rFonts w:asciiTheme="majorBidi" w:hAnsiTheme="majorBidi" w:cstheme="majorBidi"/>
          <w:sz w:val="20"/>
          <w:szCs w:val="20"/>
        </w:rPr>
      </w:pPr>
      <w:r w:rsidRPr="004D03ED">
        <w:rPr>
          <w:rFonts w:asciiTheme="majorBidi" w:hAnsiTheme="majorBidi" w:cstheme="majorBidi"/>
          <w:sz w:val="20"/>
          <w:szCs w:val="20"/>
        </w:rPr>
        <w:t>What are the biggest mistakes in dealing with feelings?</w:t>
      </w:r>
    </w:p>
    <w:p w14:paraId="49313F12" w14:textId="77777777" w:rsidR="004D03ED" w:rsidRPr="00016025" w:rsidRDefault="004D03ED" w:rsidP="0001602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016025">
        <w:rPr>
          <w:rFonts w:asciiTheme="majorBidi" w:hAnsiTheme="majorBidi" w:cstheme="majorBidi"/>
          <w:sz w:val="20"/>
          <w:szCs w:val="20"/>
        </w:rPr>
        <w:t>Ignoring them</w:t>
      </w:r>
    </w:p>
    <w:p w14:paraId="014D62CB" w14:textId="77777777" w:rsidR="004D03ED" w:rsidRPr="004D03ED" w:rsidRDefault="004D03ED" w:rsidP="004D03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4D03ED">
        <w:rPr>
          <w:rFonts w:asciiTheme="majorBidi" w:hAnsiTheme="majorBidi" w:cstheme="majorBidi"/>
          <w:b/>
          <w:bCs/>
          <w:sz w:val="20"/>
          <w:szCs w:val="20"/>
        </w:rPr>
        <w:t>Question #3</w:t>
      </w:r>
    </w:p>
    <w:p w14:paraId="10D3C3A4" w14:textId="77777777" w:rsidR="004D03ED" w:rsidRPr="004D03ED" w:rsidRDefault="004D03ED" w:rsidP="004D03ED">
      <w:pPr>
        <w:rPr>
          <w:rFonts w:asciiTheme="majorBidi" w:hAnsiTheme="majorBidi" w:cstheme="majorBidi"/>
          <w:sz w:val="20"/>
          <w:szCs w:val="20"/>
        </w:rPr>
      </w:pPr>
      <w:r w:rsidRPr="004D03ED">
        <w:rPr>
          <w:rFonts w:asciiTheme="majorBidi" w:hAnsiTheme="majorBidi" w:cstheme="majorBidi"/>
          <w:sz w:val="20"/>
          <w:szCs w:val="20"/>
        </w:rPr>
        <w:t>What is the difference between self-awareness and self-regulation?</w:t>
      </w:r>
    </w:p>
    <w:p w14:paraId="0A9299EF" w14:textId="77777777" w:rsidR="004D03ED" w:rsidRPr="00016025" w:rsidRDefault="004D03ED" w:rsidP="0001602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016025">
        <w:rPr>
          <w:rFonts w:asciiTheme="majorBidi" w:hAnsiTheme="majorBidi" w:cstheme="majorBidi"/>
          <w:sz w:val="20"/>
          <w:szCs w:val="20"/>
        </w:rPr>
        <w:t>Self-awareness is understanding the impact of your behavior on other people, while self-regulation is making adjustments to your behavior for the betterment of a situation</w:t>
      </w:r>
    </w:p>
    <w:p w14:paraId="2890FB64" w14:textId="77777777" w:rsidR="004D03ED" w:rsidRPr="004D03ED" w:rsidRDefault="004D03ED" w:rsidP="004D03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4D03ED">
        <w:rPr>
          <w:rFonts w:asciiTheme="majorBidi" w:hAnsiTheme="majorBidi" w:cstheme="majorBidi"/>
          <w:b/>
          <w:bCs/>
          <w:sz w:val="20"/>
          <w:szCs w:val="20"/>
        </w:rPr>
        <w:t>Question #4</w:t>
      </w:r>
    </w:p>
    <w:p w14:paraId="5D08E7B8" w14:textId="77777777" w:rsidR="004D03ED" w:rsidRPr="004D03ED" w:rsidRDefault="004D03ED" w:rsidP="004D03ED">
      <w:pPr>
        <w:rPr>
          <w:rFonts w:asciiTheme="majorBidi" w:hAnsiTheme="majorBidi" w:cstheme="majorBidi"/>
          <w:sz w:val="20"/>
          <w:szCs w:val="20"/>
        </w:rPr>
      </w:pPr>
      <w:r w:rsidRPr="004D03ED">
        <w:rPr>
          <w:rFonts w:asciiTheme="majorBidi" w:hAnsiTheme="majorBidi" w:cstheme="majorBidi"/>
          <w:sz w:val="20"/>
          <w:szCs w:val="20"/>
        </w:rPr>
        <w:t>What does it mean to be objective when looking at a past situation?</w:t>
      </w:r>
    </w:p>
    <w:p w14:paraId="04A9E6A3" w14:textId="77777777" w:rsidR="004D03ED" w:rsidRPr="00016025" w:rsidRDefault="004D03ED" w:rsidP="0001602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016025">
        <w:rPr>
          <w:rFonts w:asciiTheme="majorBidi" w:hAnsiTheme="majorBidi" w:cstheme="majorBidi"/>
          <w:sz w:val="20"/>
          <w:szCs w:val="20"/>
        </w:rPr>
        <w:t>To acknowledge what you did well and note areas where you could have improved</w:t>
      </w:r>
    </w:p>
    <w:p w14:paraId="5EA9BEBE" w14:textId="77777777" w:rsidR="004D03ED" w:rsidRPr="004D03ED" w:rsidRDefault="004D03ED" w:rsidP="004D03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4D03ED">
        <w:rPr>
          <w:rFonts w:asciiTheme="majorBidi" w:hAnsiTheme="majorBidi" w:cstheme="majorBidi"/>
          <w:b/>
          <w:bCs/>
          <w:sz w:val="20"/>
          <w:szCs w:val="20"/>
        </w:rPr>
        <w:t>Question #5</w:t>
      </w:r>
    </w:p>
    <w:p w14:paraId="31075737" w14:textId="77777777" w:rsidR="004D03ED" w:rsidRPr="006A5F19" w:rsidRDefault="004D03ED" w:rsidP="004D03ED">
      <w:p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Decisions are a combination of</w:t>
      </w:r>
    </w:p>
    <w:p w14:paraId="7C9E1750" w14:textId="77777777" w:rsidR="004D03ED" w:rsidRPr="00016025" w:rsidRDefault="004D03ED" w:rsidP="0001602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016025">
        <w:rPr>
          <w:rFonts w:asciiTheme="majorBidi" w:hAnsiTheme="majorBidi" w:cstheme="majorBidi"/>
          <w:sz w:val="20"/>
          <w:szCs w:val="20"/>
        </w:rPr>
        <w:t>Emotions and logic</w:t>
      </w:r>
    </w:p>
    <w:p w14:paraId="57F15AF6" w14:textId="77777777" w:rsidR="004D03ED" w:rsidRPr="004D03ED" w:rsidRDefault="004D03ED" w:rsidP="004D03E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4D03ED">
        <w:rPr>
          <w:rFonts w:asciiTheme="majorBidi" w:hAnsiTheme="majorBidi" w:cstheme="majorBidi"/>
          <w:b/>
          <w:bCs/>
          <w:sz w:val="20"/>
          <w:szCs w:val="20"/>
        </w:rPr>
        <w:t>Question #6</w:t>
      </w:r>
    </w:p>
    <w:p w14:paraId="613B75CB" w14:textId="77777777" w:rsidR="004D03ED" w:rsidRPr="004D03ED" w:rsidRDefault="004D03ED" w:rsidP="004D03ED">
      <w:pPr>
        <w:rPr>
          <w:rFonts w:asciiTheme="majorBidi" w:hAnsiTheme="majorBidi" w:cstheme="majorBidi"/>
          <w:sz w:val="20"/>
          <w:szCs w:val="20"/>
        </w:rPr>
      </w:pPr>
      <w:r w:rsidRPr="004D03ED">
        <w:rPr>
          <w:rFonts w:asciiTheme="majorBidi" w:hAnsiTheme="majorBidi" w:cstheme="majorBidi"/>
          <w:sz w:val="20"/>
          <w:szCs w:val="20"/>
        </w:rPr>
        <w:t>Fogg’s format is used to</w:t>
      </w:r>
    </w:p>
    <w:p w14:paraId="5D4ABAFC" w14:textId="77777777" w:rsidR="004D03ED" w:rsidRPr="00016025" w:rsidRDefault="004D03ED" w:rsidP="0001602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fr-MA"/>
        </w:rPr>
      </w:pPr>
      <w:r w:rsidRPr="00016025">
        <w:rPr>
          <w:rFonts w:asciiTheme="majorBidi" w:hAnsiTheme="majorBidi" w:cstheme="majorBidi"/>
          <w:sz w:val="20"/>
          <w:szCs w:val="20"/>
          <w:lang w:val="fr-MA"/>
        </w:rPr>
        <w:t>Build new tiny habits</w:t>
      </w:r>
    </w:p>
    <w:p w14:paraId="6E470446" w14:textId="6498B090" w:rsidR="006A5F19" w:rsidRDefault="006A5F19" w:rsidP="006A5F1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Quiz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1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4</w:t>
      </w:r>
      <w:r w:rsidRPr="00766EB4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603996CC" w14:textId="77777777" w:rsidR="006A5F19" w:rsidRPr="006A5F19" w:rsidRDefault="006A5F19" w:rsidP="006A5F19">
      <w:pPr>
        <w:rPr>
          <w:rFonts w:asciiTheme="majorBidi" w:hAnsiTheme="majorBidi" w:cstheme="majorBidi"/>
          <w:b/>
          <w:bCs/>
          <w:sz w:val="20"/>
          <w:szCs w:val="20"/>
          <w:lang w:val="fr-MA"/>
        </w:rPr>
      </w:pPr>
      <w:r w:rsidRPr="006A5F19">
        <w:rPr>
          <w:rFonts w:asciiTheme="majorBidi" w:hAnsiTheme="majorBidi" w:cstheme="majorBidi"/>
          <w:b/>
          <w:bCs/>
          <w:sz w:val="20"/>
          <w:szCs w:val="20"/>
          <w:lang w:val="fr-MA"/>
        </w:rPr>
        <w:t>Question #0</w:t>
      </w:r>
    </w:p>
    <w:p w14:paraId="1C5AFF01" w14:textId="77777777" w:rsidR="006A5F19" w:rsidRPr="006A5F19" w:rsidRDefault="006A5F19" w:rsidP="006A5F19">
      <w:p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What is an example of an ethical issue that can arise in the development of artificial intelligence (AI)? (</w:t>
      </w:r>
      <w:r w:rsidRPr="006A5F19">
        <w:rPr>
          <w:rFonts w:asciiTheme="majorBidi" w:hAnsiTheme="majorBidi" w:cstheme="majorBidi"/>
          <w:i/>
          <w:iCs/>
          <w:sz w:val="20"/>
          <w:szCs w:val="20"/>
        </w:rPr>
        <w:t>Check all that apply</w:t>
      </w:r>
      <w:r w:rsidRPr="006A5F19">
        <w:rPr>
          <w:rFonts w:asciiTheme="majorBidi" w:hAnsiTheme="majorBidi" w:cstheme="majorBidi"/>
          <w:sz w:val="20"/>
          <w:szCs w:val="20"/>
        </w:rPr>
        <w:t>)</w:t>
      </w:r>
    </w:p>
    <w:p w14:paraId="0E85DEF2" w14:textId="77777777" w:rsidR="006A5F19" w:rsidRPr="006A5F19" w:rsidRDefault="006A5F19" w:rsidP="006A5F1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AI can be used to monitor and track people’s online activity without their consent.</w:t>
      </w:r>
    </w:p>
    <w:p w14:paraId="17CF3C62" w14:textId="77777777" w:rsidR="006A5F19" w:rsidRPr="006A5F19" w:rsidRDefault="006A5F19" w:rsidP="006A5F1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AI can be designed to be intentionally biased towards certain groups of people.</w:t>
      </w:r>
    </w:p>
    <w:p w14:paraId="7C5F49EA" w14:textId="77777777" w:rsidR="006A5F19" w:rsidRPr="006A5F19" w:rsidRDefault="006A5F19" w:rsidP="006A5F1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A5F19">
        <w:rPr>
          <w:rFonts w:asciiTheme="majorBidi" w:hAnsiTheme="majorBidi" w:cstheme="majorBidi"/>
          <w:b/>
          <w:bCs/>
          <w:sz w:val="20"/>
          <w:szCs w:val="20"/>
        </w:rPr>
        <w:t>Question #1</w:t>
      </w:r>
    </w:p>
    <w:p w14:paraId="6EA39B4D" w14:textId="77777777" w:rsidR="006A5F19" w:rsidRPr="006A5F19" w:rsidRDefault="006A5F19" w:rsidP="006A5F19">
      <w:p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What is a potential ethical issue that can arise in the development and use of autonomous vehicles?</w:t>
      </w:r>
    </w:p>
    <w:p w14:paraId="7673983D" w14:textId="77777777" w:rsidR="006A5F19" w:rsidRPr="006A5F19" w:rsidRDefault="006A5F19" w:rsidP="006A5F1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Autonomous vehicles can be designed to prioritize the safety of passengers over pedestrians.</w:t>
      </w:r>
    </w:p>
    <w:p w14:paraId="6D7773BF" w14:textId="77777777" w:rsidR="006A5F19" w:rsidRPr="006A5F19" w:rsidRDefault="006A5F19" w:rsidP="006A5F19">
      <w:pPr>
        <w:rPr>
          <w:rFonts w:asciiTheme="majorBidi" w:hAnsiTheme="majorBidi" w:cstheme="majorBidi"/>
          <w:b/>
          <w:bCs/>
          <w:sz w:val="20"/>
          <w:szCs w:val="20"/>
          <w:lang w:val="fr-MA"/>
        </w:rPr>
      </w:pPr>
      <w:r w:rsidRPr="006A5F19">
        <w:rPr>
          <w:rFonts w:asciiTheme="majorBidi" w:hAnsiTheme="majorBidi" w:cstheme="majorBidi"/>
          <w:b/>
          <w:bCs/>
          <w:sz w:val="20"/>
          <w:szCs w:val="20"/>
          <w:lang w:val="fr-MA"/>
        </w:rPr>
        <w:t>Question #2</w:t>
      </w:r>
    </w:p>
    <w:p w14:paraId="1AA04D1E" w14:textId="77777777" w:rsidR="006A5F19" w:rsidRPr="006A5F19" w:rsidRDefault="006A5F19" w:rsidP="006A5F19">
      <w:pPr>
        <w:rPr>
          <w:rFonts w:asciiTheme="majorBidi" w:hAnsiTheme="majorBidi" w:cstheme="majorBidi"/>
          <w:sz w:val="20"/>
          <w:szCs w:val="20"/>
          <w:lang w:val="fr-MA"/>
        </w:rPr>
      </w:pPr>
      <w:r w:rsidRPr="006A5F19">
        <w:rPr>
          <w:rFonts w:asciiTheme="majorBidi" w:hAnsiTheme="majorBidi" w:cstheme="majorBidi"/>
          <w:sz w:val="20"/>
          <w:szCs w:val="20"/>
          <w:lang w:val="fr-MA"/>
        </w:rPr>
        <w:t>Strong AI __</w:t>
      </w:r>
    </w:p>
    <w:p w14:paraId="66A82B0C" w14:textId="77777777" w:rsidR="006A5F19" w:rsidRPr="006A5F19" w:rsidRDefault="006A5F19" w:rsidP="006A5F1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Simulates the human brain.</w:t>
      </w:r>
    </w:p>
    <w:p w14:paraId="5C886890" w14:textId="77777777" w:rsidR="006A5F19" w:rsidRPr="006A5F19" w:rsidRDefault="006A5F19" w:rsidP="006A5F1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A5F19">
        <w:rPr>
          <w:rFonts w:asciiTheme="majorBidi" w:hAnsiTheme="majorBidi" w:cstheme="majorBidi"/>
          <w:b/>
          <w:bCs/>
          <w:sz w:val="20"/>
          <w:szCs w:val="20"/>
        </w:rPr>
        <w:t>Question #3</w:t>
      </w:r>
    </w:p>
    <w:p w14:paraId="78204A27" w14:textId="77777777" w:rsidR="006A5F19" w:rsidRPr="006A5F19" w:rsidRDefault="006A5F19" w:rsidP="006A5F19">
      <w:p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From the video you watched, natural language processing and match learning are examples of__</w:t>
      </w:r>
    </w:p>
    <w:p w14:paraId="1A42B315" w14:textId="77777777" w:rsidR="006A5F19" w:rsidRPr="006A5F19" w:rsidRDefault="006A5F19" w:rsidP="006A5F1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Artificial intelligence</w:t>
      </w:r>
    </w:p>
    <w:p w14:paraId="0BDCFAA2" w14:textId="77777777" w:rsidR="006A5F19" w:rsidRPr="006A5F19" w:rsidRDefault="006A5F19" w:rsidP="006A5F1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A5F19">
        <w:rPr>
          <w:rFonts w:asciiTheme="majorBidi" w:hAnsiTheme="majorBidi" w:cstheme="majorBidi"/>
          <w:b/>
          <w:bCs/>
          <w:sz w:val="20"/>
          <w:szCs w:val="20"/>
        </w:rPr>
        <w:t>Question #4</w:t>
      </w:r>
    </w:p>
    <w:p w14:paraId="3787CFB3" w14:textId="77777777" w:rsidR="006A5F19" w:rsidRPr="006A5F19" w:rsidRDefault="006A5F19" w:rsidP="006A5F19">
      <w:pPr>
        <w:rPr>
          <w:rFonts w:asciiTheme="majorBidi" w:hAnsiTheme="majorBidi" w:cstheme="majorBidi"/>
          <w:sz w:val="20"/>
          <w:szCs w:val="20"/>
          <w:lang w:val="fr-MA"/>
        </w:rPr>
      </w:pPr>
      <w:r w:rsidRPr="006A5F19">
        <w:rPr>
          <w:rFonts w:asciiTheme="majorBidi" w:hAnsiTheme="majorBidi" w:cstheme="majorBidi"/>
          <w:sz w:val="20"/>
          <w:szCs w:val="20"/>
        </w:rPr>
        <w:t xml:space="preserve">What is a potential ethical concern regarding the use of facial recognition technology in public places? </w:t>
      </w:r>
      <w:r w:rsidRPr="006A5F19">
        <w:rPr>
          <w:rFonts w:asciiTheme="majorBidi" w:hAnsiTheme="majorBidi" w:cstheme="majorBidi"/>
          <w:sz w:val="20"/>
          <w:szCs w:val="20"/>
          <w:lang w:val="fr-MA"/>
        </w:rPr>
        <w:t>(</w:t>
      </w:r>
      <w:r w:rsidRPr="006A5F19">
        <w:rPr>
          <w:rFonts w:asciiTheme="majorBidi" w:hAnsiTheme="majorBidi" w:cstheme="majorBidi"/>
          <w:i/>
          <w:iCs/>
          <w:sz w:val="20"/>
          <w:szCs w:val="20"/>
          <w:lang w:val="fr-MA"/>
        </w:rPr>
        <w:t>Check all that apply</w:t>
      </w:r>
      <w:r w:rsidRPr="006A5F19">
        <w:rPr>
          <w:rFonts w:asciiTheme="majorBidi" w:hAnsiTheme="majorBidi" w:cstheme="majorBidi"/>
          <w:sz w:val="20"/>
          <w:szCs w:val="20"/>
          <w:lang w:val="fr-MA"/>
        </w:rPr>
        <w:t>)</w:t>
      </w:r>
    </w:p>
    <w:p w14:paraId="03C6B061" w14:textId="77777777" w:rsidR="006A5F19" w:rsidRPr="006A5F19" w:rsidRDefault="006A5F19" w:rsidP="006A5F1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It could be used to track and monitor people without their consent.</w:t>
      </w:r>
    </w:p>
    <w:p w14:paraId="78691A21" w14:textId="77777777" w:rsidR="006A5F19" w:rsidRPr="006A5F19" w:rsidRDefault="006A5F19" w:rsidP="006A5F1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6A5F19">
        <w:rPr>
          <w:rFonts w:asciiTheme="majorBidi" w:hAnsiTheme="majorBidi" w:cstheme="majorBidi"/>
          <w:b/>
          <w:bCs/>
          <w:sz w:val="20"/>
          <w:szCs w:val="20"/>
        </w:rPr>
        <w:t>Question #5</w:t>
      </w:r>
    </w:p>
    <w:p w14:paraId="731C5A39" w14:textId="77777777" w:rsidR="006A5F19" w:rsidRPr="006A5F19" w:rsidRDefault="006A5F19" w:rsidP="006A5F19">
      <w:p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What is a potential ethical concern regarding the use of drone technology?</w:t>
      </w:r>
    </w:p>
    <w:p w14:paraId="40C0F7EC" w14:textId="77777777" w:rsidR="006A5F19" w:rsidRPr="006A5F19" w:rsidRDefault="006A5F19" w:rsidP="006A5F1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6A5F19">
        <w:rPr>
          <w:rFonts w:asciiTheme="majorBidi" w:hAnsiTheme="majorBidi" w:cstheme="majorBidi"/>
          <w:sz w:val="20"/>
          <w:szCs w:val="20"/>
        </w:rPr>
        <w:t>Drones can be used to spy on people without their knowledge or consent.</w:t>
      </w:r>
    </w:p>
    <w:p w14:paraId="372ECA55" w14:textId="77777777" w:rsidR="00750D37" w:rsidRPr="00075E1B" w:rsidRDefault="00750D37" w:rsidP="00075E1B">
      <w:pPr>
        <w:rPr>
          <w:rFonts w:asciiTheme="majorBidi" w:hAnsiTheme="majorBidi" w:cstheme="majorBidi"/>
          <w:sz w:val="20"/>
          <w:szCs w:val="20"/>
        </w:rPr>
      </w:pPr>
    </w:p>
    <w:sectPr w:rsidR="00750D37" w:rsidRPr="00075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1DB"/>
    <w:multiLevelType w:val="hybridMultilevel"/>
    <w:tmpl w:val="49EE981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7B11"/>
    <w:multiLevelType w:val="multilevel"/>
    <w:tmpl w:val="3E54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343CC"/>
    <w:multiLevelType w:val="hybridMultilevel"/>
    <w:tmpl w:val="B41639B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3E03"/>
    <w:multiLevelType w:val="hybridMultilevel"/>
    <w:tmpl w:val="61F6B540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0770"/>
    <w:multiLevelType w:val="multilevel"/>
    <w:tmpl w:val="EB20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958F2"/>
    <w:multiLevelType w:val="hybridMultilevel"/>
    <w:tmpl w:val="10422EC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10AD8"/>
    <w:multiLevelType w:val="multilevel"/>
    <w:tmpl w:val="5600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96231"/>
    <w:multiLevelType w:val="multilevel"/>
    <w:tmpl w:val="969E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94213"/>
    <w:multiLevelType w:val="multilevel"/>
    <w:tmpl w:val="3310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80646"/>
    <w:multiLevelType w:val="multilevel"/>
    <w:tmpl w:val="AAF4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F70F0"/>
    <w:multiLevelType w:val="multilevel"/>
    <w:tmpl w:val="EC5C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04071"/>
    <w:multiLevelType w:val="multilevel"/>
    <w:tmpl w:val="C1A0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D583D"/>
    <w:multiLevelType w:val="multilevel"/>
    <w:tmpl w:val="CD66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40B01"/>
    <w:multiLevelType w:val="multilevel"/>
    <w:tmpl w:val="8770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628E0"/>
    <w:multiLevelType w:val="multilevel"/>
    <w:tmpl w:val="ABA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B74AD"/>
    <w:multiLevelType w:val="multilevel"/>
    <w:tmpl w:val="B03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D6B9C"/>
    <w:multiLevelType w:val="multilevel"/>
    <w:tmpl w:val="F880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82B2B"/>
    <w:multiLevelType w:val="multilevel"/>
    <w:tmpl w:val="7F1A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F5416"/>
    <w:multiLevelType w:val="hybridMultilevel"/>
    <w:tmpl w:val="4F66820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01783"/>
    <w:multiLevelType w:val="multilevel"/>
    <w:tmpl w:val="5F88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9F420E"/>
    <w:multiLevelType w:val="multilevel"/>
    <w:tmpl w:val="A76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587C9E"/>
    <w:multiLevelType w:val="multilevel"/>
    <w:tmpl w:val="FB06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AF0999"/>
    <w:multiLevelType w:val="hybridMultilevel"/>
    <w:tmpl w:val="CD18B1D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60AF1"/>
    <w:multiLevelType w:val="multilevel"/>
    <w:tmpl w:val="FE46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D1BC3"/>
    <w:multiLevelType w:val="multilevel"/>
    <w:tmpl w:val="833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071EC3"/>
    <w:multiLevelType w:val="multilevel"/>
    <w:tmpl w:val="B6DC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2"/>
  </w:num>
  <w:num w:numId="3">
    <w:abstractNumId w:val="5"/>
  </w:num>
  <w:num w:numId="4">
    <w:abstractNumId w:val="18"/>
  </w:num>
  <w:num w:numId="5">
    <w:abstractNumId w:val="0"/>
  </w:num>
  <w:num w:numId="6">
    <w:abstractNumId w:val="3"/>
  </w:num>
  <w:num w:numId="7">
    <w:abstractNumId w:val="23"/>
  </w:num>
  <w:num w:numId="8">
    <w:abstractNumId w:val="7"/>
  </w:num>
  <w:num w:numId="9">
    <w:abstractNumId w:val="9"/>
  </w:num>
  <w:num w:numId="10">
    <w:abstractNumId w:val="10"/>
  </w:num>
  <w:num w:numId="11">
    <w:abstractNumId w:val="14"/>
  </w:num>
  <w:num w:numId="12">
    <w:abstractNumId w:val="24"/>
  </w:num>
  <w:num w:numId="13">
    <w:abstractNumId w:val="21"/>
  </w:num>
  <w:num w:numId="14">
    <w:abstractNumId w:val="15"/>
  </w:num>
  <w:num w:numId="15">
    <w:abstractNumId w:val="16"/>
  </w:num>
  <w:num w:numId="16">
    <w:abstractNumId w:val="8"/>
  </w:num>
  <w:num w:numId="17">
    <w:abstractNumId w:val="4"/>
  </w:num>
  <w:num w:numId="18">
    <w:abstractNumId w:val="13"/>
  </w:num>
  <w:num w:numId="19">
    <w:abstractNumId w:val="11"/>
  </w:num>
  <w:num w:numId="20">
    <w:abstractNumId w:val="1"/>
  </w:num>
  <w:num w:numId="21">
    <w:abstractNumId w:val="19"/>
  </w:num>
  <w:num w:numId="22">
    <w:abstractNumId w:val="6"/>
  </w:num>
  <w:num w:numId="23">
    <w:abstractNumId w:val="12"/>
  </w:num>
  <w:num w:numId="24">
    <w:abstractNumId w:val="17"/>
  </w:num>
  <w:num w:numId="25">
    <w:abstractNumId w:val="25"/>
  </w:num>
  <w:num w:numId="26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B4"/>
    <w:rsid w:val="00016025"/>
    <w:rsid w:val="00075E1B"/>
    <w:rsid w:val="0012540D"/>
    <w:rsid w:val="00336B43"/>
    <w:rsid w:val="00384F97"/>
    <w:rsid w:val="004D03ED"/>
    <w:rsid w:val="006A5F19"/>
    <w:rsid w:val="00750D37"/>
    <w:rsid w:val="00766EB4"/>
    <w:rsid w:val="00957BC6"/>
    <w:rsid w:val="00A02059"/>
    <w:rsid w:val="00A61208"/>
    <w:rsid w:val="00D30F3F"/>
    <w:rsid w:val="00EA0681"/>
    <w:rsid w:val="00FB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5DD2"/>
  <w15:chartTrackingRefBased/>
  <w15:docId w15:val="{B51B62F0-B46E-4471-A1F7-DB7E14FF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19"/>
    <w:rPr>
      <w:noProof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7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74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943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4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34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00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790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42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24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31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53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17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48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24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74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52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4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78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1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65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2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90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617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486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26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82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52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9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01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20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20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0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595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15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33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252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15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5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69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985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08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730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31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6987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9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895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3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13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53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50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94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13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20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48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1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463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08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59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2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04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59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90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8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10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7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6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19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54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20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02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96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5479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43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273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74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10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28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49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32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018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69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9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43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44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6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48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00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284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402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92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3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15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23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09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24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769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31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67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57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995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105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77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8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30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8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637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20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2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38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4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32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186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55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196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8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244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002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843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50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582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21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52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7025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6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96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1409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Bechar</dc:creator>
  <cp:keywords/>
  <dc:description/>
  <cp:lastModifiedBy>Achraf Bechar</cp:lastModifiedBy>
  <cp:revision>9</cp:revision>
  <dcterms:created xsi:type="dcterms:W3CDTF">2024-03-19T01:45:00Z</dcterms:created>
  <dcterms:modified xsi:type="dcterms:W3CDTF">2024-03-21T00:26:00Z</dcterms:modified>
</cp:coreProperties>
</file>