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466E3" w14:textId="77777777" w:rsidR="00297C3B" w:rsidRDefault="00297C3B" w:rsidP="008A1F9E">
      <w:pPr>
        <w:autoSpaceDE w:val="0"/>
        <w:autoSpaceDN w:val="0"/>
        <w:adjustRightInd w:val="0"/>
        <w:spacing w:after="0" w:line="240" w:lineRule="auto"/>
        <w:jc w:val="center"/>
        <w:rPr>
          <w:rFonts w:ascii="Bodoni MT" w:hAnsi="Bodoni MT" w:cs="Arial-BoldMT"/>
          <w:b/>
          <w:bCs/>
          <w:sz w:val="36"/>
          <w:szCs w:val="36"/>
        </w:rPr>
      </w:pPr>
    </w:p>
    <w:p w14:paraId="2D0B4136" w14:textId="5C9C2997" w:rsidR="008A1F9E" w:rsidRPr="00322F0E" w:rsidRDefault="008A1F9E" w:rsidP="008A1F9E">
      <w:pPr>
        <w:autoSpaceDE w:val="0"/>
        <w:autoSpaceDN w:val="0"/>
        <w:adjustRightInd w:val="0"/>
        <w:spacing w:after="0" w:line="240" w:lineRule="auto"/>
        <w:jc w:val="center"/>
        <w:rPr>
          <w:rFonts w:ascii="Bodoni MT" w:hAnsi="Bodoni MT" w:cs="Arial-BoldMT"/>
          <w:b/>
          <w:bCs/>
          <w:sz w:val="36"/>
          <w:szCs w:val="36"/>
        </w:rPr>
      </w:pPr>
      <w:r w:rsidRPr="00322F0E">
        <w:rPr>
          <w:rFonts w:ascii="Bodoni MT" w:hAnsi="Bodoni MT" w:cs="Arial-BoldMT"/>
          <w:b/>
          <w:bCs/>
          <w:sz w:val="36"/>
          <w:szCs w:val="36"/>
        </w:rPr>
        <w:t>NETAJI SUBHASH UNIVERSITY OF TECHNOLOGY</w:t>
      </w:r>
    </w:p>
    <w:p w14:paraId="23D17881" w14:textId="77777777" w:rsidR="008A1F9E" w:rsidRPr="00322F0E" w:rsidRDefault="008A1F9E" w:rsidP="008A1F9E">
      <w:pPr>
        <w:autoSpaceDE w:val="0"/>
        <w:autoSpaceDN w:val="0"/>
        <w:adjustRightInd w:val="0"/>
        <w:spacing w:after="0" w:line="240" w:lineRule="auto"/>
        <w:jc w:val="center"/>
        <w:rPr>
          <w:rFonts w:ascii="Bodoni MT" w:hAnsi="Bodoni MT" w:cs="Arial-BoldMT"/>
          <w:b/>
          <w:bCs/>
          <w:sz w:val="36"/>
          <w:szCs w:val="36"/>
        </w:rPr>
      </w:pPr>
      <w:r w:rsidRPr="00322F0E">
        <w:rPr>
          <w:rFonts w:ascii="Bodoni MT" w:hAnsi="Bodoni MT" w:cs="Arial-BoldMT"/>
          <w:b/>
          <w:bCs/>
          <w:sz w:val="36"/>
          <w:szCs w:val="36"/>
        </w:rPr>
        <w:t>SECTOR-3, DWARKA,</w:t>
      </w:r>
    </w:p>
    <w:p w14:paraId="3608B612" w14:textId="4E03796C" w:rsidR="008A1F9E" w:rsidRDefault="008A1F9E" w:rsidP="008A1F9E">
      <w:pPr>
        <w:jc w:val="center"/>
        <w:rPr>
          <w:rFonts w:ascii="Bodoni MT" w:hAnsi="Bodoni MT" w:cs="Arial-BoldMT"/>
          <w:b/>
          <w:bCs/>
          <w:sz w:val="36"/>
          <w:szCs w:val="36"/>
        </w:rPr>
      </w:pPr>
      <w:r w:rsidRPr="00322F0E">
        <w:rPr>
          <w:rFonts w:ascii="Bodoni MT" w:hAnsi="Bodoni MT" w:cs="Arial-BoldMT"/>
          <w:b/>
          <w:bCs/>
          <w:sz w:val="36"/>
          <w:szCs w:val="36"/>
        </w:rPr>
        <w:t>NEW DELHI-110078</w:t>
      </w:r>
    </w:p>
    <w:p w14:paraId="00FBC675" w14:textId="7656021E" w:rsidR="00297C3B" w:rsidRDefault="00297C3B" w:rsidP="008A1F9E">
      <w:pPr>
        <w:jc w:val="center"/>
        <w:rPr>
          <w:rFonts w:ascii="Bodoni MT" w:hAnsi="Bodoni MT" w:cs="Arial-BoldMT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FD891C" wp14:editId="620EEE39">
            <wp:simplePos x="0" y="0"/>
            <wp:positionH relativeFrom="column">
              <wp:posOffset>1444336</wp:posOffset>
            </wp:positionH>
            <wp:positionV relativeFrom="paragraph">
              <wp:posOffset>549737</wp:posOffset>
            </wp:positionV>
            <wp:extent cx="2847975" cy="2838450"/>
            <wp:effectExtent l="0" t="0" r="9525" b="0"/>
            <wp:wrapTopAndBottom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EED43" w14:textId="77777777" w:rsidR="00297C3B" w:rsidRDefault="00297C3B" w:rsidP="008A1F9E">
      <w:pPr>
        <w:jc w:val="center"/>
        <w:rPr>
          <w:rFonts w:ascii="Bodoni MT" w:hAnsi="Bodoni MT" w:cs="Arial-BoldMT"/>
          <w:b/>
          <w:bCs/>
          <w:sz w:val="36"/>
          <w:szCs w:val="36"/>
        </w:rPr>
      </w:pPr>
    </w:p>
    <w:p w14:paraId="073D95C7" w14:textId="77777777" w:rsidR="008A1F9E" w:rsidRDefault="008A1F9E" w:rsidP="008A1F9E">
      <w:pPr>
        <w:jc w:val="center"/>
        <w:rPr>
          <w:rFonts w:ascii="Bodoni MT" w:hAnsi="Bodoni MT" w:cs="Arial-BoldMT"/>
          <w:b/>
          <w:bCs/>
          <w:sz w:val="36"/>
          <w:szCs w:val="36"/>
        </w:rPr>
      </w:pPr>
    </w:p>
    <w:p w14:paraId="60A7A079" w14:textId="2E9E5CDA" w:rsidR="008A1F9E" w:rsidRPr="00322F0E" w:rsidRDefault="008A1F9E" w:rsidP="008A1F9E">
      <w:pPr>
        <w:autoSpaceDE w:val="0"/>
        <w:autoSpaceDN w:val="0"/>
        <w:adjustRightInd w:val="0"/>
        <w:spacing w:after="0" w:line="240" w:lineRule="auto"/>
        <w:jc w:val="center"/>
        <w:rPr>
          <w:rFonts w:ascii="Bodoni MT" w:hAnsi="Bodoni MT" w:cs="Arial-BoldMT"/>
          <w:b/>
          <w:bCs/>
          <w:sz w:val="36"/>
          <w:szCs w:val="36"/>
        </w:rPr>
      </w:pPr>
      <w:r>
        <w:rPr>
          <w:rFonts w:ascii="Bodoni MT" w:hAnsi="Bodoni MT" w:cs="Arial-BoldMT"/>
          <w:b/>
          <w:bCs/>
          <w:sz w:val="36"/>
          <w:szCs w:val="36"/>
        </w:rPr>
        <w:t>Principle of Compiler and Construction</w:t>
      </w:r>
    </w:p>
    <w:p w14:paraId="19C4301B" w14:textId="77777777" w:rsidR="008A1F9E" w:rsidRPr="00322F0E" w:rsidRDefault="008A1F9E" w:rsidP="008A1F9E">
      <w:pPr>
        <w:autoSpaceDE w:val="0"/>
        <w:autoSpaceDN w:val="0"/>
        <w:adjustRightInd w:val="0"/>
        <w:spacing w:after="0" w:line="240" w:lineRule="auto"/>
        <w:jc w:val="center"/>
        <w:rPr>
          <w:rFonts w:ascii="Bodoni MT" w:hAnsi="Bodoni MT" w:cs="Arial-BoldMT"/>
          <w:b/>
          <w:bCs/>
          <w:sz w:val="36"/>
          <w:szCs w:val="36"/>
        </w:rPr>
      </w:pPr>
      <w:r w:rsidRPr="00322F0E">
        <w:rPr>
          <w:rFonts w:ascii="Bodoni MT" w:hAnsi="Bodoni MT" w:cs="Arial-BoldMT"/>
          <w:b/>
          <w:bCs/>
          <w:sz w:val="36"/>
          <w:szCs w:val="36"/>
        </w:rPr>
        <w:t>Practical File</w:t>
      </w:r>
    </w:p>
    <w:p w14:paraId="16762FBD" w14:textId="77777777" w:rsidR="008A1F9E" w:rsidRPr="00322F0E" w:rsidRDefault="008A1F9E" w:rsidP="008A1F9E">
      <w:pPr>
        <w:autoSpaceDE w:val="0"/>
        <w:autoSpaceDN w:val="0"/>
        <w:adjustRightInd w:val="0"/>
        <w:spacing w:after="0" w:line="240" w:lineRule="auto"/>
        <w:jc w:val="center"/>
        <w:rPr>
          <w:rFonts w:ascii="Bodoni MT" w:hAnsi="Bodoni MT" w:cs="Arial-BoldMT"/>
          <w:b/>
          <w:bCs/>
          <w:sz w:val="36"/>
          <w:szCs w:val="36"/>
        </w:rPr>
      </w:pPr>
      <w:r w:rsidRPr="00322F0E">
        <w:rPr>
          <w:rFonts w:ascii="Bodoni MT" w:hAnsi="Bodoni MT" w:cs="Arial-BoldMT"/>
          <w:b/>
          <w:bCs/>
          <w:sz w:val="36"/>
          <w:szCs w:val="36"/>
        </w:rPr>
        <w:t>COCSC14</w:t>
      </w:r>
    </w:p>
    <w:p w14:paraId="4F12146A" w14:textId="77777777" w:rsidR="008A1F9E" w:rsidRDefault="008A1F9E" w:rsidP="008A1F9E">
      <w:pPr>
        <w:jc w:val="center"/>
        <w:rPr>
          <w:rFonts w:ascii="Bodoni MT" w:hAnsi="Bodoni MT" w:cs="Arial-BoldMT"/>
          <w:b/>
          <w:bCs/>
          <w:sz w:val="36"/>
          <w:szCs w:val="36"/>
        </w:rPr>
      </w:pPr>
      <w:r w:rsidRPr="00322F0E">
        <w:rPr>
          <w:rFonts w:ascii="Bodoni MT" w:hAnsi="Bodoni MT" w:cs="Arial-BoldMT"/>
          <w:b/>
          <w:bCs/>
          <w:sz w:val="36"/>
          <w:szCs w:val="36"/>
        </w:rPr>
        <w:t>Semester-5</w:t>
      </w:r>
    </w:p>
    <w:p w14:paraId="03A60D8A" w14:textId="77777777" w:rsidR="008A1F9E" w:rsidRDefault="008A1F9E" w:rsidP="008A1F9E">
      <w:pPr>
        <w:jc w:val="center"/>
        <w:rPr>
          <w:rFonts w:ascii="Bodoni MT" w:hAnsi="Bodoni MT" w:cs="Arial-BoldMT"/>
          <w:b/>
          <w:bCs/>
          <w:sz w:val="36"/>
          <w:szCs w:val="36"/>
        </w:rPr>
      </w:pPr>
    </w:p>
    <w:p w14:paraId="0332774E" w14:textId="77777777" w:rsidR="008A1F9E" w:rsidRDefault="008A1F9E" w:rsidP="008A1F9E">
      <w:pPr>
        <w:jc w:val="center"/>
        <w:rPr>
          <w:rFonts w:ascii="Bodoni MT" w:hAnsi="Bodoni MT" w:cs="Arial-BoldMT"/>
          <w:b/>
          <w:bCs/>
          <w:sz w:val="36"/>
          <w:szCs w:val="36"/>
        </w:rPr>
      </w:pPr>
    </w:p>
    <w:p w14:paraId="4217A2EF" w14:textId="77777777" w:rsidR="008A1F9E" w:rsidRDefault="008A1F9E" w:rsidP="008A1F9E">
      <w:pPr>
        <w:jc w:val="right"/>
        <w:rPr>
          <w:rFonts w:ascii="Bodoni MT" w:hAnsi="Bodoni MT" w:cs="Arial-BoldMT"/>
          <w:b/>
          <w:bCs/>
          <w:sz w:val="36"/>
          <w:szCs w:val="36"/>
        </w:rPr>
      </w:pPr>
      <w:r>
        <w:rPr>
          <w:rFonts w:ascii="Bodoni MT" w:hAnsi="Bodoni MT" w:cs="Arial-BoldMT"/>
          <w:b/>
          <w:bCs/>
          <w:sz w:val="36"/>
          <w:szCs w:val="36"/>
        </w:rPr>
        <w:t>Name: Aman Kumar</w:t>
      </w:r>
    </w:p>
    <w:p w14:paraId="1FD27C20" w14:textId="77777777" w:rsidR="008A1F9E" w:rsidRDefault="008A1F9E" w:rsidP="008A1F9E">
      <w:pPr>
        <w:jc w:val="right"/>
        <w:rPr>
          <w:rFonts w:ascii="Bodoni MT" w:hAnsi="Bodoni MT" w:cs="Arial-BoldMT"/>
          <w:b/>
          <w:bCs/>
          <w:sz w:val="36"/>
          <w:szCs w:val="36"/>
        </w:rPr>
      </w:pPr>
      <w:r>
        <w:rPr>
          <w:rFonts w:ascii="Bodoni MT" w:hAnsi="Bodoni MT" w:cs="Arial-BoldMT"/>
          <w:b/>
          <w:bCs/>
          <w:sz w:val="36"/>
          <w:szCs w:val="36"/>
        </w:rPr>
        <w:t>Roll No.: 2020UCO1539</w:t>
      </w:r>
    </w:p>
    <w:p w14:paraId="68F0A52C" w14:textId="541BF4EB" w:rsidR="008A1F9E" w:rsidRDefault="008A1F9E" w:rsidP="008A1F9E">
      <w:pPr>
        <w:jc w:val="right"/>
        <w:rPr>
          <w:rFonts w:ascii="Bodoni MT" w:hAnsi="Bodoni MT" w:cs="Arial-BoldMT"/>
          <w:b/>
          <w:bCs/>
          <w:sz w:val="36"/>
          <w:szCs w:val="36"/>
        </w:rPr>
      </w:pPr>
      <w:r>
        <w:rPr>
          <w:rFonts w:ascii="Bodoni MT" w:hAnsi="Bodoni MT" w:cs="Arial-BoldMT"/>
          <w:b/>
          <w:bCs/>
          <w:sz w:val="36"/>
          <w:szCs w:val="36"/>
        </w:rPr>
        <w:t>Branch &amp; Section: COE – 1</w:t>
      </w:r>
    </w:p>
    <w:p w14:paraId="4F8FCF49" w14:textId="77777777" w:rsidR="00297C3B" w:rsidRDefault="00297C3B" w:rsidP="008A1F9E">
      <w:pPr>
        <w:jc w:val="right"/>
        <w:rPr>
          <w:rFonts w:ascii="Bodoni MT" w:hAnsi="Bodoni MT" w:cs="Arial-BoldMT"/>
          <w:b/>
          <w:bCs/>
          <w:sz w:val="36"/>
          <w:szCs w:val="36"/>
        </w:rPr>
      </w:pPr>
    </w:p>
    <w:p w14:paraId="6361B993" w14:textId="39B563FB" w:rsidR="008A1F9E" w:rsidRPr="00BA7A09" w:rsidRDefault="00BA7A09" w:rsidP="00BA7A09">
      <w:pPr>
        <w:jc w:val="center"/>
        <w:rPr>
          <w:b/>
          <w:bCs/>
          <w:sz w:val="32"/>
          <w:szCs w:val="32"/>
        </w:rPr>
      </w:pPr>
      <w:r w:rsidRPr="00BA7A09">
        <w:rPr>
          <w:b/>
          <w:bCs/>
          <w:sz w:val="32"/>
          <w:szCs w:val="32"/>
        </w:rPr>
        <w:t>INDEX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0"/>
        <w:gridCol w:w="5685"/>
        <w:gridCol w:w="1232"/>
        <w:gridCol w:w="1573"/>
      </w:tblGrid>
      <w:tr w:rsidR="00BA7A09" w14:paraId="5175E117" w14:textId="77777777" w:rsidTr="00BA7A09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3E0AA" w14:textId="2BE2DE9E" w:rsidR="00BA7A09" w:rsidRDefault="00BA7A09" w:rsidP="0090516A">
            <w:pPr>
              <w:widowControl w:val="0"/>
              <w:spacing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S.</w:t>
            </w:r>
            <w:r w:rsidR="005469DD"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sz w:val="32"/>
                <w:szCs w:val="32"/>
              </w:rPr>
              <w:t>No</w:t>
            </w:r>
            <w:r w:rsidR="005469DD">
              <w:rPr>
                <w:b/>
                <w:sz w:val="32"/>
                <w:szCs w:val="32"/>
              </w:rPr>
              <w:t>.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E8E6F" w14:textId="77777777" w:rsidR="00BA7A09" w:rsidRDefault="00BA7A09" w:rsidP="0090516A">
            <w:pPr>
              <w:widowControl w:val="0"/>
              <w:spacing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Experiment</w:t>
            </w:r>
          </w:p>
        </w:tc>
        <w:tc>
          <w:tcPr>
            <w:tcW w:w="12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B0666" w14:textId="77777777" w:rsidR="00BA7A09" w:rsidRDefault="00BA7A09" w:rsidP="0090516A">
            <w:pPr>
              <w:widowControl w:val="0"/>
              <w:spacing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Page No.</w:t>
            </w:r>
          </w:p>
        </w:tc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15B3C" w14:textId="77777777" w:rsidR="00BA7A09" w:rsidRDefault="00BA7A09" w:rsidP="0090516A">
            <w:pPr>
              <w:widowControl w:val="0"/>
              <w:spacing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Signature</w:t>
            </w:r>
          </w:p>
        </w:tc>
      </w:tr>
      <w:tr w:rsidR="00BA7A09" w14:paraId="151CD6D5" w14:textId="77777777" w:rsidTr="00BA7A09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91675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F5DF2" w14:textId="77777777" w:rsidR="00BA7A09" w:rsidRDefault="00BA7A09" w:rsidP="0090516A">
            <w:pPr>
              <w:rPr>
                <w:sz w:val="40"/>
                <w:szCs w:val="40"/>
              </w:rPr>
            </w:pPr>
            <w:r>
              <w:rPr>
                <w:sz w:val="30"/>
                <w:szCs w:val="30"/>
              </w:rPr>
              <w:t>(Tokenizing) Use C programming to extract tokens from a given source code.</w:t>
            </w:r>
          </w:p>
        </w:tc>
        <w:tc>
          <w:tcPr>
            <w:tcW w:w="12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3E5C7" w14:textId="2D915DD2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3-</w:t>
            </w:r>
            <w:r>
              <w:rPr>
                <w:sz w:val="32"/>
                <w:szCs w:val="32"/>
              </w:rPr>
              <w:t>5</w:t>
            </w:r>
          </w:p>
        </w:tc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2ED78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</w:p>
        </w:tc>
      </w:tr>
      <w:tr w:rsidR="00BA7A09" w14:paraId="50DBE23D" w14:textId="77777777" w:rsidTr="00BA7A09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A72BD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06978" w14:textId="77777777" w:rsidR="00BA7A09" w:rsidRDefault="00BA7A09" w:rsidP="0090516A">
            <w:pPr>
              <w:rPr>
                <w:sz w:val="40"/>
                <w:szCs w:val="40"/>
              </w:rPr>
            </w:pPr>
            <w:r>
              <w:rPr>
                <w:sz w:val="30"/>
                <w:szCs w:val="30"/>
              </w:rPr>
              <w:t>(Tokenizing) Use LEX to extract tokens from a given source code.</w:t>
            </w:r>
          </w:p>
        </w:tc>
        <w:tc>
          <w:tcPr>
            <w:tcW w:w="12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AEBE7" w14:textId="7BE36F84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  <w:r>
              <w:rPr>
                <w:sz w:val="32"/>
                <w:szCs w:val="32"/>
              </w:rPr>
              <w:t>-</w:t>
            </w:r>
            <w:r>
              <w:rPr>
                <w:sz w:val="32"/>
                <w:szCs w:val="32"/>
              </w:rPr>
              <w:t>7</w:t>
            </w:r>
          </w:p>
        </w:tc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89F16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</w:p>
        </w:tc>
      </w:tr>
      <w:tr w:rsidR="00BA7A09" w14:paraId="2A8DEE81" w14:textId="77777777" w:rsidTr="00BA7A09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3106F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A36BC" w14:textId="77777777" w:rsidR="00BA7A09" w:rsidRDefault="00BA7A09" w:rsidP="0090516A">
            <w:pPr>
              <w:rPr>
                <w:sz w:val="38"/>
                <w:szCs w:val="38"/>
              </w:rPr>
            </w:pPr>
            <w:r>
              <w:rPr>
                <w:sz w:val="30"/>
                <w:szCs w:val="30"/>
              </w:rPr>
              <w:t>Implement YACC for Subset of Fortran 'DO loop' program</w:t>
            </w:r>
          </w:p>
        </w:tc>
        <w:tc>
          <w:tcPr>
            <w:tcW w:w="12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9DEA" w14:textId="5249244C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  <w:r>
              <w:rPr>
                <w:sz w:val="32"/>
                <w:szCs w:val="32"/>
              </w:rPr>
              <w:t>-</w:t>
            </w:r>
            <w:r>
              <w:rPr>
                <w:sz w:val="32"/>
                <w:szCs w:val="32"/>
              </w:rPr>
              <w:t>9</w:t>
            </w:r>
          </w:p>
        </w:tc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0F1F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</w:p>
        </w:tc>
      </w:tr>
      <w:tr w:rsidR="00BA7A09" w14:paraId="150FAF12" w14:textId="77777777" w:rsidTr="00BA7A09">
        <w:trPr>
          <w:trHeight w:val="821"/>
        </w:trPr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3A754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6FA8A" w14:textId="77777777" w:rsidR="00BA7A09" w:rsidRDefault="00BA7A09" w:rsidP="0090516A">
            <w:pPr>
              <w:rPr>
                <w:sz w:val="30"/>
                <w:szCs w:val="30"/>
              </w:rPr>
            </w:pPr>
            <w:r>
              <w:rPr>
                <w:b/>
              </w:rPr>
              <w:t xml:space="preserve"> </w:t>
            </w:r>
            <w:r>
              <w:rPr>
                <w:sz w:val="30"/>
                <w:szCs w:val="30"/>
              </w:rPr>
              <w:t>Create a digital Calculator using LEX and YACC tools</w:t>
            </w:r>
          </w:p>
        </w:tc>
        <w:tc>
          <w:tcPr>
            <w:tcW w:w="12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63C60" w14:textId="0E326418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0-11</w:t>
            </w:r>
          </w:p>
        </w:tc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70A36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</w:p>
        </w:tc>
      </w:tr>
      <w:tr w:rsidR="00BA7A09" w14:paraId="0982390C" w14:textId="77777777" w:rsidTr="00BA7A09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C018F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5. 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49161" w14:textId="77777777" w:rsidR="00BA7A09" w:rsidRDefault="00BA7A09" w:rsidP="0090516A">
            <w:pPr>
              <w:rPr>
                <w:sz w:val="32"/>
                <w:szCs w:val="32"/>
              </w:rPr>
            </w:pPr>
            <w:r>
              <w:rPr>
                <w:sz w:val="30"/>
                <w:szCs w:val="30"/>
              </w:rPr>
              <w:t>Generate the three-address code for a simple arithmetic expression using LEX and YACC tools.</w:t>
            </w:r>
          </w:p>
        </w:tc>
        <w:tc>
          <w:tcPr>
            <w:tcW w:w="12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2C8D" w14:textId="0D29BBF4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-1</w:t>
            </w:r>
            <w:r>
              <w:rPr>
                <w:sz w:val="32"/>
                <w:szCs w:val="32"/>
              </w:rPr>
              <w:t>5</w:t>
            </w:r>
          </w:p>
        </w:tc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BEFCC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</w:p>
          <w:p w14:paraId="761B1F07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</w:p>
        </w:tc>
      </w:tr>
      <w:tr w:rsidR="00BA7A09" w14:paraId="5F58DC2D" w14:textId="77777777" w:rsidTr="00BA7A09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32B3E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6.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ED7F8" w14:textId="77777777" w:rsidR="00BA7A09" w:rsidRDefault="00BA7A09" w:rsidP="0090516A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Write a program to remove left recursion from a grammar.</w:t>
            </w:r>
          </w:p>
        </w:tc>
        <w:tc>
          <w:tcPr>
            <w:tcW w:w="12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014E5" w14:textId="69835976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16</w:t>
            </w:r>
            <w:r>
              <w:rPr>
                <w:sz w:val="32"/>
                <w:szCs w:val="32"/>
              </w:rPr>
              <w:t>-</w:t>
            </w:r>
            <w:r>
              <w:rPr>
                <w:sz w:val="32"/>
                <w:szCs w:val="32"/>
              </w:rPr>
              <w:t>18</w:t>
            </w:r>
          </w:p>
        </w:tc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E59D4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</w:p>
        </w:tc>
      </w:tr>
      <w:tr w:rsidR="00BA7A09" w14:paraId="5FB33E13" w14:textId="77777777" w:rsidTr="00BA7A09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39318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7.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EFD5F" w14:textId="77777777" w:rsidR="00BA7A09" w:rsidRDefault="00BA7A09" w:rsidP="0090516A">
            <w:pPr>
              <w:spacing w:before="240" w:after="24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Write a program to remove left factoring from a given grammar.</w:t>
            </w:r>
          </w:p>
        </w:tc>
        <w:tc>
          <w:tcPr>
            <w:tcW w:w="12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B16E0" w14:textId="115C0DBF" w:rsidR="00BA7A09" w:rsidRDefault="0033227B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</w:t>
            </w:r>
            <w:r w:rsidR="00BA7A09">
              <w:rPr>
                <w:sz w:val="32"/>
                <w:szCs w:val="32"/>
              </w:rPr>
              <w:t>-2</w:t>
            </w:r>
            <w:r>
              <w:rPr>
                <w:sz w:val="32"/>
                <w:szCs w:val="32"/>
              </w:rPr>
              <w:t>0</w:t>
            </w:r>
          </w:p>
        </w:tc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988D6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</w:p>
        </w:tc>
      </w:tr>
      <w:tr w:rsidR="00BA7A09" w14:paraId="7DEFAAA7" w14:textId="77777777" w:rsidTr="00BA7A09"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151EA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8.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0773F" w14:textId="77777777" w:rsidR="00BA7A09" w:rsidRDefault="00BA7A09" w:rsidP="0090516A">
            <w:pPr>
              <w:spacing w:before="240" w:after="24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Write a program to find first and follow of the grammar symbols from a given grammar.</w:t>
            </w:r>
          </w:p>
        </w:tc>
        <w:tc>
          <w:tcPr>
            <w:tcW w:w="12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B5B77" w14:textId="773A0365" w:rsidR="00BA7A09" w:rsidRDefault="0033227B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21</w:t>
            </w:r>
            <w:r w:rsidR="00BA7A09">
              <w:rPr>
                <w:sz w:val="32"/>
                <w:szCs w:val="32"/>
              </w:rPr>
              <w:t>-</w:t>
            </w:r>
            <w:r>
              <w:rPr>
                <w:sz w:val="32"/>
                <w:szCs w:val="32"/>
              </w:rPr>
              <w:t>26</w:t>
            </w:r>
          </w:p>
        </w:tc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0CB30" w14:textId="77777777" w:rsidR="00BA7A09" w:rsidRDefault="00BA7A09" w:rsidP="0090516A">
            <w:pPr>
              <w:widowControl w:val="0"/>
              <w:spacing w:line="240" w:lineRule="auto"/>
              <w:rPr>
                <w:sz w:val="32"/>
                <w:szCs w:val="32"/>
              </w:rPr>
            </w:pPr>
          </w:p>
        </w:tc>
      </w:tr>
    </w:tbl>
    <w:p w14:paraId="7EC975A9" w14:textId="77777777" w:rsidR="00BA7A09" w:rsidRDefault="00BA7A09"/>
    <w:p w14:paraId="1552188D" w14:textId="77777777" w:rsidR="008A1F9E" w:rsidRDefault="008A1F9E">
      <w:r>
        <w:br w:type="page"/>
      </w:r>
    </w:p>
    <w:p w14:paraId="3EF0CB5C" w14:textId="77777777" w:rsidR="008A1F9E" w:rsidRPr="00BA5EBA" w:rsidRDefault="008A1F9E" w:rsidP="00BA5EBA">
      <w:pPr>
        <w:autoSpaceDE w:val="0"/>
        <w:autoSpaceDN w:val="0"/>
        <w:adjustRightInd w:val="0"/>
        <w:spacing w:after="0" w:line="240" w:lineRule="auto"/>
        <w:jc w:val="center"/>
        <w:rPr>
          <w:rFonts w:ascii="RobotoCondensed-Bold" w:hAnsi="RobotoCondensed-Bold" w:cs="RobotoCondensed-Bold"/>
          <w:b/>
          <w:bCs/>
          <w:sz w:val="30"/>
          <w:szCs w:val="30"/>
        </w:rPr>
      </w:pPr>
      <w:r w:rsidRPr="00BA5EBA">
        <w:rPr>
          <w:rFonts w:ascii="RobotoCondensed-Bold" w:hAnsi="RobotoCondensed-Bold" w:cs="RobotoCondensed-Bold"/>
          <w:b/>
          <w:bCs/>
          <w:sz w:val="30"/>
          <w:szCs w:val="30"/>
        </w:rPr>
        <w:lastRenderedPageBreak/>
        <w:t>Experiment 1</w:t>
      </w:r>
    </w:p>
    <w:p w14:paraId="7BD87728" w14:textId="0F68848E" w:rsidR="003D700B" w:rsidRPr="00BA5EBA" w:rsidRDefault="008A1F9E" w:rsidP="00BA5EBA">
      <w:pPr>
        <w:jc w:val="center"/>
        <w:rPr>
          <w:rFonts w:ascii="RobotoCondensed-Bold" w:hAnsi="RobotoCondensed-Bold" w:cs="RobotoCondensed-Bold"/>
          <w:b/>
          <w:bCs/>
          <w:sz w:val="30"/>
          <w:szCs w:val="30"/>
        </w:rPr>
      </w:pPr>
      <w:r w:rsidRPr="00BA5EBA">
        <w:rPr>
          <w:rFonts w:ascii="RobotoCondensed-Bold" w:hAnsi="RobotoCondensed-Bold" w:cs="RobotoCondensed-Bold"/>
          <w:b/>
          <w:bCs/>
          <w:sz w:val="30"/>
          <w:szCs w:val="30"/>
        </w:rPr>
        <w:t>Tokenization using C</w:t>
      </w:r>
    </w:p>
    <w:p w14:paraId="6CF92E46" w14:textId="01778586" w:rsidR="008A1F9E" w:rsidRPr="00BA7A09" w:rsidRDefault="008A1F9E" w:rsidP="00BA5EBA">
      <w:pPr>
        <w:pStyle w:val="NoSpacing"/>
        <w:rPr>
          <w:rFonts w:ascii="Garamond" w:hAnsi="Garamond"/>
        </w:rPr>
      </w:pPr>
      <w:r w:rsidRPr="00BA7A09">
        <w:rPr>
          <w:rFonts w:ascii="Garamond" w:hAnsi="Garamond" w:cs="RobotoCondensed-Bold"/>
          <w:b/>
          <w:bCs/>
        </w:rPr>
        <w:t xml:space="preserve">AIM: </w:t>
      </w:r>
      <w:r w:rsidRPr="00BA7A09">
        <w:rPr>
          <w:rFonts w:ascii="Garamond" w:hAnsi="Garamond"/>
        </w:rPr>
        <w:t>(Tokenizing) Use C programming to extract tokens from a given source code.</w:t>
      </w:r>
    </w:p>
    <w:p w14:paraId="614A0C91" w14:textId="77777777" w:rsidR="00BA5EBA" w:rsidRPr="00BA7A09" w:rsidRDefault="00BA5EBA" w:rsidP="00BA5EBA">
      <w:pPr>
        <w:pStyle w:val="NoSpacing"/>
        <w:rPr>
          <w:rFonts w:ascii="Garamond" w:hAnsi="Garamond"/>
        </w:rPr>
      </w:pPr>
    </w:p>
    <w:p w14:paraId="2E712147" w14:textId="77777777" w:rsidR="008A1F9E" w:rsidRPr="00BA7A09" w:rsidRDefault="008A1F9E" w:rsidP="00BA5EBA">
      <w:pPr>
        <w:pStyle w:val="NoSpacing"/>
        <w:rPr>
          <w:rFonts w:ascii="Garamond" w:hAnsi="Garamond" w:cs="RobotoCondensed-Bold"/>
          <w:b/>
          <w:bCs/>
        </w:rPr>
      </w:pPr>
      <w:r w:rsidRPr="00BA7A09">
        <w:rPr>
          <w:rFonts w:ascii="Garamond" w:hAnsi="Garamond" w:cs="RobotoCondensed-Bold"/>
          <w:b/>
          <w:bCs/>
        </w:rPr>
        <w:t>THEORY:</w:t>
      </w:r>
    </w:p>
    <w:p w14:paraId="45165F5C" w14:textId="77777777" w:rsidR="008A1F9E" w:rsidRPr="00BA7A09" w:rsidRDefault="008A1F9E" w:rsidP="00BA5EBA">
      <w:pPr>
        <w:pStyle w:val="NoSpacing"/>
        <w:rPr>
          <w:rFonts w:ascii="Garamond" w:hAnsi="Garamond"/>
        </w:rPr>
      </w:pPr>
      <w:r w:rsidRPr="00BA7A09">
        <w:rPr>
          <w:rFonts w:ascii="Garamond" w:hAnsi="Garamond"/>
        </w:rPr>
        <w:t>Lexical Analysis is the first phase of the compiler also known as a scanner. It converts the High</w:t>
      </w:r>
    </w:p>
    <w:p w14:paraId="0655199A" w14:textId="77777777" w:rsidR="008A1F9E" w:rsidRPr="00BA7A09" w:rsidRDefault="008A1F9E" w:rsidP="00BA5EBA">
      <w:pPr>
        <w:pStyle w:val="NoSpacing"/>
        <w:rPr>
          <w:rFonts w:ascii="Garamond" w:hAnsi="Garamond"/>
        </w:rPr>
      </w:pPr>
      <w:r w:rsidRPr="00BA7A09">
        <w:rPr>
          <w:rFonts w:ascii="Garamond" w:hAnsi="Garamond"/>
        </w:rPr>
        <w:t>level input program into a sequence of Tokens.</w:t>
      </w:r>
    </w:p>
    <w:p w14:paraId="09C3DFDF" w14:textId="4D8EFC72" w:rsidR="008A1F9E" w:rsidRPr="00BA7A09" w:rsidRDefault="008A1F9E" w:rsidP="00BA5EBA">
      <w:pPr>
        <w:pStyle w:val="NoSpacing"/>
        <w:ind w:firstLine="720"/>
        <w:rPr>
          <w:rFonts w:ascii="Garamond" w:hAnsi="Garamond"/>
        </w:rPr>
      </w:pPr>
      <w:r w:rsidRPr="00BA7A09">
        <w:rPr>
          <w:rFonts w:ascii="Garamond" w:hAnsi="Garamond" w:cs="ArialMT"/>
        </w:rPr>
        <w:t xml:space="preserve">● </w:t>
      </w:r>
      <w:r w:rsidRPr="00BA7A09">
        <w:rPr>
          <w:rFonts w:ascii="Garamond" w:hAnsi="Garamond"/>
        </w:rPr>
        <w:t>Lexical Analysis can be implemented with the Deterministic finite Automata.</w:t>
      </w:r>
    </w:p>
    <w:p w14:paraId="3A7026F5" w14:textId="77777777" w:rsidR="008A1F9E" w:rsidRPr="00BA7A09" w:rsidRDefault="008A1F9E" w:rsidP="00BA5EBA">
      <w:pPr>
        <w:pStyle w:val="NoSpacing"/>
        <w:ind w:firstLine="720"/>
        <w:rPr>
          <w:rFonts w:ascii="Garamond" w:hAnsi="Garamond"/>
        </w:rPr>
      </w:pPr>
      <w:r w:rsidRPr="00BA7A09">
        <w:rPr>
          <w:rFonts w:ascii="Garamond" w:hAnsi="Garamond" w:cs="ArialMT"/>
        </w:rPr>
        <w:t xml:space="preserve">● </w:t>
      </w:r>
      <w:r w:rsidRPr="00BA7A09">
        <w:rPr>
          <w:rFonts w:ascii="Garamond" w:hAnsi="Garamond"/>
        </w:rPr>
        <w:t>The output is a sequence of tokens that is sent to the parser for syntax analysis</w:t>
      </w:r>
    </w:p>
    <w:p w14:paraId="7B9360A3" w14:textId="77777777" w:rsidR="008A1F9E" w:rsidRPr="00BA7A09" w:rsidRDefault="008A1F9E" w:rsidP="00BA5EBA">
      <w:pPr>
        <w:pStyle w:val="NoSpacing"/>
        <w:rPr>
          <w:rFonts w:ascii="Garamond" w:hAnsi="Garamond"/>
        </w:rPr>
      </w:pPr>
      <w:r w:rsidRPr="00BA7A09">
        <w:rPr>
          <w:rFonts w:ascii="Garamond" w:hAnsi="Garamond"/>
        </w:rPr>
        <w:t>Lexical analysis is the first phase of a compiler. It takes modified source code from</w:t>
      </w:r>
    </w:p>
    <w:p w14:paraId="5FEF5309" w14:textId="77777777" w:rsidR="008A1F9E" w:rsidRPr="00BA7A09" w:rsidRDefault="008A1F9E" w:rsidP="00BA5EBA">
      <w:pPr>
        <w:pStyle w:val="NoSpacing"/>
        <w:rPr>
          <w:rFonts w:ascii="Garamond" w:hAnsi="Garamond"/>
        </w:rPr>
      </w:pPr>
      <w:r w:rsidRPr="00BA7A09">
        <w:rPr>
          <w:rFonts w:ascii="Garamond" w:hAnsi="Garamond"/>
        </w:rPr>
        <w:t xml:space="preserve">language </w:t>
      </w:r>
      <w:proofErr w:type="spellStart"/>
      <w:r w:rsidRPr="00BA7A09">
        <w:rPr>
          <w:rFonts w:ascii="Garamond" w:hAnsi="Garamond"/>
        </w:rPr>
        <w:t>preprocessors</w:t>
      </w:r>
      <w:proofErr w:type="spellEnd"/>
      <w:r w:rsidRPr="00BA7A09">
        <w:rPr>
          <w:rFonts w:ascii="Garamond" w:hAnsi="Garamond"/>
        </w:rPr>
        <w:t xml:space="preserve"> that are written in the form of sentences. The lexical </w:t>
      </w:r>
      <w:proofErr w:type="spellStart"/>
      <w:r w:rsidRPr="00BA7A09">
        <w:rPr>
          <w:rFonts w:ascii="Garamond" w:hAnsi="Garamond"/>
        </w:rPr>
        <w:t>analyzer</w:t>
      </w:r>
      <w:proofErr w:type="spellEnd"/>
    </w:p>
    <w:p w14:paraId="7B5169FD" w14:textId="77777777" w:rsidR="008A1F9E" w:rsidRPr="00BA7A09" w:rsidRDefault="008A1F9E" w:rsidP="00BA5EBA">
      <w:pPr>
        <w:pStyle w:val="NoSpacing"/>
        <w:rPr>
          <w:rFonts w:ascii="Garamond" w:hAnsi="Garamond"/>
        </w:rPr>
      </w:pPr>
      <w:r w:rsidRPr="00BA7A09">
        <w:rPr>
          <w:rFonts w:ascii="Garamond" w:hAnsi="Garamond"/>
        </w:rPr>
        <w:t>breaks these syntaxes into a series of tokens, by removing any whitespace or comments in</w:t>
      </w:r>
    </w:p>
    <w:p w14:paraId="7D5C1A6C" w14:textId="77777777" w:rsidR="008A1F9E" w:rsidRPr="00BA7A09" w:rsidRDefault="008A1F9E" w:rsidP="00BA5EBA">
      <w:pPr>
        <w:pStyle w:val="NoSpacing"/>
        <w:rPr>
          <w:rFonts w:ascii="Garamond" w:hAnsi="Garamond"/>
        </w:rPr>
      </w:pPr>
      <w:r w:rsidRPr="00BA7A09">
        <w:rPr>
          <w:rFonts w:ascii="Garamond" w:hAnsi="Garamond"/>
        </w:rPr>
        <w:t xml:space="preserve">the source </w:t>
      </w:r>
      <w:proofErr w:type="gramStart"/>
      <w:r w:rsidRPr="00BA7A09">
        <w:rPr>
          <w:rFonts w:ascii="Garamond" w:hAnsi="Garamond"/>
        </w:rPr>
        <w:t>code</w:t>
      </w:r>
      <w:proofErr w:type="gramEnd"/>
      <w:r w:rsidRPr="00BA7A09">
        <w:rPr>
          <w:rFonts w:ascii="Garamond" w:hAnsi="Garamond"/>
        </w:rPr>
        <w:t xml:space="preserve">. If the lexical </w:t>
      </w:r>
      <w:proofErr w:type="spellStart"/>
      <w:r w:rsidRPr="00BA7A09">
        <w:rPr>
          <w:rFonts w:ascii="Garamond" w:hAnsi="Garamond"/>
        </w:rPr>
        <w:t>analyzer</w:t>
      </w:r>
      <w:proofErr w:type="spellEnd"/>
      <w:r w:rsidRPr="00BA7A09">
        <w:rPr>
          <w:rFonts w:ascii="Garamond" w:hAnsi="Garamond"/>
        </w:rPr>
        <w:t xml:space="preserve"> finds a token invalid, it generates an error. The</w:t>
      </w:r>
    </w:p>
    <w:p w14:paraId="516EA9D4" w14:textId="77777777" w:rsidR="008A1F9E" w:rsidRPr="00BA7A09" w:rsidRDefault="008A1F9E" w:rsidP="00BA5EBA">
      <w:pPr>
        <w:pStyle w:val="NoSpacing"/>
        <w:rPr>
          <w:rFonts w:ascii="Garamond" w:hAnsi="Garamond"/>
        </w:rPr>
      </w:pPr>
      <w:r w:rsidRPr="00BA7A09">
        <w:rPr>
          <w:rFonts w:ascii="Garamond" w:hAnsi="Garamond"/>
        </w:rPr>
        <w:t xml:space="preserve">lexical </w:t>
      </w:r>
      <w:proofErr w:type="spellStart"/>
      <w:r w:rsidRPr="00BA7A09">
        <w:rPr>
          <w:rFonts w:ascii="Garamond" w:hAnsi="Garamond"/>
        </w:rPr>
        <w:t>analyzer</w:t>
      </w:r>
      <w:proofErr w:type="spellEnd"/>
      <w:r w:rsidRPr="00BA7A09">
        <w:rPr>
          <w:rFonts w:ascii="Garamond" w:hAnsi="Garamond"/>
        </w:rPr>
        <w:t xml:space="preserve"> works closely with the syntax </w:t>
      </w:r>
      <w:proofErr w:type="spellStart"/>
      <w:r w:rsidRPr="00BA7A09">
        <w:rPr>
          <w:rFonts w:ascii="Garamond" w:hAnsi="Garamond"/>
        </w:rPr>
        <w:t>analyzer</w:t>
      </w:r>
      <w:proofErr w:type="spellEnd"/>
      <w:r w:rsidRPr="00BA7A09">
        <w:rPr>
          <w:rFonts w:ascii="Garamond" w:hAnsi="Garamond"/>
        </w:rPr>
        <w:t>. It reads character streams from the</w:t>
      </w:r>
    </w:p>
    <w:p w14:paraId="1D7608F4" w14:textId="77777777" w:rsidR="008A1F9E" w:rsidRPr="00BA7A09" w:rsidRDefault="008A1F9E" w:rsidP="00BA5EBA">
      <w:pPr>
        <w:pStyle w:val="NoSpacing"/>
        <w:rPr>
          <w:rFonts w:ascii="Garamond" w:hAnsi="Garamond"/>
        </w:rPr>
      </w:pPr>
      <w:r w:rsidRPr="00BA7A09">
        <w:rPr>
          <w:rFonts w:ascii="Garamond" w:hAnsi="Garamond"/>
        </w:rPr>
        <w:t xml:space="preserve">source code, checks for legal tokens, and passes the data to the syntax </w:t>
      </w:r>
      <w:proofErr w:type="spellStart"/>
      <w:r w:rsidRPr="00BA7A09">
        <w:rPr>
          <w:rFonts w:ascii="Garamond" w:hAnsi="Garamond"/>
        </w:rPr>
        <w:t>analyzer</w:t>
      </w:r>
      <w:proofErr w:type="spellEnd"/>
      <w:r w:rsidRPr="00BA7A09">
        <w:rPr>
          <w:rFonts w:ascii="Garamond" w:hAnsi="Garamond"/>
        </w:rPr>
        <w:t xml:space="preserve"> when it</w:t>
      </w:r>
    </w:p>
    <w:p w14:paraId="37B201B8" w14:textId="0A6F6364" w:rsidR="008A1F9E" w:rsidRPr="00BA7A09" w:rsidRDefault="008A1F9E" w:rsidP="00BA5EBA">
      <w:pPr>
        <w:pStyle w:val="NoSpacing"/>
        <w:rPr>
          <w:rFonts w:ascii="Garamond" w:hAnsi="Garamond"/>
        </w:rPr>
      </w:pPr>
      <w:r w:rsidRPr="00BA7A09">
        <w:rPr>
          <w:rFonts w:ascii="Garamond" w:hAnsi="Garamond"/>
        </w:rPr>
        <w:t>demands</w:t>
      </w:r>
    </w:p>
    <w:p w14:paraId="6E44B4AA" w14:textId="5CD3C695" w:rsidR="008A1F9E" w:rsidRDefault="008A1F9E" w:rsidP="008A1F9E">
      <w:pPr>
        <w:rPr>
          <w:rFonts w:ascii="RobotoCondensed-Regular" w:hAnsi="RobotoCondensed-Regular" w:cs="RobotoCondensed-Regular"/>
          <w:sz w:val="24"/>
          <w:szCs w:val="24"/>
        </w:rPr>
      </w:pPr>
    </w:p>
    <w:p w14:paraId="43762077" w14:textId="39CA4CBC" w:rsidR="008A1F9E" w:rsidRPr="00BA5EBA" w:rsidRDefault="008A1F9E" w:rsidP="008A1F9E">
      <w:pPr>
        <w:rPr>
          <w:rFonts w:ascii="RobotoCondensed-Regular" w:hAnsi="RobotoCondensed-Regular" w:cs="RobotoCondensed-Regular"/>
          <w:b/>
          <w:bCs/>
          <w:sz w:val="24"/>
          <w:szCs w:val="24"/>
        </w:rPr>
      </w:pPr>
      <w:r w:rsidRPr="00BA5EBA">
        <w:rPr>
          <w:rFonts w:ascii="RobotoCondensed-Regular" w:hAnsi="RobotoCondensed-Regular" w:cs="RobotoCondensed-Regular"/>
          <w:b/>
          <w:bCs/>
          <w:sz w:val="24"/>
          <w:szCs w:val="24"/>
        </w:rPr>
        <w:t>Code:</w:t>
      </w:r>
    </w:p>
    <w:p w14:paraId="581F66F1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proofErr w:type="spellStart"/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stdbool.h</w:t>
      </w:r>
      <w:proofErr w:type="spellEnd"/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47BD1307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proofErr w:type="spellStart"/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stdio.h</w:t>
      </w:r>
      <w:proofErr w:type="spellEnd"/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3B8FC777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proofErr w:type="spellStart"/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string.h</w:t>
      </w:r>
      <w:proofErr w:type="spellEnd"/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62C17B74" w14:textId="31692F0D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proofErr w:type="spellStart"/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stdlib.h</w:t>
      </w:r>
      <w:proofErr w:type="spellEnd"/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33AA0E7F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bool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delimiter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8A1F9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*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1DFAF38F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3F5E6B1F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proofErr w:type="gram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+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-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*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/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,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;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&gt;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&lt;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=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)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</w:t>
      </w:r>
    </w:p>
    <w:p w14:paraId="24406A9E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gramStart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proofErr w:type="gram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[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]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{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}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</w:t>
      </w:r>
    </w:p>
    <w:p w14:paraId="5646E785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{</w:t>
      </w:r>
    </w:p>
    <w:p w14:paraId="792CB507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true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4329B3F8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31EA169F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false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56E31C78" w14:textId="24D8E182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61C809F9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bool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keyword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8A1F9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*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52338241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1D18C790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proofErr w:type="gram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if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else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while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do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break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continue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int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double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float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</w:t>
      </w:r>
    </w:p>
    <w:p w14:paraId="5AACB1E2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gramStart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proofErr w:type="gram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return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char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case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char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proofErr w:type="spellStart"/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sizeof</w:t>
      </w:r>
      <w:proofErr w:type="spellEnd"/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long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short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typedef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switch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</w:t>
      </w:r>
    </w:p>
    <w:p w14:paraId="2E310B63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gramStart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proofErr w:type="gram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unsigned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void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static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struct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|| !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strcmp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proofErr w:type="spellStart"/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goto</w:t>
      </w:r>
      <w:proofErr w:type="spellEnd"/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</w:t>
      </w:r>
    </w:p>
    <w:p w14:paraId="2A8E981A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{</w:t>
      </w:r>
    </w:p>
    <w:p w14:paraId="3B6DEDB2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true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03448DC0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77FEA82F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false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78CDF824" w14:textId="5D8D2B0D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10B563CF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bool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operator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8A1F9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ch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19C2B0E0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5D084F73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</w:t>
      </w:r>
      <w:proofErr w:type="spellStart"/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ch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+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</w:t>
      </w:r>
      <w:proofErr w:type="spellStart"/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ch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-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</w:t>
      </w:r>
      <w:proofErr w:type="spellStart"/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ch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*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</w:t>
      </w:r>
      <w:proofErr w:type="spellStart"/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ch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/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</w:t>
      </w:r>
      <w:proofErr w:type="spellStart"/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ch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&gt;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</w:t>
      </w:r>
      <w:proofErr w:type="spellStart"/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ch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&lt;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</w:t>
      </w:r>
      <w:proofErr w:type="spellStart"/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ch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=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22DCD2F5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lastRenderedPageBreak/>
        <w:t>    {</w:t>
      </w:r>
    </w:p>
    <w:p w14:paraId="0C95D53A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true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B21CBD6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0A95D2AC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false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0BFC2C3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479F881C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4E3568C5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bool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identifier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8A1F9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*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72013C28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346DCEA2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</w:t>
      </w:r>
      <w:proofErr w:type="gramStart"/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gramEnd"/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0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1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2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3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4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5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6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7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8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9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739CD951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{</w:t>
      </w:r>
    </w:p>
    <w:p w14:paraId="6349E8AB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false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256FC5DC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4C064550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true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72267FF2" w14:textId="1F37DB84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4A0761B9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bool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integer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8A1F9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*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183CC4F6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6E5CC12B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len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strlen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776B8A79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len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== </w:t>
      </w:r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73AC4DE6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false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43559D4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&lt; 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len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++)</w:t>
      </w:r>
    </w:p>
    <w:p w14:paraId="7DC3FBCB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{</w:t>
      </w:r>
    </w:p>
    <w:p w14:paraId="629F9C85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proofErr w:type="gramStart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 !</w:t>
      </w:r>
      <w:proofErr w:type="gram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0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&amp;&amp;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!=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1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&amp;&amp;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!=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2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&amp;&amp;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!=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3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&amp;&amp;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!=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4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&amp;&amp;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!=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5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&amp;&amp;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!=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6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&amp;&amp;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!=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7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&amp;&amp;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!=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8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&amp;&amp; 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!=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9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(</w:t>
      </w:r>
      <w:r w:rsidRPr="008A1F9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-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&amp;&amp; 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&gt; </w:t>
      </w:r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</w:t>
      </w:r>
    </w:p>
    <w:p w14:paraId="20448B3C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{</w:t>
      </w:r>
    </w:p>
    <w:p w14:paraId="009E4C60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false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53E4AE9A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}</w:t>
      </w:r>
    </w:p>
    <w:p w14:paraId="070B3ED7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55766478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true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26B758FF" w14:textId="22336664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62DE0806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main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7AE6C2C4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01CACB53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Enter the file name :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5BE6D4D7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filename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gramEnd"/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30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418023F5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scanf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CD3131"/>
          <w:sz w:val="19"/>
          <w:szCs w:val="19"/>
          <w:lang w:eastAsia="en-IN"/>
        </w:rPr>
        <w:t>%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[^</w:t>
      </w:r>
      <w:r w:rsidRPr="008A1F9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gramStart"/>
      <w:r w:rsidRPr="008A1F9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]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</w:t>
      </w:r>
      <w:proofErr w:type="gramEnd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*c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filename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6BF05567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FILE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*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myfile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proofErr w:type="spellStart"/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fopen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input.txt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r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7E0943BB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</w:t>
      </w: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NULL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== 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myfile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44784BC1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{</w:t>
      </w:r>
    </w:p>
    <w:p w14:paraId="55FEF777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File can't be opened </w:t>
      </w:r>
      <w:r w:rsidRPr="008A1F9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31686D98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0E412023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proofErr w:type="gram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codeline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gramEnd"/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50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737A8FDD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line_number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FEE177B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while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</w:t>
      </w:r>
      <w:proofErr w:type="spellStart"/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fgets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proofErr w:type="gramEnd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codeline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50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myfile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) != </w:t>
      </w:r>
      <w:r w:rsidRPr="008A1F9E">
        <w:rPr>
          <w:rFonts w:ascii="Consolas" w:eastAsia="Times New Roman" w:hAnsi="Consolas" w:cs="Times New Roman"/>
          <w:color w:val="8A1BFF"/>
          <w:sz w:val="19"/>
          <w:szCs w:val="19"/>
          <w:lang w:eastAsia="en-IN"/>
        </w:rPr>
        <w:t>NULL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2C07AFD0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{</w:t>
      </w:r>
    </w:p>
    <w:p w14:paraId="3DF08824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Line : 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%d</w:t>
      </w:r>
      <w:r w:rsidRPr="008A1F9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line_number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4FA3B527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8A1F9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*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56697E78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8A1F9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*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rest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codeline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2825B19D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while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((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strtok_</w:t>
      </w:r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r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rest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 &amp;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rest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)))</w:t>
      </w:r>
    </w:p>
    <w:p w14:paraId="491B9CB7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{</w:t>
      </w:r>
    </w:p>
    <w:p w14:paraId="4357F9AA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== 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2111B8CA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{</w:t>
      </w:r>
    </w:p>
    <w:p w14:paraId="3FEAE28B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continue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101BB13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}</w:t>
      </w:r>
    </w:p>
    <w:p w14:paraId="2A7293CE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lastRenderedPageBreak/>
        <w:t xml:space="preserve">            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\t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089D1FC1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</w:t>
      </w:r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delimiter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</w:t>
      </w:r>
    </w:p>
    <w:p w14:paraId="0ED7E165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proofErr w:type="spellStart"/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%s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is a Delimiter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0AEE8E9A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else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</w:t>
      </w:r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keyword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</w:t>
      </w:r>
    </w:p>
    <w:p w14:paraId="7CE1522E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proofErr w:type="spellStart"/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%s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is a Keyword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6B1A9D4E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else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</w:t>
      </w:r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operator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</w:t>
      </w:r>
    </w:p>
    <w:p w14:paraId="77119711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proofErr w:type="spellStart"/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%s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is </w:t>
      </w:r>
      <w:proofErr w:type="spellStart"/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a</w:t>
      </w:r>
      <w:proofErr w:type="spellEnd"/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Operator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78DD705E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else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</w:t>
      </w:r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identifier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</w:t>
      </w:r>
    </w:p>
    <w:p w14:paraId="622CB677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proofErr w:type="spellStart"/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%s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is a Identifier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6860D7DB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else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</w:t>
      </w:r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integer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</w:t>
      </w:r>
    </w:p>
    <w:p w14:paraId="6645EA96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proofErr w:type="spellStart"/>
      <w:proofErr w:type="gram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%s</w:t>
      </w:r>
      <w:r w:rsidRPr="008A1F9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is a Integer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s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23456A44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390A6A27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}</w:t>
      </w:r>
    </w:p>
    <w:p w14:paraId="5F971D87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line_number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++;</w:t>
      </w:r>
    </w:p>
    <w:p w14:paraId="4354A932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21EBC53F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fclose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8A1F9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myfile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6CFAD2CF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8A1F9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8A1F9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6D762FA1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8A1F9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8A1F9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A0E2AFF" w14:textId="3C946E0D" w:rsid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8A1F9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254EB467" w14:textId="77777777" w:rsidR="008A1F9E" w:rsidRPr="008A1F9E" w:rsidRDefault="008A1F9E" w:rsidP="008A1F9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2F2272B4" w14:textId="2F240520" w:rsidR="008A1F9E" w:rsidRPr="00BA5EBA" w:rsidRDefault="00BA5EBA" w:rsidP="008A1F9E">
      <w:pPr>
        <w:rPr>
          <w:b/>
          <w:bCs/>
        </w:rPr>
      </w:pPr>
      <w:r w:rsidRPr="00BA5EBA">
        <w:rPr>
          <w:b/>
          <w:bCs/>
        </w:rPr>
        <w:t>Output</w:t>
      </w:r>
      <w:r w:rsidR="008A1F9E" w:rsidRPr="00BA5EBA">
        <w:rPr>
          <w:b/>
          <w:bCs/>
        </w:rPr>
        <w:t>:</w:t>
      </w:r>
    </w:p>
    <w:p w14:paraId="1ED3B1DB" w14:textId="49D00543" w:rsidR="006427FE" w:rsidRDefault="008A1F9E" w:rsidP="008A1F9E">
      <w:r>
        <w:rPr>
          <w:noProof/>
        </w:rPr>
        <w:drawing>
          <wp:inline distT="0" distB="0" distL="0" distR="0" wp14:anchorId="4452049B" wp14:editId="30AC3E0D">
            <wp:extent cx="4114800" cy="43336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89" cy="43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AC69" w14:textId="77777777" w:rsidR="006427FE" w:rsidRDefault="006427FE">
      <w:r>
        <w:br w:type="page"/>
      </w:r>
    </w:p>
    <w:p w14:paraId="2F301574" w14:textId="77777777" w:rsidR="006427FE" w:rsidRPr="00BA5EBA" w:rsidRDefault="006427FE" w:rsidP="00BA5EBA">
      <w:pPr>
        <w:autoSpaceDE w:val="0"/>
        <w:autoSpaceDN w:val="0"/>
        <w:adjustRightInd w:val="0"/>
        <w:spacing w:after="0" w:line="240" w:lineRule="auto"/>
        <w:jc w:val="center"/>
        <w:rPr>
          <w:rFonts w:ascii="RobotoCondensed-Bold" w:hAnsi="RobotoCondensed-Bold" w:cs="RobotoCondensed-Bold"/>
          <w:b/>
          <w:bCs/>
          <w:sz w:val="30"/>
          <w:szCs w:val="30"/>
        </w:rPr>
      </w:pPr>
      <w:r w:rsidRPr="00BA5EBA">
        <w:rPr>
          <w:rFonts w:ascii="RobotoCondensed-Bold" w:hAnsi="RobotoCondensed-Bold" w:cs="RobotoCondensed-Bold"/>
          <w:b/>
          <w:bCs/>
          <w:sz w:val="30"/>
          <w:szCs w:val="30"/>
        </w:rPr>
        <w:lastRenderedPageBreak/>
        <w:t>Experiment 2</w:t>
      </w:r>
    </w:p>
    <w:p w14:paraId="62B3BFAE" w14:textId="77777777" w:rsidR="006427FE" w:rsidRPr="00BA5EBA" w:rsidRDefault="006427FE" w:rsidP="00BA5EBA">
      <w:pPr>
        <w:autoSpaceDE w:val="0"/>
        <w:autoSpaceDN w:val="0"/>
        <w:adjustRightInd w:val="0"/>
        <w:spacing w:after="0" w:line="240" w:lineRule="auto"/>
        <w:jc w:val="center"/>
        <w:rPr>
          <w:rFonts w:ascii="RobotoCondensed-Bold" w:hAnsi="RobotoCondensed-Bold" w:cs="RobotoCondensed-Bold"/>
          <w:b/>
          <w:bCs/>
          <w:sz w:val="30"/>
          <w:szCs w:val="30"/>
        </w:rPr>
      </w:pPr>
      <w:r w:rsidRPr="00BA5EBA">
        <w:rPr>
          <w:rFonts w:ascii="RobotoCondensed-Bold" w:hAnsi="RobotoCondensed-Bold" w:cs="RobotoCondensed-Bold"/>
          <w:b/>
          <w:bCs/>
          <w:sz w:val="30"/>
          <w:szCs w:val="30"/>
        </w:rPr>
        <w:t>Tokenization using Lex Tool</w:t>
      </w:r>
    </w:p>
    <w:p w14:paraId="24CD6D6D" w14:textId="77777777" w:rsidR="006427FE" w:rsidRPr="00BA7A09" w:rsidRDefault="006427FE" w:rsidP="006427F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  <w:r w:rsidRPr="00BA7A09">
        <w:rPr>
          <w:rFonts w:ascii="Garamond" w:hAnsi="Garamond" w:cs="RobotoCondensed-Bold"/>
          <w:b/>
          <w:bCs/>
        </w:rPr>
        <w:t>AIM</w:t>
      </w:r>
      <w:r w:rsidRPr="00BA7A09">
        <w:rPr>
          <w:rFonts w:ascii="Garamond" w:hAnsi="Garamond" w:cs="RobotoCondensed-Regular"/>
        </w:rPr>
        <w:t>: (Tokenizing) Use LEX to extract tokens from a given source code.</w:t>
      </w:r>
    </w:p>
    <w:p w14:paraId="77EBA1B2" w14:textId="77777777" w:rsidR="006427FE" w:rsidRPr="00BA7A09" w:rsidRDefault="006427FE" w:rsidP="006427F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Bold"/>
          <w:b/>
          <w:bCs/>
        </w:rPr>
      </w:pPr>
      <w:r w:rsidRPr="00BA7A09">
        <w:rPr>
          <w:rFonts w:ascii="Garamond" w:hAnsi="Garamond" w:cs="RobotoCondensed-Bold"/>
          <w:b/>
          <w:bCs/>
        </w:rPr>
        <w:t>THEORY:</w:t>
      </w:r>
    </w:p>
    <w:p w14:paraId="25A72539" w14:textId="77777777" w:rsidR="006427FE" w:rsidRPr="00BA7A09" w:rsidRDefault="006427FE" w:rsidP="006427F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Bold"/>
          <w:b/>
          <w:bCs/>
        </w:rPr>
      </w:pPr>
      <w:r w:rsidRPr="00BA7A09">
        <w:rPr>
          <w:rFonts w:ascii="Garamond" w:hAnsi="Garamond" w:cs="RobotoCondensed-Bold"/>
          <w:b/>
          <w:bCs/>
        </w:rPr>
        <w:t>LEXICAL TOOLS</w:t>
      </w:r>
    </w:p>
    <w:p w14:paraId="184BC36B" w14:textId="77777777" w:rsidR="006427FE" w:rsidRPr="00BA7A09" w:rsidRDefault="006427FE" w:rsidP="00BA5EBA">
      <w:pPr>
        <w:autoSpaceDE w:val="0"/>
        <w:autoSpaceDN w:val="0"/>
        <w:adjustRightInd w:val="0"/>
        <w:spacing w:after="0" w:line="240" w:lineRule="auto"/>
        <w:ind w:firstLine="720"/>
        <w:rPr>
          <w:rFonts w:ascii="Garamond" w:hAnsi="Garamond" w:cs="RobotoCondensed-Regular"/>
        </w:rPr>
      </w:pPr>
      <w:r w:rsidRPr="00BA7A09">
        <w:rPr>
          <w:rFonts w:ascii="Garamond" w:hAnsi="Garamond" w:cs="ArialMT"/>
        </w:rPr>
        <w:t xml:space="preserve">● </w:t>
      </w:r>
      <w:r w:rsidRPr="00BA7A09">
        <w:rPr>
          <w:rFonts w:ascii="Garamond" w:hAnsi="Garamond" w:cs="RobotoCondensed-Regular"/>
        </w:rPr>
        <w:t xml:space="preserve">A language for specifying lexical </w:t>
      </w:r>
      <w:proofErr w:type="spellStart"/>
      <w:r w:rsidRPr="00BA7A09">
        <w:rPr>
          <w:rFonts w:ascii="Garamond" w:hAnsi="Garamond" w:cs="RobotoCondensed-Regular"/>
        </w:rPr>
        <w:t>analyzer</w:t>
      </w:r>
      <w:proofErr w:type="spellEnd"/>
      <w:r w:rsidRPr="00BA7A09">
        <w:rPr>
          <w:rFonts w:ascii="Garamond" w:hAnsi="Garamond" w:cs="RobotoCondensed-Regular"/>
        </w:rPr>
        <w:t>.</w:t>
      </w:r>
    </w:p>
    <w:p w14:paraId="36EB7A42" w14:textId="65A98EE0" w:rsidR="006427FE" w:rsidRPr="00BA7A09" w:rsidRDefault="006427FE" w:rsidP="00BA5EBA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RobotoCondensed-Regular"/>
        </w:rPr>
      </w:pPr>
      <w:r w:rsidRPr="00BA7A09">
        <w:rPr>
          <w:rFonts w:ascii="Garamond" w:hAnsi="Garamond" w:cs="ArialMT"/>
        </w:rPr>
        <w:t xml:space="preserve">● </w:t>
      </w:r>
      <w:r w:rsidRPr="00BA7A09">
        <w:rPr>
          <w:rFonts w:ascii="Garamond" w:hAnsi="Garamond" w:cs="RobotoCondensed-Regular"/>
        </w:rPr>
        <w:t xml:space="preserve">There is a wide range of tools for construction of lexical </w:t>
      </w:r>
      <w:proofErr w:type="spellStart"/>
      <w:r w:rsidRPr="00BA7A09">
        <w:rPr>
          <w:rFonts w:ascii="Garamond" w:hAnsi="Garamond" w:cs="RobotoCondensed-Regular"/>
        </w:rPr>
        <w:t>analyzers</w:t>
      </w:r>
      <w:proofErr w:type="spellEnd"/>
      <w:r w:rsidRPr="00BA7A09">
        <w:rPr>
          <w:rFonts w:ascii="Garamond" w:hAnsi="Garamond" w:cs="RobotoCondensed-Regular"/>
        </w:rPr>
        <w:t xml:space="preserve">. </w:t>
      </w:r>
      <w:proofErr w:type="gramStart"/>
      <w:r w:rsidRPr="00BA7A09">
        <w:rPr>
          <w:rFonts w:ascii="Garamond" w:hAnsi="Garamond" w:cs="RobotoCondensed-Regular"/>
        </w:rPr>
        <w:t>The majority of</w:t>
      </w:r>
      <w:proofErr w:type="gramEnd"/>
      <w:r w:rsidRPr="00BA7A09">
        <w:rPr>
          <w:rFonts w:ascii="Garamond" w:hAnsi="Garamond" w:cs="RobotoCondensed-Regular"/>
        </w:rPr>
        <w:t xml:space="preserve"> these</w:t>
      </w:r>
      <w:r w:rsidR="00BA5EBA" w:rsidRPr="00BA7A09">
        <w:rPr>
          <w:rFonts w:ascii="Garamond" w:hAnsi="Garamond" w:cs="RobotoCondensed-Regular"/>
        </w:rPr>
        <w:t xml:space="preserve"> </w:t>
      </w:r>
      <w:r w:rsidRPr="00BA7A09">
        <w:rPr>
          <w:rFonts w:ascii="Garamond" w:hAnsi="Garamond" w:cs="RobotoCondensed-Regular"/>
        </w:rPr>
        <w:t>tools are based on regular expressions.</w:t>
      </w:r>
    </w:p>
    <w:p w14:paraId="02BDF645" w14:textId="77777777" w:rsidR="006427FE" w:rsidRPr="00BA7A09" w:rsidRDefault="006427FE" w:rsidP="00BA5EBA">
      <w:pPr>
        <w:autoSpaceDE w:val="0"/>
        <w:autoSpaceDN w:val="0"/>
        <w:adjustRightInd w:val="0"/>
        <w:spacing w:after="0" w:line="240" w:lineRule="auto"/>
        <w:ind w:firstLine="720"/>
        <w:rPr>
          <w:rFonts w:ascii="Garamond" w:hAnsi="Garamond" w:cs="RobotoCondensed-Regular"/>
        </w:rPr>
      </w:pPr>
      <w:r w:rsidRPr="00BA7A09">
        <w:rPr>
          <w:rFonts w:ascii="Garamond" w:hAnsi="Garamond" w:cs="ArialMT"/>
        </w:rPr>
        <w:t xml:space="preserve">● </w:t>
      </w:r>
      <w:r w:rsidRPr="00BA7A09">
        <w:rPr>
          <w:rFonts w:ascii="Garamond" w:hAnsi="Garamond" w:cs="RobotoCondensed-Regular"/>
        </w:rPr>
        <w:t>One of the traditional tools of that kind is lex.</w:t>
      </w:r>
    </w:p>
    <w:p w14:paraId="4C9D62B3" w14:textId="77777777" w:rsidR="006427FE" w:rsidRPr="00BA7A09" w:rsidRDefault="006427FE" w:rsidP="006427F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Bold"/>
          <w:b/>
          <w:bCs/>
        </w:rPr>
      </w:pPr>
      <w:r w:rsidRPr="00BA7A09">
        <w:rPr>
          <w:rFonts w:ascii="Garamond" w:hAnsi="Garamond" w:cs="RobotoCondensed-Bold"/>
          <w:b/>
          <w:bCs/>
        </w:rPr>
        <w:t>LEX:</w:t>
      </w:r>
    </w:p>
    <w:p w14:paraId="50DB148B" w14:textId="5F016036" w:rsidR="006427FE" w:rsidRPr="00BA7A09" w:rsidRDefault="006427FE" w:rsidP="00BA5EBA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RobotoCondensed-Regular"/>
        </w:rPr>
      </w:pPr>
      <w:r w:rsidRPr="00BA7A09">
        <w:rPr>
          <w:rFonts w:ascii="Garamond" w:hAnsi="Garamond" w:cs="ArialMT"/>
        </w:rPr>
        <w:t xml:space="preserve">● </w:t>
      </w:r>
      <w:r w:rsidRPr="00BA7A09">
        <w:rPr>
          <w:rFonts w:ascii="Garamond" w:hAnsi="Garamond" w:cs="RobotoCondensed-Regular"/>
        </w:rPr>
        <w:t xml:space="preserve">The lex is used in the manner depicted. A specification of the lexical </w:t>
      </w:r>
      <w:proofErr w:type="spellStart"/>
      <w:r w:rsidRPr="00BA7A09">
        <w:rPr>
          <w:rFonts w:ascii="Garamond" w:hAnsi="Garamond" w:cs="RobotoCondensed-Regular"/>
        </w:rPr>
        <w:t>analyzer</w:t>
      </w:r>
      <w:proofErr w:type="spellEnd"/>
      <w:r w:rsidRPr="00BA7A09">
        <w:rPr>
          <w:rFonts w:ascii="Garamond" w:hAnsi="Garamond" w:cs="RobotoCondensed-Regular"/>
        </w:rPr>
        <w:t xml:space="preserve"> is preferred by</w:t>
      </w:r>
      <w:r w:rsidR="00BA5EBA" w:rsidRPr="00BA7A09">
        <w:rPr>
          <w:rFonts w:ascii="Garamond" w:hAnsi="Garamond" w:cs="RobotoCondensed-Regular"/>
        </w:rPr>
        <w:t xml:space="preserve"> </w:t>
      </w:r>
      <w:r w:rsidRPr="00BA7A09">
        <w:rPr>
          <w:rFonts w:ascii="Garamond" w:hAnsi="Garamond" w:cs="RobotoCondensed-Regular"/>
        </w:rPr>
        <w:t>creating a program lex.1 in the lex language.</w:t>
      </w:r>
    </w:p>
    <w:p w14:paraId="7FAFE6CB" w14:textId="77777777" w:rsidR="006427FE" w:rsidRPr="00BA7A09" w:rsidRDefault="006427FE" w:rsidP="00BA5EBA">
      <w:pPr>
        <w:autoSpaceDE w:val="0"/>
        <w:autoSpaceDN w:val="0"/>
        <w:adjustRightInd w:val="0"/>
        <w:spacing w:after="0" w:line="240" w:lineRule="auto"/>
        <w:ind w:firstLine="720"/>
        <w:rPr>
          <w:rFonts w:ascii="Garamond" w:hAnsi="Garamond" w:cs="RobotoCondensed-Regular"/>
        </w:rPr>
      </w:pPr>
      <w:r w:rsidRPr="00BA7A09">
        <w:rPr>
          <w:rFonts w:ascii="Garamond" w:hAnsi="Garamond" w:cs="ArialMT"/>
        </w:rPr>
        <w:t xml:space="preserve">● </w:t>
      </w:r>
      <w:r w:rsidRPr="00BA7A09">
        <w:rPr>
          <w:rFonts w:ascii="Garamond" w:hAnsi="Garamond" w:cs="RobotoCondensed-Regular"/>
        </w:rPr>
        <w:t xml:space="preserve">Then lex.1 is run through the lex compiler to produce a ‘c’ program </w:t>
      </w:r>
      <w:proofErr w:type="spellStart"/>
      <w:r w:rsidRPr="00BA7A09">
        <w:rPr>
          <w:rFonts w:ascii="Garamond" w:hAnsi="Garamond" w:cs="RobotoCondensed-Regular"/>
        </w:rPr>
        <w:t>lex.yy.c</w:t>
      </w:r>
      <w:proofErr w:type="spellEnd"/>
      <w:r w:rsidRPr="00BA7A09">
        <w:rPr>
          <w:rFonts w:ascii="Garamond" w:hAnsi="Garamond" w:cs="RobotoCondensed-Regular"/>
        </w:rPr>
        <w:t>.</w:t>
      </w:r>
    </w:p>
    <w:p w14:paraId="22B19D3D" w14:textId="1D4A870E" w:rsidR="006427FE" w:rsidRPr="00BA7A09" w:rsidRDefault="006427FE" w:rsidP="00BA5EBA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RobotoCondensed-Regular"/>
        </w:rPr>
      </w:pPr>
      <w:r w:rsidRPr="00BA7A09">
        <w:rPr>
          <w:rFonts w:ascii="Garamond" w:hAnsi="Garamond" w:cs="ArialMT"/>
        </w:rPr>
        <w:t xml:space="preserve">● </w:t>
      </w:r>
      <w:r w:rsidRPr="00BA7A09">
        <w:rPr>
          <w:rFonts w:ascii="Garamond" w:hAnsi="Garamond" w:cs="RobotoCondensed-Regular"/>
        </w:rPr>
        <w:t xml:space="preserve">The program </w:t>
      </w:r>
      <w:proofErr w:type="spellStart"/>
      <w:r w:rsidRPr="00BA7A09">
        <w:rPr>
          <w:rFonts w:ascii="Garamond" w:hAnsi="Garamond" w:cs="RobotoCondensed-Regular"/>
        </w:rPr>
        <w:t>lex.yy.c</w:t>
      </w:r>
      <w:proofErr w:type="spellEnd"/>
      <w:r w:rsidRPr="00BA7A09">
        <w:rPr>
          <w:rFonts w:ascii="Garamond" w:hAnsi="Garamond" w:cs="RobotoCondensed-Regular"/>
        </w:rPr>
        <w:t xml:space="preserve"> consists of a tabular representation of a transition diagram</w:t>
      </w:r>
      <w:r w:rsidR="00BA5EBA" w:rsidRPr="00BA7A09">
        <w:rPr>
          <w:rFonts w:ascii="Garamond" w:hAnsi="Garamond" w:cs="RobotoCondensed-Regular"/>
        </w:rPr>
        <w:t xml:space="preserve"> </w:t>
      </w:r>
      <w:r w:rsidRPr="00BA7A09">
        <w:rPr>
          <w:rFonts w:ascii="Garamond" w:hAnsi="Garamond" w:cs="RobotoCondensed-Regular"/>
        </w:rPr>
        <w:t>constructed from the regular expression of lex.1 together with a standard routine that</w:t>
      </w:r>
    </w:p>
    <w:p w14:paraId="12E9E80F" w14:textId="77777777" w:rsidR="006427FE" w:rsidRPr="00BA7A09" w:rsidRDefault="006427FE" w:rsidP="00BA5EBA">
      <w:pPr>
        <w:autoSpaceDE w:val="0"/>
        <w:autoSpaceDN w:val="0"/>
        <w:adjustRightInd w:val="0"/>
        <w:spacing w:after="0" w:line="240" w:lineRule="auto"/>
        <w:ind w:firstLine="720"/>
        <w:rPr>
          <w:rFonts w:ascii="Garamond" w:hAnsi="Garamond" w:cs="RobotoCondensed-Regular"/>
        </w:rPr>
      </w:pPr>
      <w:r w:rsidRPr="00BA7A09">
        <w:rPr>
          <w:rFonts w:ascii="Garamond" w:hAnsi="Garamond" w:cs="RobotoCondensed-Regular"/>
        </w:rPr>
        <w:t>uses a table of recognized lexemes.</w:t>
      </w:r>
    </w:p>
    <w:p w14:paraId="51E142E4" w14:textId="7BF9874B" w:rsidR="008A1F9E" w:rsidRPr="00BA7A09" w:rsidRDefault="006427FE" w:rsidP="00BA5EBA">
      <w:pPr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RobotoCondensed-Regular"/>
        </w:rPr>
      </w:pPr>
      <w:r w:rsidRPr="00BA7A09">
        <w:rPr>
          <w:rFonts w:ascii="Garamond" w:hAnsi="Garamond" w:cs="ArialMT"/>
        </w:rPr>
        <w:t xml:space="preserve">● </w:t>
      </w:r>
      <w:proofErr w:type="spellStart"/>
      <w:r w:rsidRPr="00BA7A09">
        <w:rPr>
          <w:rFonts w:ascii="Garamond" w:hAnsi="Garamond" w:cs="RobotoCondensed-Regular"/>
        </w:rPr>
        <w:t>Lex.yy.c</w:t>
      </w:r>
      <w:proofErr w:type="spellEnd"/>
      <w:r w:rsidRPr="00BA7A09">
        <w:rPr>
          <w:rFonts w:ascii="Garamond" w:hAnsi="Garamond" w:cs="RobotoCondensed-Regular"/>
        </w:rPr>
        <w:t xml:space="preserve"> is run through the ‘C’ compiler to produce an object program </w:t>
      </w:r>
      <w:proofErr w:type="spellStart"/>
      <w:r w:rsidRPr="00BA7A09">
        <w:rPr>
          <w:rFonts w:ascii="Garamond" w:hAnsi="Garamond" w:cs="RobotoCondensed-Regular"/>
        </w:rPr>
        <w:t>a.out</w:t>
      </w:r>
      <w:proofErr w:type="spellEnd"/>
      <w:r w:rsidRPr="00BA7A09">
        <w:rPr>
          <w:rFonts w:ascii="Garamond" w:hAnsi="Garamond" w:cs="RobotoCondensed-Regular"/>
        </w:rPr>
        <w:t>, which is the</w:t>
      </w:r>
      <w:r w:rsidR="00BA5EBA" w:rsidRPr="00BA7A09">
        <w:rPr>
          <w:rFonts w:ascii="Garamond" w:hAnsi="Garamond" w:cs="RobotoCondensed-Regular"/>
        </w:rPr>
        <w:t xml:space="preserve"> </w:t>
      </w:r>
      <w:r w:rsidRPr="00BA7A09">
        <w:rPr>
          <w:rFonts w:ascii="Garamond" w:hAnsi="Garamond" w:cs="RobotoCondensed-Regular"/>
        </w:rPr>
        <w:t xml:space="preserve">lexical </w:t>
      </w:r>
      <w:proofErr w:type="spellStart"/>
      <w:r w:rsidRPr="00BA7A09">
        <w:rPr>
          <w:rFonts w:ascii="Garamond" w:hAnsi="Garamond" w:cs="RobotoCondensed-Regular"/>
        </w:rPr>
        <w:t>analyzer</w:t>
      </w:r>
      <w:proofErr w:type="spellEnd"/>
      <w:r w:rsidRPr="00BA7A09">
        <w:rPr>
          <w:rFonts w:ascii="Garamond" w:hAnsi="Garamond" w:cs="RobotoCondensed-Regular"/>
        </w:rPr>
        <w:t xml:space="preserve"> that transforms an input stream into sequence of tokens.</w:t>
      </w:r>
    </w:p>
    <w:p w14:paraId="68B9924D" w14:textId="322E7FCC" w:rsidR="006427FE" w:rsidRDefault="006427FE" w:rsidP="006427FE">
      <w:pPr>
        <w:rPr>
          <w:rFonts w:ascii="RobotoCondensed-Regular" w:hAnsi="RobotoCondensed-Regular" w:cs="RobotoCondensed-Regular"/>
        </w:rPr>
      </w:pPr>
    </w:p>
    <w:p w14:paraId="3CE97732" w14:textId="14336EEB" w:rsidR="006427FE" w:rsidRPr="00BA5EBA" w:rsidRDefault="006427FE" w:rsidP="006427FE">
      <w:pPr>
        <w:rPr>
          <w:rFonts w:ascii="RobotoCondensed-Regular" w:hAnsi="RobotoCondensed-Regular" w:cs="RobotoCondensed-Regular"/>
          <w:b/>
          <w:bCs/>
        </w:rPr>
      </w:pPr>
      <w:r w:rsidRPr="00BA5EBA">
        <w:rPr>
          <w:rFonts w:ascii="RobotoCondensed-Regular" w:hAnsi="RobotoCondensed-Regular" w:cs="RobotoCondensed-Regular"/>
          <w:b/>
          <w:bCs/>
        </w:rPr>
        <w:t>Lex Code:</w:t>
      </w:r>
    </w:p>
    <w:p w14:paraId="1F9C5634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%{</w:t>
      </w:r>
    </w:p>
    <w:p w14:paraId="4BA3D1CC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commentPresent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6B44ED5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%}</w:t>
      </w:r>
    </w:p>
    <w:p w14:paraId="2E412569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1444F36E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%%</w:t>
      </w:r>
    </w:p>
    <w:p w14:paraId="343B84F9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gramStart"/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#.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*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proofErr w:type="spell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%s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is a </w:t>
      </w:r>
      <w:proofErr w:type="spellStart"/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Preprocessor</w:t>
      </w:r>
      <w:proofErr w:type="spellEnd"/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Directive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yytext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);}</w:t>
      </w:r>
    </w:p>
    <w:p w14:paraId="6A691F45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if|else|while|do|break|continue|int|double|float|return|char|case|long|short|typedef|switch|unsigned|void|static|struct|goto|for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{ </w:t>
      </w:r>
      <w:proofErr w:type="spell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Keyword: </w:t>
      </w:r>
      <w:r w:rsidRPr="006427F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%s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yytext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);}</w:t>
      </w:r>
    </w:p>
    <w:p w14:paraId="5DE17999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"/*"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commentPresent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;}</w:t>
      </w:r>
    </w:p>
    <w:p w14:paraId="2E02D320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"*/"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commentPresent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;}</w:t>
      </w:r>
    </w:p>
    <w:p w14:paraId="3D6A45B9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[a-</w:t>
      </w:r>
      <w:proofErr w:type="spellStart"/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zA</w:t>
      </w:r>
      <w:proofErr w:type="spellEnd"/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-</w:t>
      </w:r>
      <w:proofErr w:type="gramStart"/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Z][</w:t>
      </w:r>
      <w:proofErr w:type="gramEnd"/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a-zA-Z0-9]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*</w:t>
      </w:r>
      <w:r w:rsidRPr="006427FE">
        <w:rPr>
          <w:rFonts w:ascii="Consolas" w:eastAsia="Times New Roman" w:hAnsi="Consolas" w:cs="Times New Roman"/>
          <w:color w:val="D16969"/>
          <w:sz w:val="19"/>
          <w:szCs w:val="19"/>
          <w:lang w:eastAsia="en-IN"/>
        </w:rPr>
        <w:t>(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\[</w:t>
      </w: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[0-9]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*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\]</w:t>
      </w: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)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? {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(!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commentPresent</w:t>
      </w:r>
      <w:proofErr w:type="spellEnd"/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) </w:t>
      </w:r>
      <w:proofErr w:type="spell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Identifier: </w:t>
      </w:r>
      <w:r w:rsidRPr="006427F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%s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yytext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);}</w:t>
      </w:r>
    </w:p>
    <w:p w14:paraId="31018E8B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"+"</w:t>
      </w: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|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"-"</w:t>
      </w: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|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"*"</w:t>
      </w: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|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"/"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proofErr w:type="spellStart"/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Arithmetic Operator: </w:t>
      </w:r>
      <w:r w:rsidRPr="006427F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%s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yytext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);}</w:t>
      </w:r>
    </w:p>
    <w:p w14:paraId="23C63726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","</w:t>
      </w: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|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";"</w:t>
      </w: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|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"("</w:t>
      </w: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|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")"</w:t>
      </w: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|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"["</w:t>
      </w: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|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"]"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{ </w:t>
      </w:r>
      <w:proofErr w:type="spell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Delimiter:</w:t>
      </w:r>
      <w:r w:rsidRPr="006427F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%s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yytext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);}</w:t>
      </w:r>
    </w:p>
    <w:p w14:paraId="063E7FAE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"="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proofErr w:type="spellStart"/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Assignment Operator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);}</w:t>
      </w:r>
    </w:p>
    <w:p w14:paraId="26B4E5A4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"{"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(!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commentPresent</w:t>
      </w:r>
      <w:proofErr w:type="spellEnd"/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) </w:t>
      </w:r>
      <w:proofErr w:type="spell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Block Begins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);}</w:t>
      </w:r>
    </w:p>
    <w:p w14:paraId="04DA9D99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"}"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(!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commentPresent</w:t>
      </w:r>
      <w:proofErr w:type="spellEnd"/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) </w:t>
      </w:r>
      <w:proofErr w:type="spell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Block Ends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);}</w:t>
      </w:r>
    </w:p>
    <w:p w14:paraId="51DCA1F7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183E6117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gramStart"/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.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*</w:t>
      </w:r>
      <w:proofErr w:type="gramEnd"/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(!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commentPresent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) </w:t>
      </w:r>
      <w:proofErr w:type="spell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%s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is a String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yytext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);}</w:t>
      </w:r>
    </w:p>
    <w:p w14:paraId="2C1F7976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[0-</w:t>
      </w:r>
      <w:proofErr w:type="gramStart"/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9]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(!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commentPresent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) </w:t>
      </w:r>
      <w:proofErr w:type="spell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%s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is a Number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yytext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);}</w:t>
      </w:r>
    </w:p>
    <w:p w14:paraId="4E836FFE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"&lt;="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 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&gt;=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| 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&lt;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 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==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(!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commentPresent</w:t>
      </w:r>
      <w:proofErr w:type="spellEnd"/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) </w:t>
      </w:r>
      <w:proofErr w:type="spell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%s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is a Relational Operator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yytext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);}</w:t>
      </w:r>
    </w:p>
    <w:p w14:paraId="236C5218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%%</w:t>
      </w:r>
    </w:p>
    <w:p w14:paraId="0D962F00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5595C307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main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6427F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argc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**</w:t>
      </w:r>
      <w:proofErr w:type="spellStart"/>
      <w:r w:rsidRPr="006427F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argv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6D67CDF0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yylex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42546DB1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C0102BB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0DD29B33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yywrap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6398B024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73AA5341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6848E051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1432E831" w14:textId="7C86AC49" w:rsidR="006427FE" w:rsidRPr="00BA5EBA" w:rsidRDefault="006427FE" w:rsidP="006427FE">
      <w:pPr>
        <w:rPr>
          <w:b/>
          <w:bCs/>
        </w:rPr>
      </w:pPr>
      <w:r w:rsidRPr="00BA5EBA">
        <w:rPr>
          <w:b/>
          <w:bCs/>
        </w:rPr>
        <w:t>Output:</w:t>
      </w:r>
    </w:p>
    <w:p w14:paraId="558C62E8" w14:textId="7A594F73" w:rsidR="006427FE" w:rsidRDefault="006427FE" w:rsidP="006427FE">
      <w:r>
        <w:rPr>
          <w:noProof/>
        </w:rPr>
        <w:lastRenderedPageBreak/>
        <w:drawing>
          <wp:inline distT="0" distB="0" distL="0" distR="0" wp14:anchorId="4F49D8A7" wp14:editId="02A11B68">
            <wp:extent cx="5419048" cy="48476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6F7E" w14:textId="797F93B3" w:rsidR="006427FE" w:rsidRDefault="006427FE" w:rsidP="008A1F9E"/>
    <w:p w14:paraId="2E523BCE" w14:textId="77777777" w:rsidR="006427FE" w:rsidRDefault="006427FE">
      <w:r>
        <w:br w:type="page"/>
      </w:r>
    </w:p>
    <w:p w14:paraId="4E623B88" w14:textId="77777777" w:rsidR="006427FE" w:rsidRPr="007D0C4E" w:rsidRDefault="006427FE" w:rsidP="007D0C4E">
      <w:pPr>
        <w:autoSpaceDE w:val="0"/>
        <w:autoSpaceDN w:val="0"/>
        <w:adjustRightInd w:val="0"/>
        <w:spacing w:after="0" w:line="240" w:lineRule="auto"/>
        <w:jc w:val="center"/>
        <w:rPr>
          <w:rFonts w:ascii="RobotoCondensed-Bold" w:hAnsi="RobotoCondensed-Bold" w:cs="RobotoCondensed-Bold"/>
          <w:b/>
          <w:bCs/>
          <w:color w:val="000000"/>
          <w:sz w:val="30"/>
          <w:szCs w:val="30"/>
        </w:rPr>
      </w:pPr>
      <w:r w:rsidRPr="007D0C4E">
        <w:rPr>
          <w:rFonts w:ascii="RobotoCondensed-Bold" w:hAnsi="RobotoCondensed-Bold" w:cs="RobotoCondensed-Bold"/>
          <w:b/>
          <w:bCs/>
          <w:color w:val="000000"/>
          <w:sz w:val="30"/>
          <w:szCs w:val="30"/>
        </w:rPr>
        <w:lastRenderedPageBreak/>
        <w:t>Experiment 3</w:t>
      </w:r>
    </w:p>
    <w:p w14:paraId="2992ACA5" w14:textId="67026264" w:rsidR="006427FE" w:rsidRDefault="006427FE" w:rsidP="007D0C4E">
      <w:pPr>
        <w:autoSpaceDE w:val="0"/>
        <w:autoSpaceDN w:val="0"/>
        <w:adjustRightInd w:val="0"/>
        <w:spacing w:after="0" w:line="240" w:lineRule="auto"/>
        <w:jc w:val="center"/>
        <w:rPr>
          <w:rFonts w:ascii="RobotoCondensed-Bold" w:hAnsi="RobotoCondensed-Bold" w:cs="RobotoCondensed-Bold"/>
          <w:b/>
          <w:bCs/>
          <w:color w:val="000000"/>
        </w:rPr>
      </w:pPr>
      <w:r w:rsidRPr="007D0C4E">
        <w:rPr>
          <w:rFonts w:ascii="RobotoCondensed-Bold" w:hAnsi="RobotoCondensed-Bold" w:cs="RobotoCondensed-Bold"/>
          <w:b/>
          <w:bCs/>
          <w:color w:val="000000"/>
        </w:rPr>
        <w:t>Fortran Do Loop Program</w:t>
      </w:r>
    </w:p>
    <w:p w14:paraId="618586B8" w14:textId="77777777" w:rsidR="007D0C4E" w:rsidRPr="007D0C4E" w:rsidRDefault="007D0C4E" w:rsidP="007D0C4E">
      <w:pPr>
        <w:autoSpaceDE w:val="0"/>
        <w:autoSpaceDN w:val="0"/>
        <w:adjustRightInd w:val="0"/>
        <w:spacing w:after="0" w:line="240" w:lineRule="auto"/>
        <w:jc w:val="center"/>
        <w:rPr>
          <w:rFonts w:ascii="RobotoCondensed-Bold" w:hAnsi="RobotoCondensed-Bold" w:cs="RobotoCondensed-Bold"/>
          <w:b/>
          <w:bCs/>
          <w:color w:val="000000"/>
        </w:rPr>
      </w:pPr>
    </w:p>
    <w:p w14:paraId="7AF6006B" w14:textId="732624CE" w:rsidR="006427FE" w:rsidRPr="00BA7A09" w:rsidRDefault="006427FE" w:rsidP="006427F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  <w:color w:val="000000"/>
        </w:rPr>
      </w:pPr>
      <w:r w:rsidRPr="00BA7A09">
        <w:rPr>
          <w:rFonts w:ascii="Garamond" w:hAnsi="Garamond" w:cs="RobotoCondensed-Bold"/>
          <w:b/>
          <w:bCs/>
          <w:color w:val="000000"/>
        </w:rPr>
        <w:t>AIM</w:t>
      </w:r>
      <w:r w:rsidRPr="00BA7A09">
        <w:rPr>
          <w:rFonts w:ascii="Garamond" w:hAnsi="Garamond" w:cs="RobotoCondensed-Regular"/>
          <w:color w:val="000000"/>
        </w:rPr>
        <w:t>: Implement YACC for Subset of Fortran 'DO loop' program</w:t>
      </w:r>
    </w:p>
    <w:p w14:paraId="195EDE10" w14:textId="77777777" w:rsidR="00BA5EBA" w:rsidRPr="00BA7A09" w:rsidRDefault="00BA5EBA" w:rsidP="006427F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  <w:color w:val="000000"/>
        </w:rPr>
      </w:pPr>
    </w:p>
    <w:p w14:paraId="4A7AF7D7" w14:textId="77777777" w:rsidR="006427FE" w:rsidRPr="00BA7A09" w:rsidRDefault="006427FE" w:rsidP="006427F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Bold"/>
          <w:b/>
          <w:bCs/>
          <w:color w:val="000000"/>
        </w:rPr>
      </w:pPr>
      <w:r w:rsidRPr="00BA7A09">
        <w:rPr>
          <w:rFonts w:ascii="Garamond" w:hAnsi="Garamond" w:cs="RobotoCondensed-Bold"/>
          <w:b/>
          <w:bCs/>
          <w:color w:val="000000"/>
        </w:rPr>
        <w:t>THEORY:</w:t>
      </w:r>
    </w:p>
    <w:p w14:paraId="6A82CD64" w14:textId="77777777" w:rsidR="006427FE" w:rsidRPr="00BA7A09" w:rsidRDefault="006427FE" w:rsidP="00BA5EBA">
      <w:pPr>
        <w:pStyle w:val="NoSpacing"/>
        <w:rPr>
          <w:rFonts w:ascii="Garamond" w:hAnsi="Garamond"/>
        </w:rPr>
      </w:pPr>
      <w:r w:rsidRPr="00BA7A09">
        <w:rPr>
          <w:rFonts w:ascii="Garamond" w:hAnsi="Garamond"/>
        </w:rPr>
        <w:t>Syntax Analysis:</w:t>
      </w:r>
    </w:p>
    <w:p w14:paraId="400A9C3A" w14:textId="74E0E7B6" w:rsidR="006427FE" w:rsidRPr="00BA7A09" w:rsidRDefault="006427FE" w:rsidP="00BA5EBA">
      <w:pPr>
        <w:pStyle w:val="NoSpacing"/>
        <w:ind w:left="720"/>
        <w:rPr>
          <w:rFonts w:ascii="Garamond" w:hAnsi="Garamond"/>
        </w:rPr>
      </w:pPr>
      <w:r w:rsidRPr="00BA7A09">
        <w:rPr>
          <w:rFonts w:ascii="Garamond" w:hAnsi="Garamond" w:cs="ArialMT"/>
        </w:rPr>
        <w:t xml:space="preserve">● </w:t>
      </w:r>
      <w:r w:rsidRPr="00BA7A09">
        <w:rPr>
          <w:rFonts w:ascii="Garamond" w:hAnsi="Garamond"/>
        </w:rPr>
        <w:t xml:space="preserve">A syntax </w:t>
      </w:r>
      <w:proofErr w:type="spellStart"/>
      <w:r w:rsidRPr="00BA7A09">
        <w:rPr>
          <w:rFonts w:ascii="Garamond" w:hAnsi="Garamond"/>
        </w:rPr>
        <w:t>analyzer</w:t>
      </w:r>
      <w:proofErr w:type="spellEnd"/>
      <w:r w:rsidRPr="00BA7A09">
        <w:rPr>
          <w:rFonts w:ascii="Garamond" w:hAnsi="Garamond"/>
        </w:rPr>
        <w:t xml:space="preserve"> or parser takes the input from a lexical </w:t>
      </w:r>
      <w:proofErr w:type="spellStart"/>
      <w:r w:rsidRPr="00BA7A09">
        <w:rPr>
          <w:rFonts w:ascii="Garamond" w:hAnsi="Garamond"/>
        </w:rPr>
        <w:t>analyzer</w:t>
      </w:r>
      <w:proofErr w:type="spellEnd"/>
      <w:r w:rsidRPr="00BA7A09">
        <w:rPr>
          <w:rFonts w:ascii="Garamond" w:hAnsi="Garamond"/>
        </w:rPr>
        <w:t xml:space="preserve"> in the form of token</w:t>
      </w:r>
      <w:r w:rsidR="00BA5EBA" w:rsidRPr="00BA7A09">
        <w:rPr>
          <w:rFonts w:ascii="Garamond" w:hAnsi="Garamond"/>
        </w:rPr>
        <w:t xml:space="preserve"> </w:t>
      </w:r>
      <w:r w:rsidRPr="00BA7A09">
        <w:rPr>
          <w:rFonts w:ascii="Garamond" w:hAnsi="Garamond"/>
        </w:rPr>
        <w:t>streams.</w:t>
      </w:r>
    </w:p>
    <w:p w14:paraId="24980A7C" w14:textId="48B7D472" w:rsidR="006427FE" w:rsidRPr="00BA7A09" w:rsidRDefault="006427FE" w:rsidP="00BA5EBA">
      <w:pPr>
        <w:pStyle w:val="NoSpacing"/>
        <w:ind w:left="720"/>
        <w:rPr>
          <w:rFonts w:ascii="Garamond" w:hAnsi="Garamond"/>
        </w:rPr>
      </w:pPr>
      <w:r w:rsidRPr="00BA7A09">
        <w:rPr>
          <w:rFonts w:ascii="Garamond" w:hAnsi="Garamond" w:cs="ArialMT"/>
        </w:rPr>
        <w:t xml:space="preserve">● </w:t>
      </w:r>
      <w:r w:rsidRPr="00BA7A09">
        <w:rPr>
          <w:rFonts w:ascii="Garamond" w:hAnsi="Garamond"/>
        </w:rPr>
        <w:t xml:space="preserve">The parser </w:t>
      </w:r>
      <w:proofErr w:type="spellStart"/>
      <w:r w:rsidRPr="00BA7A09">
        <w:rPr>
          <w:rFonts w:ascii="Garamond" w:hAnsi="Garamond"/>
        </w:rPr>
        <w:t>analyzes</w:t>
      </w:r>
      <w:proofErr w:type="spellEnd"/>
      <w:r w:rsidRPr="00BA7A09">
        <w:rPr>
          <w:rFonts w:ascii="Garamond" w:hAnsi="Garamond"/>
        </w:rPr>
        <w:t xml:space="preserve"> the source code (token stream) against the production rules to</w:t>
      </w:r>
      <w:r w:rsidR="00BA5EBA" w:rsidRPr="00BA7A09">
        <w:rPr>
          <w:rFonts w:ascii="Garamond" w:hAnsi="Garamond"/>
        </w:rPr>
        <w:t xml:space="preserve"> </w:t>
      </w:r>
      <w:r w:rsidRPr="00BA7A09">
        <w:rPr>
          <w:rFonts w:ascii="Garamond" w:hAnsi="Garamond"/>
        </w:rPr>
        <w:t>detect any errors in the code.</w:t>
      </w:r>
    </w:p>
    <w:p w14:paraId="77D6FA8E" w14:textId="77777777" w:rsidR="006427FE" w:rsidRPr="00BA7A09" w:rsidRDefault="006427FE" w:rsidP="00BA5EBA">
      <w:pPr>
        <w:pStyle w:val="NoSpacing"/>
        <w:ind w:firstLine="720"/>
        <w:rPr>
          <w:rFonts w:ascii="Garamond" w:hAnsi="Garamond"/>
        </w:rPr>
      </w:pPr>
      <w:r w:rsidRPr="00BA7A09">
        <w:rPr>
          <w:rFonts w:ascii="Garamond" w:hAnsi="Garamond" w:cs="ArialMT"/>
        </w:rPr>
        <w:t xml:space="preserve">● </w:t>
      </w:r>
      <w:r w:rsidRPr="00BA7A09">
        <w:rPr>
          <w:rFonts w:ascii="Garamond" w:hAnsi="Garamond"/>
        </w:rPr>
        <w:t>The output of this phase is a parse tree.</w:t>
      </w:r>
    </w:p>
    <w:p w14:paraId="0D570CAE" w14:textId="77777777" w:rsidR="006427FE" w:rsidRPr="00BA7A09" w:rsidRDefault="006427FE" w:rsidP="00BA5EBA">
      <w:pPr>
        <w:pStyle w:val="NoSpacing"/>
        <w:rPr>
          <w:rFonts w:ascii="Garamond" w:hAnsi="Garamond"/>
        </w:rPr>
      </w:pPr>
      <w:r w:rsidRPr="00BA7A09">
        <w:rPr>
          <w:rFonts w:ascii="Garamond" w:hAnsi="Garamond"/>
        </w:rPr>
        <w:t>YACC:</w:t>
      </w:r>
    </w:p>
    <w:p w14:paraId="5F8E22AF" w14:textId="77777777" w:rsidR="006427FE" w:rsidRPr="00BA7A09" w:rsidRDefault="006427FE" w:rsidP="00BA5EBA">
      <w:pPr>
        <w:pStyle w:val="NoSpacing"/>
        <w:ind w:firstLine="720"/>
        <w:rPr>
          <w:rFonts w:ascii="Garamond" w:hAnsi="Garamond"/>
          <w:color w:val="273239"/>
        </w:rPr>
      </w:pPr>
      <w:r w:rsidRPr="00BA7A09">
        <w:rPr>
          <w:rFonts w:ascii="Garamond" w:hAnsi="Garamond" w:cs="ArialMT"/>
        </w:rPr>
        <w:t xml:space="preserve">● </w:t>
      </w:r>
      <w:r w:rsidRPr="00BA7A09">
        <w:rPr>
          <w:rFonts w:ascii="Garamond" w:hAnsi="Garamond"/>
          <w:color w:val="273239"/>
        </w:rPr>
        <w:t xml:space="preserve">YACC (yet another compiler-compiler) is an </w:t>
      </w:r>
      <w:proofErr w:type="gramStart"/>
      <w:r w:rsidRPr="00BA7A09">
        <w:rPr>
          <w:rFonts w:ascii="Garamond" w:hAnsi="Garamond"/>
          <w:color w:val="273239"/>
        </w:rPr>
        <w:t>LALR(</w:t>
      </w:r>
      <w:proofErr w:type="gramEnd"/>
      <w:r w:rsidRPr="00BA7A09">
        <w:rPr>
          <w:rFonts w:ascii="Garamond" w:hAnsi="Garamond"/>
          <w:color w:val="273239"/>
        </w:rPr>
        <w:t>1) (</w:t>
      </w:r>
      <w:proofErr w:type="spellStart"/>
      <w:r w:rsidRPr="00BA7A09">
        <w:rPr>
          <w:rFonts w:ascii="Garamond" w:hAnsi="Garamond"/>
          <w:color w:val="273239"/>
        </w:rPr>
        <w:t>LookAhead</w:t>
      </w:r>
      <w:proofErr w:type="spellEnd"/>
      <w:r w:rsidRPr="00BA7A09">
        <w:rPr>
          <w:rFonts w:ascii="Garamond" w:hAnsi="Garamond"/>
          <w:color w:val="273239"/>
        </w:rPr>
        <w:t>, Left-to-right,</w:t>
      </w:r>
    </w:p>
    <w:p w14:paraId="6AD58B9B" w14:textId="77777777" w:rsidR="006427FE" w:rsidRPr="00BA7A09" w:rsidRDefault="006427FE" w:rsidP="00BA5EBA">
      <w:pPr>
        <w:pStyle w:val="NoSpacing"/>
        <w:ind w:left="720" w:firstLine="720"/>
        <w:rPr>
          <w:rFonts w:ascii="Garamond" w:hAnsi="Garamond"/>
          <w:color w:val="273239"/>
        </w:rPr>
      </w:pPr>
      <w:r w:rsidRPr="00BA7A09">
        <w:rPr>
          <w:rFonts w:ascii="Garamond" w:hAnsi="Garamond"/>
          <w:color w:val="273239"/>
        </w:rPr>
        <w:t>Rightmost derivation producer with 1 lookahead token) parser generator.</w:t>
      </w:r>
    </w:p>
    <w:p w14:paraId="1D59B910" w14:textId="77777777" w:rsidR="006427FE" w:rsidRPr="00BA7A09" w:rsidRDefault="006427FE" w:rsidP="00BA5EBA">
      <w:pPr>
        <w:pStyle w:val="NoSpacing"/>
        <w:ind w:left="720" w:firstLine="720"/>
        <w:rPr>
          <w:rFonts w:ascii="Garamond" w:hAnsi="Garamond"/>
          <w:color w:val="273239"/>
        </w:rPr>
      </w:pPr>
      <w:r w:rsidRPr="00BA7A09">
        <w:rPr>
          <w:rFonts w:ascii="Garamond" w:hAnsi="Garamond" w:cs="ArialMT"/>
          <w:color w:val="273239"/>
        </w:rPr>
        <w:t xml:space="preserve">● </w:t>
      </w:r>
      <w:r w:rsidRPr="00BA7A09">
        <w:rPr>
          <w:rFonts w:ascii="Garamond" w:hAnsi="Garamond"/>
          <w:color w:val="273239"/>
        </w:rPr>
        <w:t>The YACC input file is divided into three parts.</w:t>
      </w:r>
    </w:p>
    <w:p w14:paraId="161D691E" w14:textId="77777777" w:rsidR="006427FE" w:rsidRPr="00BA7A09" w:rsidRDefault="006427FE" w:rsidP="00BA5EBA">
      <w:pPr>
        <w:pStyle w:val="NoSpacing"/>
        <w:ind w:left="2160" w:firstLine="720"/>
        <w:rPr>
          <w:rFonts w:ascii="Garamond" w:hAnsi="Garamond"/>
          <w:color w:val="273239"/>
        </w:rPr>
      </w:pPr>
      <w:r w:rsidRPr="00BA7A09">
        <w:rPr>
          <w:rFonts w:ascii="Garamond" w:hAnsi="Garamond"/>
          <w:color w:val="273239"/>
        </w:rPr>
        <w:t>/* definitions */ ....</w:t>
      </w:r>
    </w:p>
    <w:p w14:paraId="01565043" w14:textId="77777777" w:rsidR="006427FE" w:rsidRPr="00BA7A09" w:rsidRDefault="006427FE" w:rsidP="00BA5EBA">
      <w:pPr>
        <w:pStyle w:val="NoSpacing"/>
        <w:ind w:left="2160" w:firstLine="720"/>
        <w:rPr>
          <w:rFonts w:ascii="Garamond" w:hAnsi="Garamond"/>
          <w:color w:val="273239"/>
        </w:rPr>
      </w:pPr>
      <w:r w:rsidRPr="00BA7A09">
        <w:rPr>
          <w:rFonts w:ascii="Garamond" w:hAnsi="Garamond"/>
          <w:color w:val="273239"/>
        </w:rPr>
        <w:t>%%</w:t>
      </w:r>
    </w:p>
    <w:p w14:paraId="6751BBD5" w14:textId="77777777" w:rsidR="006427FE" w:rsidRPr="00BA7A09" w:rsidRDefault="006427FE" w:rsidP="00BA5EBA">
      <w:pPr>
        <w:pStyle w:val="NoSpacing"/>
        <w:ind w:left="2160" w:firstLine="720"/>
        <w:rPr>
          <w:rFonts w:ascii="Garamond" w:hAnsi="Garamond"/>
          <w:color w:val="273239"/>
        </w:rPr>
      </w:pPr>
      <w:r w:rsidRPr="00BA7A09">
        <w:rPr>
          <w:rFonts w:ascii="Garamond" w:hAnsi="Garamond"/>
          <w:color w:val="273239"/>
        </w:rPr>
        <w:t>/* rules */ .... %%</w:t>
      </w:r>
    </w:p>
    <w:p w14:paraId="459FBBA3" w14:textId="77777777" w:rsidR="006427FE" w:rsidRPr="00BA7A09" w:rsidRDefault="006427FE" w:rsidP="00BA5EBA">
      <w:pPr>
        <w:pStyle w:val="NoSpacing"/>
        <w:ind w:left="2160" w:firstLine="720"/>
        <w:rPr>
          <w:rFonts w:ascii="Garamond" w:hAnsi="Garamond"/>
          <w:color w:val="273239"/>
        </w:rPr>
      </w:pPr>
      <w:r w:rsidRPr="00BA7A09">
        <w:rPr>
          <w:rFonts w:ascii="Garamond" w:hAnsi="Garamond"/>
          <w:color w:val="273239"/>
        </w:rPr>
        <w:t>/* auxiliary routines */ ....</w:t>
      </w:r>
    </w:p>
    <w:p w14:paraId="1BEE38AE" w14:textId="77777777" w:rsidR="006427FE" w:rsidRPr="00BA7A09" w:rsidRDefault="006427FE" w:rsidP="00BA5EBA">
      <w:pPr>
        <w:pStyle w:val="NoSpacing"/>
        <w:ind w:firstLine="720"/>
        <w:rPr>
          <w:rFonts w:ascii="Garamond" w:hAnsi="Garamond"/>
          <w:color w:val="273239"/>
        </w:rPr>
      </w:pPr>
      <w:r w:rsidRPr="00BA7A09">
        <w:rPr>
          <w:rFonts w:ascii="Garamond" w:hAnsi="Garamond" w:cs="ArialMT"/>
          <w:color w:val="273239"/>
        </w:rPr>
        <w:t xml:space="preserve">● </w:t>
      </w:r>
      <w:r w:rsidRPr="00BA7A09">
        <w:rPr>
          <w:rFonts w:ascii="Garamond" w:hAnsi="Garamond"/>
          <w:color w:val="273239"/>
        </w:rPr>
        <w:t>The definition part includes information about the tokens used in the syntax</w:t>
      </w:r>
    </w:p>
    <w:p w14:paraId="1D01243C" w14:textId="77777777" w:rsidR="006427FE" w:rsidRPr="00BA7A09" w:rsidRDefault="006427FE" w:rsidP="00BA5EBA">
      <w:pPr>
        <w:pStyle w:val="NoSpacing"/>
        <w:ind w:left="720" w:firstLine="720"/>
        <w:rPr>
          <w:rFonts w:ascii="Garamond" w:hAnsi="Garamond"/>
          <w:color w:val="273239"/>
        </w:rPr>
      </w:pPr>
      <w:r w:rsidRPr="00BA7A09">
        <w:rPr>
          <w:rFonts w:ascii="Garamond" w:hAnsi="Garamond"/>
          <w:color w:val="273239"/>
        </w:rPr>
        <w:t>definition</w:t>
      </w:r>
    </w:p>
    <w:p w14:paraId="4FD7CE0A" w14:textId="77777777" w:rsidR="006427FE" w:rsidRPr="00BA7A09" w:rsidRDefault="006427FE" w:rsidP="00BA5EBA">
      <w:pPr>
        <w:pStyle w:val="NoSpacing"/>
        <w:ind w:firstLine="720"/>
        <w:rPr>
          <w:rFonts w:ascii="Garamond" w:hAnsi="Garamond"/>
          <w:color w:val="273239"/>
        </w:rPr>
      </w:pPr>
      <w:r w:rsidRPr="00BA7A09">
        <w:rPr>
          <w:rFonts w:ascii="Garamond" w:hAnsi="Garamond" w:cs="ArialMT"/>
          <w:color w:val="273239"/>
        </w:rPr>
        <w:t xml:space="preserve">● </w:t>
      </w:r>
      <w:r w:rsidRPr="00BA7A09">
        <w:rPr>
          <w:rFonts w:ascii="Garamond" w:hAnsi="Garamond"/>
          <w:color w:val="273239"/>
        </w:rPr>
        <w:t xml:space="preserve">The </w:t>
      </w:r>
      <w:proofErr w:type="gramStart"/>
      <w:r w:rsidRPr="00BA7A09">
        <w:rPr>
          <w:rFonts w:ascii="Garamond" w:hAnsi="Garamond"/>
          <w:color w:val="273239"/>
        </w:rPr>
        <w:t>rules</w:t>
      </w:r>
      <w:proofErr w:type="gramEnd"/>
      <w:r w:rsidRPr="00BA7A09">
        <w:rPr>
          <w:rFonts w:ascii="Garamond" w:hAnsi="Garamond"/>
          <w:color w:val="273239"/>
        </w:rPr>
        <w:t xml:space="preserve"> part contains grammar definitions in a modified BNF form. Actions </w:t>
      </w:r>
      <w:proofErr w:type="gramStart"/>
      <w:r w:rsidRPr="00BA7A09">
        <w:rPr>
          <w:rFonts w:ascii="Garamond" w:hAnsi="Garamond"/>
          <w:color w:val="273239"/>
        </w:rPr>
        <w:t>is</w:t>
      </w:r>
      <w:proofErr w:type="gramEnd"/>
      <w:r w:rsidRPr="00BA7A09">
        <w:rPr>
          <w:rFonts w:ascii="Garamond" w:hAnsi="Garamond"/>
          <w:color w:val="273239"/>
        </w:rPr>
        <w:t xml:space="preserve"> C</w:t>
      </w:r>
    </w:p>
    <w:p w14:paraId="250830F9" w14:textId="77777777" w:rsidR="006427FE" w:rsidRPr="00BA7A09" w:rsidRDefault="006427FE" w:rsidP="00BA5EBA">
      <w:pPr>
        <w:pStyle w:val="NoSpacing"/>
        <w:ind w:left="720" w:firstLine="720"/>
        <w:rPr>
          <w:rFonts w:ascii="Garamond" w:hAnsi="Garamond"/>
          <w:color w:val="273239"/>
        </w:rPr>
      </w:pPr>
      <w:r w:rsidRPr="00BA7A09">
        <w:rPr>
          <w:rFonts w:ascii="Garamond" w:hAnsi="Garamond"/>
          <w:color w:val="273239"/>
        </w:rPr>
        <w:t xml:space="preserve">code in </w:t>
      </w:r>
      <w:proofErr w:type="gramStart"/>
      <w:r w:rsidRPr="00BA7A09">
        <w:rPr>
          <w:rFonts w:ascii="Garamond" w:hAnsi="Garamond"/>
          <w:color w:val="273239"/>
        </w:rPr>
        <w:t>{ }</w:t>
      </w:r>
      <w:proofErr w:type="gramEnd"/>
      <w:r w:rsidRPr="00BA7A09">
        <w:rPr>
          <w:rFonts w:ascii="Garamond" w:hAnsi="Garamond"/>
          <w:color w:val="273239"/>
        </w:rPr>
        <w:t xml:space="preserve"> and can be embedded inside (Translation schemes).</w:t>
      </w:r>
    </w:p>
    <w:p w14:paraId="464B840B" w14:textId="77777777" w:rsidR="006427FE" w:rsidRPr="00BA7A09" w:rsidRDefault="006427FE" w:rsidP="00BA5EBA">
      <w:pPr>
        <w:pStyle w:val="NoSpacing"/>
        <w:ind w:firstLine="720"/>
        <w:rPr>
          <w:rFonts w:ascii="Garamond" w:hAnsi="Garamond"/>
          <w:color w:val="273239"/>
        </w:rPr>
      </w:pPr>
      <w:r w:rsidRPr="00BA7A09">
        <w:rPr>
          <w:rFonts w:ascii="Garamond" w:hAnsi="Garamond" w:cs="ArialMT"/>
          <w:color w:val="273239"/>
        </w:rPr>
        <w:t xml:space="preserve">● </w:t>
      </w:r>
      <w:r w:rsidRPr="00BA7A09">
        <w:rPr>
          <w:rFonts w:ascii="Garamond" w:hAnsi="Garamond"/>
          <w:color w:val="273239"/>
        </w:rPr>
        <w:t xml:space="preserve">The auxiliary routines part is only C </w:t>
      </w:r>
      <w:proofErr w:type="spellStart"/>
      <w:proofErr w:type="gramStart"/>
      <w:r w:rsidRPr="00BA7A09">
        <w:rPr>
          <w:rFonts w:ascii="Garamond" w:hAnsi="Garamond"/>
          <w:color w:val="273239"/>
        </w:rPr>
        <w:t>code.It</w:t>
      </w:r>
      <w:proofErr w:type="spellEnd"/>
      <w:proofErr w:type="gramEnd"/>
      <w:r w:rsidRPr="00BA7A09">
        <w:rPr>
          <w:rFonts w:ascii="Garamond" w:hAnsi="Garamond"/>
          <w:color w:val="273239"/>
        </w:rPr>
        <w:t xml:space="preserve"> includes function definitions for every</w:t>
      </w:r>
    </w:p>
    <w:p w14:paraId="5A156DB1" w14:textId="77777777" w:rsidR="006427FE" w:rsidRPr="00BA7A09" w:rsidRDefault="006427FE" w:rsidP="00BA5EBA">
      <w:pPr>
        <w:pStyle w:val="NoSpacing"/>
        <w:ind w:firstLine="720"/>
        <w:rPr>
          <w:rFonts w:ascii="Garamond" w:hAnsi="Garamond"/>
          <w:color w:val="273239"/>
        </w:rPr>
      </w:pPr>
      <w:r w:rsidRPr="00BA7A09">
        <w:rPr>
          <w:rFonts w:ascii="Garamond" w:hAnsi="Garamond"/>
          <w:color w:val="273239"/>
        </w:rPr>
        <w:t xml:space="preserve">function needed in rules </w:t>
      </w:r>
      <w:proofErr w:type="spellStart"/>
      <w:proofErr w:type="gramStart"/>
      <w:r w:rsidRPr="00BA7A09">
        <w:rPr>
          <w:rFonts w:ascii="Garamond" w:hAnsi="Garamond"/>
          <w:color w:val="273239"/>
        </w:rPr>
        <w:t>part.It</w:t>
      </w:r>
      <w:proofErr w:type="spellEnd"/>
      <w:proofErr w:type="gramEnd"/>
      <w:r w:rsidRPr="00BA7A09">
        <w:rPr>
          <w:rFonts w:ascii="Garamond" w:hAnsi="Garamond"/>
          <w:color w:val="273239"/>
        </w:rPr>
        <w:t xml:space="preserve"> can also contain the main() function definition if the</w:t>
      </w:r>
    </w:p>
    <w:p w14:paraId="031DF506" w14:textId="77777777" w:rsidR="006427FE" w:rsidRPr="00BA7A09" w:rsidRDefault="006427FE" w:rsidP="00BA5EBA">
      <w:pPr>
        <w:pStyle w:val="NoSpacing"/>
        <w:ind w:firstLine="720"/>
        <w:rPr>
          <w:rFonts w:ascii="Garamond" w:hAnsi="Garamond"/>
          <w:color w:val="273239"/>
        </w:rPr>
      </w:pPr>
      <w:r w:rsidRPr="00BA7A09">
        <w:rPr>
          <w:rFonts w:ascii="Garamond" w:hAnsi="Garamond"/>
          <w:color w:val="273239"/>
        </w:rPr>
        <w:t xml:space="preserve">parser is going to be run as a </w:t>
      </w:r>
      <w:proofErr w:type="spellStart"/>
      <w:proofErr w:type="gramStart"/>
      <w:r w:rsidRPr="00BA7A09">
        <w:rPr>
          <w:rFonts w:ascii="Garamond" w:hAnsi="Garamond"/>
          <w:color w:val="273239"/>
        </w:rPr>
        <w:t>program.The</w:t>
      </w:r>
      <w:proofErr w:type="spellEnd"/>
      <w:proofErr w:type="gramEnd"/>
      <w:r w:rsidRPr="00BA7A09">
        <w:rPr>
          <w:rFonts w:ascii="Garamond" w:hAnsi="Garamond"/>
          <w:color w:val="273239"/>
        </w:rPr>
        <w:t xml:space="preserve"> main() function must call the function</w:t>
      </w:r>
    </w:p>
    <w:p w14:paraId="4BC902DC" w14:textId="5AD54C6B" w:rsidR="008A1F9E" w:rsidRPr="00BA7A09" w:rsidRDefault="006427FE" w:rsidP="00BA5EBA">
      <w:pPr>
        <w:pStyle w:val="NoSpacing"/>
        <w:ind w:firstLine="720"/>
        <w:rPr>
          <w:rFonts w:ascii="Garamond" w:hAnsi="Garamond"/>
          <w:color w:val="273239"/>
        </w:rPr>
      </w:pPr>
      <w:proofErr w:type="spellStart"/>
      <w:proofErr w:type="gramStart"/>
      <w:r w:rsidRPr="00BA7A09">
        <w:rPr>
          <w:rFonts w:ascii="Garamond" w:hAnsi="Garamond"/>
          <w:color w:val="273239"/>
        </w:rPr>
        <w:t>yyparse</w:t>
      </w:r>
      <w:proofErr w:type="spellEnd"/>
      <w:r w:rsidRPr="00BA7A09">
        <w:rPr>
          <w:rFonts w:ascii="Garamond" w:hAnsi="Garamond"/>
          <w:color w:val="273239"/>
        </w:rPr>
        <w:t>(</w:t>
      </w:r>
      <w:proofErr w:type="gramEnd"/>
      <w:r w:rsidRPr="00BA7A09">
        <w:rPr>
          <w:rFonts w:ascii="Garamond" w:hAnsi="Garamond"/>
          <w:color w:val="273239"/>
        </w:rPr>
        <w:t>).</w:t>
      </w:r>
    </w:p>
    <w:p w14:paraId="43E17A97" w14:textId="77777777" w:rsidR="00BA5EBA" w:rsidRPr="007D0C4E" w:rsidRDefault="00BA5EBA" w:rsidP="00BA5EBA">
      <w:pPr>
        <w:pStyle w:val="NoSpacing"/>
        <w:ind w:firstLine="720"/>
        <w:rPr>
          <w:color w:val="273239"/>
        </w:rPr>
      </w:pPr>
    </w:p>
    <w:p w14:paraId="6E02A7E9" w14:textId="6D7DA94E" w:rsidR="006427FE" w:rsidRPr="00BA5EBA" w:rsidRDefault="006427FE" w:rsidP="006427FE">
      <w:pPr>
        <w:rPr>
          <w:rFonts w:ascii="RobotoCondensed-Regular" w:hAnsi="RobotoCondensed-Regular" w:cs="RobotoCondensed-Regular"/>
          <w:b/>
          <w:bCs/>
          <w:color w:val="273239"/>
          <w:sz w:val="26"/>
          <w:szCs w:val="26"/>
        </w:rPr>
      </w:pPr>
      <w:r w:rsidRPr="00BA5EBA">
        <w:rPr>
          <w:rFonts w:ascii="RobotoCondensed-Regular" w:hAnsi="RobotoCondensed-Regular" w:cs="RobotoCondensed-Regular"/>
          <w:b/>
          <w:bCs/>
          <w:color w:val="273239"/>
          <w:sz w:val="26"/>
          <w:szCs w:val="26"/>
        </w:rPr>
        <w:t>Lex Code:</w:t>
      </w:r>
    </w:p>
    <w:p w14:paraId="3428202B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%{</w:t>
      </w:r>
    </w:p>
    <w:p w14:paraId="0266DF8D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6427F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proofErr w:type="spellStart"/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y.tab.h</w:t>
      </w:r>
      <w:proofErr w:type="spellEnd"/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</w:p>
    <w:p w14:paraId="3F9AD41A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extern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yylval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1C7C5E9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%}</w:t>
      </w:r>
    </w:p>
    <w:p w14:paraId="58004BAB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1E63B8AA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%%</w:t>
      </w:r>
    </w:p>
    <w:p w14:paraId="72B0078E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661EBC75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do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{ 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(DO); }</w:t>
      </w:r>
    </w:p>
    <w:p w14:paraId="4430C7AB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=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{ 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(EQU); }</w:t>
      </w:r>
    </w:p>
    <w:p w14:paraId="1E68CBEE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,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{ 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(SEP); }</w:t>
      </w:r>
    </w:p>
    <w:p w14:paraId="35643703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end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{ 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(END); }</w:t>
      </w:r>
    </w:p>
    <w:p w14:paraId="609F47DA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" 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{ 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(WS); }</w:t>
      </w:r>
    </w:p>
    <w:p w14:paraId="59946743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{ 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(NEW); }</w:t>
      </w:r>
    </w:p>
    <w:p w14:paraId="2D4A52DA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[a-</w:t>
      </w:r>
      <w:proofErr w:type="spellStart"/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zA</w:t>
      </w:r>
      <w:proofErr w:type="spellEnd"/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-</w:t>
      </w:r>
      <w:proofErr w:type="gramStart"/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Z]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 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yylval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spellStart"/>
      <w:r w:rsidRPr="006427F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yytext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(ID); }</w:t>
      </w:r>
    </w:p>
    <w:p w14:paraId="1759430C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[0-</w:t>
      </w:r>
      <w:proofErr w:type="gramStart"/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9]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 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yylval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spell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atoi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yytext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(NUM); }</w:t>
      </w:r>
    </w:p>
    <w:p w14:paraId="566DF2A2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[</w:t>
      </w:r>
      <w:proofErr w:type="gramStart"/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\s\S</w:t>
      </w: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]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*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(STAT);}</w:t>
      </w:r>
    </w:p>
    <w:p w14:paraId="5302116F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1163AE56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%%</w:t>
      </w:r>
    </w:p>
    <w:p w14:paraId="3823D902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5248EB4E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yywrap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5277F769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5F5B5C72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08D4FF37" w14:textId="74203DB8" w:rsidR="006427FE" w:rsidRDefault="006427FE" w:rsidP="006427FE">
      <w:r>
        <w:t xml:space="preserve"> </w:t>
      </w:r>
    </w:p>
    <w:p w14:paraId="687C9809" w14:textId="77777777" w:rsidR="006427FE" w:rsidRDefault="006427FE" w:rsidP="006427FE">
      <w:proofErr w:type="spellStart"/>
      <w:r>
        <w:t>Yacc</w:t>
      </w:r>
      <w:proofErr w:type="spellEnd"/>
      <w:r>
        <w:t xml:space="preserve"> Code:</w:t>
      </w:r>
    </w:p>
    <w:p w14:paraId="59A8D1BF" w14:textId="77777777" w:rsidR="006427FE" w:rsidRDefault="006427FE" w:rsidP="006427FE">
      <w:pPr>
        <w:spacing w:after="0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lastRenderedPageBreak/>
        <w:t>%{</w:t>
      </w:r>
    </w:p>
    <w:p w14:paraId="42350913" w14:textId="7706C462" w:rsidR="006427FE" w:rsidRPr="006427FE" w:rsidRDefault="006427FE" w:rsidP="006427FE">
      <w:pPr>
        <w:spacing w:after="0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#include &lt;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stdio.h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&gt;</w:t>
      </w:r>
    </w:p>
    <w:p w14:paraId="07AA030F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int flag=0;</w:t>
      </w:r>
    </w:p>
    <w:p w14:paraId="6E79CC8B" w14:textId="79670B13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%}</w:t>
      </w:r>
    </w:p>
    <w:p w14:paraId="54640B9B" w14:textId="3DB56170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</w:t>
      </w: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token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DO EQU SEP ID NUM END NEW STAT WS;</w:t>
      </w:r>
    </w:p>
    <w:p w14:paraId="29F05B04" w14:textId="5A0D6FAC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%%</w:t>
      </w:r>
    </w:p>
    <w:p w14:paraId="04E07196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S: DO WS ID EQU E1 SEP E1 SEP E1 WS END WS DO {</w:t>
      </w:r>
      <w:proofErr w:type="spell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Accepted!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 flag=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;}</w:t>
      </w:r>
    </w:p>
    <w:p w14:paraId="07EAFB25" w14:textId="029D5C82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E1: ID | </w:t>
      </w: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NUM ;</w:t>
      </w:r>
      <w:proofErr w:type="gramEnd"/>
    </w:p>
    <w:p w14:paraId="20CF3FA5" w14:textId="0076C06C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%%</w:t>
      </w:r>
    </w:p>
    <w:p w14:paraId="49C9604D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main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4D804F20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yyparse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4E6860B5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1552D0AE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251C5D48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yyerror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proofErr w:type="gramEnd"/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const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*</w:t>
      </w:r>
      <w:proofErr w:type="spellStart"/>
      <w:r w:rsidRPr="006427F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msg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4C33643A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(flag==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6A98F370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Not Accepted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08BFFEE3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48A1ECDB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3BE61F21" w14:textId="57DDBD69" w:rsidR="006427FE" w:rsidRDefault="006427FE" w:rsidP="006427FE">
      <w:pPr>
        <w:spacing w:after="0"/>
      </w:pPr>
    </w:p>
    <w:p w14:paraId="70B85815" w14:textId="55B6C5BD" w:rsidR="006427FE" w:rsidRPr="00BA5EBA" w:rsidRDefault="006427FE" w:rsidP="006427FE">
      <w:pPr>
        <w:spacing w:after="0"/>
        <w:rPr>
          <w:b/>
          <w:bCs/>
        </w:rPr>
      </w:pPr>
      <w:r w:rsidRPr="00BA5EBA">
        <w:rPr>
          <w:b/>
          <w:bCs/>
        </w:rPr>
        <w:t>Output:</w:t>
      </w:r>
    </w:p>
    <w:p w14:paraId="5FCCC43E" w14:textId="4D915D88" w:rsidR="006427FE" w:rsidRDefault="006427FE" w:rsidP="006427FE">
      <w:pPr>
        <w:spacing w:after="0"/>
      </w:pPr>
    </w:p>
    <w:p w14:paraId="5CBE1088" w14:textId="5D313D6A" w:rsidR="006427FE" w:rsidRDefault="006427FE" w:rsidP="006427FE">
      <w:pPr>
        <w:spacing w:after="0"/>
      </w:pPr>
      <w:r>
        <w:rPr>
          <w:noProof/>
        </w:rPr>
        <w:drawing>
          <wp:inline distT="0" distB="0" distL="0" distR="0" wp14:anchorId="2A04EA17" wp14:editId="13BF5F5F">
            <wp:extent cx="5244119" cy="15863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530" cy="15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EC8A" w14:textId="7B9951CD" w:rsidR="006427FE" w:rsidRDefault="006427FE" w:rsidP="006427FE">
      <w:pPr>
        <w:spacing w:after="0"/>
      </w:pPr>
    </w:p>
    <w:p w14:paraId="43E41EC8" w14:textId="77777777" w:rsidR="006427FE" w:rsidRDefault="006427FE">
      <w:r>
        <w:br w:type="page"/>
      </w:r>
    </w:p>
    <w:p w14:paraId="4F81B737" w14:textId="77777777" w:rsidR="006427FE" w:rsidRPr="00BA5EBA" w:rsidRDefault="006427FE" w:rsidP="00BA5EBA">
      <w:pPr>
        <w:autoSpaceDE w:val="0"/>
        <w:autoSpaceDN w:val="0"/>
        <w:adjustRightInd w:val="0"/>
        <w:spacing w:after="0" w:line="240" w:lineRule="auto"/>
        <w:jc w:val="center"/>
        <w:rPr>
          <w:rFonts w:ascii="RobotoCondensed-Bold" w:hAnsi="RobotoCondensed-Bold" w:cs="RobotoCondensed-Bold"/>
          <w:b/>
          <w:bCs/>
          <w:sz w:val="30"/>
          <w:szCs w:val="30"/>
        </w:rPr>
      </w:pPr>
      <w:r w:rsidRPr="00BA5EBA">
        <w:rPr>
          <w:rFonts w:ascii="RobotoCondensed-Bold" w:hAnsi="RobotoCondensed-Bold" w:cs="RobotoCondensed-Bold"/>
          <w:b/>
          <w:bCs/>
          <w:sz w:val="30"/>
          <w:szCs w:val="30"/>
        </w:rPr>
        <w:lastRenderedPageBreak/>
        <w:t>Experiment 4</w:t>
      </w:r>
    </w:p>
    <w:p w14:paraId="3E5E9644" w14:textId="40F269CC" w:rsidR="006427FE" w:rsidRDefault="006427FE" w:rsidP="00BA5EBA">
      <w:pPr>
        <w:autoSpaceDE w:val="0"/>
        <w:autoSpaceDN w:val="0"/>
        <w:adjustRightInd w:val="0"/>
        <w:spacing w:after="0" w:line="240" w:lineRule="auto"/>
        <w:jc w:val="center"/>
        <w:rPr>
          <w:rFonts w:ascii="RobotoCondensed-Bold" w:hAnsi="RobotoCondensed-Bold" w:cs="RobotoCondensed-Bold"/>
          <w:b/>
          <w:bCs/>
          <w:sz w:val="30"/>
          <w:szCs w:val="30"/>
        </w:rPr>
      </w:pPr>
      <w:r w:rsidRPr="00BA5EBA">
        <w:rPr>
          <w:rFonts w:ascii="RobotoCondensed-Bold" w:hAnsi="RobotoCondensed-Bold" w:cs="RobotoCondensed-Bold"/>
          <w:b/>
          <w:bCs/>
          <w:sz w:val="30"/>
          <w:szCs w:val="30"/>
        </w:rPr>
        <w:t>Calculator using LEX and YACC</w:t>
      </w:r>
    </w:p>
    <w:p w14:paraId="2ED19CF0" w14:textId="77777777" w:rsidR="00BA5EBA" w:rsidRPr="00BA5EBA" w:rsidRDefault="00BA5EBA" w:rsidP="00BA5EBA">
      <w:pPr>
        <w:autoSpaceDE w:val="0"/>
        <w:autoSpaceDN w:val="0"/>
        <w:adjustRightInd w:val="0"/>
        <w:spacing w:after="0" w:line="240" w:lineRule="auto"/>
        <w:jc w:val="center"/>
        <w:rPr>
          <w:rFonts w:ascii="RobotoCondensed-Bold" w:hAnsi="RobotoCondensed-Bold" w:cs="RobotoCondensed-Bold"/>
          <w:b/>
          <w:bCs/>
          <w:sz w:val="30"/>
          <w:szCs w:val="30"/>
        </w:rPr>
      </w:pPr>
    </w:p>
    <w:p w14:paraId="04DF0A43" w14:textId="15CFE4BB" w:rsidR="006427FE" w:rsidRPr="00BA7A09" w:rsidRDefault="006427FE" w:rsidP="006427FE">
      <w:pPr>
        <w:spacing w:after="0"/>
        <w:rPr>
          <w:rFonts w:ascii="Garamond" w:hAnsi="Garamond" w:cs="RobotoCondensed-Regular"/>
        </w:rPr>
      </w:pPr>
      <w:r w:rsidRPr="00BA7A09">
        <w:rPr>
          <w:rFonts w:ascii="Garamond" w:hAnsi="Garamond" w:cs="RobotoCondensed-Bold"/>
          <w:b/>
          <w:bCs/>
        </w:rPr>
        <w:t xml:space="preserve">AIM: </w:t>
      </w:r>
      <w:r w:rsidRPr="00BA7A09">
        <w:rPr>
          <w:rFonts w:ascii="Garamond" w:hAnsi="Garamond" w:cs="RobotoCondensed-Regular"/>
        </w:rPr>
        <w:t>Create a digital Calculator using LEX and YACC tools</w:t>
      </w:r>
    </w:p>
    <w:p w14:paraId="63869307" w14:textId="3CC35D1E" w:rsidR="006427FE" w:rsidRDefault="006427FE" w:rsidP="006427FE">
      <w:pPr>
        <w:spacing w:after="0"/>
        <w:rPr>
          <w:rFonts w:ascii="RobotoCondensed-Regular" w:hAnsi="RobotoCondensed-Regular" w:cs="RobotoCondensed-Regular"/>
          <w:sz w:val="26"/>
          <w:szCs w:val="26"/>
        </w:rPr>
      </w:pPr>
    </w:p>
    <w:p w14:paraId="2DD81F1E" w14:textId="44E4190D" w:rsidR="006427FE" w:rsidRPr="00BA5EBA" w:rsidRDefault="006427FE" w:rsidP="006427FE">
      <w:pPr>
        <w:spacing w:after="0"/>
        <w:rPr>
          <w:rFonts w:ascii="RobotoCondensed-Regular" w:hAnsi="RobotoCondensed-Regular" w:cs="RobotoCondensed-Regular"/>
          <w:b/>
          <w:bCs/>
          <w:sz w:val="26"/>
          <w:szCs w:val="26"/>
        </w:rPr>
      </w:pPr>
      <w:r w:rsidRPr="00BA5EBA">
        <w:rPr>
          <w:rFonts w:ascii="RobotoCondensed-Regular" w:hAnsi="RobotoCondensed-Regular" w:cs="RobotoCondensed-Regular"/>
          <w:b/>
          <w:bCs/>
          <w:sz w:val="26"/>
          <w:szCs w:val="26"/>
        </w:rPr>
        <w:t>Lex Code:</w:t>
      </w:r>
    </w:p>
    <w:p w14:paraId="63440E43" w14:textId="7DA1D319" w:rsidR="006427FE" w:rsidRDefault="006427FE" w:rsidP="006427FE">
      <w:pPr>
        <w:spacing w:after="0"/>
      </w:pPr>
    </w:p>
    <w:p w14:paraId="48EF2AD2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%{</w:t>
      </w:r>
    </w:p>
    <w:p w14:paraId="1A4A85D2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6427F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stdio.h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37FC805D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6427F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proofErr w:type="spellStart"/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y.tab.h</w:t>
      </w:r>
      <w:proofErr w:type="spellEnd"/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</w:p>
    <w:p w14:paraId="6CD536AA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extern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yylval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4A9F1184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yywrap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536FD53C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%}</w:t>
      </w:r>
    </w:p>
    <w:p w14:paraId="0454484D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30665BDC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8000"/>
          <w:sz w:val="19"/>
          <w:szCs w:val="19"/>
          <w:lang w:eastAsia="en-IN"/>
        </w:rPr>
        <w:t>/* Rule Section */</w:t>
      </w:r>
    </w:p>
    <w:p w14:paraId="61DECF00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%%</w:t>
      </w:r>
    </w:p>
    <w:p w14:paraId="3BB8292A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[0-</w:t>
      </w:r>
      <w:proofErr w:type="gramStart"/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9]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 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yylval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spell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atoi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yytext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); 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NUMBER;}</w:t>
      </w:r>
    </w:p>
    <w:p w14:paraId="230FF4E5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[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\t</w:t>
      </w:r>
      <w:proofErr w:type="gramStart"/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]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;</w:t>
      </w:r>
      <w:proofErr w:type="gramEnd"/>
    </w:p>
    <w:p w14:paraId="3632B75B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[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]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;}</w:t>
      </w:r>
    </w:p>
    <w:p w14:paraId="52B0E072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.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proofErr w:type="gramStart"/>
      <w:r w:rsidRPr="006427F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yytext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gramEnd"/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];}</w:t>
      </w:r>
    </w:p>
    <w:p w14:paraId="669F4CB4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084E86B0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%%</w:t>
      </w:r>
    </w:p>
    <w:p w14:paraId="4791B3A0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3BA4E8FA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yywrap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408A8F38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1EA52D5D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41CA1058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7FE1C559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442C5BF2" w14:textId="5C8F924F" w:rsidR="006427FE" w:rsidRPr="00BA5EBA" w:rsidRDefault="006427FE" w:rsidP="006427FE">
      <w:pPr>
        <w:spacing w:after="0"/>
        <w:rPr>
          <w:b/>
          <w:bCs/>
        </w:rPr>
      </w:pPr>
      <w:proofErr w:type="spellStart"/>
      <w:r w:rsidRPr="00BA5EBA">
        <w:rPr>
          <w:b/>
          <w:bCs/>
        </w:rPr>
        <w:t>Yacc</w:t>
      </w:r>
      <w:proofErr w:type="spellEnd"/>
      <w:r w:rsidRPr="00BA5EBA">
        <w:rPr>
          <w:b/>
          <w:bCs/>
        </w:rPr>
        <w:t xml:space="preserve"> Code:</w:t>
      </w:r>
    </w:p>
    <w:p w14:paraId="0AECC8DA" w14:textId="38E2191B" w:rsidR="006427FE" w:rsidRDefault="006427FE" w:rsidP="006427FE">
      <w:pPr>
        <w:spacing w:after="0"/>
      </w:pPr>
    </w:p>
    <w:p w14:paraId="531EB573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%{</w:t>
      </w:r>
    </w:p>
    <w:p w14:paraId="5C23E527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stdio.h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681AE3FB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flag=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AA8F3B7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%}</w:t>
      </w:r>
    </w:p>
    <w:p w14:paraId="6E9AA405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3D934D47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</w:t>
      </w: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token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NUMBER</w:t>
      </w:r>
    </w:p>
    <w:p w14:paraId="57086134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%left '+' '-'</w:t>
      </w:r>
    </w:p>
    <w:p w14:paraId="7785DB82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%left '*' '/' '%'</w:t>
      </w:r>
    </w:p>
    <w:p w14:paraId="6542FF56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%left '(' ')'</w:t>
      </w:r>
    </w:p>
    <w:p w14:paraId="564A82D9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038A9B4C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%%</w:t>
      </w:r>
    </w:p>
    <w:p w14:paraId="77746BA0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S: </w:t>
      </w: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E{ </w:t>
      </w:r>
      <w:proofErr w:type="spell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Result</w:t>
      </w:r>
      <w:proofErr w:type="spellEnd"/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= </w:t>
      </w:r>
      <w:r w:rsidRPr="006427F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%d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$$); 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;};</w:t>
      </w:r>
    </w:p>
    <w:p w14:paraId="4851E218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gramStart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E:E</w:t>
      </w:r>
      <w:proofErr w:type="gramEnd"/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+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E {$$=$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+$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3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;}</w:t>
      </w:r>
    </w:p>
    <w:p w14:paraId="085B8E0F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|E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-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E {$$=$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-$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3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;}</w:t>
      </w:r>
    </w:p>
    <w:p w14:paraId="3B659909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|E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*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E {$$=$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*$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3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;}</w:t>
      </w:r>
    </w:p>
    <w:p w14:paraId="43ACC1F7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|E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/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E {$$=$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/$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3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;}</w:t>
      </w:r>
    </w:p>
    <w:p w14:paraId="5599F673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|E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%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E {$$=$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%$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3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;}</w:t>
      </w:r>
    </w:p>
    <w:p w14:paraId="0E906BD4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|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(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E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)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{$$=$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2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;}</w:t>
      </w:r>
    </w:p>
    <w:p w14:paraId="55855385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| NUMBER {$$=$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;};</w:t>
      </w:r>
    </w:p>
    <w:p w14:paraId="76E1F54C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%%</w:t>
      </w:r>
    </w:p>
    <w:p w14:paraId="558C5899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042FC652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void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main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37D7D802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lastRenderedPageBreak/>
        <w:t>{</w:t>
      </w:r>
    </w:p>
    <w:p w14:paraId="6E86A29C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Enter</w:t>
      </w:r>
      <w:proofErr w:type="spellEnd"/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Any Arithmetic Expression which can have operations </w:t>
      </w:r>
      <w:proofErr w:type="spellStart"/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Addition,Subtraction</w:t>
      </w:r>
      <w:proofErr w:type="spellEnd"/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, Multiplication, </w:t>
      </w:r>
      <w:proofErr w:type="spellStart"/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Division,Modulus</w:t>
      </w:r>
      <w:proofErr w:type="spellEnd"/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and Round brackets: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3E192B5D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66A16FD1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yyparse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5A4B8761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6427F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(flag==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1E958801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Entered</w:t>
      </w:r>
      <w:proofErr w:type="spellEnd"/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arithmetic expression is Valid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\n\n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698F5A30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3B83DCBF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4CB86826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void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yyerror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59804EB2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2A57FB27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proofErr w:type="gramStart"/>
      <w:r w:rsidRPr="006427F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Entered</w:t>
      </w:r>
      <w:proofErr w:type="spellEnd"/>
      <w:r w:rsidRPr="006427F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arithmetic expression is Invalid</w:t>
      </w:r>
      <w:r w:rsidRPr="006427F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\n\n</w:t>
      </w:r>
      <w:r w:rsidRPr="006427F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0C4ABDA5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flag=</w:t>
      </w:r>
      <w:r w:rsidRPr="006427F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2A5A1871" w14:textId="77777777" w:rsidR="006427FE" w:rsidRP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5D68750D" w14:textId="1DD4F833" w:rsidR="006427FE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332DD099" w14:textId="5D07E6F0" w:rsidR="007D0C4E" w:rsidRPr="00BA5EBA" w:rsidRDefault="006427F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b/>
          <w:bCs/>
          <w:color w:val="000000"/>
          <w:sz w:val="19"/>
          <w:szCs w:val="19"/>
          <w:lang w:eastAsia="en-IN"/>
        </w:rPr>
      </w:pPr>
      <w:r w:rsidRPr="00BA5EBA">
        <w:rPr>
          <w:rFonts w:ascii="Consolas" w:eastAsia="Times New Roman" w:hAnsi="Consolas" w:cs="Times New Roman"/>
          <w:b/>
          <w:bCs/>
          <w:color w:val="000000"/>
          <w:sz w:val="19"/>
          <w:szCs w:val="19"/>
          <w:lang w:eastAsia="en-IN"/>
        </w:rPr>
        <w:t>Start.sh Code:</w:t>
      </w:r>
    </w:p>
    <w:p w14:paraId="13338013" w14:textId="77777777" w:rsidR="007D0C4E" w:rsidRDefault="007D0C4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2FBFDA38" w14:textId="355FF1BD" w:rsidR="006427FE" w:rsidRDefault="007D0C4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l</w:t>
      </w:r>
      <w:r w:rsid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ex </w:t>
      </w:r>
      <w:proofErr w:type="spellStart"/>
      <w:proofErr w:type="gramStart"/>
      <w:r w:rsidR="006427F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calci.</w:t>
      </w:r>
      <w:r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l</w:t>
      </w:r>
      <w:proofErr w:type="spellEnd"/>
      <w:proofErr w:type="gramEnd"/>
    </w:p>
    <w:p w14:paraId="46185464" w14:textId="65DB0946" w:rsidR="007D0C4E" w:rsidRDefault="007D0C4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yacc</w:t>
      </w:r>
      <w:proofErr w:type="spellEnd"/>
      <w:r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calci.y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-d</w:t>
      </w:r>
    </w:p>
    <w:p w14:paraId="3B601B35" w14:textId="51BE5659" w:rsidR="007D0C4E" w:rsidRDefault="007D0C4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gcc</w:t>
      </w:r>
      <w:proofErr w:type="spellEnd"/>
      <w:r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y.tab.c</w:t>
      </w:r>
      <w:proofErr w:type="spellEnd"/>
      <w:r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lex.yy.c</w:t>
      </w:r>
      <w:proofErr w:type="spellEnd"/>
    </w:p>
    <w:p w14:paraId="78ED24F4" w14:textId="77777777" w:rsidR="007D0C4E" w:rsidRPr="006427FE" w:rsidRDefault="007D0C4E" w:rsidP="006427F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54E9E657" w14:textId="39C5082F" w:rsidR="006427FE" w:rsidRPr="00BA5EBA" w:rsidRDefault="006427FE" w:rsidP="006427FE">
      <w:pPr>
        <w:spacing w:after="0"/>
        <w:rPr>
          <w:b/>
          <w:bCs/>
        </w:rPr>
      </w:pPr>
      <w:r w:rsidRPr="00BA5EBA">
        <w:rPr>
          <w:b/>
          <w:bCs/>
        </w:rPr>
        <w:t>Output:</w:t>
      </w:r>
    </w:p>
    <w:p w14:paraId="56D7BE27" w14:textId="77777777" w:rsidR="007D0C4E" w:rsidRDefault="007D0C4E" w:rsidP="006427FE">
      <w:pPr>
        <w:spacing w:after="0"/>
      </w:pPr>
    </w:p>
    <w:p w14:paraId="2DD070E4" w14:textId="2DA6B829" w:rsidR="006427FE" w:rsidRDefault="006427FE" w:rsidP="006427FE">
      <w:pPr>
        <w:spacing w:after="0"/>
      </w:pPr>
      <w:r>
        <w:rPr>
          <w:noProof/>
        </w:rPr>
        <w:drawing>
          <wp:inline distT="0" distB="0" distL="0" distR="0" wp14:anchorId="633C4470" wp14:editId="382C7D70">
            <wp:extent cx="5731510" cy="17468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B623" w14:textId="739F5439" w:rsidR="007D0C4E" w:rsidRDefault="007D0C4E" w:rsidP="006427FE">
      <w:pPr>
        <w:spacing w:after="0"/>
      </w:pPr>
    </w:p>
    <w:p w14:paraId="426F041F" w14:textId="2F62DAD8" w:rsidR="007D0C4E" w:rsidRDefault="007D0C4E" w:rsidP="006427FE">
      <w:pPr>
        <w:spacing w:after="0"/>
      </w:pPr>
    </w:p>
    <w:p w14:paraId="7E7264FC" w14:textId="77777777" w:rsidR="007D0C4E" w:rsidRDefault="007D0C4E">
      <w:r>
        <w:br w:type="page"/>
      </w:r>
    </w:p>
    <w:p w14:paraId="1FCB1233" w14:textId="1DB5ACF2" w:rsidR="007D0C4E" w:rsidRDefault="007D0C4E" w:rsidP="00BA5EBA">
      <w:pPr>
        <w:autoSpaceDE w:val="0"/>
        <w:autoSpaceDN w:val="0"/>
        <w:adjustRightInd w:val="0"/>
        <w:spacing w:after="0" w:line="240" w:lineRule="auto"/>
        <w:jc w:val="center"/>
        <w:rPr>
          <w:rFonts w:ascii="RobotoCondensed-Bold" w:hAnsi="RobotoCondensed-Bold" w:cs="RobotoCondensed-Bold"/>
          <w:b/>
          <w:bCs/>
          <w:sz w:val="30"/>
          <w:szCs w:val="30"/>
        </w:rPr>
      </w:pPr>
      <w:r w:rsidRPr="00BA5EBA">
        <w:rPr>
          <w:rFonts w:ascii="RobotoCondensed-Bold" w:hAnsi="RobotoCondensed-Bold" w:cs="RobotoCondensed-Bold"/>
          <w:b/>
          <w:bCs/>
          <w:sz w:val="30"/>
          <w:szCs w:val="30"/>
        </w:rPr>
        <w:lastRenderedPageBreak/>
        <w:t>Experiment -5</w:t>
      </w:r>
    </w:p>
    <w:p w14:paraId="70C81841" w14:textId="7096F7FF" w:rsidR="00BA5EBA" w:rsidRDefault="00BA5EBA" w:rsidP="00BA5EBA">
      <w:pPr>
        <w:autoSpaceDE w:val="0"/>
        <w:autoSpaceDN w:val="0"/>
        <w:adjustRightInd w:val="0"/>
        <w:spacing w:after="0" w:line="240" w:lineRule="auto"/>
        <w:jc w:val="center"/>
        <w:rPr>
          <w:rFonts w:ascii="RobotoCondensed-Bold" w:hAnsi="RobotoCondensed-Bold" w:cs="RobotoCondensed-Bold"/>
          <w:b/>
          <w:bCs/>
          <w:sz w:val="30"/>
          <w:szCs w:val="30"/>
        </w:rPr>
      </w:pPr>
      <w:r>
        <w:rPr>
          <w:rFonts w:ascii="RobotoCondensed-Bold" w:hAnsi="RobotoCondensed-Bold" w:cs="RobotoCondensed-Bold"/>
          <w:b/>
          <w:bCs/>
          <w:sz w:val="30"/>
          <w:szCs w:val="30"/>
        </w:rPr>
        <w:t>Intermediate Code Generator</w:t>
      </w:r>
    </w:p>
    <w:p w14:paraId="6AB4F608" w14:textId="77777777" w:rsidR="0033227B" w:rsidRDefault="0033227B" w:rsidP="00BA5EBA">
      <w:pPr>
        <w:autoSpaceDE w:val="0"/>
        <w:autoSpaceDN w:val="0"/>
        <w:adjustRightInd w:val="0"/>
        <w:spacing w:after="0" w:line="240" w:lineRule="auto"/>
        <w:jc w:val="center"/>
        <w:rPr>
          <w:rFonts w:ascii="RobotoCondensed-Bold" w:hAnsi="RobotoCondensed-Bold" w:cs="RobotoCondensed-Bold"/>
          <w:b/>
          <w:bCs/>
          <w:sz w:val="30"/>
          <w:szCs w:val="30"/>
        </w:rPr>
      </w:pPr>
    </w:p>
    <w:p w14:paraId="4C86025F" w14:textId="7941BC25" w:rsidR="007D0C4E" w:rsidRPr="00BA7A09" w:rsidRDefault="007D0C4E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  <w:proofErr w:type="gramStart"/>
      <w:r w:rsidRPr="00BA7A09">
        <w:rPr>
          <w:rFonts w:ascii="Garamond" w:hAnsi="Garamond" w:cs="RobotoCondensed-Bold"/>
          <w:b/>
          <w:bCs/>
        </w:rPr>
        <w:t>AIM :</w:t>
      </w:r>
      <w:proofErr w:type="gramEnd"/>
      <w:r w:rsidRPr="00BA7A09">
        <w:rPr>
          <w:rFonts w:ascii="Garamond" w:hAnsi="Garamond" w:cs="RobotoCondensed-Bold"/>
          <w:b/>
          <w:bCs/>
        </w:rPr>
        <w:t xml:space="preserve"> </w:t>
      </w:r>
      <w:r w:rsidRPr="00BA7A09">
        <w:rPr>
          <w:rFonts w:ascii="Garamond" w:hAnsi="Garamond" w:cs="RobotoCondensed-Regular"/>
        </w:rPr>
        <w:t>Generate the three address and four address intermediate code source</w:t>
      </w:r>
    </w:p>
    <w:p w14:paraId="69DBD385" w14:textId="77777777" w:rsidR="00BA5EBA" w:rsidRPr="00BA7A09" w:rsidRDefault="00BA5EBA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</w:p>
    <w:p w14:paraId="3F429B04" w14:textId="06703D2E" w:rsidR="00BA5EBA" w:rsidRPr="00BA7A09" w:rsidRDefault="007D0C4E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Bold"/>
          <w:b/>
          <w:bCs/>
        </w:rPr>
      </w:pPr>
      <w:r w:rsidRPr="00BA7A09">
        <w:rPr>
          <w:rFonts w:ascii="Garamond" w:hAnsi="Garamond" w:cs="RobotoCondensed-Bold"/>
          <w:b/>
          <w:bCs/>
        </w:rPr>
        <w:t>THEORY:</w:t>
      </w:r>
    </w:p>
    <w:p w14:paraId="1AE7B4E7" w14:textId="77777777" w:rsidR="00BA5EBA" w:rsidRPr="00BA7A09" w:rsidRDefault="00BA5EBA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Bold"/>
          <w:b/>
          <w:bCs/>
        </w:rPr>
      </w:pPr>
    </w:p>
    <w:p w14:paraId="7D5F6D6C" w14:textId="396D64E8" w:rsidR="007D0C4E" w:rsidRPr="00BA7A09" w:rsidRDefault="007D0C4E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  <w:r w:rsidRPr="00BA7A09">
        <w:rPr>
          <w:rFonts w:ascii="Garamond" w:hAnsi="Garamond" w:cs="RobotoCondensed-Bold"/>
          <w:b/>
          <w:bCs/>
        </w:rPr>
        <w:t xml:space="preserve">INTERMEDIATE </w:t>
      </w:r>
      <w:proofErr w:type="gramStart"/>
      <w:r w:rsidRPr="00BA7A09">
        <w:rPr>
          <w:rFonts w:ascii="Garamond" w:hAnsi="Garamond" w:cs="RobotoCondensed-Bold"/>
          <w:b/>
          <w:bCs/>
        </w:rPr>
        <w:t>CODE :</w:t>
      </w:r>
      <w:proofErr w:type="gramEnd"/>
      <w:r w:rsidR="00BA5EBA" w:rsidRPr="00BA7A09">
        <w:rPr>
          <w:rFonts w:ascii="Garamond" w:hAnsi="Garamond" w:cs="RobotoCondensed-Bold"/>
          <w:b/>
          <w:bCs/>
        </w:rPr>
        <w:t xml:space="preserve"> </w:t>
      </w:r>
      <w:r w:rsidRPr="00BA7A09">
        <w:rPr>
          <w:rFonts w:ascii="Garamond" w:hAnsi="Garamond" w:cs="RobotoCondensed-Regular"/>
        </w:rPr>
        <w:t>If a compiler translates the source language to its target</w:t>
      </w:r>
    </w:p>
    <w:p w14:paraId="50F5C537" w14:textId="77777777" w:rsidR="007D0C4E" w:rsidRPr="00BA7A09" w:rsidRDefault="007D0C4E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  <w:r w:rsidRPr="00BA7A09">
        <w:rPr>
          <w:rFonts w:ascii="Garamond" w:hAnsi="Garamond" w:cs="RobotoCondensed-Regular"/>
        </w:rPr>
        <w:t>machine language without having the option for generating intermediate code, then</w:t>
      </w:r>
    </w:p>
    <w:p w14:paraId="7F9BA7EB" w14:textId="77777777" w:rsidR="007D0C4E" w:rsidRPr="00BA7A09" w:rsidRDefault="007D0C4E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  <w:r w:rsidRPr="00BA7A09">
        <w:rPr>
          <w:rFonts w:ascii="Garamond" w:hAnsi="Garamond" w:cs="RobotoCondensed-Regular"/>
        </w:rPr>
        <w:t>for each new machine, a full native compiler is required.</w:t>
      </w:r>
    </w:p>
    <w:p w14:paraId="1185D384" w14:textId="77777777" w:rsidR="007D0C4E" w:rsidRPr="00BA7A09" w:rsidRDefault="007D0C4E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  <w:r w:rsidRPr="00BA7A09">
        <w:rPr>
          <w:rFonts w:ascii="Garamond" w:hAnsi="Garamond" w:cs="RobotoCondensed-Regular"/>
        </w:rPr>
        <w:t>Intermediate code eliminates the need of a new full compiler for every unique</w:t>
      </w:r>
    </w:p>
    <w:p w14:paraId="56102D38" w14:textId="77777777" w:rsidR="007D0C4E" w:rsidRPr="00BA7A09" w:rsidRDefault="007D0C4E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  <w:r w:rsidRPr="00BA7A09">
        <w:rPr>
          <w:rFonts w:ascii="Garamond" w:hAnsi="Garamond" w:cs="RobotoCondensed-Regular"/>
        </w:rPr>
        <w:t>machine by keeping the analysis portion the same for all the compilers.</w:t>
      </w:r>
    </w:p>
    <w:p w14:paraId="45A39503" w14:textId="77777777" w:rsidR="007D0C4E" w:rsidRPr="00BA7A09" w:rsidRDefault="007D0C4E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  <w:r w:rsidRPr="00BA7A09">
        <w:rPr>
          <w:rFonts w:ascii="Garamond" w:hAnsi="Garamond" w:cs="RobotoCondensed-Regular"/>
        </w:rPr>
        <w:t>The second part of the compiler, synthesis, is changed according to the target</w:t>
      </w:r>
    </w:p>
    <w:p w14:paraId="2F985B7F" w14:textId="77777777" w:rsidR="007D0C4E" w:rsidRPr="00BA7A09" w:rsidRDefault="007D0C4E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  <w:r w:rsidRPr="00BA7A09">
        <w:rPr>
          <w:rFonts w:ascii="Garamond" w:hAnsi="Garamond" w:cs="RobotoCondensed-Regular"/>
        </w:rPr>
        <w:t>machine.</w:t>
      </w:r>
    </w:p>
    <w:p w14:paraId="02FAF4F3" w14:textId="77777777" w:rsidR="007D0C4E" w:rsidRPr="00BA7A09" w:rsidRDefault="007D0C4E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  <w:r w:rsidRPr="00BA7A09">
        <w:rPr>
          <w:rFonts w:ascii="Garamond" w:hAnsi="Garamond" w:cs="RobotoCondensed-Regular"/>
        </w:rPr>
        <w:t>It becomes easier to apply the source code modifications to improve code</w:t>
      </w:r>
    </w:p>
    <w:p w14:paraId="7093D1A3" w14:textId="36A83C50" w:rsidR="007D0C4E" w:rsidRPr="00BA7A09" w:rsidRDefault="007D0C4E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  <w:r w:rsidRPr="00BA7A09">
        <w:rPr>
          <w:rFonts w:ascii="Garamond" w:hAnsi="Garamond" w:cs="RobotoCondensed-Regular"/>
        </w:rPr>
        <w:t>performance by applying code optimization techniques on the intermediate code.</w:t>
      </w:r>
    </w:p>
    <w:p w14:paraId="6F1EAA18" w14:textId="77777777" w:rsidR="00BA5EBA" w:rsidRPr="00BA7A09" w:rsidRDefault="00BA5EBA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</w:p>
    <w:p w14:paraId="71DE3F5E" w14:textId="77777777" w:rsidR="007D0C4E" w:rsidRPr="00BA7A09" w:rsidRDefault="007D0C4E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Bold"/>
          <w:b/>
          <w:bCs/>
        </w:rPr>
      </w:pPr>
      <w:r w:rsidRPr="00BA7A09">
        <w:rPr>
          <w:rFonts w:ascii="Garamond" w:hAnsi="Garamond" w:cs="RobotoCondensed-Bold"/>
          <w:b/>
          <w:bCs/>
        </w:rPr>
        <w:t>THREE ADDRESS CODE:</w:t>
      </w:r>
    </w:p>
    <w:p w14:paraId="7631F24E" w14:textId="77777777" w:rsidR="007D0C4E" w:rsidRPr="00BA7A09" w:rsidRDefault="007D0C4E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  <w:r w:rsidRPr="00BA7A09">
        <w:rPr>
          <w:rFonts w:ascii="Garamond" w:hAnsi="Garamond" w:cs="RobotoCondensed-Regular"/>
        </w:rPr>
        <w:t>Intermediate code generator receives input from its predecessor phase, semantic</w:t>
      </w:r>
    </w:p>
    <w:p w14:paraId="75298F99" w14:textId="7FA6A22B" w:rsidR="007D0C4E" w:rsidRPr="00BA7A09" w:rsidRDefault="00BA5EBA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  <w:r w:rsidRPr="00BA7A09">
        <w:rPr>
          <w:rFonts w:ascii="Garamond" w:hAnsi="Garamond" w:cs="RobotoCondensed-Regular"/>
        </w:rPr>
        <w:t>analyser</w:t>
      </w:r>
      <w:r w:rsidR="007D0C4E" w:rsidRPr="00BA7A09">
        <w:rPr>
          <w:rFonts w:ascii="Garamond" w:hAnsi="Garamond" w:cs="RobotoCondensed-Regular"/>
        </w:rPr>
        <w:t>, in the form of an annotated syntax tree. That syntax tree then can be</w:t>
      </w:r>
    </w:p>
    <w:p w14:paraId="5676C4C3" w14:textId="77777777" w:rsidR="007D0C4E" w:rsidRPr="00BA7A09" w:rsidRDefault="007D0C4E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  <w:r w:rsidRPr="00BA7A09">
        <w:rPr>
          <w:rFonts w:ascii="Garamond" w:hAnsi="Garamond" w:cs="RobotoCondensed-Regular"/>
        </w:rPr>
        <w:t>converted into a linear representation, e.g., postfix notation. Intermediate code tends</w:t>
      </w:r>
    </w:p>
    <w:p w14:paraId="25674123" w14:textId="77777777" w:rsidR="007D0C4E" w:rsidRPr="00BA7A09" w:rsidRDefault="007D0C4E" w:rsidP="007D0C4E">
      <w:pPr>
        <w:autoSpaceDE w:val="0"/>
        <w:autoSpaceDN w:val="0"/>
        <w:adjustRightInd w:val="0"/>
        <w:spacing w:after="0" w:line="240" w:lineRule="auto"/>
        <w:rPr>
          <w:rFonts w:ascii="Garamond" w:hAnsi="Garamond" w:cs="RobotoCondensed-Regular"/>
        </w:rPr>
      </w:pPr>
      <w:r w:rsidRPr="00BA7A09">
        <w:rPr>
          <w:rFonts w:ascii="Garamond" w:hAnsi="Garamond" w:cs="RobotoCondensed-Regular"/>
        </w:rPr>
        <w:t>to be machine independent code. Therefore, code generators assume an unlimited</w:t>
      </w:r>
    </w:p>
    <w:p w14:paraId="2247966F" w14:textId="3490E595" w:rsidR="007D0C4E" w:rsidRPr="00BA7A09" w:rsidRDefault="007D0C4E" w:rsidP="007D0C4E">
      <w:pPr>
        <w:spacing w:after="0"/>
        <w:rPr>
          <w:rFonts w:ascii="Garamond" w:hAnsi="Garamond" w:cs="RobotoCondensed-Regular"/>
        </w:rPr>
      </w:pPr>
      <w:r w:rsidRPr="00BA7A09">
        <w:rPr>
          <w:rFonts w:ascii="Garamond" w:hAnsi="Garamond" w:cs="RobotoCondensed-Regular"/>
        </w:rPr>
        <w:t>number of memory storage (registers) to generate code.</w:t>
      </w:r>
    </w:p>
    <w:p w14:paraId="35C45DFF" w14:textId="4956C372" w:rsidR="007D0C4E" w:rsidRDefault="007D0C4E" w:rsidP="007D0C4E">
      <w:pPr>
        <w:spacing w:after="0"/>
        <w:rPr>
          <w:rFonts w:ascii="RobotoCondensed-Regular" w:hAnsi="RobotoCondensed-Regular" w:cs="RobotoCondensed-Regular"/>
          <w:sz w:val="28"/>
          <w:szCs w:val="28"/>
        </w:rPr>
      </w:pPr>
    </w:p>
    <w:p w14:paraId="2903F11F" w14:textId="3675C9EB" w:rsidR="007D0C4E" w:rsidRPr="00BA5EBA" w:rsidRDefault="007D0C4E" w:rsidP="007D0C4E">
      <w:pPr>
        <w:spacing w:after="0"/>
        <w:rPr>
          <w:rFonts w:ascii="RobotoCondensed-Regular" w:hAnsi="RobotoCondensed-Regular" w:cs="RobotoCondensed-Regular"/>
          <w:b/>
          <w:bCs/>
        </w:rPr>
      </w:pPr>
      <w:r w:rsidRPr="00BA5EBA">
        <w:rPr>
          <w:rFonts w:ascii="RobotoCondensed-Regular" w:hAnsi="RobotoCondensed-Regular" w:cs="RobotoCondensed-Regular"/>
          <w:b/>
          <w:bCs/>
        </w:rPr>
        <w:t>Lex Code:</w:t>
      </w:r>
    </w:p>
    <w:p w14:paraId="2B7420E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%{</w:t>
      </w:r>
    </w:p>
    <w:p w14:paraId="211EFC3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y.tab.h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</w:p>
    <w:p w14:paraId="3CBD6EB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%}</w:t>
      </w:r>
    </w:p>
    <w:p w14:paraId="4A4E366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</w:t>
      </w:r>
    </w:p>
    <w:p w14:paraId="358AF7C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%%</w:t>
      </w:r>
    </w:p>
    <w:p w14:paraId="2F502A4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</w:t>
      </w:r>
    </w:p>
    <w:p w14:paraId="31733E0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[0-</w:t>
      </w:r>
      <w:proofErr w:type="gramStart"/>
      <w:r w:rsidRPr="007D0C4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9]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yylval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symbol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=(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yytext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]);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NUMBER;}</w:t>
      </w:r>
    </w:p>
    <w:p w14:paraId="2D1FC15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[a-z]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yylval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symbol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(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yytext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]);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LETTER;}</w:t>
      </w:r>
    </w:p>
    <w:p w14:paraId="36496A9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11F3F"/>
          <w:sz w:val="19"/>
          <w:szCs w:val="19"/>
          <w:lang w:eastAsia="en-IN"/>
        </w:rPr>
        <w:t>.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yytext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gramEnd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];}</w:t>
      </w:r>
    </w:p>
    <w:p w14:paraId="398C0FD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;}</w:t>
      </w:r>
    </w:p>
    <w:p w14:paraId="4D482F7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%%</w:t>
      </w:r>
    </w:p>
    <w:p w14:paraId="65513D2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70600BC2" w14:textId="2845F69B" w:rsidR="007D0C4E" w:rsidRPr="00BA5EBA" w:rsidRDefault="007D0C4E" w:rsidP="007D0C4E">
      <w:pPr>
        <w:spacing w:after="0"/>
        <w:rPr>
          <w:b/>
          <w:bCs/>
        </w:rPr>
      </w:pPr>
      <w:proofErr w:type="spellStart"/>
      <w:r w:rsidRPr="00BA5EBA">
        <w:rPr>
          <w:b/>
          <w:bCs/>
        </w:rPr>
        <w:t>Yacc</w:t>
      </w:r>
      <w:proofErr w:type="spellEnd"/>
      <w:r w:rsidRPr="00BA5EBA">
        <w:rPr>
          <w:b/>
          <w:bCs/>
        </w:rPr>
        <w:t xml:space="preserve"> Code:</w:t>
      </w:r>
    </w:p>
    <w:p w14:paraId="1F125E5E" w14:textId="1EBB0F9F" w:rsidR="007D0C4E" w:rsidRDefault="007D0C4E" w:rsidP="007D0C4E">
      <w:pPr>
        <w:spacing w:after="0"/>
      </w:pPr>
    </w:p>
    <w:p w14:paraId="6F64832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%{</w:t>
      </w:r>
    </w:p>
    <w:p w14:paraId="7E082D6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stdio.h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1AC3D31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ctype.h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658501A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addtotable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3A9C37C8" w14:textId="77777777" w:rsidR="007D0C4E" w:rsidRPr="007D0C4E" w:rsidRDefault="007D0C4E" w:rsidP="007D0C4E">
      <w:pPr>
        <w:shd w:val="clear" w:color="auto" w:fill="FFFFFF"/>
        <w:spacing w:after="24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1614D9A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index1=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8EDFDD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temp =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A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-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1D30AAE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6F1837E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struct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expr{</w:t>
      </w:r>
      <w:proofErr w:type="gramEnd"/>
    </w:p>
    <w:p w14:paraId="0F26762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operand1;</w:t>
      </w:r>
    </w:p>
    <w:p w14:paraId="518FCE7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operand2;</w:t>
      </w:r>
    </w:p>
    <w:p w14:paraId="14F1C28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operator;</w:t>
      </w:r>
    </w:p>
    <w:p w14:paraId="19C1114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result;</w:t>
      </w:r>
    </w:p>
    <w:p w14:paraId="1EBFE4C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lastRenderedPageBreak/>
        <w:t>};</w:t>
      </w:r>
    </w:p>
    <w:p w14:paraId="42B7501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0D87B6D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%}</w:t>
      </w:r>
    </w:p>
    <w:p w14:paraId="2A7DB94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3438F57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union{</w:t>
      </w:r>
      <w:proofErr w:type="gramEnd"/>
    </w:p>
    <w:p w14:paraId="082CA91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char symbol;</w:t>
      </w:r>
    </w:p>
    <w:p w14:paraId="345EFA2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3AAF38C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6F22143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%left '+' '-'</w:t>
      </w:r>
    </w:p>
    <w:p w14:paraId="096F623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%left '/' '*'</w:t>
      </w:r>
    </w:p>
    <w:p w14:paraId="1117D42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5A321BB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%token &lt;symbol&gt; LETTER NUMBER</w:t>
      </w:r>
    </w:p>
    <w:p w14:paraId="4F5EA6A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%type &lt;symbol&gt; exp</w:t>
      </w:r>
    </w:p>
    <w:p w14:paraId="7D2D419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4C39482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%%</w:t>
      </w:r>
    </w:p>
    <w:p w14:paraId="4C917FA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statement: LETTER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=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exp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addtotable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((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)$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,(</w:t>
      </w:r>
      <w:proofErr w:type="gramEnd"/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)$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3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=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);};</w:t>
      </w:r>
    </w:p>
    <w:p w14:paraId="04DAAC5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exp:  exp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+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exp {$$ =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addtotable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((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)$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,(</w:t>
      </w:r>
      <w:proofErr w:type="gramEnd"/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)$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3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+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);}</w:t>
      </w:r>
    </w:p>
    <w:p w14:paraId="54135A4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| exp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-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exp {$$ =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addtotable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((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)$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,(</w:t>
      </w:r>
      <w:proofErr w:type="gramEnd"/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)$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3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-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);}</w:t>
      </w:r>
    </w:p>
    <w:p w14:paraId="057C391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| exp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/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exp {$$ =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addtotable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((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)$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,(</w:t>
      </w:r>
      <w:proofErr w:type="gramEnd"/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)$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3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/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);}</w:t>
      </w:r>
    </w:p>
    <w:p w14:paraId="09A7815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| exp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*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exp {$$ =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addtotable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((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)$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,(</w:t>
      </w:r>
      <w:proofErr w:type="gramEnd"/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)$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3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*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);}</w:t>
      </w:r>
    </w:p>
    <w:p w14:paraId="7A190FA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|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exp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)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{$$ = (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)$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;}</w:t>
      </w:r>
    </w:p>
    <w:p w14:paraId="2E7BB82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| NUMBER {$$ = (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)$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;}</w:t>
      </w:r>
    </w:p>
    <w:p w14:paraId="5B550C6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| LETTER {(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)$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;};</w:t>
      </w:r>
    </w:p>
    <w:p w14:paraId="68C8DF5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7D2E1C3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%%</w:t>
      </w:r>
    </w:p>
    <w:p w14:paraId="6CFC9E73" w14:textId="77777777" w:rsidR="007D0C4E" w:rsidRPr="007D0C4E" w:rsidRDefault="007D0C4E" w:rsidP="007D0C4E">
      <w:pPr>
        <w:shd w:val="clear" w:color="auto" w:fill="FFFFFF"/>
        <w:spacing w:after="24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32579E6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struct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expr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gramEnd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20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6663F22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234D0F1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void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yyerror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*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s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){</w:t>
      </w:r>
    </w:p>
    <w:p w14:paraId="5E47DDA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Error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s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,s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060F781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1A7F8A3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29E7054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1EC13FD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addtotable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a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b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o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){</w:t>
      </w:r>
    </w:p>
    <w:p w14:paraId="76BB01E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temp++;</w:t>
      </w:r>
    </w:p>
    <w:p w14:paraId="7F45033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[index1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operand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=a;</w:t>
      </w:r>
    </w:p>
    <w:p w14:paraId="1599180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[index1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operand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=b;</w:t>
      </w:r>
    </w:p>
    <w:p w14:paraId="2D3C275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[index1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operator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=o;</w:t>
      </w:r>
    </w:p>
    <w:p w14:paraId="77BE7AD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[index1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result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temp;</w:t>
      </w:r>
    </w:p>
    <w:p w14:paraId="617C61F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index1++;</w:t>
      </w:r>
    </w:p>
    <w:p w14:paraId="7BC6963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temp;</w:t>
      </w:r>
    </w:p>
    <w:p w14:paraId="0C7EC91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76F5B89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4BB78A5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void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threeAdd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5B44086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5C02F92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791C838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temp=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A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55EE239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while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&lt;index1) {</w:t>
      </w:r>
    </w:p>
    <w:p w14:paraId="2BD81A0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</w:t>
      </w:r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:=</w:t>
      </w:r>
      <w:proofErr w:type="gramEnd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\t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result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1C6AF43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%c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\t</w:t>
      </w:r>
      <w:proofErr w:type="gramStart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operand1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4E27462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%c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\t</w:t>
      </w:r>
      <w:proofErr w:type="gramStart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operator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53BC440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%c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\t</w:t>
      </w:r>
      <w:proofErr w:type="gramStart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operand2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7889A66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++;</w:t>
      </w:r>
    </w:p>
    <w:p w14:paraId="53C2185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lastRenderedPageBreak/>
        <w:t>temp++;</w:t>
      </w:r>
    </w:p>
    <w:p w14:paraId="582D51F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5DAE7B0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09B3610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419E82C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790B73A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find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l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){</w:t>
      </w:r>
    </w:p>
    <w:p w14:paraId="47603DA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52294EC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;i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&lt;index1;i++)</w:t>
      </w:r>
    </w:p>
    <w:p w14:paraId="15C0542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0E6A366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result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==l)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break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1BB641D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3A08E44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022AEF8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4433150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76BAC6B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void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triple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){</w:t>
      </w:r>
    </w:p>
    <w:p w14:paraId="766595F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23830E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temp=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A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0B7E81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while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&lt;index1) {</w:t>
      </w:r>
    </w:p>
    <w:p w14:paraId="1A50086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%c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\t</w:t>
      </w:r>
      <w:proofErr w:type="gramStart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operator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0B5F6B4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(!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isupper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operand1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</w:t>
      </w:r>
    </w:p>
    <w:p w14:paraId="66A25E8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%c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\t</w:t>
      </w:r>
      <w:proofErr w:type="gramStart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operand1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7E121B1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else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  <w:proofErr w:type="gramEnd"/>
    </w:p>
    <w:p w14:paraId="17A53ED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pointer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39683B5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%d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t</w:t>
      </w:r>
      <w:proofErr w:type="gramStart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find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operand1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));</w:t>
      </w:r>
    </w:p>
    <w:p w14:paraId="6EB9106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4CB8430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53F008C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(!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isupper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operand2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</w:t>
      </w:r>
    </w:p>
    <w:p w14:paraId="3A8DC51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%c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\t</w:t>
      </w:r>
      <w:proofErr w:type="gramStart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operand2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6BCDB99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else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  <w:proofErr w:type="gramEnd"/>
    </w:p>
    <w:p w14:paraId="4E55102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pointer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305A44D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%d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t</w:t>
      </w:r>
      <w:proofErr w:type="gramStart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find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arr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operand2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));</w:t>
      </w:r>
    </w:p>
    <w:p w14:paraId="120F082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65B88E2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++;</w:t>
      </w:r>
    </w:p>
    <w:p w14:paraId="7432E4D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temp++;</w:t>
      </w:r>
    </w:p>
    <w:p w14:paraId="5F8197B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09A64DA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4BFECBE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08E11F8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3F836A3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2F8F8B1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yywrap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30D7BE8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5FB544B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4819199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05F8515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2254232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main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10D59F1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6E45A60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Enter the expression 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00FF1E8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yyparse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56420B1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threeAdd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3EB11F9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2C16CBA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triple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018FF56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0AC53BB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09530794" w14:textId="6DD0A96B" w:rsidR="007D0C4E" w:rsidRDefault="007D0C4E" w:rsidP="007D0C4E">
      <w:pPr>
        <w:spacing w:after="0"/>
      </w:pPr>
      <w:r>
        <w:t xml:space="preserve"> </w:t>
      </w:r>
    </w:p>
    <w:p w14:paraId="79004F20" w14:textId="23BF2778" w:rsidR="007D0C4E" w:rsidRPr="00BA5EBA" w:rsidRDefault="007D0C4E" w:rsidP="007D0C4E">
      <w:pPr>
        <w:spacing w:after="0"/>
        <w:rPr>
          <w:b/>
          <w:bCs/>
        </w:rPr>
      </w:pPr>
      <w:r w:rsidRPr="00BA5EBA">
        <w:rPr>
          <w:b/>
          <w:bCs/>
        </w:rPr>
        <w:lastRenderedPageBreak/>
        <w:t>Output:</w:t>
      </w:r>
    </w:p>
    <w:p w14:paraId="7759F2B8" w14:textId="50C16BA9" w:rsidR="007D0C4E" w:rsidRDefault="007D0C4E" w:rsidP="007D0C4E">
      <w:pPr>
        <w:spacing w:after="0"/>
      </w:pPr>
    </w:p>
    <w:p w14:paraId="274C251D" w14:textId="16251BD0" w:rsidR="007D0C4E" w:rsidRDefault="007D0C4E" w:rsidP="007D0C4E">
      <w:pPr>
        <w:spacing w:after="0"/>
      </w:pPr>
      <w:r>
        <w:rPr>
          <w:noProof/>
        </w:rPr>
        <w:drawing>
          <wp:inline distT="0" distB="0" distL="0" distR="0" wp14:anchorId="30A45C17" wp14:editId="16462D63">
            <wp:extent cx="4971429" cy="547619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1557" w14:textId="5BDB7E61" w:rsidR="007D0C4E" w:rsidRDefault="007D0C4E" w:rsidP="007D0C4E">
      <w:r>
        <w:br w:type="page"/>
      </w:r>
    </w:p>
    <w:p w14:paraId="002498AE" w14:textId="77777777" w:rsidR="007D0C4E" w:rsidRDefault="007D0C4E" w:rsidP="00BA7A09">
      <w:pPr>
        <w:spacing w:after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Experiment-6</w:t>
      </w:r>
    </w:p>
    <w:p w14:paraId="419A62DD" w14:textId="32402ABB" w:rsidR="007D0C4E" w:rsidRPr="00BA7A09" w:rsidRDefault="007D0C4E" w:rsidP="00BA7A09">
      <w:pPr>
        <w:spacing w:after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Removing Left recursion</w:t>
      </w:r>
    </w:p>
    <w:p w14:paraId="6678A29E" w14:textId="15B5C00A" w:rsidR="007D0C4E" w:rsidRPr="00BA7A09" w:rsidRDefault="007D0C4E" w:rsidP="007D0C4E">
      <w:pPr>
        <w:spacing w:after="0"/>
        <w:rPr>
          <w:rFonts w:ascii="Garamond" w:hAnsi="Garamond"/>
        </w:rPr>
      </w:pPr>
      <w:r w:rsidRPr="00BA7A09">
        <w:rPr>
          <w:rFonts w:ascii="Garamond" w:hAnsi="Garamond"/>
          <w:b/>
        </w:rPr>
        <w:t xml:space="preserve">Aim: </w:t>
      </w:r>
      <w:r w:rsidRPr="00BA7A09">
        <w:rPr>
          <w:rFonts w:ascii="Garamond" w:hAnsi="Garamond"/>
        </w:rPr>
        <w:t>Write a program to remove left recursion from a grammar.</w:t>
      </w:r>
    </w:p>
    <w:p w14:paraId="3D0363C9" w14:textId="77777777" w:rsidR="007D0C4E" w:rsidRPr="00BA7A09" w:rsidRDefault="007D0C4E" w:rsidP="007D0C4E">
      <w:pPr>
        <w:spacing w:after="0"/>
        <w:rPr>
          <w:rFonts w:ascii="Garamond" w:hAnsi="Garamond"/>
        </w:rPr>
      </w:pPr>
      <w:r w:rsidRPr="00BA7A09">
        <w:rPr>
          <w:rFonts w:ascii="Garamond" w:hAnsi="Garamond"/>
          <w:b/>
        </w:rPr>
        <w:t>Theory:</w:t>
      </w:r>
      <w:r w:rsidRPr="00BA7A09">
        <w:rPr>
          <w:rFonts w:ascii="Garamond" w:hAnsi="Garamond"/>
        </w:rPr>
        <w:t xml:space="preserve"> A Grammar G (V, T, P, S) is left recursive if it has a production in the form.</w:t>
      </w:r>
    </w:p>
    <w:p w14:paraId="4617EE6F" w14:textId="77777777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eastAsia="Arial Unicode MS" w:hAnsi="Garamond" w:cs="Arial Unicode MS"/>
        </w:rPr>
        <w:t>A → A α |β.</w:t>
      </w:r>
    </w:p>
    <w:p w14:paraId="1F22FF0E" w14:textId="77777777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hAnsi="Garamond"/>
        </w:rPr>
        <w:t>The above Grammar is left recursive because the left of production is occurring at a first position on the right side of production. It can eliminate left recursion by replacing a pair of production with</w:t>
      </w:r>
    </w:p>
    <w:p w14:paraId="1C9F70B0" w14:textId="77777777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eastAsia="Arial Unicode MS" w:hAnsi="Garamond" w:cs="Arial Unicode MS"/>
        </w:rPr>
        <w:t>A → βA′</w:t>
      </w:r>
    </w:p>
    <w:p w14:paraId="06F0A94D" w14:textId="18C4CD22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eastAsia="Arial Unicode MS" w:hAnsi="Garamond" w:cs="Arial Unicode MS"/>
        </w:rPr>
        <w:t>A → αA′|</w:t>
      </w:r>
      <w:r w:rsidRPr="00BA7A09">
        <w:rPr>
          <w:rFonts w:ascii="Cambria" w:eastAsia="Arial Unicode MS" w:hAnsi="Cambria" w:cs="Cambria"/>
        </w:rPr>
        <w:t>ϵ</w:t>
      </w:r>
    </w:p>
    <w:p w14:paraId="599B9C74" w14:textId="77777777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hAnsi="Garamond"/>
        </w:rPr>
        <w:t>This type of recursion is also called Immediate Left Recursion.</w:t>
      </w:r>
    </w:p>
    <w:p w14:paraId="41CDF1CC" w14:textId="47B712C3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hAnsi="Garamond"/>
        </w:rPr>
        <w:t xml:space="preserve">In Left Recursive Grammar, expansion of A will generate Aα, Aαα, Aααα at each step, causing it to </w:t>
      </w:r>
      <w:r w:rsidR="00BA7A09" w:rsidRPr="00BA7A09">
        <w:rPr>
          <w:rFonts w:ascii="Garamond" w:hAnsi="Garamond"/>
        </w:rPr>
        <w:t>enter</w:t>
      </w:r>
      <w:r w:rsidRPr="00BA7A09">
        <w:rPr>
          <w:rFonts w:ascii="Garamond" w:hAnsi="Garamond"/>
        </w:rPr>
        <w:t xml:space="preserve"> an infinite loop</w:t>
      </w:r>
    </w:p>
    <w:p w14:paraId="14C1E8EB" w14:textId="77777777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hAnsi="Garamond"/>
        </w:rPr>
        <w:t>The general form for left recursion is</w:t>
      </w:r>
    </w:p>
    <w:p w14:paraId="6E112F9F" w14:textId="014BB6F7" w:rsidR="007D0C4E" w:rsidRPr="00BA7A09" w:rsidRDefault="007D0C4E" w:rsidP="00BA7A09">
      <w:pPr>
        <w:spacing w:after="0"/>
        <w:rPr>
          <w:rFonts w:ascii="Garamond" w:hAnsi="Garamond"/>
          <w:vertAlign w:val="subscript"/>
        </w:rPr>
      </w:pPr>
      <w:r w:rsidRPr="00BA7A09">
        <w:rPr>
          <w:rFonts w:ascii="Garamond" w:eastAsia="Arial Unicode MS" w:hAnsi="Garamond" w:cs="Arial Unicode MS"/>
        </w:rPr>
        <w:t>A → Aα</w:t>
      </w:r>
      <w:r w:rsidRPr="00BA7A09">
        <w:rPr>
          <w:rFonts w:ascii="Garamond" w:hAnsi="Garamond"/>
          <w:vertAlign w:val="subscript"/>
        </w:rPr>
        <w:t>1</w:t>
      </w:r>
      <w:r w:rsidRPr="00BA7A09">
        <w:rPr>
          <w:rFonts w:ascii="Garamond" w:hAnsi="Garamond"/>
        </w:rPr>
        <w:t>|Aα</w:t>
      </w:r>
      <w:r w:rsidRPr="00BA7A09">
        <w:rPr>
          <w:rFonts w:ascii="Garamond" w:hAnsi="Garamond"/>
          <w:vertAlign w:val="subscript"/>
        </w:rPr>
        <w:t>2</w:t>
      </w:r>
      <w:r w:rsidRPr="00BA7A09">
        <w:rPr>
          <w:rFonts w:ascii="Garamond" w:hAnsi="Garamond"/>
        </w:rPr>
        <w:t xml:space="preserve">| </w:t>
      </w:r>
      <w:r w:rsidR="00BA7A09" w:rsidRPr="00BA7A09">
        <w:rPr>
          <w:rFonts w:ascii="Garamond" w:hAnsi="Garamond"/>
        </w:rPr>
        <w:t>….</w:t>
      </w:r>
      <w:r w:rsidRPr="00BA7A09">
        <w:rPr>
          <w:rFonts w:ascii="Garamond" w:hAnsi="Garamond"/>
        </w:rPr>
        <w:t xml:space="preserve"> |Aα</w:t>
      </w:r>
      <w:r w:rsidRPr="00BA7A09">
        <w:rPr>
          <w:rFonts w:ascii="Garamond" w:hAnsi="Garamond"/>
          <w:vertAlign w:val="subscript"/>
        </w:rPr>
        <w:t>m</w:t>
      </w:r>
      <w:r w:rsidRPr="00BA7A09">
        <w:rPr>
          <w:rFonts w:ascii="Garamond" w:hAnsi="Garamond"/>
        </w:rPr>
        <w:t>|β</w:t>
      </w:r>
      <w:r w:rsidRPr="00BA7A09">
        <w:rPr>
          <w:rFonts w:ascii="Garamond" w:hAnsi="Garamond"/>
          <w:vertAlign w:val="subscript"/>
        </w:rPr>
        <w:t>1</w:t>
      </w:r>
      <w:r w:rsidRPr="00BA7A09">
        <w:rPr>
          <w:rFonts w:ascii="Garamond" w:hAnsi="Garamond"/>
        </w:rPr>
        <w:t>|β</w:t>
      </w:r>
      <w:r w:rsidRPr="00BA7A09">
        <w:rPr>
          <w:rFonts w:ascii="Garamond" w:hAnsi="Garamond"/>
          <w:vertAlign w:val="subscript"/>
        </w:rPr>
        <w:t>2</w:t>
      </w:r>
      <w:r w:rsidRPr="00BA7A09">
        <w:rPr>
          <w:rFonts w:ascii="Garamond" w:hAnsi="Garamond"/>
        </w:rPr>
        <w:t xml:space="preserve">| </w:t>
      </w:r>
      <w:r w:rsidR="00BA7A09" w:rsidRPr="00BA7A09">
        <w:rPr>
          <w:rFonts w:ascii="Garamond" w:hAnsi="Garamond"/>
        </w:rPr>
        <w:t>…</w:t>
      </w:r>
      <w:proofErr w:type="gramStart"/>
      <w:r w:rsidR="00BA7A09" w:rsidRPr="00BA7A09">
        <w:rPr>
          <w:rFonts w:ascii="Garamond" w:hAnsi="Garamond"/>
        </w:rPr>
        <w:t>.</w:t>
      </w:r>
      <w:r w:rsidRPr="00BA7A09">
        <w:rPr>
          <w:rFonts w:ascii="Garamond" w:hAnsi="Garamond"/>
        </w:rPr>
        <w:t xml:space="preserve"> .</w:t>
      </w:r>
      <w:proofErr w:type="gramEnd"/>
      <w:r w:rsidRPr="00BA7A09">
        <w:rPr>
          <w:rFonts w:ascii="Garamond" w:hAnsi="Garamond"/>
        </w:rPr>
        <w:t xml:space="preserve"> β</w:t>
      </w:r>
      <w:r w:rsidRPr="00BA7A09">
        <w:rPr>
          <w:rFonts w:ascii="Garamond" w:hAnsi="Garamond"/>
          <w:vertAlign w:val="subscript"/>
        </w:rPr>
        <w:t>n</w:t>
      </w:r>
    </w:p>
    <w:p w14:paraId="245CE611" w14:textId="77777777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hAnsi="Garamond"/>
        </w:rPr>
        <w:t>can be replaced by</w:t>
      </w:r>
    </w:p>
    <w:p w14:paraId="1AF2E508" w14:textId="125D3593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eastAsia="Arial Unicode MS" w:hAnsi="Garamond" w:cs="Arial Unicode MS"/>
        </w:rPr>
        <w:t>A → β</w:t>
      </w:r>
      <w:r w:rsidRPr="00BA7A09">
        <w:rPr>
          <w:rFonts w:ascii="Garamond" w:hAnsi="Garamond"/>
          <w:vertAlign w:val="subscript"/>
        </w:rPr>
        <w:t>1</w:t>
      </w:r>
      <w:r w:rsidRPr="00BA7A09">
        <w:rPr>
          <w:rFonts w:ascii="Garamond" w:hAnsi="Garamond"/>
        </w:rPr>
        <w:t>A′|β</w:t>
      </w:r>
      <w:r w:rsidRPr="00BA7A09">
        <w:rPr>
          <w:rFonts w:ascii="Garamond" w:hAnsi="Garamond"/>
          <w:vertAlign w:val="subscript"/>
        </w:rPr>
        <w:t>2</w:t>
      </w:r>
      <w:r w:rsidRPr="00BA7A09">
        <w:rPr>
          <w:rFonts w:ascii="Garamond" w:hAnsi="Garamond"/>
        </w:rPr>
        <w:t xml:space="preserve">A′| </w:t>
      </w:r>
      <w:r w:rsidR="00BA7A09" w:rsidRPr="00BA7A09">
        <w:rPr>
          <w:rFonts w:ascii="Garamond" w:hAnsi="Garamond"/>
        </w:rPr>
        <w:t>…</w:t>
      </w:r>
      <w:proofErr w:type="gramStart"/>
      <w:r w:rsidR="00BA7A09" w:rsidRPr="00BA7A09">
        <w:rPr>
          <w:rFonts w:ascii="Garamond" w:hAnsi="Garamond"/>
        </w:rPr>
        <w:t>.</w:t>
      </w:r>
      <w:r w:rsidRPr="00BA7A09">
        <w:rPr>
          <w:rFonts w:ascii="Garamond" w:hAnsi="Garamond"/>
        </w:rPr>
        <w:t xml:space="preserve"> .</w:t>
      </w:r>
      <w:proofErr w:type="gramEnd"/>
      <w:r w:rsidRPr="00BA7A09">
        <w:rPr>
          <w:rFonts w:ascii="Garamond" w:hAnsi="Garamond"/>
        </w:rPr>
        <w:t xml:space="preserve"> | … . . |β</w:t>
      </w:r>
      <w:proofErr w:type="spellStart"/>
      <w:r w:rsidRPr="00BA7A09">
        <w:rPr>
          <w:rFonts w:ascii="Garamond" w:hAnsi="Garamond"/>
          <w:vertAlign w:val="subscript"/>
        </w:rPr>
        <w:t>n</w:t>
      </w:r>
      <w:r w:rsidRPr="00BA7A09">
        <w:rPr>
          <w:rFonts w:ascii="Garamond" w:hAnsi="Garamond"/>
        </w:rPr>
        <w:t>A</w:t>
      </w:r>
      <w:proofErr w:type="spellEnd"/>
      <w:r w:rsidRPr="00BA7A09">
        <w:rPr>
          <w:rFonts w:ascii="Garamond" w:hAnsi="Garamond"/>
        </w:rPr>
        <w:t>′</w:t>
      </w:r>
    </w:p>
    <w:p w14:paraId="734928FD" w14:textId="66CE605A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eastAsia="Arial Unicode MS" w:hAnsi="Garamond" w:cs="Arial Unicode MS"/>
        </w:rPr>
        <w:t>A → α</w:t>
      </w:r>
      <w:r w:rsidRPr="00BA7A09">
        <w:rPr>
          <w:rFonts w:ascii="Garamond" w:hAnsi="Garamond"/>
          <w:vertAlign w:val="subscript"/>
        </w:rPr>
        <w:t>1</w:t>
      </w:r>
      <w:r w:rsidRPr="00BA7A09">
        <w:rPr>
          <w:rFonts w:ascii="Garamond" w:hAnsi="Garamond"/>
        </w:rPr>
        <w:t>A′|α</w:t>
      </w:r>
      <w:r w:rsidRPr="00BA7A09">
        <w:rPr>
          <w:rFonts w:ascii="Garamond" w:hAnsi="Garamond"/>
          <w:vertAlign w:val="subscript"/>
        </w:rPr>
        <w:t>2</w:t>
      </w:r>
      <w:r w:rsidRPr="00BA7A09">
        <w:rPr>
          <w:rFonts w:ascii="Garamond" w:hAnsi="Garamond"/>
        </w:rPr>
        <w:t xml:space="preserve">A′| </w:t>
      </w:r>
      <w:r w:rsidR="00BA7A09" w:rsidRPr="00BA7A09">
        <w:rPr>
          <w:rFonts w:ascii="Garamond" w:hAnsi="Garamond"/>
        </w:rPr>
        <w:t>…</w:t>
      </w:r>
      <w:proofErr w:type="gramStart"/>
      <w:r w:rsidR="00BA7A09" w:rsidRPr="00BA7A09">
        <w:rPr>
          <w:rFonts w:ascii="Garamond" w:hAnsi="Garamond"/>
        </w:rPr>
        <w:t>.</w:t>
      </w:r>
      <w:r w:rsidRPr="00BA7A09">
        <w:rPr>
          <w:rFonts w:ascii="Garamond" w:hAnsi="Garamond"/>
        </w:rPr>
        <w:t xml:space="preserve"> .</w:t>
      </w:r>
      <w:proofErr w:type="gramEnd"/>
      <w:r w:rsidRPr="00BA7A09">
        <w:rPr>
          <w:rFonts w:ascii="Garamond" w:hAnsi="Garamond"/>
        </w:rPr>
        <w:t xml:space="preserve"> |α</w:t>
      </w:r>
      <w:proofErr w:type="spellStart"/>
      <w:r w:rsidRPr="00BA7A09">
        <w:rPr>
          <w:rFonts w:ascii="Garamond" w:hAnsi="Garamond"/>
          <w:vertAlign w:val="subscript"/>
        </w:rPr>
        <w:t>m</w:t>
      </w:r>
      <w:r w:rsidRPr="00BA7A09">
        <w:rPr>
          <w:rFonts w:ascii="Garamond" w:hAnsi="Garamond"/>
        </w:rPr>
        <w:t>A′|ε</w:t>
      </w:r>
      <w:proofErr w:type="spellEnd"/>
    </w:p>
    <w:p w14:paraId="428AAF27" w14:textId="16535D33" w:rsidR="007D0C4E" w:rsidRDefault="007D0C4E" w:rsidP="007D0C4E">
      <w:pPr>
        <w:spacing w:before="240" w:after="0"/>
        <w:rPr>
          <w:b/>
          <w:bCs/>
        </w:rPr>
      </w:pPr>
      <w:r w:rsidRPr="00BA7A09">
        <w:rPr>
          <w:b/>
          <w:bCs/>
        </w:rPr>
        <w:t>Code:</w:t>
      </w:r>
    </w:p>
    <w:p w14:paraId="172B34B6" w14:textId="77777777" w:rsidR="00BA7A09" w:rsidRPr="00BA7A09" w:rsidRDefault="00BA7A09" w:rsidP="007D0C4E">
      <w:pPr>
        <w:spacing w:before="240" w:after="0"/>
        <w:rPr>
          <w:b/>
          <w:bCs/>
        </w:rPr>
      </w:pPr>
    </w:p>
    <w:p w14:paraId="3D04008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iostream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5D95B0B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vector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52A9E6C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5B0728E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using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namespace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std;</w:t>
      </w:r>
    </w:p>
    <w:p w14:paraId="3CB8D9C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1A8728B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main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4E31DFA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6A5CF39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0AF9A20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Enter</w:t>
      </w:r>
      <w:proofErr w:type="spell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number of </w:t>
      </w:r>
      <w:proofErr w:type="spellStart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non terminals</w:t>
      </w:r>
      <w:proofErr w:type="spell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: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25C8B20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cin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&gt;&gt;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1F6313E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Enter</w:t>
      </w:r>
      <w:proofErr w:type="spell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non terminals one by one: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6FE8E4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5EA631E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vector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&gt;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28D6715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vector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&gt;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leftrecr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45C8114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;++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274C448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Non</w:t>
      </w:r>
      <w:proofErr w:type="spell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terminal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proofErr w:type="gramStart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:</w:t>
      </w:r>
      <w:proofErr w:type="gram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3EE10E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cin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&gt;&gt;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4F0ABB7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69C7A13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vector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vector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&gt; &gt;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2A81CAE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Enter</w:t>
      </w:r>
      <w:proofErr w:type="spell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'</w:t>
      </w:r>
      <w:proofErr w:type="spellStart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esp</w:t>
      </w:r>
      <w:proofErr w:type="spell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' for null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5050B6C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;++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43820F5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Number</w:t>
      </w:r>
      <w:proofErr w:type="spell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of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productions: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F929AB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647890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cin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&gt;&gt;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1616E5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71D30FC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One</w:t>
      </w:r>
      <w:proofErr w:type="spell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by one enter all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productions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4910BE5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vector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&gt;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temp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2262543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;++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31448DB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RHS</w:t>
      </w:r>
      <w:proofErr w:type="spell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of production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: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2DFD0B2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abc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5FA2C6E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cin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&gt;&gt;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abc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02B5EBB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lastRenderedPageBreak/>
        <w:t xml:space="preserve">           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temp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]=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abc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18212DE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()&lt;=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abc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()&amp;&amp;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compare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abc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substr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()))==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4BEB40B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leftrecr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]=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1B1E09F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}</w:t>
      </w:r>
    </w:p>
    <w:p w14:paraId="6A70202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push</w:t>
      </w:r>
      <w:proofErr w:type="gramEnd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_back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temp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6A8DEAC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6173DA9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;++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34966D1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leftrecr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09E4AE3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24FCC5D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;++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103F33C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leftrecr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]==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63B2559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continue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4B8AB58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2363124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push</w:t>
      </w:r>
      <w:proofErr w:type="gramEnd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_back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]+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2AC0E88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vector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&gt;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temp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45A5B93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size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();++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01BE7C7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()&lt;=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()&amp;&amp;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compare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substr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()))==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03B8ED9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abc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substr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(),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()-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())+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]+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88095D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temp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push</w:t>
      </w:r>
      <w:proofErr w:type="gramEnd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_back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abc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28009EC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erase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begin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()+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3AD9034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--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25E93D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}</w:t>
      </w:r>
    </w:p>
    <w:p w14:paraId="715AF7B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else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</w:p>
    <w:p w14:paraId="49DE52C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]+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]+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711A0C0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}</w:t>
      </w:r>
    </w:p>
    <w:p w14:paraId="0F4C7F2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}</w:t>
      </w:r>
    </w:p>
    <w:p w14:paraId="04B6B28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temp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push</w:t>
      </w:r>
      <w:proofErr w:type="gramEnd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_back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proofErr w:type="spellStart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esp</w:t>
      </w:r>
      <w:proofErr w:type="spellEnd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6FEC3AE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push</w:t>
      </w:r>
      <w:proofErr w:type="gramEnd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_back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temp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549BFFB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7FAED77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\n\n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718BE57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New</w:t>
      </w:r>
      <w:proofErr w:type="spell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set of non-terminals: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1EEED0C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size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();++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4ACC7EA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2224432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\n\</w:t>
      </w:r>
      <w:proofErr w:type="spellStart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New</w:t>
      </w:r>
      <w:proofErr w:type="spell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set of productions: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4322C7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size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();++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73E12C5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206E242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size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();++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3C6CAD7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nonter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-&gt;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3047F09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}</w:t>
      </w:r>
    </w:p>
    <w:p w14:paraId="52E5D7C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5694B27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218FFED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758EFB8E" w14:textId="139B692F" w:rsidR="007D0C4E" w:rsidRDefault="007D0C4E" w:rsidP="007D0C4E">
      <w:pPr>
        <w:spacing w:before="240" w:after="0"/>
      </w:pPr>
      <w:r>
        <w:t>Output:</w:t>
      </w:r>
    </w:p>
    <w:p w14:paraId="4C1EF84E" w14:textId="4177E34B" w:rsidR="007D0C4E" w:rsidRPr="007D0C4E" w:rsidRDefault="007D0C4E" w:rsidP="007D0C4E">
      <w:pPr>
        <w:spacing w:before="240" w:after="0"/>
      </w:pPr>
      <w:r>
        <w:rPr>
          <w:noProof/>
        </w:rPr>
        <w:lastRenderedPageBreak/>
        <w:drawing>
          <wp:inline distT="0" distB="0" distL="0" distR="0" wp14:anchorId="2F579D86" wp14:editId="756EBBCC">
            <wp:extent cx="4571429" cy="534285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1B09" w14:textId="52F54815" w:rsidR="007D0C4E" w:rsidRDefault="007D0C4E" w:rsidP="007D0C4E">
      <w:pPr>
        <w:spacing w:after="0"/>
      </w:pPr>
    </w:p>
    <w:p w14:paraId="26DB2F43" w14:textId="77777777" w:rsidR="007D0C4E" w:rsidRDefault="007D0C4E">
      <w:r>
        <w:br w:type="page"/>
      </w:r>
    </w:p>
    <w:p w14:paraId="53FCA106" w14:textId="77777777" w:rsidR="007D0C4E" w:rsidRDefault="007D0C4E" w:rsidP="00BA7A09">
      <w:pPr>
        <w:spacing w:after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Experiment-7</w:t>
      </w:r>
    </w:p>
    <w:p w14:paraId="1DBA53CD" w14:textId="77777777" w:rsidR="007D0C4E" w:rsidRDefault="007D0C4E" w:rsidP="00BA7A09">
      <w:pPr>
        <w:spacing w:after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Removing Left Factoring</w:t>
      </w:r>
    </w:p>
    <w:p w14:paraId="102D932D" w14:textId="77777777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hAnsi="Garamond"/>
          <w:b/>
        </w:rPr>
        <w:t>Aim:</w:t>
      </w:r>
      <w:r w:rsidRPr="00BA7A09">
        <w:rPr>
          <w:rFonts w:ascii="Garamond" w:hAnsi="Garamond"/>
        </w:rPr>
        <w:t xml:space="preserve"> Write a program to remove left factoring from a given grammar.</w:t>
      </w:r>
    </w:p>
    <w:p w14:paraId="3F73E590" w14:textId="77777777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hAnsi="Garamond"/>
          <w:b/>
        </w:rPr>
        <w:t xml:space="preserve">Theory: </w:t>
      </w:r>
      <w:r w:rsidRPr="00BA7A09">
        <w:rPr>
          <w:rFonts w:ascii="Garamond" w:hAnsi="Garamond"/>
        </w:rPr>
        <w:t>Left factoring is removing the common left factor that appears in two productions of the same non-terminal. It is done to avoid back-tracing by the parser. Suppose the parser has a look-ahead, consider this example:</w:t>
      </w:r>
    </w:p>
    <w:p w14:paraId="5C3A9256" w14:textId="77777777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hAnsi="Garamond"/>
        </w:rPr>
        <w:t xml:space="preserve">A -&gt; </w:t>
      </w:r>
      <w:proofErr w:type="spellStart"/>
      <w:r w:rsidRPr="00BA7A09">
        <w:rPr>
          <w:rFonts w:ascii="Garamond" w:hAnsi="Garamond"/>
        </w:rPr>
        <w:t>qB</w:t>
      </w:r>
      <w:proofErr w:type="spellEnd"/>
      <w:r w:rsidRPr="00BA7A09">
        <w:rPr>
          <w:rFonts w:ascii="Garamond" w:hAnsi="Garamond"/>
        </w:rPr>
        <w:t xml:space="preserve"> | </w:t>
      </w:r>
      <w:proofErr w:type="spellStart"/>
      <w:r w:rsidRPr="00BA7A09">
        <w:rPr>
          <w:rFonts w:ascii="Garamond" w:hAnsi="Garamond"/>
        </w:rPr>
        <w:t>qC</w:t>
      </w:r>
      <w:proofErr w:type="spellEnd"/>
      <w:r w:rsidRPr="00BA7A09">
        <w:rPr>
          <w:rFonts w:ascii="Garamond" w:hAnsi="Garamond"/>
        </w:rPr>
        <w:t xml:space="preserve">    </w:t>
      </w:r>
    </w:p>
    <w:p w14:paraId="4E0CE2F4" w14:textId="77777777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hAnsi="Garamond"/>
        </w:rPr>
        <w:t>where A, B and C are non-terminals and q is a sentence.</w:t>
      </w:r>
    </w:p>
    <w:p w14:paraId="5F6B9231" w14:textId="77777777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hAnsi="Garamond"/>
        </w:rPr>
        <w:t>In this case, the parser will be confused as to which of the two productions to choose and it might have to back-trace. After left factoring, the grammar is converted to:</w:t>
      </w:r>
    </w:p>
    <w:p w14:paraId="3CD43CB0" w14:textId="77777777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hAnsi="Garamond"/>
        </w:rPr>
        <w:t xml:space="preserve">A -&gt; </w:t>
      </w:r>
      <w:proofErr w:type="spellStart"/>
      <w:r w:rsidRPr="00BA7A09">
        <w:rPr>
          <w:rFonts w:ascii="Garamond" w:hAnsi="Garamond"/>
        </w:rPr>
        <w:t>qD</w:t>
      </w:r>
      <w:proofErr w:type="spellEnd"/>
    </w:p>
    <w:p w14:paraId="35291271" w14:textId="77777777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hAnsi="Garamond"/>
        </w:rPr>
        <w:t>D -&gt; B | C</w:t>
      </w:r>
    </w:p>
    <w:p w14:paraId="03B53F1D" w14:textId="63BB758E" w:rsidR="007D0C4E" w:rsidRPr="00BA7A09" w:rsidRDefault="007D0C4E" w:rsidP="00BA7A09">
      <w:pPr>
        <w:spacing w:after="0"/>
        <w:rPr>
          <w:rFonts w:ascii="Garamond" w:hAnsi="Garamond"/>
        </w:rPr>
      </w:pPr>
      <w:r w:rsidRPr="00BA7A09">
        <w:rPr>
          <w:rFonts w:ascii="Garamond" w:hAnsi="Garamond"/>
        </w:rPr>
        <w:t>In this case, a parser with a look-ahead will always choose the right production.</w:t>
      </w:r>
    </w:p>
    <w:p w14:paraId="2999AC64" w14:textId="77777777" w:rsidR="00BA7A09" w:rsidRDefault="00BA7A09" w:rsidP="00BA7A09">
      <w:pPr>
        <w:spacing w:after="0"/>
      </w:pPr>
    </w:p>
    <w:p w14:paraId="69007E2C" w14:textId="2EEF37E3" w:rsidR="007D0C4E" w:rsidRPr="00BA7A09" w:rsidRDefault="007D0C4E" w:rsidP="007D0C4E">
      <w:pPr>
        <w:spacing w:after="0"/>
        <w:rPr>
          <w:b/>
          <w:bCs/>
        </w:rPr>
      </w:pPr>
      <w:r w:rsidRPr="00BA7A09">
        <w:rPr>
          <w:b/>
          <w:bCs/>
        </w:rPr>
        <w:t>Code:</w:t>
      </w:r>
    </w:p>
    <w:p w14:paraId="6263D01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iostream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2A32E4E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proofErr w:type="spellStart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math.h</w:t>
      </w:r>
      <w:proofErr w:type="spellEnd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7D83ACD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vector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3F8A557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38FCF02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proofErr w:type="spellStart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stdlib.h</w:t>
      </w:r>
      <w:proofErr w:type="spellEnd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5A96A83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using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namespace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std;</w:t>
      </w:r>
    </w:p>
    <w:p w14:paraId="60BF425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24608B4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main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26CADDF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4FB1D35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Enter</w:t>
      </w:r>
      <w:proofErr w:type="spell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number of productions: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7404F06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7C8712F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cin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&gt;&gt;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4EFFB5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vector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&gt;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prodleft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),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65899EC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Enter</w:t>
      </w:r>
      <w:proofErr w:type="spell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productions one by one: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B9C38C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33A8B3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;++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57FAEED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Left</w:t>
      </w:r>
      <w:proofErr w:type="spell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of production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: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50A929E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cin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&gt;&gt;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prodleft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04B9A2E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spellStart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Right</w:t>
      </w:r>
      <w:proofErr w:type="spell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of production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: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0AAD71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cin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&gt;&gt;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150AC4D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592ED92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  </w:t>
      </w:r>
    </w:p>
    <w:p w14:paraId="754E887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0D5ED0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;++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09F347E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;++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551AA71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prodleft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]==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prodleft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]) {</w:t>
      </w:r>
    </w:p>
    <w:p w14:paraId="7A88D0F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DC60CC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com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1E598E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while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()&amp;&amp;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()&amp;&amp;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]==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]) {</w:t>
      </w:r>
    </w:p>
    <w:p w14:paraId="4027583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com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+=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40710E3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    ++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4C3AA5E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}</w:t>
      </w:r>
    </w:p>
    <w:p w14:paraId="00FB4D9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==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43DB3B1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continue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4C76E0E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*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buffer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079E294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comleft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prodleft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59A14C5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lastRenderedPageBreak/>
        <w:t xml:space="preserve">                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es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to_string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1BFAD2D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==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()) {</w:t>
      </w:r>
    </w:p>
    <w:p w14:paraId="00775A2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prodleft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]+=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es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7DCA27B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prodleft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]+=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es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4F617A8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]=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^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9A59E1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]=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substr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()-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11AE185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}</w:t>
      </w:r>
    </w:p>
    <w:p w14:paraId="5EE9A35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else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==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()) {</w:t>
      </w:r>
    </w:p>
    <w:p w14:paraId="442C2E9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prodleft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]+=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es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6E04964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prodleft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]+=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es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4106BEF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]=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^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AD9168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]=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substr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()-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3541D1C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}</w:t>
      </w:r>
    </w:p>
    <w:p w14:paraId="39194A2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else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{</w:t>
      </w:r>
    </w:p>
    <w:p w14:paraId="1A3EC75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prodleft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]+=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es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7571E9C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prodleft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]+=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es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2E23938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]=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substr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()-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25E04AB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]=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substr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()-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289DF9D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}</w:t>
      </w:r>
    </w:p>
    <w:p w14:paraId="4F864D8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E59E6A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;++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09F252A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comleft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==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prodleft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]&amp;&amp;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com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==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substr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fmin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()))) {</w:t>
      </w:r>
    </w:p>
    <w:p w14:paraId="3058F31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   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prodleft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]+=</w:t>
      </w:r>
      <w:r w:rsidRPr="007D0C4E">
        <w:rPr>
          <w:rFonts w:ascii="Consolas" w:eastAsia="Times New Roman" w:hAnsi="Consolas" w:cs="Times New Roman"/>
          <w:color w:val="2B91AF"/>
          <w:sz w:val="19"/>
          <w:szCs w:val="19"/>
          <w:lang w:eastAsia="en-IN"/>
        </w:rPr>
        <w:t>string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es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5F724B7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      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]=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substr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length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()-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3EC6D29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    }</w:t>
      </w:r>
    </w:p>
    <w:p w14:paraId="6C8A2FC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}</w:t>
      </w:r>
    </w:p>
    <w:p w14:paraId="0C57598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prodleft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push</w:t>
      </w:r>
      <w:proofErr w:type="gramEnd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_back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comleft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0E127C7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.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push</w:t>
      </w:r>
      <w:proofErr w:type="gramEnd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_back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com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prodleft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]);</w:t>
      </w:r>
    </w:p>
    <w:p w14:paraId="763DB4B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++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84A1E3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++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0E758F6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}</w:t>
      </w:r>
    </w:p>
    <w:p w14:paraId="4F0A319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}</w:t>
      </w:r>
    </w:p>
    <w:p w14:paraId="551D2DE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5B7775D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\n\</w:t>
      </w:r>
      <w:proofErr w:type="spellStart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New</w:t>
      </w:r>
      <w:proofErr w:type="spellEnd"/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productions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10EFF73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;++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60ECEC5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cout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prodleft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]&lt;&lt;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-&gt;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&lt;&lt;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prodright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7C330E1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4DB024F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return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798773A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2A3FC227" w14:textId="22ED9E98" w:rsidR="007D0C4E" w:rsidRDefault="007D0C4E" w:rsidP="007D0C4E">
      <w:pPr>
        <w:spacing w:after="0"/>
      </w:pPr>
    </w:p>
    <w:p w14:paraId="10EA02CA" w14:textId="4DFC1C46" w:rsidR="007D0C4E" w:rsidRDefault="007D0C4E" w:rsidP="007D0C4E">
      <w:pPr>
        <w:spacing w:after="0"/>
      </w:pPr>
      <w:r w:rsidRPr="00BA7A09">
        <w:rPr>
          <w:b/>
          <w:bCs/>
        </w:rPr>
        <w:t>Output</w:t>
      </w:r>
      <w:r>
        <w:t>:</w:t>
      </w:r>
    </w:p>
    <w:p w14:paraId="5BD5781A" w14:textId="6E5B1144" w:rsidR="007D0C4E" w:rsidRDefault="007D0C4E" w:rsidP="007D0C4E">
      <w:pPr>
        <w:spacing w:after="0"/>
      </w:pPr>
      <w:r>
        <w:rPr>
          <w:noProof/>
        </w:rPr>
        <w:drawing>
          <wp:inline distT="0" distB="0" distL="0" distR="0" wp14:anchorId="725B05BC" wp14:editId="730BF8F9">
            <wp:extent cx="2036618" cy="17916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618" cy="179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12B8" w14:textId="77777777" w:rsidR="007D0C4E" w:rsidRPr="00BA7A09" w:rsidRDefault="007D0C4E" w:rsidP="007D0C4E">
      <w:pPr>
        <w:spacing w:after="0"/>
        <w:jc w:val="center"/>
        <w:rPr>
          <w:rFonts w:ascii="Bodoni MT" w:hAnsi="Bodoni MT"/>
          <w:b/>
          <w:sz w:val="30"/>
          <w:szCs w:val="30"/>
        </w:rPr>
      </w:pPr>
      <w:r w:rsidRPr="00BA7A09">
        <w:rPr>
          <w:rFonts w:ascii="Bodoni MT" w:hAnsi="Bodoni MT"/>
          <w:b/>
          <w:sz w:val="30"/>
          <w:szCs w:val="30"/>
        </w:rPr>
        <w:lastRenderedPageBreak/>
        <w:t>Experiment-8</w:t>
      </w:r>
    </w:p>
    <w:p w14:paraId="4450F170" w14:textId="77777777" w:rsidR="007D0C4E" w:rsidRPr="00BA7A09" w:rsidRDefault="007D0C4E" w:rsidP="007D0C4E">
      <w:pPr>
        <w:spacing w:after="0"/>
        <w:jc w:val="center"/>
        <w:rPr>
          <w:rFonts w:ascii="Bodoni MT" w:hAnsi="Bodoni MT"/>
          <w:b/>
          <w:sz w:val="30"/>
          <w:szCs w:val="30"/>
        </w:rPr>
      </w:pPr>
      <w:r w:rsidRPr="00BA7A09">
        <w:rPr>
          <w:rFonts w:ascii="Bodoni MT" w:hAnsi="Bodoni MT"/>
          <w:b/>
          <w:sz w:val="30"/>
          <w:szCs w:val="30"/>
        </w:rPr>
        <w:t>First and Follow</w:t>
      </w:r>
    </w:p>
    <w:p w14:paraId="704B324C" w14:textId="77777777" w:rsidR="007D0C4E" w:rsidRPr="00BA7A09" w:rsidRDefault="007D0C4E" w:rsidP="00BA7A09">
      <w:pPr>
        <w:spacing w:after="0"/>
        <w:rPr>
          <w:rFonts w:ascii="Garamond" w:hAnsi="Garamond"/>
          <w:bCs/>
        </w:rPr>
      </w:pPr>
      <w:r w:rsidRPr="00BA7A09">
        <w:rPr>
          <w:rFonts w:ascii="Garamond" w:hAnsi="Garamond"/>
          <w:bCs/>
        </w:rPr>
        <w:t>Aim: Write a program to find first and follow of the grammar symbols from a given grammar.</w:t>
      </w:r>
    </w:p>
    <w:p w14:paraId="0FD57AEF" w14:textId="77777777" w:rsidR="007D0C4E" w:rsidRPr="00BA7A09" w:rsidRDefault="007D0C4E" w:rsidP="00BA7A09">
      <w:pPr>
        <w:spacing w:after="0"/>
        <w:rPr>
          <w:rFonts w:ascii="Garamond" w:hAnsi="Garamond"/>
          <w:bCs/>
        </w:rPr>
      </w:pPr>
      <w:r w:rsidRPr="00BA7A09">
        <w:rPr>
          <w:rFonts w:ascii="Garamond" w:hAnsi="Garamond"/>
          <w:bCs/>
        </w:rPr>
        <w:t xml:space="preserve">Theory: </w:t>
      </w:r>
    </w:p>
    <w:p w14:paraId="0BD9D6E7" w14:textId="77777777" w:rsidR="007D0C4E" w:rsidRPr="00BA7A09" w:rsidRDefault="007D0C4E" w:rsidP="00BA7A09">
      <w:pPr>
        <w:spacing w:after="0"/>
        <w:rPr>
          <w:rFonts w:ascii="Garamond" w:hAnsi="Garamond"/>
          <w:bCs/>
        </w:rPr>
      </w:pPr>
      <w:r w:rsidRPr="00BA7A09">
        <w:rPr>
          <w:rFonts w:ascii="Garamond" w:hAnsi="Garamond"/>
          <w:bCs/>
        </w:rPr>
        <w:t>FIRST and FOLLOW are two functions associated with grammar that help us fill in the entries of an M-table.</w:t>
      </w:r>
    </w:p>
    <w:p w14:paraId="3F16189C" w14:textId="77777777" w:rsidR="007D0C4E" w:rsidRPr="00BA7A09" w:rsidRDefault="007D0C4E" w:rsidP="00BA7A09">
      <w:pPr>
        <w:spacing w:after="0"/>
        <w:rPr>
          <w:rFonts w:ascii="Garamond" w:hAnsi="Garamond"/>
          <w:bCs/>
        </w:rPr>
      </w:pPr>
      <w:r w:rsidRPr="00BA7A09">
        <w:rPr>
          <w:rFonts w:ascii="Garamond" w:hAnsi="Garamond"/>
          <w:bCs/>
        </w:rPr>
        <w:t xml:space="preserve">FIRST </w:t>
      </w:r>
      <w:proofErr w:type="gramStart"/>
      <w:r w:rsidRPr="00BA7A09">
        <w:rPr>
          <w:rFonts w:ascii="Garamond" w:hAnsi="Garamond"/>
          <w:bCs/>
        </w:rPr>
        <w:t>()</w:t>
      </w:r>
      <w:r w:rsidRPr="00BA7A09">
        <w:rPr>
          <w:rFonts w:ascii="Garamond" w:eastAsia="Arial Unicode MS" w:hAnsi="Garamond" w:cs="Arial Unicode MS"/>
          <w:bCs/>
        </w:rPr>
        <w:t>−</w:t>
      </w:r>
      <w:proofErr w:type="gramEnd"/>
      <w:r w:rsidRPr="00BA7A09">
        <w:rPr>
          <w:rFonts w:ascii="Garamond" w:eastAsia="Arial Unicode MS" w:hAnsi="Garamond" w:cs="Arial Unicode MS"/>
          <w:bCs/>
        </w:rPr>
        <w:t xml:space="preserve"> It is a function that gives the set of terminals that begin the strings derived from the production rule.</w:t>
      </w:r>
    </w:p>
    <w:p w14:paraId="4DBAF775" w14:textId="77777777" w:rsidR="007D0C4E" w:rsidRPr="00BA7A09" w:rsidRDefault="007D0C4E" w:rsidP="00BA7A09">
      <w:pPr>
        <w:spacing w:after="0"/>
        <w:rPr>
          <w:rFonts w:ascii="Garamond" w:hAnsi="Garamond"/>
          <w:bCs/>
        </w:rPr>
      </w:pPr>
      <w:r w:rsidRPr="00BA7A09">
        <w:rPr>
          <w:rFonts w:ascii="Garamond" w:eastAsia="Arial Unicode MS" w:hAnsi="Garamond" w:cs="Arial Unicode MS"/>
          <w:bCs/>
        </w:rPr>
        <w:t>A symbol c is in FIRST (</w:t>
      </w:r>
      <w:r w:rsidRPr="00BA7A09">
        <w:rPr>
          <w:rFonts w:ascii="Garamond" w:eastAsia="Arial Unicode MS" w:hAnsi="Garamond" w:cs="Cambria"/>
          <w:bCs/>
        </w:rPr>
        <w:t>α</w:t>
      </w:r>
      <w:r w:rsidRPr="00BA7A09">
        <w:rPr>
          <w:rFonts w:ascii="Garamond" w:eastAsia="Arial Unicode MS" w:hAnsi="Garamond" w:cs="Arial Unicode MS"/>
          <w:bCs/>
        </w:rPr>
        <w:t xml:space="preserve">) if and only if </w:t>
      </w:r>
      <w:r w:rsidRPr="00BA7A09">
        <w:rPr>
          <w:rFonts w:ascii="Garamond" w:eastAsia="Arial Unicode MS" w:hAnsi="Garamond" w:cs="Cambria"/>
          <w:bCs/>
        </w:rPr>
        <w:t>α</w:t>
      </w:r>
      <w:r w:rsidRPr="00BA7A09">
        <w:rPr>
          <w:rFonts w:ascii="Garamond" w:eastAsia="Arial Unicode MS" w:hAnsi="Garamond" w:cs="Arial Unicode MS"/>
          <w:bCs/>
        </w:rPr>
        <w:t xml:space="preserve"> </w:t>
      </w:r>
      <w:r w:rsidRPr="00BA7A09">
        <w:rPr>
          <w:rFonts w:ascii="Cambria Math" w:eastAsia="Arial Unicode MS" w:hAnsi="Cambria Math" w:cs="Cambria Math"/>
          <w:bCs/>
        </w:rPr>
        <w:t>⇒</w:t>
      </w:r>
      <w:r w:rsidRPr="00BA7A09">
        <w:rPr>
          <w:rFonts w:ascii="Garamond" w:eastAsia="Arial Unicode MS" w:hAnsi="Garamond" w:cs="Arial Unicode MS"/>
          <w:bCs/>
        </w:rPr>
        <w:t xml:space="preserve"> c</w:t>
      </w:r>
      <w:r w:rsidRPr="00BA7A09">
        <w:rPr>
          <w:rFonts w:ascii="Garamond" w:eastAsia="Arial Unicode MS" w:hAnsi="Garamond" w:cs="Cambria"/>
          <w:bCs/>
        </w:rPr>
        <w:t>β</w:t>
      </w:r>
      <w:r w:rsidRPr="00BA7A09">
        <w:rPr>
          <w:rFonts w:ascii="Garamond" w:eastAsia="Arial Unicode MS" w:hAnsi="Garamond" w:cs="Arial Unicode MS"/>
          <w:bCs/>
        </w:rPr>
        <w:t xml:space="preserve"> for some sequence </w:t>
      </w:r>
      <w:r w:rsidRPr="00BA7A09">
        <w:rPr>
          <w:rFonts w:ascii="Garamond" w:eastAsia="Arial Unicode MS" w:hAnsi="Garamond" w:cs="Cambria"/>
          <w:bCs/>
        </w:rPr>
        <w:t>β</w:t>
      </w:r>
      <w:r w:rsidRPr="00BA7A09">
        <w:rPr>
          <w:rFonts w:ascii="Garamond" w:eastAsia="Arial Unicode MS" w:hAnsi="Garamond" w:cs="Arial Unicode MS"/>
          <w:bCs/>
        </w:rPr>
        <w:t xml:space="preserve"> of grammar symbols.</w:t>
      </w:r>
    </w:p>
    <w:p w14:paraId="18B414BB" w14:textId="77777777" w:rsidR="007D0C4E" w:rsidRPr="00BA7A09" w:rsidRDefault="007D0C4E" w:rsidP="00BA7A09">
      <w:pPr>
        <w:spacing w:after="0"/>
        <w:rPr>
          <w:rFonts w:ascii="Garamond" w:hAnsi="Garamond"/>
          <w:bCs/>
        </w:rPr>
      </w:pPr>
      <w:r w:rsidRPr="00BA7A09">
        <w:rPr>
          <w:rFonts w:ascii="Garamond" w:eastAsia="Arial Unicode MS" w:hAnsi="Garamond" w:cs="Arial Unicode MS"/>
          <w:bCs/>
        </w:rPr>
        <w:t xml:space="preserve">A terminal symbol a is in FOLLOW (N) if and only if there is a derivation from the start symbol S of the grammar such that S </w:t>
      </w:r>
      <w:r w:rsidRPr="00BA7A09">
        <w:rPr>
          <w:rFonts w:ascii="Cambria Math" w:eastAsia="Arial Unicode MS" w:hAnsi="Cambria Math" w:cs="Cambria Math"/>
          <w:bCs/>
        </w:rPr>
        <w:t>⇒</w:t>
      </w:r>
      <w:r w:rsidRPr="00BA7A09">
        <w:rPr>
          <w:rFonts w:ascii="Garamond" w:eastAsia="Arial Unicode MS" w:hAnsi="Garamond" w:cs="Arial Unicode MS"/>
          <w:bCs/>
        </w:rPr>
        <w:t xml:space="preserve"> </w:t>
      </w:r>
      <w:r w:rsidRPr="00BA7A09">
        <w:rPr>
          <w:rFonts w:ascii="Garamond" w:eastAsia="Arial Unicode MS" w:hAnsi="Garamond" w:cs="Cambria"/>
          <w:bCs/>
        </w:rPr>
        <w:t>α</w:t>
      </w:r>
      <w:r w:rsidRPr="00BA7A09">
        <w:rPr>
          <w:rFonts w:ascii="Garamond" w:eastAsia="Arial Unicode MS" w:hAnsi="Garamond" w:cs="Arial Unicode MS"/>
          <w:bCs/>
        </w:rPr>
        <w:t>N</w:t>
      </w:r>
      <w:r w:rsidRPr="00BA7A09">
        <w:rPr>
          <w:rFonts w:ascii="Garamond" w:eastAsia="Arial Unicode MS" w:hAnsi="Garamond" w:cs="Cambria"/>
          <w:bCs/>
        </w:rPr>
        <w:t>αβ</w:t>
      </w:r>
      <w:r w:rsidRPr="00BA7A09">
        <w:rPr>
          <w:rFonts w:ascii="Garamond" w:eastAsia="Arial Unicode MS" w:hAnsi="Garamond" w:cs="Arial Unicode MS"/>
          <w:bCs/>
        </w:rPr>
        <w:t xml:space="preserve">, where </w:t>
      </w:r>
      <w:r w:rsidRPr="00BA7A09">
        <w:rPr>
          <w:rFonts w:ascii="Garamond" w:eastAsia="Arial Unicode MS" w:hAnsi="Garamond" w:cs="Cambria"/>
          <w:bCs/>
        </w:rPr>
        <w:t>α</w:t>
      </w:r>
      <w:r w:rsidRPr="00BA7A09">
        <w:rPr>
          <w:rFonts w:ascii="Garamond" w:eastAsia="Arial Unicode MS" w:hAnsi="Garamond" w:cs="Arial Unicode MS"/>
          <w:bCs/>
        </w:rPr>
        <w:t xml:space="preserve"> and </w:t>
      </w:r>
      <w:r w:rsidRPr="00BA7A09">
        <w:rPr>
          <w:rFonts w:ascii="Garamond" w:eastAsia="Arial Unicode MS" w:hAnsi="Garamond" w:cs="Cambria"/>
          <w:bCs/>
        </w:rPr>
        <w:t>β</w:t>
      </w:r>
      <w:r w:rsidRPr="00BA7A09">
        <w:rPr>
          <w:rFonts w:ascii="Garamond" w:eastAsia="Arial Unicode MS" w:hAnsi="Garamond" w:cs="Arial Unicode MS"/>
          <w:bCs/>
        </w:rPr>
        <w:t xml:space="preserve"> are a (possible empty) sequence of grammar symbols. In other words, a terminal c is in FOLLOW (N) if c can follow N at some point in a derivation.</w:t>
      </w:r>
    </w:p>
    <w:p w14:paraId="4F8BF983" w14:textId="77777777" w:rsidR="007D0C4E" w:rsidRPr="00BA7A09" w:rsidRDefault="007D0C4E" w:rsidP="00BA7A09">
      <w:pPr>
        <w:spacing w:after="0"/>
        <w:rPr>
          <w:rFonts w:ascii="Garamond" w:hAnsi="Garamond"/>
          <w:bCs/>
        </w:rPr>
      </w:pPr>
      <w:r w:rsidRPr="00BA7A09">
        <w:rPr>
          <w:rFonts w:ascii="Garamond" w:hAnsi="Garamond"/>
          <w:bCs/>
        </w:rPr>
        <w:t xml:space="preserve">Benefit of FIRST </w:t>
      </w:r>
      <w:proofErr w:type="gramStart"/>
      <w:r w:rsidRPr="00BA7A09">
        <w:rPr>
          <w:rFonts w:ascii="Garamond" w:hAnsi="Garamond"/>
          <w:bCs/>
        </w:rPr>
        <w:t>( )</w:t>
      </w:r>
      <w:proofErr w:type="gramEnd"/>
      <w:r w:rsidRPr="00BA7A09">
        <w:rPr>
          <w:rFonts w:ascii="Garamond" w:hAnsi="Garamond"/>
          <w:bCs/>
        </w:rPr>
        <w:t xml:space="preserve"> and FOLLOW ( )</w:t>
      </w:r>
    </w:p>
    <w:p w14:paraId="47EFFD8B" w14:textId="77777777" w:rsidR="007D0C4E" w:rsidRPr="00BA7A09" w:rsidRDefault="007D0C4E" w:rsidP="00BA7A09">
      <w:pPr>
        <w:numPr>
          <w:ilvl w:val="0"/>
          <w:numId w:val="1"/>
        </w:numPr>
        <w:spacing w:after="0"/>
        <w:rPr>
          <w:rFonts w:ascii="Garamond" w:hAnsi="Garamond"/>
          <w:bCs/>
        </w:rPr>
      </w:pPr>
      <w:r w:rsidRPr="00BA7A09">
        <w:rPr>
          <w:rFonts w:ascii="Garamond" w:hAnsi="Garamond"/>
          <w:bCs/>
        </w:rPr>
        <w:t>It can be used to prove the LL (K) characteristic of grammar.</w:t>
      </w:r>
    </w:p>
    <w:p w14:paraId="5CDE8700" w14:textId="77777777" w:rsidR="007D0C4E" w:rsidRPr="00BA7A09" w:rsidRDefault="007D0C4E" w:rsidP="00BA7A09">
      <w:pPr>
        <w:numPr>
          <w:ilvl w:val="0"/>
          <w:numId w:val="1"/>
        </w:numPr>
        <w:spacing w:after="0"/>
        <w:rPr>
          <w:rFonts w:ascii="Garamond" w:hAnsi="Garamond"/>
          <w:bCs/>
        </w:rPr>
      </w:pPr>
      <w:r w:rsidRPr="00BA7A09">
        <w:rPr>
          <w:rFonts w:ascii="Garamond" w:hAnsi="Garamond"/>
          <w:bCs/>
        </w:rPr>
        <w:t>It can be used to promote the construction of predictive parsing tables.</w:t>
      </w:r>
    </w:p>
    <w:p w14:paraId="5FEDEC1B" w14:textId="77777777" w:rsidR="007D0C4E" w:rsidRPr="00BA7A09" w:rsidRDefault="007D0C4E" w:rsidP="00BA7A09">
      <w:pPr>
        <w:numPr>
          <w:ilvl w:val="0"/>
          <w:numId w:val="1"/>
        </w:numPr>
        <w:spacing w:after="0"/>
        <w:rPr>
          <w:rFonts w:ascii="Garamond" w:hAnsi="Garamond"/>
          <w:bCs/>
        </w:rPr>
      </w:pPr>
      <w:r w:rsidRPr="00BA7A09">
        <w:rPr>
          <w:rFonts w:ascii="Garamond" w:hAnsi="Garamond"/>
          <w:bCs/>
        </w:rPr>
        <w:t>It provides selection information for recursive descent parsers.</w:t>
      </w:r>
    </w:p>
    <w:p w14:paraId="17D1DCB6" w14:textId="77777777" w:rsidR="00BA7A09" w:rsidRPr="00BA7A09" w:rsidRDefault="00BA7A09" w:rsidP="00BA7A09">
      <w:pPr>
        <w:spacing w:after="0"/>
        <w:rPr>
          <w:rFonts w:ascii="Bodoni MT" w:hAnsi="Bodoni MT"/>
          <w:b/>
          <w:bCs/>
        </w:rPr>
      </w:pPr>
    </w:p>
    <w:p w14:paraId="2C986B59" w14:textId="4DC19DDC" w:rsidR="007D0C4E" w:rsidRPr="00BA7A09" w:rsidRDefault="007D0C4E" w:rsidP="00BA7A09">
      <w:pPr>
        <w:spacing w:after="0"/>
        <w:rPr>
          <w:rFonts w:ascii="Bodoni MT" w:hAnsi="Bodoni MT"/>
          <w:b/>
          <w:bCs/>
        </w:rPr>
      </w:pPr>
      <w:r w:rsidRPr="00BA7A09">
        <w:rPr>
          <w:rFonts w:ascii="Bodoni MT" w:hAnsi="Bodoni MT"/>
          <w:b/>
          <w:bCs/>
        </w:rPr>
        <w:t>Code:</w:t>
      </w:r>
    </w:p>
    <w:p w14:paraId="51ABE91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stdio.h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4B1A7BD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ctype.h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520CAD9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#include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&lt;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string.h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&gt;</w:t>
      </w:r>
    </w:p>
    <w:p w14:paraId="4B6C10D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0BCF98B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void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followfirst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3621B72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void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follow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467C793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void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findfirst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3042D3E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count, n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0EC7084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calc_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gramEnd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100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04944AD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calc_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follow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gramEnd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100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4808719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m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06FAE3B6" w14:textId="77777777" w:rsidR="007D0C4E" w:rsidRPr="007D0C4E" w:rsidRDefault="007D0C4E" w:rsidP="007D0C4E">
      <w:pPr>
        <w:shd w:val="clear" w:color="auto" w:fill="FFFFFF"/>
        <w:spacing w:after="24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61FE6A8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production[</w:t>
      </w:r>
      <w:proofErr w:type="gramEnd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7849735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f[</w:t>
      </w:r>
      <w:proofErr w:type="gramEnd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], first[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34DBAB1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k;</w:t>
      </w:r>
    </w:p>
    <w:p w14:paraId="6A3ECE2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ck;</w:t>
      </w:r>
    </w:p>
    <w:p w14:paraId="06773DE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e;</w:t>
      </w:r>
    </w:p>
    <w:p w14:paraId="278EA64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268EBA9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main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argc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**</w:t>
      </w:r>
      <w:proofErr w:type="spellStart"/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argv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4C989B1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15831E6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jm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231DC6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km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2DE097A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choice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1C27E6A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ch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41C737A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count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8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12ADFB7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</w:p>
    <w:p w14:paraId="37951E9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strcpy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production[</w:t>
      </w:r>
      <w:proofErr w:type="gramEnd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],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S=(L)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6EC31AD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strcpy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production[</w:t>
      </w:r>
      <w:proofErr w:type="gramEnd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],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S=a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4DEA56D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strcpy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production[</w:t>
      </w:r>
      <w:proofErr w:type="gramEnd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],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L=SY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321360A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strcpy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production[</w:t>
      </w:r>
      <w:proofErr w:type="gramEnd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3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],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Y=*SY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2C70F1D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strcpy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production[</w:t>
      </w:r>
      <w:proofErr w:type="gramEnd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4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],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Y=#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03FA9DE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</w:p>
    <w:p w14:paraId="40883D6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45A8386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lastRenderedPageBreak/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done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[count];</w:t>
      </w:r>
    </w:p>
    <w:p w14:paraId="6189037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ptr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-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057A91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</w:p>
    <w:p w14:paraId="1DFF2A5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6108ABB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k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 k &lt; count; k++) {</w:t>
      </w:r>
    </w:p>
    <w:p w14:paraId="24B0705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&lt;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100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++) {</w:t>
      </w:r>
    </w:p>
    <w:p w14:paraId="1FD2597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calc_first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[k][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!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3BE722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}</w:t>
      </w:r>
    </w:p>
    <w:p w14:paraId="1C2F540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5EB6AFE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xxx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2186652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</w:p>
    <w:p w14:paraId="3BE3E3F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k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 k &lt; count; k++)</w:t>
      </w:r>
    </w:p>
    <w:p w14:paraId="30AD16D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{</w:t>
      </w:r>
    </w:p>
    <w:p w14:paraId="7B51A14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production[k][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05A4E79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2255CB7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xxx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506ABFB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</w:p>
    <w:p w14:paraId="2A49872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</w:t>
      </w:r>
    </w:p>
    <w:p w14:paraId="61D2BB6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&lt;=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ptr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++)</w:t>
      </w:r>
    </w:p>
    <w:p w14:paraId="6C6D6A1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==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done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])</w:t>
      </w:r>
    </w:p>
    <w:p w14:paraId="3C8CBDB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xxx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7E57E86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</w:p>
    <w:p w14:paraId="0D7AC09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xxx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393AEAF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continue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245519F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</w:t>
      </w:r>
    </w:p>
    <w:p w14:paraId="6FD0F0F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findfirst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3DB9195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ptr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+=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010DB76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done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ptr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0641EF5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First(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%c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) = {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2A87BF4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calc_first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</w:t>
      </w:r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++] =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4C2415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</w:p>
    <w:p w14:paraId="1B50D3A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+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jm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&lt; n;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++) {</w:t>
      </w:r>
    </w:p>
    <w:p w14:paraId="06D3616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lark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chk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764B839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</w:p>
    <w:p w14:paraId="4A03322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lark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lark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&lt;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lark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++) {</w:t>
      </w:r>
    </w:p>
    <w:p w14:paraId="77A79D3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</w:p>
    <w:p w14:paraId="744736C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(first[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calc_first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</w:t>
      </w:r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lark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])</w:t>
      </w:r>
    </w:p>
    <w:p w14:paraId="6B0D241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{</w:t>
      </w:r>
    </w:p>
    <w:p w14:paraId="722D8DC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 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chk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58A59B0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break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43A611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}</w:t>
      </w:r>
    </w:p>
    <w:p w14:paraId="2EABBCF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}</w:t>
      </w:r>
    </w:p>
    <w:p w14:paraId="0D7D5B7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chk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1D2B019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{</w:t>
      </w:r>
    </w:p>
    <w:p w14:paraId="15E875B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%c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 first[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]);</w:t>
      </w:r>
    </w:p>
    <w:p w14:paraId="11F7C27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calc_first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</w:t>
      </w:r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++] = first[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68ED48A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}</w:t>
      </w:r>
    </w:p>
    <w:p w14:paraId="7208B8D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}</w:t>
      </w:r>
    </w:p>
    <w:p w14:paraId="53A89E5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Start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}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</w:t>
      </w:r>
      <w:proofErr w:type="gramEnd"/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n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06D0833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jm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n;</w:t>
      </w:r>
    </w:p>
    <w:p w14:paraId="0847CE7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++;</w:t>
      </w:r>
    </w:p>
    <w:p w14:paraId="45C8AF7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3F00CC0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1C9F702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-----------------------------------------------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\n\n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2B9D37B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lastRenderedPageBreak/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donee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[count];</w:t>
      </w:r>
    </w:p>
    <w:p w14:paraId="496F5B3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ptr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-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500C4BB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k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 k &lt; count; k++) {</w:t>
      </w:r>
    </w:p>
    <w:p w14:paraId="02C17E6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&lt;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100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++) {</w:t>
      </w:r>
    </w:p>
    <w:p w14:paraId="541BF85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calc_follow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[k][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!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5013B65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}</w:t>
      </w:r>
    </w:p>
    <w:p w14:paraId="1F462A8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61DB36F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1D98AF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land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01B4CD4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e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 e &lt; count; e++)</w:t>
      </w:r>
    </w:p>
    <w:p w14:paraId="10348C7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{</w:t>
      </w:r>
    </w:p>
    <w:p w14:paraId="4AFE73E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ck = production[e][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1EB0286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70AAA9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xxx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1F3F656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</w:p>
    <w:p w14:paraId="5E21241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&lt;=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ptr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++)</w:t>
      </w:r>
    </w:p>
    <w:p w14:paraId="3873394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ck ==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donee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kay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])</w:t>
      </w:r>
    </w:p>
    <w:p w14:paraId="3768992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xxx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42C94B6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</w:p>
    <w:p w14:paraId="3F5DC7F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xxx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0BCE298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continue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7F1ADF4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land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+=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44F38C9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</w:p>
    <w:p w14:paraId="4E655DE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r w:rsidRPr="007D0C4E">
        <w:rPr>
          <w:rFonts w:ascii="Consolas" w:eastAsia="Times New Roman" w:hAnsi="Consolas" w:cs="Times New Roman"/>
          <w:color w:val="008000"/>
          <w:sz w:val="19"/>
          <w:szCs w:val="19"/>
          <w:lang w:eastAsia="en-IN"/>
        </w:rPr>
        <w:t>// Function call</w:t>
      </w:r>
    </w:p>
    <w:p w14:paraId="21CFAFE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follow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(ck);</w:t>
      </w:r>
    </w:p>
    <w:p w14:paraId="379CBE2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ptr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+=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1337108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donee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ptr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 = ck;</w:t>
      </w:r>
    </w:p>
    <w:p w14:paraId="4282777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Follow(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%c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) = {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 ck);</w:t>
      </w:r>
    </w:p>
    <w:p w14:paraId="222D06D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calc_follow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</w:t>
      </w:r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++] = ck;</w:t>
      </w:r>
    </w:p>
    <w:p w14:paraId="346B2E7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</w:p>
    <w:p w14:paraId="0EE210A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+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km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&lt; m;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++) {</w:t>
      </w:r>
    </w:p>
    <w:p w14:paraId="11A4A6F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lark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chk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74A6073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lark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lark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&lt;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lark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++)</w:t>
      </w:r>
    </w:p>
    <w:p w14:paraId="2070307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{</w:t>
      </w:r>
    </w:p>
    <w:p w14:paraId="0AFEEF9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(f[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calc_follow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</w:t>
      </w:r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lark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])</w:t>
      </w:r>
    </w:p>
    <w:p w14:paraId="713B12F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{</w:t>
      </w:r>
    </w:p>
    <w:p w14:paraId="025402D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 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chk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BFD11D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break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6A195D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}</w:t>
      </w:r>
    </w:p>
    <w:p w14:paraId="5FFDF68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}</w:t>
      </w:r>
    </w:p>
    <w:p w14:paraId="2CE867D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chk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6AE3D30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{</w:t>
      </w:r>
    </w:p>
    <w:p w14:paraId="4122C6E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%c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 f[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]);</w:t>
      </w:r>
    </w:p>
    <w:p w14:paraId="6E35310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calc_follow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</w:t>
      </w:r>
      <w:proofErr w:type="gram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++] = f[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09A5F03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}</w:t>
      </w:r>
    </w:p>
    <w:p w14:paraId="3DFC795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}</w:t>
      </w:r>
    </w:p>
    <w:p w14:paraId="19C6F96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printf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 xml:space="preserve"> }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\n\n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"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015A001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km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m;</w:t>
      </w:r>
    </w:p>
    <w:p w14:paraId="74C243E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point1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++;</w:t>
      </w:r>
    </w:p>
    <w:p w14:paraId="5BB2DA3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77696BE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225C8E0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53C15C9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void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follow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3C0AC41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04122E2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lastRenderedPageBreak/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4882638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production[</w:t>
      </w:r>
      <w:proofErr w:type="gramEnd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 {</w:t>
      </w:r>
    </w:p>
    <w:p w14:paraId="4D31944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f[m++] =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$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0211436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6B538C5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&lt;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++)</w:t>
      </w:r>
    </w:p>
    <w:p w14:paraId="7F3B380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{</w:t>
      </w:r>
    </w:p>
    <w:p w14:paraId="1DE22AD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&lt;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0892EF3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{</w:t>
      </w:r>
    </w:p>
    <w:p w14:paraId="07EF30A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(production[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7E292D5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{</w:t>
      </w:r>
    </w:p>
    <w:p w14:paraId="0CBD137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(production[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 !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=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\0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4CA059D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{</w:t>
      </w:r>
    </w:p>
    <w:p w14:paraId="3EA2EA3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 </w:t>
      </w:r>
      <w:r w:rsidRPr="007D0C4E">
        <w:rPr>
          <w:rFonts w:ascii="Consolas" w:eastAsia="Times New Roman" w:hAnsi="Consolas" w:cs="Times New Roman"/>
          <w:color w:val="008000"/>
          <w:sz w:val="19"/>
          <w:szCs w:val="19"/>
          <w:lang w:eastAsia="en-IN"/>
        </w:rPr>
        <w:t>// Calculate the first of the next</w:t>
      </w:r>
    </w:p>
    <w:p w14:paraId="0AFF1AE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 </w:t>
      </w:r>
      <w:r w:rsidRPr="007D0C4E">
        <w:rPr>
          <w:rFonts w:ascii="Consolas" w:eastAsia="Times New Roman" w:hAnsi="Consolas" w:cs="Times New Roman"/>
          <w:color w:val="008000"/>
          <w:sz w:val="19"/>
          <w:szCs w:val="19"/>
          <w:lang w:eastAsia="en-IN"/>
        </w:rPr>
        <w:t>// Non-Terminal in the production</w:t>
      </w:r>
    </w:p>
    <w:p w14:paraId="77B856E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 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followfirst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(production[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],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 (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));</w:t>
      </w:r>
    </w:p>
    <w:p w14:paraId="75EBACB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}</w:t>
      </w:r>
    </w:p>
    <w:p w14:paraId="6D4DFAF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</w:p>
    <w:p w14:paraId="63A1B3C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(production[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proofErr w:type="gramStart"/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]=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=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\0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&amp;&amp;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!=production[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])</w:t>
      </w:r>
    </w:p>
    <w:p w14:paraId="4D7A3E8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{</w:t>
      </w:r>
    </w:p>
    <w:p w14:paraId="65BE3A4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 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follow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(production[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]);</w:t>
      </w:r>
    </w:p>
    <w:p w14:paraId="4DCDAEB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}</w:t>
      </w:r>
    </w:p>
    <w:p w14:paraId="66B3CFC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}</w:t>
      </w:r>
    </w:p>
    <w:p w14:paraId="1B36314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}</w:t>
      </w:r>
    </w:p>
    <w:p w14:paraId="090E191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7CE4363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5A0150D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7F875F6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void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findfirst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q1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q2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0763288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02170C6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49429B5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(!(</w:t>
      </w:r>
      <w:proofErr w:type="spellStart"/>
      <w:proofErr w:type="gramEnd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isupper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))) {</w:t>
      </w:r>
    </w:p>
    <w:p w14:paraId="1B4E11A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first[n++] =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1D0720B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357F9E9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&lt; count;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7BF30B7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{</w:t>
      </w:r>
    </w:p>
    <w:p w14:paraId="360B0E6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(production[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61342DC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{</w:t>
      </w:r>
    </w:p>
    <w:p w14:paraId="29CE0E0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(production[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#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60FC11D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{</w:t>
      </w:r>
    </w:p>
    <w:p w14:paraId="4145E21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(production[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q</w:t>
      </w:r>
      <w:proofErr w:type="gramStart"/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proofErr w:type="gramEnd"/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q2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\0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30FE620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first[n++] =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#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2A041ED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else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(production[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q</w:t>
      </w:r>
      <w:proofErr w:type="gramStart"/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proofErr w:type="gramEnd"/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q2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!=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\0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</w:p>
    <w:p w14:paraId="7B208FB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     &amp;&amp; (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q</w:t>
      </w:r>
      <w:proofErr w:type="gramStart"/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!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||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q2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!=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</w:t>
      </w:r>
    </w:p>
    <w:p w14:paraId="2B378A9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{</w:t>
      </w:r>
    </w:p>
    <w:p w14:paraId="0CCBEA5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 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findfirst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(production[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q</w:t>
      </w:r>
      <w:proofErr w:type="gramStart"/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proofErr w:type="gramEnd"/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q2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],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q1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, (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q2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));</w:t>
      </w:r>
    </w:p>
    <w:p w14:paraId="05EADE2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}</w:t>
      </w:r>
    </w:p>
    <w:p w14:paraId="1E588AD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else</w:t>
      </w:r>
    </w:p>
    <w:p w14:paraId="45D3B87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    first[n++] =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#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665997C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}</w:t>
      </w:r>
    </w:p>
    <w:p w14:paraId="1621B87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else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(!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isupper</w:t>
      </w:r>
      <w:proofErr w:type="spellEnd"/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(production[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]))</w:t>
      </w:r>
    </w:p>
    <w:p w14:paraId="26AE860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{</w:t>
      </w:r>
    </w:p>
    <w:p w14:paraId="1058510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first[n++] = production[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2729198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}</w:t>
      </w:r>
    </w:p>
    <w:p w14:paraId="6EC58C1C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else</w:t>
      </w:r>
    </w:p>
    <w:p w14:paraId="2B9D0B3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{</w:t>
      </w:r>
    </w:p>
    <w:p w14:paraId="42C4900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lastRenderedPageBreak/>
        <w:t>             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findfirst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(production[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],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3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09D736B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}</w:t>
      </w:r>
    </w:p>
    <w:p w14:paraId="205AC4D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}</w:t>
      </w:r>
    </w:p>
    <w:p w14:paraId="553EA5C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5F6AA12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18B62C0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1FC45CA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void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proofErr w:type="gram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followfirst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gramEnd"/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char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4B23C837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{</w:t>
      </w:r>
    </w:p>
    <w:p w14:paraId="36C4B36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3322826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4DF288E8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(!(</w:t>
      </w:r>
      <w:proofErr w:type="spellStart"/>
      <w:proofErr w:type="gramEnd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isupper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)))</w:t>
      </w:r>
    </w:p>
    <w:p w14:paraId="6C7B090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f[m++] =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4716BFE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else</w:t>
      </w:r>
    </w:p>
    <w:p w14:paraId="4ECC600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{</w:t>
      </w:r>
    </w:p>
    <w:p w14:paraId="118CA9FD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r w:rsidRPr="007D0C4E">
        <w:rPr>
          <w:rFonts w:ascii="Consolas" w:eastAsia="Times New Roman" w:hAnsi="Consolas" w:cs="Times New Roman"/>
          <w:color w:val="0000FF"/>
          <w:sz w:val="19"/>
          <w:szCs w:val="19"/>
          <w:lang w:eastAsia="en-IN"/>
        </w:rPr>
        <w:t>int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5C62004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proofErr w:type="gramStart"/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for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proofErr w:type="gramEnd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= 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;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 &lt; count; 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++)</w:t>
      </w:r>
    </w:p>
    <w:p w14:paraId="36B1E54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{</w:t>
      </w:r>
    </w:p>
    <w:p w14:paraId="61B4EEA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calc_first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7534D9D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break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07968832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}</w:t>
      </w:r>
    </w:p>
    <w:p w14:paraId="34F38D5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while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calc_first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 !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=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!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7E828F7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{</w:t>
      </w:r>
    </w:p>
    <w:p w14:paraId="71C66C91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calc_first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proofErr w:type="gram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 !</w:t>
      </w:r>
      <w:proofErr w:type="gram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=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A31515"/>
          <w:sz w:val="19"/>
          <w:szCs w:val="19"/>
          <w:lang w:eastAsia="en-IN"/>
        </w:rPr>
        <w:t>#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643FFA9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{</w:t>
      </w:r>
    </w:p>
    <w:p w14:paraId="057EA10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             f[m++] = </w:t>
      </w:r>
      <w:proofErr w:type="spellStart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calc_first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[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i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];</w:t>
      </w:r>
    </w:p>
    <w:p w14:paraId="65F40EF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}</w:t>
      </w:r>
    </w:p>
    <w:p w14:paraId="5EEDEA0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else</w:t>
      </w:r>
    </w:p>
    <w:p w14:paraId="6837C40A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{</w:t>
      </w:r>
    </w:p>
    <w:p w14:paraId="3E68A7F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if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(production[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</w:t>
      </w:r>
      <w:proofErr w:type="gramStart"/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proofErr w:type="gramEnd"/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 == 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B776FB"/>
          <w:sz w:val="19"/>
          <w:szCs w:val="19"/>
          <w:lang w:eastAsia="en-IN"/>
        </w:rPr>
        <w:t>\0</w:t>
      </w:r>
      <w:r w:rsidRPr="007D0C4E">
        <w:rPr>
          <w:rFonts w:ascii="Consolas" w:eastAsia="Times New Roman" w:hAnsi="Consolas" w:cs="Times New Roman"/>
          <w:color w:val="E21F1F"/>
          <w:sz w:val="19"/>
          <w:szCs w:val="19"/>
          <w:lang w:eastAsia="en-IN"/>
        </w:rPr>
        <w:t>'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</w:t>
      </w:r>
    </w:p>
    <w:p w14:paraId="5001BED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{</w:t>
      </w:r>
    </w:p>
    <w:p w14:paraId="13006EBF" w14:textId="6A015241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 </w:t>
      </w:r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follow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(production[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0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]);</w:t>
      </w:r>
    </w:p>
    <w:p w14:paraId="12A54E4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}</w:t>
      </w:r>
    </w:p>
    <w:p w14:paraId="6AB80EA5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</w:t>
      </w:r>
      <w:r w:rsidRPr="007D0C4E">
        <w:rPr>
          <w:rFonts w:ascii="Consolas" w:eastAsia="Times New Roman" w:hAnsi="Consolas" w:cs="Times New Roman"/>
          <w:color w:val="8F08C4"/>
          <w:sz w:val="19"/>
          <w:szCs w:val="19"/>
          <w:lang w:eastAsia="en-IN"/>
        </w:rPr>
        <w:t>else</w:t>
      </w:r>
    </w:p>
    <w:p w14:paraId="3216B38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{</w:t>
      </w:r>
    </w:p>
    <w:p w14:paraId="2BF1DE84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    </w:t>
      </w:r>
      <w:proofErr w:type="spellStart"/>
      <w:r w:rsidRPr="007D0C4E">
        <w:rPr>
          <w:rFonts w:ascii="Consolas" w:eastAsia="Times New Roman" w:hAnsi="Consolas" w:cs="Times New Roman"/>
          <w:color w:val="74531F"/>
          <w:sz w:val="19"/>
          <w:szCs w:val="19"/>
          <w:lang w:eastAsia="en-IN"/>
        </w:rPr>
        <w:t>followfirst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(production[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</w:t>
      </w:r>
      <w:proofErr w:type="gramStart"/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][</w:t>
      </w:r>
      <w:proofErr w:type="gramEnd"/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],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 xml:space="preserve">, </w:t>
      </w:r>
      <w:r w:rsidRPr="007D0C4E">
        <w:rPr>
          <w:rFonts w:ascii="Consolas" w:eastAsia="Times New Roman" w:hAnsi="Consolas" w:cs="Times New Roman"/>
          <w:color w:val="808080"/>
          <w:sz w:val="19"/>
          <w:szCs w:val="19"/>
          <w:lang w:eastAsia="en-IN"/>
        </w:rPr>
        <w:t>c2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</w:t>
      </w:r>
      <w:r w:rsidRPr="007D0C4E">
        <w:rPr>
          <w:rFonts w:ascii="Consolas" w:eastAsia="Times New Roman" w:hAnsi="Consolas" w:cs="Times New Roman"/>
          <w:color w:val="098658"/>
          <w:sz w:val="19"/>
          <w:szCs w:val="19"/>
          <w:lang w:eastAsia="en-IN"/>
        </w:rPr>
        <w:t>1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);</w:t>
      </w:r>
    </w:p>
    <w:p w14:paraId="78F248B0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    }</w:t>
      </w:r>
    </w:p>
    <w:p w14:paraId="01DB86DF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}</w:t>
      </w:r>
    </w:p>
    <w:p w14:paraId="5DD1C119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    </w:t>
      </w:r>
      <w:proofErr w:type="spellStart"/>
      <w:r w:rsidRPr="007D0C4E">
        <w:rPr>
          <w:rFonts w:ascii="Consolas" w:eastAsia="Times New Roman" w:hAnsi="Consolas" w:cs="Times New Roman"/>
          <w:color w:val="1F377F"/>
          <w:sz w:val="19"/>
          <w:szCs w:val="19"/>
          <w:lang w:eastAsia="en-IN"/>
        </w:rPr>
        <w:t>j</w:t>
      </w: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++</w:t>
      </w:r>
      <w:proofErr w:type="spellEnd"/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;</w:t>
      </w:r>
    </w:p>
    <w:p w14:paraId="52E9BCBE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 }</w:t>
      </w:r>
    </w:p>
    <w:p w14:paraId="6BFA9BA3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    }</w:t>
      </w:r>
    </w:p>
    <w:p w14:paraId="0831BB86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  <w:r w:rsidRPr="007D0C4E"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  <w:t>}</w:t>
      </w:r>
    </w:p>
    <w:p w14:paraId="76F3A82B" w14:textId="77777777" w:rsidR="007D0C4E" w:rsidRPr="007D0C4E" w:rsidRDefault="007D0C4E" w:rsidP="007D0C4E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IN"/>
        </w:rPr>
      </w:pPr>
    </w:p>
    <w:p w14:paraId="44EAD323" w14:textId="2EE07099" w:rsidR="007D0C4E" w:rsidRDefault="007D0C4E" w:rsidP="007D0C4E">
      <w:pPr>
        <w:spacing w:after="0"/>
      </w:pPr>
      <w:r>
        <w:t>Output:</w:t>
      </w:r>
    </w:p>
    <w:p w14:paraId="0557BFA7" w14:textId="0A50FCE1" w:rsidR="007D0C4E" w:rsidRPr="007D0C4E" w:rsidRDefault="007D0C4E" w:rsidP="007D0C4E">
      <w:pPr>
        <w:spacing w:after="0"/>
      </w:pPr>
      <w:r>
        <w:rPr>
          <w:noProof/>
        </w:rPr>
        <w:lastRenderedPageBreak/>
        <w:drawing>
          <wp:inline distT="0" distB="0" distL="0" distR="0" wp14:anchorId="6001F32B" wp14:editId="6314447D">
            <wp:extent cx="4336473" cy="3634722"/>
            <wp:effectExtent l="0" t="0" r="698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937" cy="368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C4E" w:rsidRPr="007D0C4E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629A3" w14:textId="77777777" w:rsidR="00F4605E" w:rsidRDefault="00F4605E" w:rsidP="0033227B">
      <w:pPr>
        <w:spacing w:after="0" w:line="240" w:lineRule="auto"/>
      </w:pPr>
      <w:r>
        <w:separator/>
      </w:r>
    </w:p>
  </w:endnote>
  <w:endnote w:type="continuationSeparator" w:id="0">
    <w:p w14:paraId="15B43046" w14:textId="77777777" w:rsidR="00F4605E" w:rsidRDefault="00F4605E" w:rsidP="00332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Condensed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RobotoCondensed-Regular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49666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7F63DF" w14:textId="28002F81" w:rsidR="0033227B" w:rsidRDefault="003322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3A23B1" w14:textId="77777777" w:rsidR="0033227B" w:rsidRDefault="003322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DD57C" w14:textId="77777777" w:rsidR="00F4605E" w:rsidRDefault="00F4605E" w:rsidP="0033227B">
      <w:pPr>
        <w:spacing w:after="0" w:line="240" w:lineRule="auto"/>
      </w:pPr>
      <w:r>
        <w:separator/>
      </w:r>
    </w:p>
  </w:footnote>
  <w:footnote w:type="continuationSeparator" w:id="0">
    <w:p w14:paraId="6F1D3090" w14:textId="77777777" w:rsidR="00F4605E" w:rsidRDefault="00F4605E" w:rsidP="003322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D2A6C"/>
    <w:multiLevelType w:val="multilevel"/>
    <w:tmpl w:val="7780E3E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91227710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AF7"/>
    <w:rsid w:val="00024AE4"/>
    <w:rsid w:val="00185AF7"/>
    <w:rsid w:val="00297C3B"/>
    <w:rsid w:val="0033227B"/>
    <w:rsid w:val="003D700B"/>
    <w:rsid w:val="005469DD"/>
    <w:rsid w:val="006427FE"/>
    <w:rsid w:val="007D0C4E"/>
    <w:rsid w:val="008A1F9E"/>
    <w:rsid w:val="00BA5EBA"/>
    <w:rsid w:val="00BA7A09"/>
    <w:rsid w:val="00F46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E04AD"/>
  <w15:chartTrackingRefBased/>
  <w15:docId w15:val="{49076332-4AE2-47CD-A35E-9A2BDC152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F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1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A5EB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322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27B"/>
  </w:style>
  <w:style w:type="paragraph" w:styleId="Footer">
    <w:name w:val="footer"/>
    <w:basedOn w:val="Normal"/>
    <w:link w:val="FooterChar"/>
    <w:uiPriority w:val="99"/>
    <w:unhideWhenUsed/>
    <w:rsid w:val="003322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6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7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3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9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1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3737</Words>
  <Characters>21304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Kumar</dc:creator>
  <cp:keywords/>
  <dc:description/>
  <cp:lastModifiedBy>Aman Kumar</cp:lastModifiedBy>
  <cp:revision>4</cp:revision>
  <cp:lastPrinted>2022-11-20T17:47:00Z</cp:lastPrinted>
  <dcterms:created xsi:type="dcterms:W3CDTF">2022-11-20T17:45:00Z</dcterms:created>
  <dcterms:modified xsi:type="dcterms:W3CDTF">2022-11-20T17:48:00Z</dcterms:modified>
</cp:coreProperties>
</file>