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DBCF" w14:textId="6ABC42D1" w:rsidR="007C6243" w:rsidRDefault="00B72C7F">
      <w:pPr>
        <w:rPr>
          <w:b/>
          <w:bCs/>
          <w:sz w:val="24"/>
          <w:szCs w:val="24"/>
        </w:rPr>
      </w:pPr>
      <w:r w:rsidRPr="00B72C7F">
        <w:rPr>
          <w:b/>
          <w:bCs/>
          <w:sz w:val="24"/>
          <w:szCs w:val="24"/>
        </w:rPr>
        <w:t>Functions and Vari</w:t>
      </w:r>
      <w:r>
        <w:rPr>
          <w:b/>
          <w:bCs/>
          <w:sz w:val="24"/>
          <w:szCs w:val="24"/>
        </w:rPr>
        <w:t>a</w:t>
      </w:r>
      <w:r w:rsidRPr="00B72C7F">
        <w:rPr>
          <w:b/>
          <w:bCs/>
          <w:sz w:val="24"/>
          <w:szCs w:val="24"/>
        </w:rPr>
        <w:t>bles</w:t>
      </w:r>
      <w:r>
        <w:rPr>
          <w:b/>
          <w:bCs/>
          <w:sz w:val="24"/>
          <w:szCs w:val="24"/>
        </w:rPr>
        <w:t>:</w:t>
      </w:r>
    </w:p>
    <w:p w14:paraId="535C3A4B" w14:textId="137CE9B7" w:rsidR="00B72C7F" w:rsidRDefault="00B72C7F">
      <w:r>
        <w:rPr>
          <w:b/>
          <w:bCs/>
          <w:sz w:val="24"/>
          <w:szCs w:val="24"/>
        </w:rPr>
        <w:t xml:space="preserve">Functions: </w:t>
      </w:r>
      <w:r w:rsidRPr="00B72C7F">
        <w:t>Any method that can populate a field in any other element of a test plan</w:t>
      </w:r>
    </w:p>
    <w:p w14:paraId="3A1EC5A2" w14:textId="0AB41EAD" w:rsidR="00B72C7F" w:rsidRDefault="00B72C7F">
      <w:r>
        <w:t xml:space="preserve">Syntax: ${__functionName}   </w:t>
      </w:r>
      <w:r>
        <w:sym w:font="Wingdings" w:char="F0E0"/>
      </w:r>
      <w:r>
        <w:t>without argument</w:t>
      </w:r>
    </w:p>
    <w:p w14:paraId="5143D4D9" w14:textId="2A4A329F" w:rsidR="00B72C7F" w:rsidRDefault="00B72C7F">
      <w:r>
        <w:tab/>
        <w:t>${__functionName (var 1, var 2,  …..)}</w:t>
      </w:r>
    </w:p>
    <w:p w14:paraId="48AD647C" w14:textId="3B099143" w:rsidR="00B72C7F" w:rsidRDefault="00B72C7F">
      <w:r w:rsidRPr="00B72C7F">
        <w:rPr>
          <w:b/>
          <w:bCs/>
          <w:sz w:val="24"/>
          <w:szCs w:val="24"/>
        </w:rPr>
        <w:t>Variable</w:t>
      </w:r>
      <w:r>
        <w:t>: Container that can store a value which can be referenced by any other element within the thread. (local to thread)</w:t>
      </w:r>
    </w:p>
    <w:p w14:paraId="4045C0E9" w14:textId="404ADA72" w:rsidR="00B72C7F" w:rsidRDefault="00B72C7F">
      <w:r>
        <w:t>Function – case sensitive | camelCasing</w:t>
      </w:r>
    </w:p>
    <w:p w14:paraId="12AB2EAC" w14:textId="6ED9FA61" w:rsidR="00230346" w:rsidRPr="00230346" w:rsidRDefault="00230346">
      <w:pPr>
        <w:rPr>
          <w:b/>
          <w:bCs/>
          <w:u w:val="single"/>
        </w:rPr>
      </w:pPr>
      <w:r w:rsidRPr="00230346">
        <w:rPr>
          <w:b/>
          <w:bCs/>
          <w:u w:val="single"/>
        </w:rPr>
        <w:t>FUNCTIONS</w:t>
      </w:r>
      <w:r>
        <w:rPr>
          <w:b/>
          <w:bCs/>
          <w:u w:val="single"/>
        </w:rPr>
        <w:t>:</w:t>
      </w:r>
    </w:p>
    <w:p w14:paraId="08EC28A3" w14:textId="6B6BE4CC" w:rsidR="00230346" w:rsidRDefault="00230346" w:rsidP="00230346">
      <w:pPr>
        <w:pStyle w:val="ListParagraph"/>
        <w:numPr>
          <w:ilvl w:val="0"/>
          <w:numId w:val="1"/>
        </w:numPr>
      </w:pPr>
      <w:r>
        <w:t xml:space="preserve">${__log(“Message”)} </w:t>
      </w:r>
    </w:p>
    <w:p w14:paraId="25354B31" w14:textId="4E430A60" w:rsidR="00230346" w:rsidRDefault="00230346" w:rsidP="00230346">
      <w:pPr>
        <w:pStyle w:val="ListParagraph"/>
        <w:numPr>
          <w:ilvl w:val="0"/>
          <w:numId w:val="1"/>
        </w:numPr>
      </w:pPr>
      <w:r>
        <w:t>${__time(dd MM YYYY HH mm ss)}</w:t>
      </w:r>
    </w:p>
    <w:p w14:paraId="7CF1D259" w14:textId="184D906B" w:rsidR="00230346" w:rsidRDefault="00230346" w:rsidP="00230346">
      <w:pPr>
        <w:pStyle w:val="ListParagraph"/>
        <w:numPr>
          <w:ilvl w:val="0"/>
          <w:numId w:val="1"/>
        </w:numPr>
      </w:pPr>
      <w:r>
        <w:t>${__threadNum}</w:t>
      </w:r>
    </w:p>
    <w:p w14:paraId="72AA0560" w14:textId="5E641D64" w:rsidR="00960F5D" w:rsidRDefault="00960F5D" w:rsidP="00230346">
      <w:pPr>
        <w:pStyle w:val="ListParagraph"/>
        <w:numPr>
          <w:ilvl w:val="0"/>
          <w:numId w:val="1"/>
        </w:numPr>
      </w:pPr>
      <w:r>
        <w:t>${__intSum(int a ,int b)}</w:t>
      </w:r>
    </w:p>
    <w:p w14:paraId="598FEF9D" w14:textId="245BB997" w:rsidR="00345216" w:rsidRDefault="00345216" w:rsidP="00345216">
      <w:pPr>
        <w:pStyle w:val="ListParagraph"/>
      </w:pPr>
    </w:p>
    <w:p w14:paraId="1D2EB829" w14:textId="6901A32B" w:rsidR="00345216" w:rsidRDefault="00345216" w:rsidP="00345216">
      <w:pPr>
        <w:pStyle w:val="ListParagraph"/>
      </w:pPr>
      <w:r>
        <w:t>${__intSum(2,3,result)}    //result=5</w:t>
      </w:r>
    </w:p>
    <w:p w14:paraId="7EDD8EE5" w14:textId="14BFE513" w:rsidR="00345216" w:rsidRDefault="00345216" w:rsidP="00345216">
      <w:pPr>
        <w:pStyle w:val="ListParagraph"/>
      </w:pPr>
    </w:p>
    <w:p w14:paraId="20C3C360" w14:textId="3AFA4466" w:rsidR="00345216" w:rsidRDefault="00345216" w:rsidP="00345216">
      <w:pPr>
        <w:pStyle w:val="ListParagraph"/>
      </w:pPr>
      <w:r>
        <w:t>${__intSum(5,${result})  //10</w:t>
      </w:r>
    </w:p>
    <w:p w14:paraId="3DB17C3E" w14:textId="77777777" w:rsidR="00883FDB" w:rsidRDefault="00883FDB" w:rsidP="00883FDB">
      <w:pPr>
        <w:pStyle w:val="ListParagraph"/>
      </w:pPr>
    </w:p>
    <w:p w14:paraId="28185ABB" w14:textId="0EF73E88" w:rsidR="00B72C7F" w:rsidRDefault="00AA00A2" w:rsidP="00960F5D">
      <w:pPr>
        <w:ind w:left="360"/>
      </w:pPr>
      <w:r>
        <w:t xml:space="preserve">In Documentation look at functions where we can see all the functions in Jmeter. </w:t>
      </w:r>
    </w:p>
    <w:p w14:paraId="4A83D4B6" w14:textId="77777777" w:rsidR="00B72C7F" w:rsidRPr="00B72C7F" w:rsidRDefault="00B72C7F">
      <w:pPr>
        <w:rPr>
          <w:b/>
          <w:bCs/>
          <w:sz w:val="24"/>
          <w:szCs w:val="24"/>
        </w:rPr>
      </w:pPr>
    </w:p>
    <w:sectPr w:rsidR="00B72C7F" w:rsidRPr="00B7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22A4"/>
    <w:multiLevelType w:val="hybridMultilevel"/>
    <w:tmpl w:val="CD4A07D8"/>
    <w:lvl w:ilvl="0" w:tplc="09569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8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7F"/>
    <w:rsid w:val="00230346"/>
    <w:rsid w:val="00345216"/>
    <w:rsid w:val="00552328"/>
    <w:rsid w:val="007C6243"/>
    <w:rsid w:val="00883FDB"/>
    <w:rsid w:val="008A3E02"/>
    <w:rsid w:val="00960F5D"/>
    <w:rsid w:val="00AA00A2"/>
    <w:rsid w:val="00B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A082"/>
  <w15:chartTrackingRefBased/>
  <w15:docId w15:val="{A22BBAA2-F6DC-4ECC-913E-7ABFA9D6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TridentSQA c</dc:creator>
  <cp:keywords/>
  <dc:description/>
  <cp:lastModifiedBy>TridentSQA c</cp:lastModifiedBy>
  <cp:revision>7</cp:revision>
  <dcterms:created xsi:type="dcterms:W3CDTF">2022-04-13T11:40:00Z</dcterms:created>
  <dcterms:modified xsi:type="dcterms:W3CDTF">2022-04-13T12:22:00Z</dcterms:modified>
</cp:coreProperties>
</file>