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8A58" w14:textId="1F632317" w:rsidR="007C6243" w:rsidRDefault="0075321F">
      <w:pPr>
        <w:rPr>
          <w:b/>
          <w:bCs/>
        </w:rPr>
      </w:pPr>
      <w:r>
        <w:t>How to setup realistic performance test -</w:t>
      </w:r>
      <w:r w:rsidRPr="0075321F">
        <w:rPr>
          <w:b/>
          <w:bCs/>
        </w:rPr>
        <w:t>PACING</w:t>
      </w:r>
    </w:p>
    <w:p w14:paraId="3945DC62" w14:textId="604C7CB1" w:rsidR="0075321F" w:rsidRDefault="0075321F">
      <w:r>
        <w:rPr>
          <w:b/>
          <w:bCs/>
        </w:rPr>
        <w:t xml:space="preserve">What </w:t>
      </w:r>
      <w:r>
        <w:t>is real-world performance test?</w:t>
      </w:r>
    </w:p>
    <w:p w14:paraId="514865C2" w14:textId="71587C52" w:rsidR="0075321F" w:rsidRDefault="0075321F">
      <w:r w:rsidRPr="0075321F">
        <w:rPr>
          <w:b/>
          <w:bCs/>
        </w:rPr>
        <w:t>Think time</w:t>
      </w:r>
      <w:r>
        <w:t xml:space="preserve"> – simulate actual user actions with timings/delays.</w:t>
      </w:r>
    </w:p>
    <w:p w14:paraId="6AA656D0" w14:textId="3442C584" w:rsidR="0075321F" w:rsidRDefault="0075321F">
      <w:r w:rsidRPr="0043061D">
        <w:rPr>
          <w:b/>
          <w:bCs/>
        </w:rPr>
        <w:t>PACING</w:t>
      </w:r>
      <w:r>
        <w:t xml:space="preserve"> – controlled ramp-up and down of virtual users</w:t>
      </w:r>
    </w:p>
    <w:p w14:paraId="00A021B6" w14:textId="129C39AF" w:rsidR="0075321F" w:rsidRDefault="0043061D" w:rsidP="0075321F">
      <w:pPr>
        <w:pStyle w:val="ListParagraph"/>
        <w:numPr>
          <w:ilvl w:val="0"/>
          <w:numId w:val="1"/>
        </w:numPr>
      </w:pPr>
      <w:r>
        <w:t>Control timing between iterations</w:t>
      </w:r>
    </w:p>
    <w:p w14:paraId="0E5DA833" w14:textId="598E49CB" w:rsidR="0043061D" w:rsidRDefault="0043061D" w:rsidP="0075321F">
      <w:pPr>
        <w:pStyle w:val="ListParagraph"/>
        <w:numPr>
          <w:ilvl w:val="0"/>
          <w:numId w:val="1"/>
        </w:numPr>
      </w:pPr>
      <w:r>
        <w:t>Achieve x iterations in y mins/sec</w:t>
      </w:r>
    </w:p>
    <w:p w14:paraId="42B1D2AD" w14:textId="587BA172" w:rsidR="0043061D" w:rsidRDefault="0043061D" w:rsidP="0043061D"/>
    <w:p w14:paraId="19ED7373" w14:textId="7E18565E" w:rsidR="0043061D" w:rsidRPr="0075321F" w:rsidRDefault="0043061D" w:rsidP="0043061D">
      <w:r>
        <w:t>Add plugin -stepping thread</w:t>
      </w:r>
    </w:p>
    <w:p w14:paraId="7E7B4C1E" w14:textId="77777777" w:rsidR="0075321F" w:rsidRDefault="0075321F"/>
    <w:sectPr w:rsidR="0075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70DC"/>
    <w:multiLevelType w:val="hybridMultilevel"/>
    <w:tmpl w:val="BC828066"/>
    <w:lvl w:ilvl="0" w:tplc="BD4A39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751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1F"/>
    <w:rsid w:val="0043061D"/>
    <w:rsid w:val="0075321F"/>
    <w:rsid w:val="007C6243"/>
    <w:rsid w:val="00B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D430"/>
  <w15:chartTrackingRefBased/>
  <w15:docId w15:val="{83E64283-6993-4F62-AF64-B4433DA1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TridentSQA c</dc:creator>
  <cp:keywords/>
  <dc:description/>
  <cp:lastModifiedBy>TridentSQA c</cp:lastModifiedBy>
  <cp:revision>1</cp:revision>
  <dcterms:created xsi:type="dcterms:W3CDTF">2022-04-13T12:23:00Z</dcterms:created>
  <dcterms:modified xsi:type="dcterms:W3CDTF">2022-04-13T14:23:00Z</dcterms:modified>
</cp:coreProperties>
</file>