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782B" w14:textId="29857AF8" w:rsidR="007F5410" w:rsidRDefault="002A6E15" w:rsidP="006E5C17">
      <w:pPr>
        <w:jc w:val="both"/>
        <w:rPr>
          <w:b/>
          <w:bCs/>
          <w:sz w:val="28"/>
          <w:szCs w:val="28"/>
          <w:lang w:val="en-US"/>
        </w:rPr>
      </w:pPr>
      <w:r w:rsidRPr="002A6E15">
        <w:rPr>
          <w:b/>
          <w:bCs/>
          <w:sz w:val="28"/>
          <w:szCs w:val="28"/>
          <w:lang w:val="en-US"/>
        </w:rPr>
        <w:t xml:space="preserve">How to </w:t>
      </w:r>
      <w:r w:rsidR="006E5C17">
        <w:rPr>
          <w:b/>
          <w:bCs/>
          <w:sz w:val="28"/>
          <w:szCs w:val="28"/>
          <w:lang w:val="en-US"/>
        </w:rPr>
        <w:t>create Rest API Request in JMeter?</w:t>
      </w:r>
    </w:p>
    <w:p w14:paraId="00CB3DCF" w14:textId="0E85B4FE" w:rsidR="006E5C17" w:rsidRDefault="006E5C17" w:rsidP="006E5C17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GET,POST</w:t>
      </w:r>
      <w:proofErr w:type="gramEnd"/>
      <w:r>
        <w:rPr>
          <w:sz w:val="24"/>
          <w:szCs w:val="24"/>
          <w:lang w:val="en-US"/>
        </w:rPr>
        <w:t>,PUT,DELETE</w:t>
      </w:r>
    </w:p>
    <w:p w14:paraId="3A7D26DA" w14:textId="6E4843F9" w:rsidR="00AD0EE1" w:rsidRDefault="00AD0EE1" w:rsidP="006E5C17">
      <w:pPr>
        <w:jc w:val="both"/>
        <w:rPr>
          <w:sz w:val="24"/>
          <w:szCs w:val="24"/>
          <w:lang w:val="en-US"/>
        </w:rPr>
      </w:pPr>
    </w:p>
    <w:p w14:paraId="65648BEF" w14:textId="15673EF8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1: Rt click on Test plan &gt; Add &gt; Threads(users) &gt; Thread Group</w:t>
      </w:r>
    </w:p>
    <w:p w14:paraId="34E7703C" w14:textId="049C4BE8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2: Rt click on Thread Group &gt; Add &gt; Sampler &gt; HTTP Request</w:t>
      </w:r>
    </w:p>
    <w:p w14:paraId="7B18B5B4" w14:textId="3DBE9916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3: Add the API data in HTTP Request sampler</w:t>
      </w:r>
    </w:p>
    <w:p w14:paraId="7A6D8E46" w14:textId="224FF19F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4: Add view Results tree listener</w:t>
      </w:r>
    </w:p>
    <w:p w14:paraId="6FF53760" w14:textId="480A31FD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5: </w:t>
      </w:r>
      <w:r>
        <w:rPr>
          <w:sz w:val="24"/>
          <w:szCs w:val="24"/>
          <w:lang w:val="en-US"/>
        </w:rPr>
        <w:t xml:space="preserve">Add view Results </w:t>
      </w:r>
      <w:r>
        <w:rPr>
          <w:sz w:val="24"/>
          <w:szCs w:val="24"/>
          <w:lang w:val="en-US"/>
        </w:rPr>
        <w:t>in table</w:t>
      </w:r>
      <w:r>
        <w:rPr>
          <w:sz w:val="24"/>
          <w:szCs w:val="24"/>
          <w:lang w:val="en-US"/>
        </w:rPr>
        <w:t xml:space="preserve"> listener</w:t>
      </w:r>
    </w:p>
    <w:p w14:paraId="4A2C9D56" w14:textId="563ED2B8" w:rsidR="00AD0EE1" w:rsidRDefault="00AD0EE1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6: Save the test plan</w:t>
      </w:r>
    </w:p>
    <w:p w14:paraId="4326B496" w14:textId="15D16768" w:rsidR="008D7888" w:rsidRDefault="008D7888" w:rsidP="006E5C1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 7: Run and validate</w:t>
      </w:r>
    </w:p>
    <w:p w14:paraId="1D78B89B" w14:textId="77777777" w:rsidR="008D7888" w:rsidRDefault="008D7888" w:rsidP="006E5C17">
      <w:pPr>
        <w:jc w:val="both"/>
        <w:rPr>
          <w:sz w:val="24"/>
          <w:szCs w:val="24"/>
          <w:lang w:val="en-US"/>
        </w:rPr>
      </w:pPr>
    </w:p>
    <w:p w14:paraId="47269601" w14:textId="77777777" w:rsidR="00AD0EE1" w:rsidRDefault="00AD0EE1" w:rsidP="006E5C17">
      <w:pPr>
        <w:jc w:val="both"/>
        <w:rPr>
          <w:sz w:val="24"/>
          <w:szCs w:val="24"/>
          <w:lang w:val="en-US"/>
        </w:rPr>
      </w:pPr>
    </w:p>
    <w:p w14:paraId="57B47B0B" w14:textId="41E1294A" w:rsidR="00AD0EE1" w:rsidRDefault="00AD0EE1" w:rsidP="006E5C17">
      <w:pPr>
        <w:jc w:val="both"/>
        <w:rPr>
          <w:sz w:val="24"/>
          <w:szCs w:val="24"/>
          <w:lang w:val="en-US"/>
        </w:rPr>
      </w:pPr>
    </w:p>
    <w:p w14:paraId="75F9E2FB" w14:textId="77777777" w:rsidR="00AD0EE1" w:rsidRPr="006E5C17" w:rsidRDefault="00AD0EE1" w:rsidP="006E5C17">
      <w:pPr>
        <w:jc w:val="both"/>
        <w:rPr>
          <w:sz w:val="24"/>
          <w:szCs w:val="24"/>
          <w:lang w:val="en-US"/>
        </w:rPr>
      </w:pPr>
    </w:p>
    <w:p w14:paraId="62AC263F" w14:textId="179D6137" w:rsidR="002A6E15" w:rsidRPr="002A6E15" w:rsidRDefault="002A6E15">
      <w:pPr>
        <w:rPr>
          <w:lang w:val="en-US"/>
        </w:rPr>
      </w:pPr>
    </w:p>
    <w:sectPr w:rsidR="002A6E15" w:rsidRPr="002A6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15"/>
    <w:rsid w:val="002A6E15"/>
    <w:rsid w:val="006E5C17"/>
    <w:rsid w:val="007F5410"/>
    <w:rsid w:val="008D7888"/>
    <w:rsid w:val="00AD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2000"/>
  <w15:chartTrackingRefBased/>
  <w15:docId w15:val="{C5129447-47E6-4AFF-ACEC-B2F4A9CB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TridentSQA c</dc:creator>
  <cp:keywords/>
  <dc:description/>
  <cp:lastModifiedBy>TridentSQA c</cp:lastModifiedBy>
  <cp:revision>2</cp:revision>
  <dcterms:created xsi:type="dcterms:W3CDTF">2022-04-12T06:41:00Z</dcterms:created>
  <dcterms:modified xsi:type="dcterms:W3CDTF">2022-04-12T06:41:00Z</dcterms:modified>
</cp:coreProperties>
</file>