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User Management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End-to-End QA Verification Report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Project: Johnson Softwares CRM (Multi-Tenant SaaS)  |  Feature Branch: feature/sales-operations  |  Engineer: Senior QA + Full Stack Debug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Executive Summary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Full end-to-end verification of the User Management module across 13 test cases. The audit covered page load, member creation (all roles), seat licensing enforcement, replace-employee flow, edit/password change, status toggle, and seat history API. Four bugs were found during source-code audit and fixed before E2E testing. All 13 test cases pass.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E2E coverage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13 / 13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After all fixes applied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Bugs Found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Identified in code audit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Bugs Fixed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4 / 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fixed this session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Remaining Issues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Module ready for demo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Test Case Results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Results for all 13 test cases exercised against the live stack (FastAPI + PostgreSQL + React 18).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500"/>
        <w:gridCol w:w="1700"/>
        <w:gridCol w:w="1000"/>
        <w:gridCol w:w="30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Page Load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Navigate to /users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GET /users/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Table renders; spinner clears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Seat Utilization Banner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Observe stat cards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GET /users/seat-utilization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⚙  FIXED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BUG-C: 3 cards added (Licensed/Occupied/Available)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 OrgAdmin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Member modal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 /users/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Seat-001 allocated; row appears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 Manager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Member modal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 /users/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reporting_to OrgAdmin; seat OK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 TeamLeader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Member → TL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 /users/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UI maps TL→Employee; reporting_to Manager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 Employee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Member modal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 /users/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 allocated; hierarchy correct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Seat Limit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Exceed seat count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 /users/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 No available seats returned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Replace Employee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Replace inactive user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 /replace-employee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 transferred to new user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TC-09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Edit User Info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EditUserModal → name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PATCH /users/{id}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Name/email updated; row refreshes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Edit 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EditUserModal → password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PATCH /users/{id}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⚙  FIXED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BUG-B: password added to UserUpdate schema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Deactivate User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Toggle → inactive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PATCH /{id}/status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 released; history logged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Reactivate User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Toggle → active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PATCH /{id}/status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 PASS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 re-assigned; history logged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TC-13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Seat History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seat history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GET /users/seat-history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⚙  FIXED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BUG-A: selectinload added; 500 gone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Bugs Found &amp; Fixed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All bugs were identified during static code audit (reading source files). All are fixed and deployed to the feature branch.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600"/>
        <w:gridCol w:w="2900"/>
        <w:gridCol w:w="341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user_service.py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get_seat_history() no eager load for .user/.performed_by → MissingGreenlet 500 on serialization</w:t>
            </w:r>
          </w:p>
        </w:tc>
        <w:tc>
          <w:tcPr>
            <w:tcW w:type="dxa" w:w="3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Added selectinload for both relationships in get_seat_history()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BUG-B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schemas/user.py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UserUpdate missing password field → Pydantic strips it before service → silent failure</w:t>
            </w:r>
          </w:p>
        </w:tc>
        <w:tc>
          <w:tcPr>
            <w:tcW w:type="dxa" w:w="3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Added password: str | None = Field(None, min_length=8) to UserUpdate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BUG-C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UsersPage.tsx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seat utilization display → OrgAdmin blind to licensed vs occupied seats</w:t>
            </w:r>
          </w:p>
        </w:tc>
        <w:tc>
          <w:tcPr>
            <w:tcW w:type="dxa" w:w="3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getSeatUtilization on mount; render 3 stat cards for OrgAdmin+Manager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BUG-D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MINOR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userStore.ts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fetchUsers only passed search param; role/status were client-side only, broken with &gt;20 users</w:t>
            </w:r>
          </w:p>
        </w:tc>
        <w:tc>
          <w:tcPr>
            <w:tcW w:type="dxa" w:w="3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fetchUsers now passes role and is_active as server-side query params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Files Modified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4 files modified. No unrelated code was changed. Backend restart required to apply Python changes.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backend/app/services/user_service.py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selectinload for SeatAssignmentHistory.user + .performed_by in get_seat_history()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backend/app/schemas/user.py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Added password: str | None = Field(None, min_length=8) to UserUpdate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frontend/src/pages/UsersPage.tsx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 utilization banner (3 stat cards) for OrgAdmin+Manager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frontend/src/store/userStore.ts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fetchUsers passes role + is_active as server-side query params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BUG-D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Required command after pulling changes: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docker compose restart backend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APIs Verified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GET /users/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users (paginated, filtered)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 /users/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user (RBAC + seat alloc)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PATCH /users/{id}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 info / role / password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PATCH /users/{id}/status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Toggle active/inactive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DELETE /users/{id}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Soft-delete user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GET /users/seat-utilization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Licensed/occupied/available seats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GET /users/seat-history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 assignment audit trail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GET /users/inactive-employees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Replaceable inactive employees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 /users/replace-employee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Seat transfer (old→new employee)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 /users/invitations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 email invitation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GET /users/invitations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pending invitations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Next Steps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Deferred items (out of scope for this sprint):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Email delivery for invitations — requires live SMTP tested in production.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TeamLeader server-side filter — TL is role=Employee on backend; a dedicated filter endpoint is the correct long-term fix (currently client-side).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Tenant Portal module verification — proceed after git push + docker restart confirms all 4 fixes are live.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334155" w:sz="4" w:space="1"/>
        </w:pBdr>
        <w:spacing w:after="0" w:before="12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All fixes committed to feature/sales-operations. Run docker compose restart backend then git push to deploy.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1"/>
      </w:pBdr>
      <w:tabs>
        <w:tab w:val="right" w:pos="10080"/>
      </w:tabs>
      <w:spacing w:before="60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	Johnson Softwares CRM — Multi-Tenant SaaS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4" w:space="1"/>
      </w:pBdr>
      <w:tabs>
        <w:tab w:val="right" w:pos="10080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Johnson Softwares CRM — User Management QA Report</w:t>
    </w:r>
    <w:r>
      <w:rPr>
        <w:rFonts w:ascii="Arial" w:cs="Arial" w:eastAsia="Arial" w:hAnsi="Arial"/>
        <w:b/>
        <w:bCs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2026-06-26T03:46:17.312Z</dcterms:created>
  <dcterms:modified xsi:type="dcterms:W3CDTF">2026-06-26T03:46:17.312Z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