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97CE" w14:textId="77777777" w:rsidR="001E36C5" w:rsidRDefault="001E36C5" w:rsidP="001E36C5">
      <w:pPr>
        <w:spacing w:line="276" w:lineRule="auto"/>
      </w:pPr>
    </w:p>
    <w:p w14:paraId="03630D3E" w14:textId="0AD88478" w:rsidR="00E82E73" w:rsidRPr="007C24F0" w:rsidRDefault="001E36C5" w:rsidP="001E36C5">
      <w:pPr>
        <w:spacing w:line="276" w:lineRule="auto"/>
        <w:rPr>
          <w:b/>
          <w:bCs/>
          <w:sz w:val="28"/>
          <w:szCs w:val="28"/>
        </w:rPr>
      </w:pPr>
      <w:r w:rsidRPr="007C24F0">
        <w:rPr>
          <w:b/>
          <w:bCs/>
          <w:sz w:val="28"/>
          <w:szCs w:val="28"/>
        </w:rPr>
        <w:t>IMRAD</w:t>
      </w:r>
    </w:p>
    <w:p w14:paraId="2F5E9FC6" w14:textId="30396DD1" w:rsidR="001E36C5" w:rsidRPr="007C24F0" w:rsidRDefault="001E36C5" w:rsidP="001E36C5">
      <w:pPr>
        <w:spacing w:line="276" w:lineRule="auto"/>
        <w:rPr>
          <w:b/>
          <w:bCs/>
          <w:sz w:val="28"/>
          <w:szCs w:val="28"/>
        </w:rPr>
      </w:pPr>
      <w:r w:rsidRPr="007C24F0">
        <w:rPr>
          <w:b/>
          <w:bCs/>
          <w:sz w:val="28"/>
          <w:szCs w:val="28"/>
        </w:rPr>
        <w:t>(Introduction, Method, and Discussion)</w:t>
      </w:r>
    </w:p>
    <w:p w14:paraId="52E92201" w14:textId="77777777" w:rsidR="007C24F0" w:rsidRDefault="007C24F0" w:rsidP="001E36C5">
      <w:pPr>
        <w:spacing w:line="276" w:lineRule="auto"/>
      </w:pPr>
    </w:p>
    <w:p w14:paraId="2636BCF9" w14:textId="0FB4DDCB" w:rsidR="001E36C5" w:rsidRPr="00C912B5" w:rsidRDefault="003F5E46" w:rsidP="006C38B2">
      <w:pPr>
        <w:spacing w:line="276" w:lineRule="auto"/>
        <w:jc w:val="center"/>
        <w:rPr>
          <w:sz w:val="24"/>
          <w:szCs w:val="24"/>
        </w:rPr>
      </w:pPr>
      <w:r w:rsidRPr="00C912B5">
        <w:rPr>
          <w:sz w:val="24"/>
          <w:szCs w:val="24"/>
        </w:rPr>
        <w:t xml:space="preserve">Table 1. </w:t>
      </w:r>
      <w:r w:rsidR="00C5040F" w:rsidRPr="00C912B5">
        <w:rPr>
          <w:sz w:val="24"/>
          <w:szCs w:val="24"/>
        </w:rPr>
        <w:t>Explanation of each component in the IMRAD structure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515"/>
        <w:gridCol w:w="6840"/>
      </w:tblGrid>
      <w:tr w:rsidR="001E36C5" w14:paraId="4D052F6C" w14:textId="77777777" w:rsidTr="00753997">
        <w:tc>
          <w:tcPr>
            <w:tcW w:w="2515" w:type="dxa"/>
          </w:tcPr>
          <w:p w14:paraId="03BF1E60" w14:textId="77777777" w:rsidR="001E36C5" w:rsidRDefault="001E36C5" w:rsidP="001E36C5">
            <w:pPr>
              <w:spacing w:line="276" w:lineRule="auto"/>
            </w:pPr>
            <w:r>
              <w:t>Introduction</w:t>
            </w:r>
          </w:p>
          <w:p w14:paraId="6AA9F6E7" w14:textId="0270F16E" w:rsidR="005704BA" w:rsidRPr="005704BA" w:rsidRDefault="005704BA" w:rsidP="001E36C5">
            <w:pPr>
              <w:spacing w:line="276" w:lineRule="auto"/>
              <w:rPr>
                <w:i/>
                <w:iCs/>
              </w:rPr>
            </w:pPr>
            <w:r w:rsidRPr="00D80526">
              <w:rPr>
                <w:i/>
                <w:iCs/>
                <w:sz w:val="20"/>
                <w:szCs w:val="20"/>
              </w:rPr>
              <w:t>(Provide rationale of the study)</w:t>
            </w:r>
          </w:p>
        </w:tc>
        <w:tc>
          <w:tcPr>
            <w:tcW w:w="6840" w:type="dxa"/>
          </w:tcPr>
          <w:p w14:paraId="1083C45B" w14:textId="49E6E902" w:rsidR="001E36C5" w:rsidRDefault="00E24C7A" w:rsidP="00E24C7A">
            <w:pPr>
              <w:spacing w:line="276" w:lineRule="auto"/>
            </w:pPr>
            <w:r>
              <w:t xml:space="preserve"># </w:t>
            </w:r>
            <w:r w:rsidR="00707E7B">
              <w:t>Scope of the problem</w:t>
            </w:r>
          </w:p>
          <w:p w14:paraId="2CA0F873" w14:textId="579928AE" w:rsidR="00707E7B" w:rsidRDefault="00E24C7A" w:rsidP="00E24C7A">
            <w:pPr>
              <w:spacing w:line="276" w:lineRule="auto"/>
            </w:pPr>
            <w:r>
              <w:t xml:space="preserve"># </w:t>
            </w:r>
            <w:r w:rsidR="00D232AF">
              <w:t>Review of relevant literature</w:t>
            </w:r>
          </w:p>
          <w:p w14:paraId="78966E2E" w14:textId="2706755D" w:rsidR="00D232AF" w:rsidRDefault="00E24C7A" w:rsidP="00E24C7A">
            <w:pPr>
              <w:spacing w:line="276" w:lineRule="auto"/>
            </w:pPr>
            <w:r>
              <w:t xml:space="preserve"># </w:t>
            </w:r>
            <w:r w:rsidR="00D232AF">
              <w:t>Hypothesis</w:t>
            </w:r>
          </w:p>
          <w:p w14:paraId="629C5E88" w14:textId="22D090B1" w:rsidR="00D232AF" w:rsidRDefault="00E24C7A" w:rsidP="00E24C7A">
            <w:pPr>
              <w:spacing w:line="276" w:lineRule="auto"/>
            </w:pPr>
            <w:r>
              <w:t xml:space="preserve"># </w:t>
            </w:r>
            <w:r w:rsidR="00D232AF">
              <w:t>The proposed method (in general)</w:t>
            </w:r>
            <w:r w:rsidR="001D39AB">
              <w:t>, and the justification</w:t>
            </w:r>
          </w:p>
          <w:p w14:paraId="1571E259" w14:textId="1946FB33" w:rsidR="00D232AF" w:rsidRDefault="00E24C7A" w:rsidP="00E24C7A">
            <w:pPr>
              <w:spacing w:line="276" w:lineRule="auto"/>
            </w:pPr>
            <w:r>
              <w:t xml:space="preserve"># </w:t>
            </w:r>
            <w:r w:rsidR="001D39AB">
              <w:t>Principal results/contribution</w:t>
            </w:r>
          </w:p>
        </w:tc>
      </w:tr>
      <w:tr w:rsidR="001E36C5" w14:paraId="12123613" w14:textId="77777777" w:rsidTr="00753997">
        <w:tc>
          <w:tcPr>
            <w:tcW w:w="2515" w:type="dxa"/>
          </w:tcPr>
          <w:p w14:paraId="64E46B04" w14:textId="77777777" w:rsidR="001E36C5" w:rsidRDefault="001E36C5" w:rsidP="001E36C5">
            <w:pPr>
              <w:spacing w:line="276" w:lineRule="auto"/>
            </w:pPr>
            <w:r>
              <w:t>Material and Method</w:t>
            </w:r>
          </w:p>
          <w:p w14:paraId="062DB996" w14:textId="77777777" w:rsidR="005704BA" w:rsidRPr="00D80526" w:rsidRDefault="005704BA" w:rsidP="001E36C5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D80526">
              <w:rPr>
                <w:i/>
                <w:iCs/>
                <w:sz w:val="20"/>
                <w:szCs w:val="20"/>
              </w:rPr>
              <w:t>(Describe what was done: experiment, model, field study)</w:t>
            </w:r>
          </w:p>
          <w:p w14:paraId="5AF919D3" w14:textId="58F69136" w:rsidR="00C704BE" w:rsidRPr="00C704BE" w:rsidRDefault="00C704BE" w:rsidP="001E36C5">
            <w:pPr>
              <w:spacing w:line="276" w:lineRule="auto"/>
            </w:pPr>
          </w:p>
        </w:tc>
        <w:tc>
          <w:tcPr>
            <w:tcW w:w="6840" w:type="dxa"/>
          </w:tcPr>
          <w:p w14:paraId="0BA20C0F" w14:textId="379F985E" w:rsidR="001E36C5" w:rsidRDefault="00E24C7A" w:rsidP="00E24C7A">
            <w:pPr>
              <w:spacing w:line="276" w:lineRule="auto"/>
            </w:pPr>
            <w:r>
              <w:t xml:space="preserve"># </w:t>
            </w:r>
            <w:r w:rsidR="002013CE">
              <w:t>Description of materials</w:t>
            </w:r>
          </w:p>
          <w:p w14:paraId="2CE09748" w14:textId="546C2A6A" w:rsidR="002013CE" w:rsidRDefault="002013CE" w:rsidP="00E24C7A">
            <w:pPr>
              <w:spacing w:line="276" w:lineRule="auto"/>
            </w:pPr>
            <w:r>
              <w:t xml:space="preserve"># Description of experiment procedure </w:t>
            </w:r>
          </w:p>
          <w:p w14:paraId="54A418CC" w14:textId="2112BBD4" w:rsidR="00CE4889" w:rsidRDefault="00CE4889" w:rsidP="00E24C7A">
            <w:pPr>
              <w:spacing w:line="276" w:lineRule="auto"/>
            </w:pPr>
            <w:r>
              <w:t xml:space="preserve">   </w:t>
            </w:r>
            <w:r w:rsidR="00652D2C">
              <w:t xml:space="preserve">  </w:t>
            </w:r>
            <w:r>
              <w:t xml:space="preserve"># Sufficient detail for </w:t>
            </w:r>
            <w:r w:rsidR="00EB3BBB" w:rsidRPr="00C54851">
              <w:rPr>
                <w:b/>
                <w:bCs/>
                <w:color w:val="FF0000"/>
                <w:u w:val="single"/>
              </w:rPr>
              <w:t>REPRODUCIBILITY</w:t>
            </w:r>
            <w:r>
              <w:t xml:space="preserve"> </w:t>
            </w:r>
            <w:r w:rsidR="003D1DDE">
              <w:t>aspect</w:t>
            </w:r>
          </w:p>
          <w:p w14:paraId="21609A75" w14:textId="24B29321" w:rsidR="00CE4889" w:rsidRDefault="002013CE" w:rsidP="00E24C7A">
            <w:pPr>
              <w:spacing w:line="276" w:lineRule="auto"/>
            </w:pPr>
            <w:r>
              <w:t xml:space="preserve"># </w:t>
            </w:r>
            <w:r w:rsidR="00CE4889">
              <w:t>Description of the detail method</w:t>
            </w:r>
          </w:p>
        </w:tc>
      </w:tr>
      <w:tr w:rsidR="001E36C5" w14:paraId="72870F66" w14:textId="77777777" w:rsidTr="00753997">
        <w:tc>
          <w:tcPr>
            <w:tcW w:w="2515" w:type="dxa"/>
          </w:tcPr>
          <w:p w14:paraId="0F1AB59B" w14:textId="77777777" w:rsidR="001E36C5" w:rsidRDefault="001E36C5" w:rsidP="001E36C5">
            <w:pPr>
              <w:spacing w:line="276" w:lineRule="auto"/>
            </w:pPr>
            <w:r>
              <w:t>Results</w:t>
            </w:r>
          </w:p>
          <w:p w14:paraId="2DA2C89A" w14:textId="77777777" w:rsidR="00FB2450" w:rsidRPr="00D80526" w:rsidRDefault="00FB2450" w:rsidP="001E36C5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D80526">
              <w:rPr>
                <w:i/>
                <w:iCs/>
                <w:sz w:val="20"/>
                <w:szCs w:val="20"/>
              </w:rPr>
              <w:t>(</w:t>
            </w:r>
            <w:r w:rsidR="00C704BE" w:rsidRPr="00D80526">
              <w:rPr>
                <w:i/>
                <w:iCs/>
                <w:sz w:val="20"/>
                <w:szCs w:val="20"/>
              </w:rPr>
              <w:t>Presents the data, the fact, -- what you found, calculated, discovered, observed</w:t>
            </w:r>
            <w:r w:rsidRPr="00D80526">
              <w:rPr>
                <w:i/>
                <w:iCs/>
                <w:sz w:val="20"/>
                <w:szCs w:val="20"/>
              </w:rPr>
              <w:t>)</w:t>
            </w:r>
          </w:p>
          <w:p w14:paraId="5FB139E3" w14:textId="62DC046E" w:rsidR="00C704BE" w:rsidRDefault="00C704BE" w:rsidP="001E36C5">
            <w:pPr>
              <w:spacing w:line="276" w:lineRule="auto"/>
            </w:pPr>
          </w:p>
        </w:tc>
        <w:tc>
          <w:tcPr>
            <w:tcW w:w="6840" w:type="dxa"/>
          </w:tcPr>
          <w:p w14:paraId="3AD2FA53" w14:textId="77777777" w:rsidR="001E36C5" w:rsidRDefault="002D5FDF" w:rsidP="001E36C5">
            <w:pPr>
              <w:spacing w:line="276" w:lineRule="auto"/>
            </w:pPr>
            <w:r>
              <w:t xml:space="preserve"># </w:t>
            </w:r>
            <w:r w:rsidR="00B258B4">
              <w:t>Experiment Results</w:t>
            </w:r>
          </w:p>
          <w:p w14:paraId="144E5B9D" w14:textId="77777777" w:rsidR="00B258B4" w:rsidRDefault="00B258B4" w:rsidP="001E36C5">
            <w:pPr>
              <w:spacing w:line="276" w:lineRule="auto"/>
            </w:pPr>
            <w:r>
              <w:t xml:space="preserve"># </w:t>
            </w:r>
            <w:r w:rsidR="00C823BE">
              <w:t>Observation during the experiments</w:t>
            </w:r>
          </w:p>
          <w:p w14:paraId="2D06A224" w14:textId="4B24E371" w:rsidR="00C823BE" w:rsidRDefault="00C823BE" w:rsidP="001E36C5">
            <w:pPr>
              <w:spacing w:line="276" w:lineRule="auto"/>
            </w:pPr>
            <w:r>
              <w:t># Observation about the results (</w:t>
            </w:r>
            <w:r w:rsidR="00083FE4">
              <w:t xml:space="preserve">e.g., </w:t>
            </w:r>
            <w:r>
              <w:t>compare and contrast</w:t>
            </w:r>
            <w:r w:rsidR="00083FE4">
              <w:t>)</w:t>
            </w:r>
          </w:p>
        </w:tc>
      </w:tr>
      <w:tr w:rsidR="001E36C5" w14:paraId="09206650" w14:textId="77777777" w:rsidTr="00753997">
        <w:tc>
          <w:tcPr>
            <w:tcW w:w="2515" w:type="dxa"/>
          </w:tcPr>
          <w:p w14:paraId="71274995" w14:textId="77777777" w:rsidR="001E36C5" w:rsidRDefault="001E36C5" w:rsidP="001E36C5">
            <w:pPr>
              <w:spacing w:line="276" w:lineRule="auto"/>
            </w:pPr>
            <w:r>
              <w:t>Discussion</w:t>
            </w:r>
          </w:p>
          <w:p w14:paraId="3AC1ECD8" w14:textId="77777777" w:rsidR="003466E3" w:rsidRPr="00D80526" w:rsidRDefault="003466E3" w:rsidP="001E36C5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D80526">
              <w:rPr>
                <w:i/>
                <w:iCs/>
                <w:sz w:val="20"/>
                <w:szCs w:val="20"/>
              </w:rPr>
              <w:t>(</w:t>
            </w:r>
            <w:r w:rsidR="000218A7" w:rsidRPr="00D80526">
              <w:rPr>
                <w:i/>
                <w:iCs/>
                <w:sz w:val="20"/>
                <w:szCs w:val="20"/>
              </w:rPr>
              <w:t>Shows the relationships among the facts, Puts your results in context of previous research</w:t>
            </w:r>
            <w:r w:rsidRPr="00D80526">
              <w:rPr>
                <w:i/>
                <w:iCs/>
                <w:sz w:val="20"/>
                <w:szCs w:val="20"/>
              </w:rPr>
              <w:t>)</w:t>
            </w:r>
          </w:p>
          <w:p w14:paraId="4266B178" w14:textId="1FAC944C" w:rsidR="000218A7" w:rsidRDefault="000218A7" w:rsidP="001E36C5">
            <w:pPr>
              <w:spacing w:line="276" w:lineRule="auto"/>
            </w:pPr>
          </w:p>
        </w:tc>
        <w:tc>
          <w:tcPr>
            <w:tcW w:w="6840" w:type="dxa"/>
          </w:tcPr>
          <w:p w14:paraId="30E70A22" w14:textId="799E1100" w:rsidR="007454A7" w:rsidRDefault="00B502D8" w:rsidP="001E36C5">
            <w:pPr>
              <w:spacing w:line="276" w:lineRule="auto"/>
            </w:pPr>
            <w:r>
              <w:t xml:space="preserve"># Trends, relationships, </w:t>
            </w:r>
            <w:r w:rsidR="006E7225">
              <w:t>generalizations shown by the results</w:t>
            </w:r>
          </w:p>
          <w:p w14:paraId="2E4C8DEF" w14:textId="0EEEDD50" w:rsidR="006E7225" w:rsidRDefault="006E7225" w:rsidP="001E36C5">
            <w:pPr>
              <w:spacing w:line="276" w:lineRule="auto"/>
            </w:pPr>
            <w:r>
              <w:t xml:space="preserve"># </w:t>
            </w:r>
            <w:r w:rsidR="006C10D7">
              <w:t>Any exception and WHY</w:t>
            </w:r>
          </w:p>
          <w:p w14:paraId="7CACF9FC" w14:textId="1EC8A96A" w:rsidR="0078449A" w:rsidRDefault="0078449A" w:rsidP="001E36C5">
            <w:pPr>
              <w:spacing w:line="276" w:lineRule="auto"/>
            </w:pPr>
            <w:r>
              <w:t xml:space="preserve">   # </w:t>
            </w:r>
            <w:r w:rsidRPr="0078449A">
              <w:rPr>
                <w:b/>
                <w:bCs/>
                <w:color w:val="FF0000"/>
              </w:rPr>
              <w:t>“unexpected results”</w:t>
            </w:r>
          </w:p>
          <w:p w14:paraId="25A253E1" w14:textId="1D58FD6F" w:rsidR="006C10D7" w:rsidRDefault="006C10D7" w:rsidP="001E36C5">
            <w:pPr>
              <w:spacing w:line="276" w:lineRule="auto"/>
            </w:pPr>
            <w:r>
              <w:t xml:space="preserve"># How your results agree/disagree with </w:t>
            </w:r>
            <w:r w:rsidR="008C32C8">
              <w:t>previous studies and WHY</w:t>
            </w:r>
          </w:p>
          <w:p w14:paraId="79FF53C7" w14:textId="0C0A27FB" w:rsidR="00F11909" w:rsidRDefault="00F11909" w:rsidP="001E36C5">
            <w:pPr>
              <w:spacing w:line="276" w:lineRule="auto"/>
            </w:pPr>
            <w:r>
              <w:t xml:space="preserve">   # </w:t>
            </w:r>
            <w:r w:rsidR="00502C57">
              <w:t xml:space="preserve">e.g., </w:t>
            </w:r>
            <w:r w:rsidR="00502C57" w:rsidRPr="00CD189C">
              <w:rPr>
                <w:b/>
                <w:bCs/>
                <w:color w:val="FF0000"/>
              </w:rPr>
              <w:t>better</w:t>
            </w:r>
            <w:r w:rsidR="006338AA" w:rsidRPr="00CD189C">
              <w:rPr>
                <w:b/>
                <w:bCs/>
                <w:color w:val="FF0000"/>
              </w:rPr>
              <w:t>/worse</w:t>
            </w:r>
            <w:r w:rsidR="006338AA">
              <w:t xml:space="preserve"> than</w:t>
            </w:r>
            <w:r w:rsidR="00502C57">
              <w:t xml:space="preserve"> </w:t>
            </w:r>
            <w:r w:rsidR="006338AA">
              <w:t xml:space="preserve">previous works’ </w:t>
            </w:r>
            <w:r w:rsidR="00502C57">
              <w:t>performance</w:t>
            </w:r>
            <w:r w:rsidR="006338AA">
              <w:t>s</w:t>
            </w:r>
          </w:p>
          <w:p w14:paraId="78B31458" w14:textId="01D24AD0" w:rsidR="007454A7" w:rsidRDefault="00343016" w:rsidP="001E36C5">
            <w:pPr>
              <w:spacing w:line="276" w:lineRule="auto"/>
            </w:pPr>
            <w:r>
              <w:t xml:space="preserve"># Limitation </w:t>
            </w:r>
            <w:r w:rsidR="006E3FB8">
              <w:t xml:space="preserve">of </w:t>
            </w:r>
            <w:r w:rsidR="00455DA9">
              <w:t>your</w:t>
            </w:r>
            <w:r w:rsidR="006E3FB8">
              <w:t xml:space="preserve"> proposed method</w:t>
            </w:r>
          </w:p>
        </w:tc>
      </w:tr>
      <w:tr w:rsidR="00136D67" w14:paraId="7335DCDF" w14:textId="77777777" w:rsidTr="00753997">
        <w:tc>
          <w:tcPr>
            <w:tcW w:w="2515" w:type="dxa"/>
          </w:tcPr>
          <w:p w14:paraId="1162D73D" w14:textId="77777777" w:rsidR="00136D67" w:rsidRDefault="00136D67" w:rsidP="001E36C5">
            <w:pPr>
              <w:spacing w:line="276" w:lineRule="auto"/>
            </w:pPr>
            <w:r>
              <w:t>Conclusion</w:t>
            </w:r>
          </w:p>
          <w:p w14:paraId="37673200" w14:textId="3C7B41FC" w:rsidR="000218A7" w:rsidRPr="00D80526" w:rsidRDefault="000218A7" w:rsidP="001E36C5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D80526">
              <w:rPr>
                <w:i/>
                <w:iCs/>
                <w:sz w:val="20"/>
                <w:szCs w:val="20"/>
              </w:rPr>
              <w:t>(</w:t>
            </w:r>
            <w:r w:rsidR="00FD6111" w:rsidRPr="00D80526">
              <w:rPr>
                <w:i/>
                <w:iCs/>
                <w:sz w:val="20"/>
                <w:szCs w:val="20"/>
              </w:rPr>
              <w:t>Summarize your main finding</w:t>
            </w:r>
            <w:r w:rsidRPr="00D80526">
              <w:rPr>
                <w:i/>
                <w:iCs/>
                <w:sz w:val="20"/>
                <w:szCs w:val="20"/>
              </w:rPr>
              <w:t>)</w:t>
            </w:r>
          </w:p>
          <w:p w14:paraId="30B152EC" w14:textId="2557E133" w:rsidR="000218A7" w:rsidRDefault="000218A7" w:rsidP="001E36C5">
            <w:pPr>
              <w:spacing w:line="276" w:lineRule="auto"/>
            </w:pPr>
          </w:p>
        </w:tc>
        <w:tc>
          <w:tcPr>
            <w:tcW w:w="6840" w:type="dxa"/>
          </w:tcPr>
          <w:p w14:paraId="11D56685" w14:textId="77777777" w:rsidR="00136D67" w:rsidRDefault="00951ED3" w:rsidP="001E36C5">
            <w:pPr>
              <w:spacing w:line="276" w:lineRule="auto"/>
            </w:pPr>
            <w:r>
              <w:t xml:space="preserve"># </w:t>
            </w:r>
            <w:r w:rsidR="00806D7F">
              <w:t>Paraphrasing (short) introduction and hypothesis</w:t>
            </w:r>
          </w:p>
          <w:p w14:paraId="6E0C413D" w14:textId="77777777" w:rsidR="00806D7F" w:rsidRDefault="00806D7F" w:rsidP="001E36C5">
            <w:pPr>
              <w:spacing w:line="276" w:lineRule="auto"/>
            </w:pPr>
            <w:r>
              <w:t xml:space="preserve"># </w:t>
            </w:r>
            <w:r w:rsidR="00E7592F">
              <w:t>Summary of evidence</w:t>
            </w:r>
          </w:p>
          <w:p w14:paraId="1DC6EB19" w14:textId="285D9905" w:rsidR="00E7592F" w:rsidRDefault="00E7592F" w:rsidP="001E36C5">
            <w:pPr>
              <w:spacing w:line="276" w:lineRule="auto"/>
            </w:pPr>
            <w:r>
              <w:t xml:space="preserve"># </w:t>
            </w:r>
            <w:r w:rsidR="00B86457" w:rsidRPr="00777DAF">
              <w:rPr>
                <w:b/>
                <w:bCs/>
                <w:color w:val="FF0000"/>
              </w:rPr>
              <w:t>Implication, significant</w:t>
            </w:r>
            <w:r w:rsidR="00B86457">
              <w:t xml:space="preserve"> of the results </w:t>
            </w:r>
            <w:r w:rsidR="0052528B">
              <w:t>or any practical application</w:t>
            </w:r>
          </w:p>
        </w:tc>
      </w:tr>
    </w:tbl>
    <w:p w14:paraId="1BBABA23" w14:textId="45AB95B2" w:rsidR="001E36C5" w:rsidRDefault="001E36C5" w:rsidP="001E36C5">
      <w:pPr>
        <w:spacing w:line="276" w:lineRule="auto"/>
      </w:pPr>
    </w:p>
    <w:p w14:paraId="629AA4E1" w14:textId="6DD0A86D" w:rsidR="001E36C5" w:rsidRDefault="001E36C5" w:rsidP="001E36C5">
      <w:pPr>
        <w:spacing w:line="276" w:lineRule="auto"/>
      </w:pPr>
    </w:p>
    <w:p w14:paraId="78DA5D46" w14:textId="6C39340C" w:rsidR="00894929" w:rsidRDefault="00894929" w:rsidP="001E36C5">
      <w:pPr>
        <w:spacing w:line="276" w:lineRule="auto"/>
      </w:pPr>
    </w:p>
    <w:p w14:paraId="698EA6AB" w14:textId="1ED78209" w:rsidR="00894929" w:rsidRDefault="00894929" w:rsidP="001E36C5">
      <w:pPr>
        <w:spacing w:line="276" w:lineRule="auto"/>
      </w:pPr>
    </w:p>
    <w:p w14:paraId="0193BFE5" w14:textId="77777777" w:rsidR="002042F9" w:rsidRDefault="002042F9" w:rsidP="001E36C5">
      <w:pPr>
        <w:spacing w:line="276" w:lineRule="auto"/>
      </w:pPr>
    </w:p>
    <w:p w14:paraId="3E5BC43D" w14:textId="77777777" w:rsidR="00894929" w:rsidRDefault="00894929" w:rsidP="001E36C5">
      <w:pPr>
        <w:spacing w:line="276" w:lineRule="auto"/>
      </w:pPr>
    </w:p>
    <w:sectPr w:rsidR="0089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E6F0E"/>
    <w:multiLevelType w:val="hybridMultilevel"/>
    <w:tmpl w:val="7FB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E152A"/>
    <w:multiLevelType w:val="hybridMultilevel"/>
    <w:tmpl w:val="50E0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C5"/>
    <w:rsid w:val="000218A7"/>
    <w:rsid w:val="00032175"/>
    <w:rsid w:val="00055956"/>
    <w:rsid w:val="00083FE4"/>
    <w:rsid w:val="00110060"/>
    <w:rsid w:val="001174B7"/>
    <w:rsid w:val="00136D67"/>
    <w:rsid w:val="001C58A4"/>
    <w:rsid w:val="001D39AB"/>
    <w:rsid w:val="001E36C5"/>
    <w:rsid w:val="002013CE"/>
    <w:rsid w:val="002042F9"/>
    <w:rsid w:val="002C7F88"/>
    <w:rsid w:val="002D5FDF"/>
    <w:rsid w:val="002F2B1A"/>
    <w:rsid w:val="002F4F4C"/>
    <w:rsid w:val="003024A8"/>
    <w:rsid w:val="00343016"/>
    <w:rsid w:val="003466E3"/>
    <w:rsid w:val="003D1DDE"/>
    <w:rsid w:val="003F5E46"/>
    <w:rsid w:val="00455DA9"/>
    <w:rsid w:val="005026F4"/>
    <w:rsid w:val="00502C57"/>
    <w:rsid w:val="0052528B"/>
    <w:rsid w:val="00570424"/>
    <w:rsid w:val="005704BA"/>
    <w:rsid w:val="006128F1"/>
    <w:rsid w:val="006338AA"/>
    <w:rsid w:val="00652D2C"/>
    <w:rsid w:val="00692D88"/>
    <w:rsid w:val="006C10D7"/>
    <w:rsid w:val="006C38B2"/>
    <w:rsid w:val="006E3FB8"/>
    <w:rsid w:val="006E7225"/>
    <w:rsid w:val="00707E7B"/>
    <w:rsid w:val="007454A7"/>
    <w:rsid w:val="00753997"/>
    <w:rsid w:val="00777DAF"/>
    <w:rsid w:val="0078449A"/>
    <w:rsid w:val="007C24F0"/>
    <w:rsid w:val="00806D7F"/>
    <w:rsid w:val="00820443"/>
    <w:rsid w:val="00894929"/>
    <w:rsid w:val="00896C4F"/>
    <w:rsid w:val="008B10DE"/>
    <w:rsid w:val="008B3228"/>
    <w:rsid w:val="008C32C8"/>
    <w:rsid w:val="008F5FD0"/>
    <w:rsid w:val="009058AC"/>
    <w:rsid w:val="00907253"/>
    <w:rsid w:val="00951ED3"/>
    <w:rsid w:val="00A275F2"/>
    <w:rsid w:val="00A91640"/>
    <w:rsid w:val="00B07403"/>
    <w:rsid w:val="00B111B0"/>
    <w:rsid w:val="00B258B4"/>
    <w:rsid w:val="00B27DCB"/>
    <w:rsid w:val="00B502D8"/>
    <w:rsid w:val="00B86457"/>
    <w:rsid w:val="00BC64E2"/>
    <w:rsid w:val="00BE5A58"/>
    <w:rsid w:val="00C13EC3"/>
    <w:rsid w:val="00C5040F"/>
    <w:rsid w:val="00C5394A"/>
    <w:rsid w:val="00C5473D"/>
    <w:rsid w:val="00C54851"/>
    <w:rsid w:val="00C704BE"/>
    <w:rsid w:val="00C823BE"/>
    <w:rsid w:val="00C912B5"/>
    <w:rsid w:val="00CD189C"/>
    <w:rsid w:val="00CE4889"/>
    <w:rsid w:val="00D232AF"/>
    <w:rsid w:val="00D80526"/>
    <w:rsid w:val="00DD7F79"/>
    <w:rsid w:val="00E24C7A"/>
    <w:rsid w:val="00E536BA"/>
    <w:rsid w:val="00E7592F"/>
    <w:rsid w:val="00E82E73"/>
    <w:rsid w:val="00EA6246"/>
    <w:rsid w:val="00EB3BBB"/>
    <w:rsid w:val="00F11909"/>
    <w:rsid w:val="00FA119F"/>
    <w:rsid w:val="00FB2450"/>
    <w:rsid w:val="00FD56B6"/>
    <w:rsid w:val="00F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2C7D"/>
  <w15:chartTrackingRefBased/>
  <w15:docId w15:val="{70F1DA83-DCF1-4F38-9E47-0463C82E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Setio Basuki</dc:creator>
  <cp:keywords/>
  <dc:description/>
  <cp:lastModifiedBy>Setio Basuki</cp:lastModifiedBy>
  <cp:revision>140</cp:revision>
  <dcterms:created xsi:type="dcterms:W3CDTF">2023-10-30T01:21:00Z</dcterms:created>
  <dcterms:modified xsi:type="dcterms:W3CDTF">2023-10-30T05:28:00Z</dcterms:modified>
</cp:coreProperties>
</file>