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B192" w14:textId="77777777" w:rsidR="00A27E01" w:rsidRDefault="00A27E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right"/>
        <w:rPr>
          <w:color w:val="000000"/>
        </w:rPr>
      </w:pPr>
    </w:p>
    <w:p w14:paraId="5E4AF824" w14:textId="77777777" w:rsidR="00A27E01" w:rsidRDefault="00260D9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ADVISER’S CERTIFICATION</w:t>
      </w:r>
    </w:p>
    <w:p w14:paraId="7D1E6F91" w14:textId="77777777" w:rsidR="00A27E01" w:rsidRDefault="00A27E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32"/>
          <w:szCs w:val="32"/>
          <w:u w:val="single"/>
        </w:rPr>
      </w:pPr>
    </w:p>
    <w:p w14:paraId="13AAFC7F" w14:textId="503E520D" w:rsidR="00A27E01" w:rsidRDefault="00260D9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is to certify that the undersigned has reviewed and went through all the pages of the final manuscript of the capstone project entitled “</w:t>
      </w:r>
      <w:r w:rsidR="00202B0D">
        <w:rPr>
          <w:b/>
          <w:bCs/>
          <w:sz w:val="22"/>
          <w:szCs w:val="22"/>
        </w:rPr>
        <w:t>WiHire: Online Job Portal</w:t>
      </w:r>
      <w:r>
        <w:rPr>
          <w:color w:val="000000"/>
          <w:sz w:val="22"/>
          <w:szCs w:val="22"/>
        </w:rPr>
        <w:t>” of “</w:t>
      </w:r>
      <w:r w:rsidR="00202B0D">
        <w:rPr>
          <w:b/>
          <w:sz w:val="22"/>
          <w:szCs w:val="22"/>
          <w:u w:val="single"/>
        </w:rPr>
        <w:t>Wendell M. Castillo</w:t>
      </w:r>
      <w:r>
        <w:rPr>
          <w:color w:val="000000"/>
          <w:sz w:val="22"/>
          <w:szCs w:val="22"/>
        </w:rPr>
        <w:t xml:space="preserve">” as against the set structural, content, functional and technical requirements of the project, henceforth recommending for the book binding of the said manuscript. </w:t>
      </w:r>
    </w:p>
    <w:p w14:paraId="21A5607E" w14:textId="77777777" w:rsidR="00A27E01" w:rsidRDefault="00A27E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</w:p>
    <w:p w14:paraId="607378C5" w14:textId="77777777" w:rsidR="00A27E01" w:rsidRDefault="00A27E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</w:p>
    <w:p w14:paraId="48ED03D8" w14:textId="77777777" w:rsidR="00A27E01" w:rsidRDefault="00A27E0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u w:val="single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27E01" w14:paraId="23371F46" w14:textId="77777777">
        <w:trPr>
          <w:trHeight w:val="1785"/>
        </w:trPr>
        <w:tc>
          <w:tcPr>
            <w:tcW w:w="9356" w:type="dxa"/>
          </w:tcPr>
          <w:p w14:paraId="47B94CFC" w14:textId="77777777" w:rsidR="00A27E01" w:rsidRDefault="00260D97">
            <w:pPr>
              <w:rPr>
                <w:b/>
              </w:rPr>
            </w:pPr>
            <w:r>
              <w:rPr>
                <w:b/>
              </w:rPr>
              <w:t>Signed:</w:t>
            </w:r>
          </w:p>
          <w:p w14:paraId="2ACB3F62" w14:textId="365861CB" w:rsidR="00A27E01" w:rsidRDefault="00202B0D">
            <w:pPr>
              <w:jc w:val="center"/>
              <w:rPr>
                <w:b/>
              </w:rPr>
            </w:pPr>
            <w:r>
              <w:rPr>
                <w:color w:val="000000"/>
              </w:rPr>
              <w:t>WENDELL M. CASTILLO</w:t>
            </w:r>
            <w:r w:rsidR="00260D9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D</w:t>
            </w:r>
            <w:r w:rsidR="00260D97">
              <w:rPr>
                <w:color w:val="000000"/>
              </w:rPr>
              <w:t>IT</w:t>
            </w:r>
          </w:p>
          <w:p w14:paraId="524B524A" w14:textId="77777777" w:rsidR="00A27E01" w:rsidRDefault="00260D97">
            <w:pPr>
              <w:jc w:val="center"/>
            </w:pPr>
            <w:r>
              <w:t>______________________________________</w:t>
            </w:r>
          </w:p>
          <w:p w14:paraId="2EA0C9DC" w14:textId="77777777" w:rsidR="00A27E01" w:rsidRDefault="00260D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(Signature of Project Adviser over printed name)</w:t>
            </w:r>
          </w:p>
          <w:p w14:paraId="696CC2C1" w14:textId="77777777" w:rsidR="00A27E01" w:rsidRDefault="00A27E01">
            <w:pPr>
              <w:rPr>
                <w:sz w:val="20"/>
                <w:szCs w:val="20"/>
              </w:rPr>
            </w:pPr>
          </w:p>
          <w:p w14:paraId="0C784B0C" w14:textId="77777777" w:rsidR="00A27E01" w:rsidRDefault="00260D97">
            <w:r>
              <w:rPr>
                <w:sz w:val="20"/>
                <w:szCs w:val="20"/>
              </w:rPr>
              <w:t xml:space="preserve">                                             Date: </w:t>
            </w:r>
            <w:r>
              <w:t xml:space="preserve"> ______________________</w:t>
            </w:r>
          </w:p>
          <w:p w14:paraId="7DE3B22B" w14:textId="77777777" w:rsidR="00A27E01" w:rsidRDefault="00A27E01"/>
        </w:tc>
      </w:tr>
    </w:tbl>
    <w:p w14:paraId="14B77974" w14:textId="77777777" w:rsidR="00A27E01" w:rsidRDefault="00A27E01">
      <w:pPr>
        <w:spacing w:after="200" w:line="276" w:lineRule="auto"/>
      </w:pPr>
    </w:p>
    <w:sectPr w:rsidR="00A27E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58E8" w14:textId="77777777" w:rsidR="0044567D" w:rsidRDefault="0044567D">
      <w:r>
        <w:separator/>
      </w:r>
    </w:p>
  </w:endnote>
  <w:endnote w:type="continuationSeparator" w:id="0">
    <w:p w14:paraId="6E609DDB" w14:textId="77777777" w:rsidR="0044567D" w:rsidRDefault="0044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long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401" w14:textId="77777777" w:rsidR="00A27E01" w:rsidRDefault="00260D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ISUE-ICT-ACB-221</w:t>
    </w:r>
  </w:p>
  <w:p w14:paraId="5468F73F" w14:textId="77777777" w:rsidR="00A27E01" w:rsidRDefault="00260D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Effective January 4,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37C5" w14:textId="77777777" w:rsidR="0044567D" w:rsidRDefault="0044567D">
      <w:r>
        <w:separator/>
      </w:r>
    </w:p>
  </w:footnote>
  <w:footnote w:type="continuationSeparator" w:id="0">
    <w:p w14:paraId="705073A1" w14:textId="77777777" w:rsidR="0044567D" w:rsidRDefault="0044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7599" w14:textId="77777777" w:rsidR="00A27E01" w:rsidRDefault="00260D97">
    <w:pPr>
      <w:jc w:val="center"/>
      <w:rPr>
        <w:rFonts w:ascii="Arial Narrow" w:eastAsia="Arial Narrow" w:hAnsi="Arial Narrow" w:cs="Arial Narrow"/>
      </w:rPr>
    </w:pPr>
    <w:r>
      <w:rPr>
        <w:rFonts w:ascii="Arial Narrow" w:eastAsia="Arial Narrow" w:hAnsi="Arial Narrow" w:cs="Arial Narrow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8396F5" wp14:editId="4F4303C1">
          <wp:simplePos x="0" y="0"/>
          <wp:positionH relativeFrom="column">
            <wp:posOffset>889635</wp:posOffset>
          </wp:positionH>
          <wp:positionV relativeFrom="paragraph">
            <wp:posOffset>-42544</wp:posOffset>
          </wp:positionV>
          <wp:extent cx="685406" cy="673226"/>
          <wp:effectExtent l="0" t="0" r="0" b="0"/>
          <wp:wrapNone/>
          <wp:docPr id="10" name="image1.png" descr="D:\Invitation_Certi template\Logos\Isabela_State_University_Se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Invitation_Certi template\Logos\Isabela_State_University_Se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06" cy="6732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8F3D948" wp14:editId="1DE374A7">
          <wp:simplePos x="0" y="0"/>
          <wp:positionH relativeFrom="column">
            <wp:posOffset>6923503</wp:posOffset>
          </wp:positionH>
          <wp:positionV relativeFrom="paragraph">
            <wp:posOffset>-27939</wp:posOffset>
          </wp:positionV>
          <wp:extent cx="682625" cy="650875"/>
          <wp:effectExtent l="0" t="0" r="0" b="0"/>
          <wp:wrapNone/>
          <wp:docPr id="9" name="image2.png" descr="D:\Invitation_Certi template\Logos\CCSICT LOGO copy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Invitation_Certi template\Logos\CCSICT LOGO copy copy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9FEE7CF" wp14:editId="030FD26F">
          <wp:simplePos x="0" y="0"/>
          <wp:positionH relativeFrom="column">
            <wp:posOffset>4328160</wp:posOffset>
          </wp:positionH>
          <wp:positionV relativeFrom="paragraph">
            <wp:posOffset>-27304</wp:posOffset>
          </wp:positionV>
          <wp:extent cx="682625" cy="650875"/>
          <wp:effectExtent l="0" t="0" r="0" b="0"/>
          <wp:wrapNone/>
          <wp:docPr id="11" name="image2.png" descr="D:\Invitation_Certi template\Logos\CCSICT LOGO copy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Invitation_Certi template\Logos\CCSICT LOGO copy copy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B241E7" w14:textId="77777777" w:rsidR="00A27E01" w:rsidRDefault="00260D97">
    <w:pPr>
      <w:jc w:val="center"/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Isabela State University</w:t>
    </w:r>
  </w:p>
  <w:p w14:paraId="4B971428" w14:textId="77777777" w:rsidR="00A27E01" w:rsidRDefault="00260D97">
    <w:pPr>
      <w:tabs>
        <w:tab w:val="center" w:pos="4680"/>
        <w:tab w:val="left" w:pos="8676"/>
      </w:tabs>
      <w:spacing w:line="480" w:lineRule="auto"/>
      <w:rPr>
        <w:rFonts w:ascii="Arial Narrow" w:eastAsia="Arial Narrow" w:hAnsi="Arial Narrow" w:cs="Arial Narrow"/>
      </w:rPr>
    </w:pPr>
    <w:r>
      <w:rPr>
        <w:rFonts w:ascii="Arial Narrow" w:eastAsia="Arial Narrow" w:hAnsi="Arial Narrow" w:cs="Arial Narrow"/>
      </w:rPr>
      <w:tab/>
      <w:t>Echague, Isabela</w:t>
    </w:r>
    <w:r>
      <w:rPr>
        <w:rFonts w:ascii="Arial Narrow" w:eastAsia="Arial Narrow" w:hAnsi="Arial Narrow" w:cs="Arial Narrow"/>
      </w:rPr>
      <w:tab/>
    </w:r>
  </w:p>
  <w:p w14:paraId="7DED292E" w14:textId="77777777" w:rsidR="00A27E01" w:rsidRDefault="00260D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Milonga" w:eastAsia="Milonga" w:hAnsi="Milonga" w:cs="Milonga"/>
        <w:color w:val="000000"/>
        <w:sz w:val="28"/>
        <w:szCs w:val="28"/>
      </w:rPr>
    </w:pPr>
    <w:r>
      <w:rPr>
        <w:rFonts w:ascii="Milonga" w:eastAsia="Milonga" w:hAnsi="Milonga" w:cs="Milonga"/>
        <w:b/>
        <w:color w:val="000000"/>
      </w:rPr>
      <w:t>College of Computing Studies, Information and Communication Technology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1108A4D3" wp14:editId="13A7E47C">
              <wp:simplePos x="0" y="0"/>
              <wp:positionH relativeFrom="column">
                <wp:posOffset>-977899</wp:posOffset>
              </wp:positionH>
              <wp:positionV relativeFrom="paragraph">
                <wp:posOffset>190500</wp:posOffset>
              </wp:positionV>
              <wp:extent cx="11983085" cy="42545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83085" cy="42545"/>
                        <a:chOff x="0" y="3758735"/>
                        <a:chExt cx="10692000" cy="4253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3758735"/>
                          <a:ext cx="10692000" cy="42530"/>
                          <a:chOff x="0" y="0"/>
                          <a:chExt cx="11982893" cy="425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982875" cy="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F52B83" w14:textId="77777777" w:rsidR="00A27E01" w:rsidRDefault="00A27E0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0"/>
                            <a:ext cx="1198289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42530"/>
                            <a:ext cx="1198245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108A4D3" id="Group 8" o:spid="_x0000_s1026" style="position:absolute;left:0;text-align:left;margin-left:-77pt;margin-top:15pt;width:943.55pt;height:3.35pt;z-index:251661312" coordorigin=",37587" coordsize="106920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">
              <v:group id="Group 1" o:spid="_x0000_s1027" style="position:absolute;top:37587;width:106920;height:425" coordsize="119828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19828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AF52B83" w14:textId="77777777" w:rsidR="00A27E01" w:rsidRDefault="00A27E0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width:119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" strokecolor="#00b050">
                  <v:stroke startarrowwidth="narrow" startarrowlength="short" endarrowwidth="narrow" endarrowlength="short"/>
                </v:shape>
                <v:shape id="Straight Arrow Connector 4" o:spid="_x0000_s1030" type="#_x0000_t32" style="position:absolute;top:425;width:119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" strokecolor="#00b050" strokeweight="1.5pt">
                  <v:stroke startarrowwidth="narrow" startarrowlength="short" endarrowwidth="narrow" endarrowlength="short"/>
                </v:shape>
              </v:group>
            </v:group>
          </w:pict>
        </mc:Fallback>
      </mc:AlternateContent>
    </w:r>
  </w:p>
  <w:p w14:paraId="0E51C412" w14:textId="77777777" w:rsidR="00A27E01" w:rsidRDefault="00260D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79"/>
        <w:tab w:val="left" w:pos="844"/>
      </w:tabs>
      <w:rPr>
        <w:b/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E01"/>
    <w:rsid w:val="00073857"/>
    <w:rsid w:val="00202B0D"/>
    <w:rsid w:val="00260D97"/>
    <w:rsid w:val="0044567D"/>
    <w:rsid w:val="00A27E01"/>
    <w:rsid w:val="00C248A5"/>
    <w:rsid w:val="00C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C3E5"/>
  <w15:docId w15:val="{E6D4EA02-F581-4C71-99E6-B2BF235E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1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A64719"/>
  </w:style>
  <w:style w:type="character" w:customStyle="1" w:styleId="NoSpacingChar">
    <w:name w:val="No Spacing Char"/>
    <w:basedOn w:val="DefaultParagraphFont"/>
    <w:link w:val="NoSpacing"/>
    <w:uiPriority w:val="1"/>
    <w:rsid w:val="00A64719"/>
  </w:style>
  <w:style w:type="paragraph" w:styleId="Header">
    <w:name w:val="header"/>
    <w:basedOn w:val="Normal"/>
    <w:link w:val="HeaderChar"/>
    <w:uiPriority w:val="99"/>
    <w:unhideWhenUsed/>
    <w:rsid w:val="00284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F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4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FD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10C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5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86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5++ENylXl3UflSPZ/Btbkrn/PQ==">AMUW2mWTOwyWYEvkdLiT02zXHwTUQ5Qi85aCCurh2bsbM1B5KRAf3y03KxTtJAsya/JkEROLodX6oBBJWxeHs2IVu3D3hEGWyqBSc1jkGddhPzP0ejCKPHU=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Quennie Mesa</dc:creator>
  <cp:lastModifiedBy>Jadz Meric Gwapo</cp:lastModifiedBy>
  <cp:revision>4</cp:revision>
  <dcterms:created xsi:type="dcterms:W3CDTF">2021-06-18T11:17:00Z</dcterms:created>
  <dcterms:modified xsi:type="dcterms:W3CDTF">2021-06-23T07:12:00Z</dcterms:modified>
</cp:coreProperties>
</file>