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602DD" w14:textId="77777777" w:rsidR="00395678" w:rsidRDefault="00395678" w:rsidP="00395678">
      <w:r>
        <w:t>4.1.1.1 Ensure access on /smit.log is configured</w:t>
      </w:r>
      <w:r>
        <w:tab/>
        <w:t>Remove world read and write access to /</w:t>
      </w:r>
      <w:proofErr w:type="gramStart"/>
      <w:r>
        <w:t>smit.log :</w:t>
      </w:r>
      <w:proofErr w:type="gramEnd"/>
      <w:r>
        <w:tab/>
      </w:r>
      <w:proofErr w:type="spellStart"/>
      <w:r>
        <w:t>chmod</w:t>
      </w:r>
      <w:proofErr w:type="spellEnd"/>
      <w:r>
        <w:t xml:space="preserve"> o-</w:t>
      </w:r>
      <w:proofErr w:type="spellStart"/>
      <w:r>
        <w:t>rw</w:t>
      </w:r>
      <w:proofErr w:type="spellEnd"/>
      <w:r>
        <w:t xml:space="preserve"> /smit.log</w:t>
      </w:r>
    </w:p>
    <w:p w14:paraId="0F28D232" w14:textId="77777777" w:rsidR="00395678" w:rsidRDefault="00395678" w:rsidP="00395678">
      <w:r>
        <w:t>4.1.1.2 Ensure access on /</w:t>
      </w:r>
      <w:proofErr w:type="spellStart"/>
      <w:r>
        <w:t>etc</w:t>
      </w:r>
      <w:proofErr w:type="spellEnd"/>
      <w:r>
        <w:t>/group is configured</w:t>
      </w:r>
      <w:r>
        <w:tab/>
        <w:t>Ensure correct ownership and permissions are in place for /</w:t>
      </w:r>
      <w:proofErr w:type="spellStart"/>
      <w:r>
        <w:t>etc</w:t>
      </w:r>
      <w:proofErr w:type="spellEnd"/>
      <w:r>
        <w:t>/</w:t>
      </w:r>
      <w:proofErr w:type="gramStart"/>
      <w:r>
        <w:t>group :</w:t>
      </w:r>
      <w:proofErr w:type="gramEnd"/>
      <w:r>
        <w:tab/>
        <w:t>"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root:security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</w:p>
    <w:p w14:paraId="2C149006" w14:textId="77777777" w:rsidR="00395678" w:rsidRDefault="00395678" w:rsidP="00395678"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rw,go</w:t>
      </w:r>
      <w:proofErr w:type="spellEnd"/>
      <w:proofErr w:type="gramEnd"/>
      <w:r>
        <w:t>=r /</w:t>
      </w:r>
      <w:proofErr w:type="spellStart"/>
      <w:r>
        <w:t>etc</w:t>
      </w:r>
      <w:proofErr w:type="spellEnd"/>
      <w:r>
        <w:t>/group"</w:t>
      </w:r>
    </w:p>
    <w:p w14:paraId="2BE5F113" w14:textId="77777777" w:rsidR="00395678" w:rsidRDefault="00395678" w:rsidP="00395678">
      <w:r>
        <w:t>4.1.1.3 Ensure access on 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  <w:r>
        <w:t xml:space="preserve"> is configured</w:t>
      </w:r>
      <w:r>
        <w:tab/>
        <w:t xml:space="preserve">Set the recommended permissions and ownership to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  <w:r>
        <w:t xml:space="preserve"> :</w:t>
      </w:r>
      <w:proofErr w:type="gramEnd"/>
      <w:r>
        <w:tab/>
        <w:t>"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rw,go</w:t>
      </w:r>
      <w:proofErr w:type="spellEnd"/>
      <w:proofErr w:type="gramEnd"/>
      <w:r>
        <w:t>=r 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</w:p>
    <w:p w14:paraId="2F5E36E7" w14:textId="77777777" w:rsidR="00395678" w:rsidRDefault="00395678" w:rsidP="00395678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root:system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</w:p>
    <w:p w14:paraId="4C6CFCF5" w14:textId="77777777" w:rsidR="00395678" w:rsidRDefault="00395678" w:rsidP="00395678">
      <w:proofErr w:type="spellStart"/>
      <w:r>
        <w:t>trustchk</w:t>
      </w:r>
      <w:proofErr w:type="spellEnd"/>
      <w:r>
        <w:t xml:space="preserve"> -u 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  <w:r>
        <w:t xml:space="preserve"> mode=644"</w:t>
      </w:r>
    </w:p>
    <w:p w14:paraId="0C310FF5" w14:textId="77777777" w:rsidR="00395678" w:rsidRDefault="00395678" w:rsidP="00395678">
      <w:r>
        <w:t>4.1.1.4 Ensure access on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 xml:space="preserve"> is configured</w:t>
      </w:r>
      <w:r>
        <w:tab/>
        <w:t>Apply the appropriate permissions to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motd</w:t>
      </w:r>
      <w:proofErr w:type="spellEnd"/>
      <w:r>
        <w:t xml:space="preserve"> :</w:t>
      </w:r>
      <w:proofErr w:type="gramEnd"/>
      <w:r>
        <w:tab/>
        <w:t>"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bin:bin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</w:p>
    <w:p w14:paraId="513DF262" w14:textId="77777777" w:rsidR="00395678" w:rsidRDefault="00395678" w:rsidP="00395678"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rw,go</w:t>
      </w:r>
      <w:proofErr w:type="spellEnd"/>
      <w:proofErr w:type="gramEnd"/>
      <w:r>
        <w:t>=r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>"</w:t>
      </w:r>
    </w:p>
    <w:p w14:paraId="50888546" w14:textId="77777777" w:rsidR="00395678" w:rsidRDefault="00395678" w:rsidP="00395678">
      <w:r>
        <w:t>4.1.1.5 Ensure access on /</w:t>
      </w:r>
      <w:proofErr w:type="spellStart"/>
      <w:r>
        <w:t>etc</w:t>
      </w:r>
      <w:proofErr w:type="spellEnd"/>
      <w:r>
        <w:t>/passwd is configured</w:t>
      </w:r>
      <w:r>
        <w:tab/>
        <w:t>Ensure correct ownership and permissions are in place for /</w:t>
      </w:r>
      <w:proofErr w:type="spellStart"/>
      <w:r>
        <w:t>etc</w:t>
      </w:r>
      <w:proofErr w:type="spellEnd"/>
      <w:r>
        <w:t>/</w:t>
      </w:r>
      <w:proofErr w:type="gramStart"/>
      <w:r>
        <w:t>passwd :</w:t>
      </w:r>
      <w:proofErr w:type="gramEnd"/>
      <w:r>
        <w:tab/>
        <w:t>"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root:security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/passwd</w:t>
      </w:r>
    </w:p>
    <w:p w14:paraId="206DA8F2" w14:textId="77777777" w:rsidR="00395678" w:rsidRDefault="00395678" w:rsidP="00395678"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rw,go</w:t>
      </w:r>
      <w:proofErr w:type="spellEnd"/>
      <w:proofErr w:type="gramEnd"/>
      <w:r>
        <w:t>=r /</w:t>
      </w:r>
      <w:proofErr w:type="spellStart"/>
      <w:r>
        <w:t>etc</w:t>
      </w:r>
      <w:proofErr w:type="spellEnd"/>
      <w:r>
        <w:t>/passwd"</w:t>
      </w:r>
    </w:p>
    <w:p w14:paraId="29F70F93" w14:textId="77777777" w:rsidR="00395678" w:rsidRDefault="00395678" w:rsidP="00395678">
      <w:r>
        <w:t>4.1.1.6 Ensure /etc/mail/submit.cf access is configured</w:t>
      </w:r>
      <w:r>
        <w:tab/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</w:t>
      </w:r>
      <w:proofErr w:type="spellEnd"/>
      <w:proofErr w:type="gramEnd"/>
      <w:r>
        <w:t>=</w:t>
      </w:r>
      <w:proofErr w:type="spellStart"/>
      <w:proofErr w:type="gramStart"/>
      <w:r>
        <w:t>r,o</w:t>
      </w:r>
      <w:proofErr w:type="spellEnd"/>
      <w:proofErr w:type="gramEnd"/>
      <w:r>
        <w:t>= /etc/mail/submit.cf</w:t>
      </w:r>
      <w:r>
        <w:tab/>
        <w:t>"Impact:</w:t>
      </w:r>
    </w:p>
    <w:p w14:paraId="061D5512" w14:textId="77777777" w:rsidR="00395678" w:rsidRDefault="00395678" w:rsidP="00395678">
      <w:r>
        <w:t>It will not impact the usability of application or system."</w:t>
      </w:r>
    </w:p>
    <w:p w14:paraId="2E553EC6" w14:textId="77777777" w:rsidR="00395678" w:rsidRDefault="00395678" w:rsidP="00395678">
      <w:r>
        <w:t>4.1.1.7 Ensure access to /</w:t>
      </w:r>
      <w:proofErr w:type="spellStart"/>
      <w:r>
        <w:t>etc</w:t>
      </w:r>
      <w:proofErr w:type="spellEnd"/>
      <w:r>
        <w:t>/ssh/</w:t>
      </w:r>
      <w:proofErr w:type="spellStart"/>
      <w:r>
        <w:t>ssh_banner</w:t>
      </w:r>
      <w:proofErr w:type="spellEnd"/>
      <w:r>
        <w:t xml:space="preserve"> is configured</w:t>
      </w:r>
      <w:r>
        <w:tab/>
        <w:t>Run the following commands to set mode, owner, and group on /</w:t>
      </w:r>
      <w:proofErr w:type="spellStart"/>
      <w:r>
        <w:t>etc</w:t>
      </w:r>
      <w:proofErr w:type="spellEnd"/>
      <w:r>
        <w:t>/ssh/</w:t>
      </w:r>
      <w:proofErr w:type="spellStart"/>
      <w:r>
        <w:t>ssh_</w:t>
      </w:r>
      <w:proofErr w:type="gramStart"/>
      <w:r>
        <w:t>banner</w:t>
      </w:r>
      <w:proofErr w:type="spellEnd"/>
      <w:r>
        <w:t xml:space="preserve"> :</w:t>
      </w:r>
      <w:proofErr w:type="gramEnd"/>
      <w:r>
        <w:tab/>
        <w:t xml:space="preserve">"#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root:root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/ssh/</w:t>
      </w:r>
      <w:proofErr w:type="spellStart"/>
      <w:r>
        <w:t>ssh_banner</w:t>
      </w:r>
      <w:proofErr w:type="spellEnd"/>
    </w:p>
    <w:p w14:paraId="1756045B" w14:textId="77777777" w:rsidR="00395678" w:rsidRDefault="00395678" w:rsidP="00395678">
      <w:r>
        <w:t xml:space="preserve"># 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rw,go</w:t>
      </w:r>
      <w:proofErr w:type="spellEnd"/>
      <w:proofErr w:type="gramEnd"/>
      <w:r>
        <w:t>=r /</w:t>
      </w:r>
      <w:proofErr w:type="spellStart"/>
      <w:r>
        <w:t>etc</w:t>
      </w:r>
      <w:proofErr w:type="spellEnd"/>
      <w:r>
        <w:t>/ssh/</w:t>
      </w:r>
      <w:proofErr w:type="spellStart"/>
      <w:r>
        <w:t>ssh_banner</w:t>
      </w:r>
      <w:proofErr w:type="spellEnd"/>
      <w:r>
        <w:t>"</w:t>
      </w:r>
    </w:p>
    <w:p w14:paraId="59F1C30A" w14:textId="77777777" w:rsidR="00395678" w:rsidRDefault="00395678" w:rsidP="00395678">
      <w:r>
        <w:t>4.1.1.8 Ensure access on /</w:t>
      </w:r>
      <w:proofErr w:type="spellStart"/>
      <w:r>
        <w:t>etc</w:t>
      </w:r>
      <w:proofErr w:type="spellEnd"/>
      <w:r>
        <w:t>/ssh/</w:t>
      </w:r>
      <w:proofErr w:type="spellStart"/>
      <w:r>
        <w:t>ssh_config</w:t>
      </w:r>
      <w:proofErr w:type="spellEnd"/>
      <w:r>
        <w:t xml:space="preserve"> is configured</w:t>
      </w:r>
      <w:r>
        <w:tab/>
        <w:t>Change the permissions of the /</w:t>
      </w:r>
      <w:proofErr w:type="spellStart"/>
      <w:r>
        <w:t>etc</w:t>
      </w:r>
      <w:proofErr w:type="spellEnd"/>
      <w:r>
        <w:t>/ssh/</w:t>
      </w:r>
      <w:proofErr w:type="spellStart"/>
      <w:r>
        <w:t>ssh_config</w:t>
      </w:r>
      <w:proofErr w:type="spellEnd"/>
      <w:r>
        <w:t xml:space="preserve"> file to ensure that only the owner can read and write to the file:</w:t>
      </w:r>
      <w:r>
        <w:tab/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/ssh/</w:t>
      </w:r>
      <w:proofErr w:type="spellStart"/>
      <w:r>
        <w:t>ssh_config</w:t>
      </w:r>
      <w:proofErr w:type="spellEnd"/>
    </w:p>
    <w:p w14:paraId="2AD44860" w14:textId="77777777" w:rsidR="00395678" w:rsidRDefault="00395678" w:rsidP="00395678">
      <w:r>
        <w:t>4.1.1.9 Ensure access on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  <w:r>
        <w:t xml:space="preserve"> is configured</w:t>
      </w:r>
      <w:r>
        <w:tab/>
        <w:t>Change the permissions of the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  <w:r>
        <w:t xml:space="preserve"> file to ensure all accounts can read the file but only the owner (root) can modify it:</w:t>
      </w:r>
      <w:r>
        <w:tab/>
        <w:t>"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rw,go</w:t>
      </w:r>
      <w:proofErr w:type="spellEnd"/>
      <w:proofErr w:type="gramEnd"/>
      <w:r>
        <w:t>=r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</w:p>
    <w:p w14:paraId="2CE95A60" w14:textId="77777777" w:rsidR="00395678" w:rsidRDefault="00395678" w:rsidP="00395678">
      <w:r>
        <w:t>4.1.1.11 Ensure access on /var/</w:t>
      </w:r>
      <w:proofErr w:type="spellStart"/>
      <w:r>
        <w:t>adm</w:t>
      </w:r>
      <w:proofErr w:type="spellEnd"/>
      <w:r>
        <w:t>/</w:t>
      </w:r>
      <w:proofErr w:type="spellStart"/>
      <w:r>
        <w:t>cron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 is configured</w:t>
      </w:r>
      <w:r>
        <w:tab/>
        <w:t xml:space="preserve">Apply the appropriate permissions to </w:t>
      </w:r>
      <w:proofErr w:type="gramStart"/>
      <w:r>
        <w:t>/var/</w:t>
      </w:r>
      <w:proofErr w:type="spellStart"/>
      <w:r>
        <w:t>adm</w:t>
      </w:r>
      <w:proofErr w:type="spellEnd"/>
      <w:r>
        <w:t>/</w:t>
      </w:r>
      <w:proofErr w:type="spellStart"/>
      <w:r>
        <w:t>cron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 :</w:t>
      </w:r>
      <w:proofErr w:type="gramEnd"/>
      <w:r>
        <w:tab/>
        <w:t>"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root:sys</w:t>
      </w:r>
      <w:proofErr w:type="spellEnd"/>
      <w:r>
        <w:t xml:space="preserve"> /var/</w:t>
      </w:r>
      <w:proofErr w:type="spellStart"/>
      <w:r>
        <w:t>adm</w:t>
      </w:r>
      <w:proofErr w:type="spellEnd"/>
      <w:r>
        <w:t>/</w:t>
      </w:r>
      <w:proofErr w:type="spellStart"/>
      <w:r>
        <w:t>cron</w:t>
      </w:r>
      <w:proofErr w:type="spellEnd"/>
      <w:r>
        <w:t>/</w:t>
      </w:r>
      <w:proofErr w:type="spellStart"/>
      <w:r>
        <w:t>cron.allow</w:t>
      </w:r>
      <w:proofErr w:type="spellEnd"/>
    </w:p>
    <w:p w14:paraId="0F3CE401" w14:textId="77777777" w:rsidR="00395678" w:rsidRDefault="00395678" w:rsidP="00395678"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r,go</w:t>
      </w:r>
      <w:proofErr w:type="spellEnd"/>
      <w:proofErr w:type="gramEnd"/>
      <w:r>
        <w:t>= /var/</w:t>
      </w:r>
      <w:proofErr w:type="spellStart"/>
      <w:r>
        <w:t>adm</w:t>
      </w:r>
      <w:proofErr w:type="spellEnd"/>
      <w:r>
        <w:t>/</w:t>
      </w:r>
      <w:proofErr w:type="spellStart"/>
      <w:r>
        <w:t>cron</w:t>
      </w:r>
      <w:proofErr w:type="spellEnd"/>
      <w:r>
        <w:t>/</w:t>
      </w:r>
      <w:proofErr w:type="spellStart"/>
      <w:r>
        <w:t>cron.allow</w:t>
      </w:r>
      <w:proofErr w:type="spellEnd"/>
      <w:r>
        <w:t>"</w:t>
      </w:r>
    </w:p>
    <w:p w14:paraId="2E03A6A6" w14:textId="77777777" w:rsidR="00395678" w:rsidRDefault="00395678" w:rsidP="00395678">
      <w:r>
        <w:t>4.1.1.13 Ensure access on /var/</w:t>
      </w:r>
      <w:proofErr w:type="spellStart"/>
      <w:r>
        <w:t>ct</w:t>
      </w:r>
      <w:proofErr w:type="spellEnd"/>
      <w:r>
        <w:t>/RMstart.log is configured</w:t>
      </w:r>
      <w:r>
        <w:tab/>
        <w:t xml:space="preserve">Remove world read and write from </w:t>
      </w:r>
      <w:proofErr w:type="gramStart"/>
      <w:r>
        <w:t>/var/</w:t>
      </w:r>
      <w:proofErr w:type="spellStart"/>
      <w:r>
        <w:t>ct</w:t>
      </w:r>
      <w:proofErr w:type="spellEnd"/>
      <w:r>
        <w:t>/RMstart.log :</w:t>
      </w:r>
      <w:proofErr w:type="gramEnd"/>
      <w:r>
        <w:tab/>
      </w:r>
      <w:proofErr w:type="spellStart"/>
      <w:r>
        <w:t>chmod</w:t>
      </w:r>
      <w:proofErr w:type="spellEnd"/>
      <w:r>
        <w:t xml:space="preserve"> o-</w:t>
      </w:r>
      <w:proofErr w:type="spellStart"/>
      <w:r>
        <w:t>rw</w:t>
      </w:r>
      <w:proofErr w:type="spellEnd"/>
      <w:r>
        <w:t xml:space="preserve"> /var/</w:t>
      </w:r>
      <w:proofErr w:type="spellStart"/>
      <w:r>
        <w:t>ct</w:t>
      </w:r>
      <w:proofErr w:type="spellEnd"/>
      <w:r>
        <w:t>/RMstart.log</w:t>
      </w:r>
    </w:p>
    <w:p w14:paraId="5D1CEF31" w14:textId="77777777" w:rsidR="00395678" w:rsidRDefault="00395678" w:rsidP="00395678">
      <w:r>
        <w:t>4.1.1.14 Ensure access on /var/</w:t>
      </w:r>
      <w:proofErr w:type="spellStart"/>
      <w:r>
        <w:t>tmp</w:t>
      </w:r>
      <w:proofErr w:type="spellEnd"/>
      <w:r>
        <w:t>/dpid2.log is configured</w:t>
      </w:r>
      <w:r>
        <w:tab/>
        <w:t xml:space="preserve">Remove world read and write from </w:t>
      </w:r>
      <w:proofErr w:type="gramStart"/>
      <w:r>
        <w:t>/var/</w:t>
      </w:r>
      <w:proofErr w:type="spellStart"/>
      <w:r>
        <w:t>tmp</w:t>
      </w:r>
      <w:proofErr w:type="spellEnd"/>
      <w:r>
        <w:t>/dpid2.log :</w:t>
      </w:r>
      <w:proofErr w:type="gramEnd"/>
      <w:r>
        <w:tab/>
      </w:r>
      <w:proofErr w:type="spellStart"/>
      <w:r>
        <w:t>chmod</w:t>
      </w:r>
      <w:proofErr w:type="spellEnd"/>
      <w:r>
        <w:t xml:space="preserve"> o-</w:t>
      </w:r>
      <w:proofErr w:type="spellStart"/>
      <w:r>
        <w:t>rw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/dpid2.log</w:t>
      </w:r>
    </w:p>
    <w:p w14:paraId="3A11102E" w14:textId="77777777" w:rsidR="00395678" w:rsidRDefault="00395678" w:rsidP="00395678">
      <w:r>
        <w:lastRenderedPageBreak/>
        <w:t>4.1.1.15 Ensure access on /var/</w:t>
      </w:r>
      <w:proofErr w:type="spellStart"/>
      <w:r>
        <w:t>tmp</w:t>
      </w:r>
      <w:proofErr w:type="spellEnd"/>
      <w:r>
        <w:t>/hostmibd.log is configured</w:t>
      </w:r>
      <w:r>
        <w:tab/>
        <w:t xml:space="preserve">Remove world read and write from </w:t>
      </w:r>
      <w:proofErr w:type="gramStart"/>
      <w:r>
        <w:t>/var/</w:t>
      </w:r>
      <w:proofErr w:type="spellStart"/>
      <w:r>
        <w:t>tmp</w:t>
      </w:r>
      <w:proofErr w:type="spellEnd"/>
      <w:r>
        <w:t>/hostmibd.log :</w:t>
      </w:r>
      <w:proofErr w:type="gramEnd"/>
      <w:r>
        <w:tab/>
      </w:r>
      <w:proofErr w:type="spellStart"/>
      <w:r>
        <w:t>chmod</w:t>
      </w:r>
      <w:proofErr w:type="spellEnd"/>
      <w:r>
        <w:t xml:space="preserve"> o-</w:t>
      </w:r>
      <w:proofErr w:type="spellStart"/>
      <w:r>
        <w:t>rw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/hostmibd.log</w:t>
      </w:r>
    </w:p>
    <w:p w14:paraId="3BA68556" w14:textId="77777777" w:rsidR="00395678" w:rsidRDefault="00395678" w:rsidP="00395678">
      <w:r>
        <w:t>4.1.1.16 Ensure access on /var/</w:t>
      </w:r>
      <w:proofErr w:type="spellStart"/>
      <w:r>
        <w:t>tmp</w:t>
      </w:r>
      <w:proofErr w:type="spellEnd"/>
      <w:r>
        <w:t>/snmpd.log is configured</w:t>
      </w:r>
      <w:r>
        <w:tab/>
        <w:t>Remove world read and write from /var/</w:t>
      </w:r>
      <w:proofErr w:type="spellStart"/>
      <w:r>
        <w:t>tmp</w:t>
      </w:r>
      <w:proofErr w:type="spellEnd"/>
      <w:r>
        <w:t>/snmpd.log:</w:t>
      </w:r>
      <w:r>
        <w:tab/>
      </w:r>
      <w:proofErr w:type="spellStart"/>
      <w:r>
        <w:t>chmod</w:t>
      </w:r>
      <w:proofErr w:type="spellEnd"/>
      <w:r>
        <w:t xml:space="preserve"> o-</w:t>
      </w:r>
      <w:proofErr w:type="spellStart"/>
      <w:r>
        <w:t>rw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/snmpd.log</w:t>
      </w:r>
    </w:p>
    <w:p w14:paraId="7E55F8CC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4.1.1.17 Ensure crontab is restricted to authorized users</w:t>
      </w:r>
      <w:r w:rsidRPr="00340EAB">
        <w:rPr>
          <w:color w:val="EE0000"/>
        </w:rPr>
        <w:tab/>
        <w:t>Ensure that all root crontab entries are owned and writable by root only.</w:t>
      </w:r>
      <w:r w:rsidRPr="00340EAB">
        <w:rPr>
          <w:color w:val="EE0000"/>
        </w:rPr>
        <w:tab/>
        <w:t>"The script below traverses up each individual directory path, ensuring that all directories are not group/world writable and that they are owned by the root or bin user:</w:t>
      </w:r>
    </w:p>
    <w:p w14:paraId="4336B208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crontab -l |</w:t>
      </w:r>
      <w:proofErr w:type="spellStart"/>
      <w:r w:rsidRPr="00340EAB">
        <w:rPr>
          <w:color w:val="EE0000"/>
        </w:rPr>
        <w:t>egrep</w:t>
      </w:r>
      <w:proofErr w:type="spellEnd"/>
      <w:r w:rsidRPr="00340EAB">
        <w:rPr>
          <w:color w:val="EE0000"/>
        </w:rPr>
        <w:t xml:space="preserve"> -v '^#' |awk '{print $6}' |grep ""^/"" |sort -u | while read DIR</w:t>
      </w:r>
    </w:p>
    <w:p w14:paraId="2458A391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do</w:t>
      </w:r>
    </w:p>
    <w:p w14:paraId="7787B02A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DIR=${</w:t>
      </w:r>
      <w:proofErr w:type="gramStart"/>
      <w:r w:rsidRPr="00340EAB">
        <w:rPr>
          <w:color w:val="EE0000"/>
        </w:rPr>
        <w:t>DIR:-</w:t>
      </w:r>
      <w:proofErr w:type="gramEnd"/>
      <w:r w:rsidRPr="00340EAB">
        <w:rPr>
          <w:color w:val="EE0000"/>
        </w:rPr>
        <w:t>$(</w:t>
      </w:r>
      <w:proofErr w:type="spellStart"/>
      <w:r w:rsidRPr="00340EAB">
        <w:rPr>
          <w:color w:val="EE0000"/>
        </w:rPr>
        <w:t>pwd</w:t>
      </w:r>
      <w:proofErr w:type="spellEnd"/>
      <w:r w:rsidRPr="00340EAB">
        <w:rPr>
          <w:color w:val="EE0000"/>
        </w:rPr>
        <w:t>)}</w:t>
      </w:r>
    </w:p>
    <w:p w14:paraId="2B7E27D5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while [[ -a ${DIR</w:t>
      </w:r>
      <w:proofErr w:type="gramStart"/>
      <w:r w:rsidRPr="00340EAB">
        <w:rPr>
          <w:color w:val="EE0000"/>
        </w:rPr>
        <w:t>} ]</w:t>
      </w:r>
      <w:proofErr w:type="gramEnd"/>
      <w:r w:rsidRPr="00340EAB">
        <w:rPr>
          <w:color w:val="EE0000"/>
        </w:rPr>
        <w:t>]</w:t>
      </w:r>
    </w:p>
    <w:p w14:paraId="21CAD180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do</w:t>
      </w:r>
    </w:p>
    <w:p w14:paraId="7CD3DB09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[[ ""$(ls -</w:t>
      </w:r>
      <w:proofErr w:type="spellStart"/>
      <w:r w:rsidRPr="00340EAB">
        <w:rPr>
          <w:color w:val="EE0000"/>
        </w:rPr>
        <w:t>ld</w:t>
      </w:r>
      <w:proofErr w:type="spellEnd"/>
      <w:r w:rsidRPr="00340EAB">
        <w:rPr>
          <w:color w:val="EE0000"/>
        </w:rPr>
        <w:t xml:space="preserve"> ${DIR})"" = </w:t>
      </w:r>
      <w:proofErr w:type="gramStart"/>
      <w:r w:rsidRPr="00340EAB">
        <w:rPr>
          <w:color w:val="EE0000"/>
        </w:rPr>
        <w:t>@(</w:t>
      </w:r>
      <w:proofErr w:type="gramEnd"/>
      <w:r w:rsidRPr="00340EAB">
        <w:rPr>
          <w:color w:val="EE0000"/>
        </w:rPr>
        <w:t>????????w? *</w:t>
      </w:r>
      <w:proofErr w:type="gramStart"/>
      <w:r w:rsidRPr="00340EAB">
        <w:rPr>
          <w:color w:val="EE0000"/>
        </w:rPr>
        <w:t>) ]</w:t>
      </w:r>
      <w:proofErr w:type="gramEnd"/>
      <w:r w:rsidRPr="00340EAB">
        <w:rPr>
          <w:color w:val="EE0000"/>
        </w:rPr>
        <w:t>] &amp;&amp; print "" WARNING ${DIR} is world writable""</w:t>
      </w:r>
    </w:p>
    <w:p w14:paraId="6686E9AB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[[ ""$(ls -</w:t>
      </w:r>
      <w:proofErr w:type="spellStart"/>
      <w:r w:rsidRPr="00340EAB">
        <w:rPr>
          <w:color w:val="EE0000"/>
        </w:rPr>
        <w:t>ld</w:t>
      </w:r>
      <w:proofErr w:type="spellEnd"/>
      <w:r w:rsidRPr="00340EAB">
        <w:rPr>
          <w:color w:val="EE0000"/>
        </w:rPr>
        <w:t xml:space="preserve"> ${DIR})"" = </w:t>
      </w:r>
      <w:proofErr w:type="gramStart"/>
      <w:r w:rsidRPr="00340EAB">
        <w:rPr>
          <w:color w:val="EE0000"/>
        </w:rPr>
        <w:t>@(</w:t>
      </w:r>
      <w:proofErr w:type="gramEnd"/>
      <w:r w:rsidRPr="00340EAB">
        <w:rPr>
          <w:color w:val="EE0000"/>
        </w:rPr>
        <w:t>?????w???? *</w:t>
      </w:r>
      <w:proofErr w:type="gramStart"/>
      <w:r w:rsidRPr="00340EAB">
        <w:rPr>
          <w:color w:val="EE0000"/>
        </w:rPr>
        <w:t>) ]</w:t>
      </w:r>
      <w:proofErr w:type="gramEnd"/>
      <w:r w:rsidRPr="00340EAB">
        <w:rPr>
          <w:color w:val="EE0000"/>
        </w:rPr>
        <w:t>] &amp;&amp; print "" WARNING ${DIR} is group writable""</w:t>
      </w:r>
    </w:p>
    <w:p w14:paraId="60BF39A2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[[ ""$(ls -</w:t>
      </w:r>
      <w:proofErr w:type="spellStart"/>
      <w:r w:rsidRPr="00340EAB">
        <w:rPr>
          <w:color w:val="EE0000"/>
        </w:rPr>
        <w:t>ld</w:t>
      </w:r>
      <w:proofErr w:type="spellEnd"/>
      <w:r w:rsidRPr="00340EAB">
        <w:rPr>
          <w:color w:val="EE0000"/>
        </w:rPr>
        <w:t xml:space="preserve"> ${DIR} |awk '{print $3}')"</w:t>
      </w:r>
      <w:proofErr w:type="gramStart"/>
      <w:r w:rsidRPr="00340EAB">
        <w:rPr>
          <w:color w:val="EE0000"/>
        </w:rPr>
        <w:t>" !</w:t>
      </w:r>
      <w:proofErr w:type="gramEnd"/>
      <w:r w:rsidRPr="00340EAB">
        <w:rPr>
          <w:color w:val="EE0000"/>
        </w:rPr>
        <w:t>= @(root|bin</w:t>
      </w:r>
      <w:proofErr w:type="gramStart"/>
      <w:r w:rsidRPr="00340EAB">
        <w:rPr>
          <w:color w:val="EE0000"/>
        </w:rPr>
        <w:t>) ]</w:t>
      </w:r>
      <w:proofErr w:type="gramEnd"/>
      <w:r w:rsidRPr="00340EAB">
        <w:rPr>
          <w:color w:val="EE0000"/>
        </w:rPr>
        <w:t>] &amp;&amp; print "" WARNING ${DIR} is not owned by root or bin""</w:t>
      </w:r>
    </w:p>
    <w:p w14:paraId="2312E700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DIR=${DIR%/*}</w:t>
      </w:r>
    </w:p>
    <w:p w14:paraId="2734BB1A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done</w:t>
      </w:r>
    </w:p>
    <w:p w14:paraId="2CFA8E97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done</w:t>
      </w:r>
    </w:p>
    <w:p w14:paraId="233D0EE6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NOTE: Review the output and manually change the directories, if possible. Directories which are group and/or world writable or not owned by root are marked with ""WARNING""</w:t>
      </w:r>
    </w:p>
    <w:p w14:paraId="78715170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To manually change permissions on the files or directories:</w:t>
      </w:r>
    </w:p>
    <w:p w14:paraId="2E4E2542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To remove group writable access:</w:t>
      </w:r>
    </w:p>
    <w:p w14:paraId="06F81A4A" w14:textId="77777777" w:rsidR="00395678" w:rsidRPr="00340EAB" w:rsidRDefault="00395678" w:rsidP="00395678">
      <w:pPr>
        <w:rPr>
          <w:color w:val="EE0000"/>
        </w:rPr>
      </w:pPr>
      <w:proofErr w:type="spellStart"/>
      <w:r w:rsidRPr="00340EAB">
        <w:rPr>
          <w:color w:val="EE0000"/>
        </w:rPr>
        <w:t>chmod</w:t>
      </w:r>
      <w:proofErr w:type="spellEnd"/>
      <w:r w:rsidRPr="00340EAB">
        <w:rPr>
          <w:color w:val="EE0000"/>
        </w:rPr>
        <w:t xml:space="preserve"> g-w &lt;name&gt;</w:t>
      </w:r>
    </w:p>
    <w:p w14:paraId="77153D08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To remove world writable access:</w:t>
      </w:r>
    </w:p>
    <w:p w14:paraId="04D345EF" w14:textId="77777777" w:rsidR="00395678" w:rsidRPr="00340EAB" w:rsidRDefault="00395678" w:rsidP="00395678">
      <w:pPr>
        <w:rPr>
          <w:color w:val="EE0000"/>
        </w:rPr>
      </w:pPr>
      <w:proofErr w:type="spellStart"/>
      <w:r w:rsidRPr="00340EAB">
        <w:rPr>
          <w:color w:val="EE0000"/>
        </w:rPr>
        <w:t>chmod</w:t>
      </w:r>
      <w:proofErr w:type="spellEnd"/>
      <w:r w:rsidRPr="00340EAB">
        <w:rPr>
          <w:color w:val="EE0000"/>
        </w:rPr>
        <w:t xml:space="preserve"> o-w &lt;name&gt;</w:t>
      </w:r>
    </w:p>
    <w:p w14:paraId="382E9633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To remove both group and world writable access:</w:t>
      </w:r>
    </w:p>
    <w:p w14:paraId="6E44FB17" w14:textId="77777777" w:rsidR="00395678" w:rsidRPr="00340EAB" w:rsidRDefault="00395678" w:rsidP="00395678">
      <w:pPr>
        <w:rPr>
          <w:color w:val="EE0000"/>
        </w:rPr>
      </w:pPr>
      <w:proofErr w:type="spellStart"/>
      <w:r w:rsidRPr="00340EAB">
        <w:rPr>
          <w:color w:val="EE0000"/>
        </w:rPr>
        <w:t>chmod</w:t>
      </w:r>
      <w:proofErr w:type="spellEnd"/>
      <w:r w:rsidRPr="00340EAB">
        <w:rPr>
          <w:color w:val="EE0000"/>
        </w:rPr>
        <w:t xml:space="preserve"> go-w &lt;name&gt;</w:t>
      </w:r>
    </w:p>
    <w:p w14:paraId="67619604" w14:textId="77777777" w:rsidR="00395678" w:rsidRPr="00340EAB" w:rsidRDefault="00395678" w:rsidP="00395678">
      <w:pPr>
        <w:rPr>
          <w:color w:val="EE0000"/>
        </w:rPr>
      </w:pPr>
      <w:r w:rsidRPr="00340EAB">
        <w:rPr>
          <w:color w:val="EE0000"/>
        </w:rPr>
        <w:t>To change the owner of a file or directory:</w:t>
      </w:r>
    </w:p>
    <w:p w14:paraId="25C5109D" w14:textId="77777777" w:rsidR="00395678" w:rsidRPr="00340EAB" w:rsidRDefault="00395678" w:rsidP="00395678">
      <w:pPr>
        <w:rPr>
          <w:color w:val="EE0000"/>
        </w:rPr>
      </w:pPr>
      <w:proofErr w:type="spellStart"/>
      <w:r w:rsidRPr="00340EAB">
        <w:rPr>
          <w:color w:val="EE0000"/>
        </w:rPr>
        <w:t>chown</w:t>
      </w:r>
      <w:proofErr w:type="spellEnd"/>
      <w:r w:rsidRPr="00340EAB">
        <w:rPr>
          <w:color w:val="EE0000"/>
        </w:rPr>
        <w:t xml:space="preserve"> &lt;new user&gt; &lt;name&gt;"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180"/>
        <w:gridCol w:w="3266"/>
        <w:gridCol w:w="4914"/>
      </w:tblGrid>
      <w:tr w:rsidR="00AD2F3F" w:rsidRPr="00AD2F3F" w14:paraId="31FE5FD3" w14:textId="77777777" w:rsidTr="00AD2F3F">
        <w:trPr>
          <w:trHeight w:val="290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7356C" w14:textId="77777777" w:rsidR="00AD2F3F" w:rsidRPr="00AD2F3F" w:rsidRDefault="00AD2F3F" w:rsidP="00AD2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4.1.2.2 Ensure Home directories access is configured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95310" w14:textId="77777777" w:rsidR="00AD2F3F" w:rsidRPr="00AD2F3F" w:rsidRDefault="00AD2F3F" w:rsidP="00AD2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all local accounts with UID &gt;= 200: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47D0E" w14:textId="77777777" w:rsidR="00AD2F3F" w:rsidRPr="00AD2F3F" w:rsidRDefault="00AD2F3F" w:rsidP="00AD2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#!/usr/bin/ksh -e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# Provided to CIS by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AIXTools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# Copyright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AIXTools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2022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lsuser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-R files -a id home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account_locked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ALL | while read name ids homes locks rest;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do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=$(echo ${ids} | cut -f2 -d =)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[[ ${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 -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200 ]];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home=$(echo ${homes} | cut -f2 -d =)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locked=$(echo ${locks} | cut -f2 -d =)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[[ ${home} == "/dev/null" || ${locked} == "true" ]];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continue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elif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[[ ! -d ${home} ]];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/bin/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printf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"%-32s does not exist; Run appropriate CIS remediation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" ${home} ${name}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continue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else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/bin/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perl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-e '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$user=$ARGV[0]; $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=$ARGV[1]; $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=$ARGV[2]; $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=((stat $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)[4]);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($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!= $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&amp;&amp; $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!= 0) {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printf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("Locked Account: %s does not own %s.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", ${user},${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});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exit(1); # triggers command after OR (||)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}' ${name} ${home} ${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 ||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/bin/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chuser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-R files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account_locked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 $name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fi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done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Impact: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*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Locally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administered accounts with HOME directories owned by a random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will be locked.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Valid users can open a ticket to get the UID of their HOME directory corrected.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The risk of a malicious user modifying an accounts HOME directory is reduced.</w:t>
            </w:r>
          </w:p>
        </w:tc>
      </w:tr>
      <w:tr w:rsidR="00AD2F3F" w:rsidRPr="00AD2F3F" w14:paraId="4CC57560" w14:textId="77777777" w:rsidTr="00AD2F3F">
        <w:trPr>
          <w:trHeight w:val="290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AEDE0C" w14:textId="77777777" w:rsidR="00AD2F3F" w:rsidRPr="00AD2F3F" w:rsidRDefault="00AD2F3F" w:rsidP="00AD2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4.1.2.3 Ensure Home directory write access is restricted to owner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93544" w14:textId="77777777" w:rsidR="00AD2F3F" w:rsidRPr="00AD2F3F" w:rsidRDefault="00AD2F3F" w:rsidP="00AD2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all local accounts with UID &gt;= 200: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D79C7" w14:textId="77777777" w:rsidR="00AD2F3F" w:rsidRPr="00AD2F3F" w:rsidRDefault="00AD2F3F" w:rsidP="00AD2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 Remove write permission from home directories that have group or world write access: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#!/usr/bin/ksh -e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#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home_mode_acl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4.8.1.3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# Provided to CIS by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AIXTools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# Copyright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AIXTools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2022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typeset -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UIDCK=$1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typeset -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ret=0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if test $UIDCK == 0;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UIDCK=200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fi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lsuser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-R files -a id home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account_locked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ALL | while read name ids homes locks rest;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do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uid_check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=$(echo ${ids} | cut -f2 -d =)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[[ ${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uid_check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 -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${UIDCK} ]];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home=$(echo ${homes} | cut -f2 -d =)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locked=$(echo ${locks} | cut -f2 -d =)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[[ ${home} == "/dev/null" || ${locked} == "true" ]];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continue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elif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[[ ! -d ${home} ]];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/bin/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printf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"%-32s does not exist; locking account named [%s]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" ${home} ${name}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chuser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-R files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account_locked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 $name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else [[ ${home} != "/" &amp;&amp; ${home} != "/dev/null" ]]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perl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-e '$f=$ARGV[0]; $m=(stat $f)[2];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exit (($m &amp; 022) + 1) if ($m &amp; 0200000000);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exit($m &amp; 022);' $home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# exit($m&amp;amp;022 +1) if ($m &amp; 0200000000) else exit ($m &amp;022); ' $home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ret=$?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[[ $ret == 0 ]] &amp;&amp; continue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(( $ret &amp; 022 ));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printf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"%s: had group or world write mode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" $home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chmod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og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-w ${home}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fi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(($ret &amp; 1)); then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printf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"%s: had ACL defined and enabled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" $home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rm -rf 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tmp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/$$/${home}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mkdir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-p 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tmp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/$$/${home}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aclget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tmp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/$$/${home} |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aclput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${home}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rm -rf /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tmp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/$$/${home}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fi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done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NOTE: The permission change is automatically applied to all accounts with a user ID (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) greater or equal to 200 Also, if the HOME directory has already been defined to something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special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(here, /dev/null ) no change is made to the account attributes.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To automate the process for new users see Additional Information below.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Impact: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There should be no impact - at least as far a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world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permissions are concerned. There is a potential that all members in the group staff or system might see minimal impact - if their systems have, or had, a default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umask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 002 when their accounts were created.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Accounts created with a default </w:t>
            </w:r>
            <w:proofErr w:type="spellStart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umask</w:t>
            </w:r>
            <w:proofErr w:type="spellEnd"/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 022 or stricter will not be impacted, unless a user account modified their HOME directory mode bits to permit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group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and/or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other</w:t>
            </w:r>
            <w:r w:rsidRPr="00AD2F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write access.</w:t>
            </w:r>
          </w:p>
        </w:tc>
      </w:tr>
    </w:tbl>
    <w:p w14:paraId="736529DC" w14:textId="6012CC5F" w:rsidR="00567226" w:rsidRPr="00395678" w:rsidRDefault="00567226" w:rsidP="00AD2F3F"/>
    <w:sectPr w:rsidR="00567226" w:rsidRPr="0039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78"/>
    <w:rsid w:val="002E2239"/>
    <w:rsid w:val="00340EAB"/>
    <w:rsid w:val="00395678"/>
    <w:rsid w:val="003D717C"/>
    <w:rsid w:val="00567226"/>
    <w:rsid w:val="00882C39"/>
    <w:rsid w:val="00AD2F3F"/>
    <w:rsid w:val="00FA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D35"/>
  <w15:chartTrackingRefBased/>
  <w15:docId w15:val="{CF441BCB-2037-4134-B890-42553836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Abdul</dc:creator>
  <cp:keywords/>
  <dc:description/>
  <cp:lastModifiedBy>Rahman, Abdul</cp:lastModifiedBy>
  <cp:revision>2</cp:revision>
  <dcterms:created xsi:type="dcterms:W3CDTF">2025-09-06T03:23:00Z</dcterms:created>
  <dcterms:modified xsi:type="dcterms:W3CDTF">2025-09-06T04:02:00Z</dcterms:modified>
</cp:coreProperties>
</file>