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A8DD9" w14:textId="7C92881A" w:rsidR="00777B7C" w:rsidRDefault="00777B7C" w:rsidP="00777B7C">
      <w:pPr>
        <w:jc w:val="center"/>
        <w:rPr>
          <w:b/>
          <w:bCs/>
        </w:rPr>
      </w:pPr>
      <w:r w:rsidRPr="00777B7C">
        <w:rPr>
          <w:b/>
          <w:bCs/>
        </w:rPr>
        <w:t>Technical Assessment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Chequemates</w:t>
      </w:r>
      <w:proofErr w:type="spellEnd"/>
    </w:p>
    <w:p w14:paraId="4F802117" w14:textId="67B316E7" w:rsidR="00777B7C" w:rsidRDefault="00777B7C" w:rsidP="00777B7C">
      <w:pPr>
        <w:rPr>
          <w:b/>
          <w:bCs/>
        </w:rPr>
      </w:pPr>
    </w:p>
    <w:p w14:paraId="7B619E26" w14:textId="20EAFA7D" w:rsidR="00D77282" w:rsidRPr="00D77282" w:rsidRDefault="00D77282" w:rsidP="00D77282">
      <w:r w:rsidRPr="00D77282">
        <w:t>build out this product list project that includes a functional cart and get it looking as close to the design as possible.</w:t>
      </w:r>
    </w:p>
    <w:p w14:paraId="6AFD001B" w14:textId="2F73EC54" w:rsidR="00D77282" w:rsidRDefault="00D77282" w:rsidP="00D77282">
      <w:r w:rsidRPr="00D77282">
        <w:t xml:space="preserve">You can use any tools you like to help you complete the </w:t>
      </w:r>
      <w:r>
        <w:t>task</w:t>
      </w:r>
      <w:r w:rsidRPr="00D77282">
        <w:t>.</w:t>
      </w:r>
    </w:p>
    <w:p w14:paraId="5837C757" w14:textId="6C354A80" w:rsidR="00D77282" w:rsidRDefault="00D77282" w:rsidP="00D77282">
      <w:r>
        <w:t>Web page should include</w:t>
      </w:r>
    </w:p>
    <w:p w14:paraId="3858C442" w14:textId="77777777" w:rsidR="00D77282" w:rsidRPr="00D77282" w:rsidRDefault="00D77282" w:rsidP="00D77282">
      <w:pPr>
        <w:numPr>
          <w:ilvl w:val="0"/>
          <w:numId w:val="2"/>
        </w:numPr>
      </w:pPr>
      <w:r w:rsidRPr="00D77282">
        <w:t>Add items to the cart and remove them</w:t>
      </w:r>
    </w:p>
    <w:p w14:paraId="406DEAC6" w14:textId="77777777" w:rsidR="00D77282" w:rsidRPr="00D77282" w:rsidRDefault="00D77282" w:rsidP="00D77282">
      <w:pPr>
        <w:numPr>
          <w:ilvl w:val="0"/>
          <w:numId w:val="2"/>
        </w:numPr>
      </w:pPr>
      <w:r w:rsidRPr="00D77282">
        <w:t>Increase/decrease the number of items in the cart</w:t>
      </w:r>
    </w:p>
    <w:p w14:paraId="53D47CC1" w14:textId="77777777" w:rsidR="00D77282" w:rsidRPr="00D77282" w:rsidRDefault="00D77282" w:rsidP="00D77282">
      <w:pPr>
        <w:numPr>
          <w:ilvl w:val="0"/>
          <w:numId w:val="2"/>
        </w:numPr>
      </w:pPr>
      <w:r w:rsidRPr="00D77282">
        <w:t>See an order confirmation modal when they click "Confirm Order"</w:t>
      </w:r>
    </w:p>
    <w:p w14:paraId="19C2D540" w14:textId="77777777" w:rsidR="00D77282" w:rsidRPr="00D77282" w:rsidRDefault="00D77282" w:rsidP="00D77282">
      <w:pPr>
        <w:numPr>
          <w:ilvl w:val="0"/>
          <w:numId w:val="2"/>
        </w:numPr>
      </w:pPr>
      <w:r w:rsidRPr="00D77282">
        <w:t>Reset their selections when they click "Start New Order"</w:t>
      </w:r>
    </w:p>
    <w:p w14:paraId="41F2BCA4" w14:textId="77777777" w:rsidR="00D77282" w:rsidRPr="00D77282" w:rsidRDefault="00D77282" w:rsidP="00D77282">
      <w:pPr>
        <w:numPr>
          <w:ilvl w:val="0"/>
          <w:numId w:val="2"/>
        </w:numPr>
      </w:pPr>
      <w:r w:rsidRPr="00D77282">
        <w:t>View the optimal layout for the interface depending on their device's screen size</w:t>
      </w:r>
    </w:p>
    <w:p w14:paraId="183BBE4A" w14:textId="77777777" w:rsidR="00D77282" w:rsidRDefault="00D77282" w:rsidP="00D77282">
      <w:pPr>
        <w:numPr>
          <w:ilvl w:val="0"/>
          <w:numId w:val="2"/>
        </w:numPr>
      </w:pPr>
      <w:r w:rsidRPr="00D77282">
        <w:t>See hover and focus states for all interactive elements on the page</w:t>
      </w:r>
    </w:p>
    <w:p w14:paraId="78A8D340" w14:textId="77777777" w:rsidR="00D77282" w:rsidRDefault="00D77282" w:rsidP="00D77282">
      <w:r>
        <w:t>See more preview photos in design folder</w:t>
      </w:r>
    </w:p>
    <w:p w14:paraId="4F1F23AF" w14:textId="77777777" w:rsidR="00D77282" w:rsidRPr="00D77282" w:rsidRDefault="00D77282" w:rsidP="00D77282"/>
    <w:p w14:paraId="24A5D754" w14:textId="77777777" w:rsidR="00D77282" w:rsidRPr="00D77282" w:rsidRDefault="00D77282" w:rsidP="00D77282"/>
    <w:p w14:paraId="05B5A59E" w14:textId="77777777" w:rsidR="00D77282" w:rsidRDefault="00D77282"/>
    <w:p w14:paraId="1019F791" w14:textId="710321DE" w:rsidR="00777B7C" w:rsidRDefault="00777B7C">
      <w:r>
        <w:rPr>
          <w:noProof/>
        </w:rPr>
        <w:drawing>
          <wp:inline distT="0" distB="0" distL="0" distR="0" wp14:anchorId="1FCCC622" wp14:editId="286A0702">
            <wp:extent cx="4998085" cy="3123805"/>
            <wp:effectExtent l="0" t="0" r="0" b="635"/>
            <wp:docPr id="1083338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94" cy="31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EDE"/>
    <w:multiLevelType w:val="multilevel"/>
    <w:tmpl w:val="013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31CF8"/>
    <w:multiLevelType w:val="multilevel"/>
    <w:tmpl w:val="0A2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3534126">
    <w:abstractNumId w:val="1"/>
  </w:num>
  <w:num w:numId="2" w16cid:durableId="89543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7C"/>
    <w:rsid w:val="00777B7C"/>
    <w:rsid w:val="00A248F6"/>
    <w:rsid w:val="00CF5A16"/>
    <w:rsid w:val="00D7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8562"/>
  <w15:chartTrackingRefBased/>
  <w15:docId w15:val="{5DCE0E89-C066-4148-B843-D03D80AC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jorel nebril</dc:creator>
  <cp:keywords/>
  <dc:description/>
  <cp:lastModifiedBy>jorel nebril</cp:lastModifiedBy>
  <cp:revision>2</cp:revision>
  <dcterms:created xsi:type="dcterms:W3CDTF">2025-01-13T05:34:00Z</dcterms:created>
  <dcterms:modified xsi:type="dcterms:W3CDTF">2025-01-13T05:34:00Z</dcterms:modified>
</cp:coreProperties>
</file>