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DEFC5" w14:textId="77777777" w:rsidR="00D516D4" w:rsidRPr="00D516D4" w:rsidRDefault="00D516D4" w:rsidP="00D516D4">
      <w:pPr>
        <w:rPr>
          <w:b/>
          <w:bCs/>
        </w:rPr>
      </w:pPr>
      <w:r w:rsidRPr="00D516D4">
        <w:rPr>
          <w:b/>
          <w:bCs/>
        </w:rPr>
        <w:t>ONE-PAGE SUMMARY REPORT</w:t>
      </w:r>
    </w:p>
    <w:p w14:paraId="57F43088" w14:textId="77777777" w:rsidR="00D516D4" w:rsidRPr="00D516D4" w:rsidRDefault="00D516D4" w:rsidP="00D516D4">
      <w:pPr>
        <w:rPr>
          <w:b/>
          <w:bCs/>
        </w:rPr>
      </w:pPr>
      <w:r w:rsidRPr="00D516D4">
        <w:rPr>
          <w:b/>
          <w:bCs/>
        </w:rPr>
        <w:t>Analyzing E-Learning Platform Purchases using MySQL</w:t>
      </w:r>
    </w:p>
    <w:p w14:paraId="4DF6B4B0" w14:textId="77777777" w:rsidR="00D516D4" w:rsidRPr="00D516D4" w:rsidRDefault="00D516D4" w:rsidP="00D516D4">
      <w:pPr>
        <w:rPr>
          <w:b/>
          <w:bCs/>
        </w:rPr>
      </w:pPr>
      <w:r w:rsidRPr="00D516D4">
        <w:rPr>
          <w:b/>
          <w:bCs/>
        </w:rPr>
        <w:t>1. Executive Summary</w:t>
      </w:r>
    </w:p>
    <w:p w14:paraId="0C7E9144" w14:textId="77777777" w:rsidR="00D516D4" w:rsidRPr="00D516D4" w:rsidRDefault="00D516D4" w:rsidP="00D516D4">
      <w:r w:rsidRPr="00D516D4">
        <w:t xml:space="preserve">This MySQL analysis evaluates learner purchases, course performance, category revenue, learner spending, and purchasing patterns. The dataset contains </w:t>
      </w:r>
      <w:r w:rsidRPr="00D516D4">
        <w:rPr>
          <w:b/>
          <w:bCs/>
        </w:rPr>
        <w:t>5 learners, 5 courses, and 8 purchase transactions</w:t>
      </w:r>
      <w:r w:rsidRPr="00D516D4">
        <w:t xml:space="preserve">, generating a total revenue of </w:t>
      </w:r>
      <w:r w:rsidRPr="00D516D4">
        <w:rPr>
          <w:b/>
          <w:bCs/>
        </w:rPr>
        <w:t>₹5,641</w:t>
      </w:r>
      <w:r w:rsidRPr="00D516D4">
        <w:t>. The analysis helps identify high-performing course categories, popular courses, and learner spending patterns.</w:t>
      </w:r>
    </w:p>
    <w:p w14:paraId="6E97A28F" w14:textId="77777777" w:rsidR="00D516D4" w:rsidRPr="00D516D4" w:rsidRDefault="00D516D4" w:rsidP="00D516D4">
      <w:pPr>
        <w:rPr>
          <w:b/>
          <w:bCs/>
        </w:rPr>
      </w:pPr>
      <w:r w:rsidRPr="00D516D4">
        <w:rPr>
          <w:b/>
          <w:bCs/>
        </w:rPr>
        <w:t>2. Key Insights from the Analysis</w:t>
      </w:r>
    </w:p>
    <w:p w14:paraId="4A444561" w14:textId="77777777" w:rsidR="00D516D4" w:rsidRPr="00D516D4" w:rsidRDefault="00D516D4" w:rsidP="00D516D4">
      <w:pPr>
        <w:numPr>
          <w:ilvl w:val="0"/>
          <w:numId w:val="1"/>
        </w:numPr>
      </w:pPr>
      <w:r w:rsidRPr="00D516D4">
        <w:rPr>
          <w:b/>
          <w:bCs/>
        </w:rPr>
        <w:t>Data Analytics</w:t>
      </w:r>
      <w:r w:rsidRPr="00D516D4">
        <w:t xml:space="preserve"> is the top-performing category, generating </w:t>
      </w:r>
      <w:r w:rsidRPr="00D516D4">
        <w:rPr>
          <w:b/>
          <w:bCs/>
        </w:rPr>
        <w:t>₹2,595</w:t>
      </w:r>
      <w:r w:rsidRPr="00D516D4">
        <w:t xml:space="preserve"> in revenue and attracting </w:t>
      </w:r>
      <w:r w:rsidRPr="00D516D4">
        <w:rPr>
          <w:b/>
          <w:bCs/>
        </w:rPr>
        <w:t>3 unique learners</w:t>
      </w:r>
      <w:r w:rsidRPr="00D516D4">
        <w:t>.</w:t>
      </w:r>
    </w:p>
    <w:p w14:paraId="382676C7" w14:textId="77777777" w:rsidR="00D516D4" w:rsidRPr="00D516D4" w:rsidRDefault="00D516D4" w:rsidP="00D516D4">
      <w:pPr>
        <w:numPr>
          <w:ilvl w:val="0"/>
          <w:numId w:val="1"/>
        </w:numPr>
      </w:pPr>
      <w:r w:rsidRPr="00D516D4">
        <w:rPr>
          <w:b/>
          <w:bCs/>
        </w:rPr>
        <w:t>Artificial Intelligence</w:t>
      </w:r>
      <w:r w:rsidRPr="00D516D4">
        <w:t xml:space="preserve"> is the second-highest revenue category with </w:t>
      </w:r>
      <w:r w:rsidRPr="00D516D4">
        <w:rPr>
          <w:b/>
          <w:bCs/>
        </w:rPr>
        <w:t>₹1,598</w:t>
      </w:r>
      <w:r w:rsidRPr="00D516D4">
        <w:t>.</w:t>
      </w:r>
    </w:p>
    <w:p w14:paraId="36A77048" w14:textId="77777777" w:rsidR="00D516D4" w:rsidRPr="00D516D4" w:rsidRDefault="00D516D4" w:rsidP="00D516D4">
      <w:pPr>
        <w:numPr>
          <w:ilvl w:val="0"/>
          <w:numId w:val="1"/>
        </w:numPr>
      </w:pPr>
      <w:r w:rsidRPr="00D516D4">
        <w:rPr>
          <w:b/>
          <w:bCs/>
        </w:rPr>
        <w:t>Programming</w:t>
      </w:r>
      <w:r w:rsidRPr="00D516D4">
        <w:t xml:space="preserve"> generated </w:t>
      </w:r>
      <w:r w:rsidRPr="00D516D4">
        <w:rPr>
          <w:b/>
          <w:bCs/>
        </w:rPr>
        <w:t>₹998</w:t>
      </w:r>
      <w:r w:rsidRPr="00D516D4">
        <w:t xml:space="preserve">, while </w:t>
      </w:r>
      <w:r w:rsidRPr="00D516D4">
        <w:rPr>
          <w:b/>
          <w:bCs/>
        </w:rPr>
        <w:t>Database</w:t>
      </w:r>
      <w:r w:rsidRPr="00D516D4">
        <w:t xml:space="preserve"> generated </w:t>
      </w:r>
      <w:r w:rsidRPr="00D516D4">
        <w:rPr>
          <w:b/>
          <w:bCs/>
        </w:rPr>
        <w:t>₹450</w:t>
      </w:r>
      <w:r w:rsidRPr="00D516D4">
        <w:t>.</w:t>
      </w:r>
    </w:p>
    <w:p w14:paraId="508B58A4" w14:textId="77777777" w:rsidR="00D516D4" w:rsidRPr="00D516D4" w:rsidRDefault="00D516D4" w:rsidP="00D516D4">
      <w:pPr>
        <w:numPr>
          <w:ilvl w:val="0"/>
          <w:numId w:val="1"/>
        </w:numPr>
      </w:pPr>
      <w:r w:rsidRPr="00D516D4">
        <w:rPr>
          <w:b/>
          <w:bCs/>
        </w:rPr>
        <w:t>Power BI Essentials</w:t>
      </w:r>
      <w:r w:rsidRPr="00D516D4">
        <w:t xml:space="preserve"> had the highest demand with </w:t>
      </w:r>
      <w:r w:rsidRPr="00D516D4">
        <w:rPr>
          <w:b/>
          <w:bCs/>
        </w:rPr>
        <w:t>3 units purchased</w:t>
      </w:r>
      <w:r w:rsidRPr="00D516D4">
        <w:t>.</w:t>
      </w:r>
    </w:p>
    <w:p w14:paraId="0CD4674B" w14:textId="77777777" w:rsidR="00D516D4" w:rsidRPr="00D516D4" w:rsidRDefault="00D516D4" w:rsidP="00D516D4">
      <w:pPr>
        <w:numPr>
          <w:ilvl w:val="0"/>
          <w:numId w:val="1"/>
        </w:numPr>
      </w:pPr>
      <w:r w:rsidRPr="00D516D4">
        <w:rPr>
          <w:b/>
          <w:bCs/>
        </w:rPr>
        <w:t>Advanced Excel, Python for Beginners, and Machine Learning Basics</w:t>
      </w:r>
      <w:r w:rsidRPr="00D516D4">
        <w:t xml:space="preserve"> each had </w:t>
      </w:r>
      <w:r w:rsidRPr="00D516D4">
        <w:rPr>
          <w:b/>
          <w:bCs/>
        </w:rPr>
        <w:t>2 units purchased</w:t>
      </w:r>
      <w:r w:rsidRPr="00D516D4">
        <w:t>.</w:t>
      </w:r>
    </w:p>
    <w:p w14:paraId="4B8B684F" w14:textId="77777777" w:rsidR="00D516D4" w:rsidRPr="00D516D4" w:rsidRDefault="00D516D4" w:rsidP="00D516D4">
      <w:pPr>
        <w:numPr>
          <w:ilvl w:val="0"/>
          <w:numId w:val="1"/>
        </w:numPr>
      </w:pPr>
      <w:r w:rsidRPr="00D516D4">
        <w:rPr>
          <w:b/>
          <w:bCs/>
        </w:rPr>
        <w:t>Arun Kumar</w:t>
      </w:r>
      <w:r w:rsidRPr="00D516D4">
        <w:t xml:space="preserve"> was the highest-spending learner at </w:t>
      </w:r>
      <w:r w:rsidRPr="00D516D4">
        <w:rPr>
          <w:b/>
          <w:bCs/>
        </w:rPr>
        <w:t>₹1,697</w:t>
      </w:r>
      <w:r w:rsidRPr="00D516D4">
        <w:t xml:space="preserve">, followed by </w:t>
      </w:r>
      <w:r w:rsidRPr="00D516D4">
        <w:rPr>
          <w:b/>
          <w:bCs/>
        </w:rPr>
        <w:t>John Smith</w:t>
      </w:r>
      <w:r w:rsidRPr="00D516D4">
        <w:t xml:space="preserve"> at </w:t>
      </w:r>
      <w:r w:rsidRPr="00D516D4">
        <w:rPr>
          <w:b/>
          <w:bCs/>
        </w:rPr>
        <w:t>₹1,597</w:t>
      </w:r>
      <w:r w:rsidRPr="00D516D4">
        <w:t>.</w:t>
      </w:r>
    </w:p>
    <w:p w14:paraId="3E2D8427" w14:textId="77777777" w:rsidR="00D516D4" w:rsidRPr="00D516D4" w:rsidRDefault="00D516D4" w:rsidP="00D516D4">
      <w:pPr>
        <w:numPr>
          <w:ilvl w:val="0"/>
          <w:numId w:val="1"/>
        </w:numPr>
      </w:pPr>
      <w:r w:rsidRPr="00D516D4">
        <w:t xml:space="preserve">Arun, Priy6a, and John purchased courses from </w:t>
      </w:r>
      <w:r w:rsidRPr="00D516D4">
        <w:rPr>
          <w:b/>
          <w:bCs/>
        </w:rPr>
        <w:t>more than one category</w:t>
      </w:r>
      <w:r w:rsidRPr="00D516D4">
        <w:t>, indicating cross-category learning interest.</w:t>
      </w:r>
    </w:p>
    <w:p w14:paraId="7333A3C2" w14:textId="77777777" w:rsidR="00D516D4" w:rsidRPr="00D516D4" w:rsidRDefault="00D516D4" w:rsidP="00D516D4">
      <w:pPr>
        <w:numPr>
          <w:ilvl w:val="0"/>
          <w:numId w:val="1"/>
        </w:numPr>
      </w:pPr>
      <w:r w:rsidRPr="00D516D4">
        <w:t xml:space="preserve">All </w:t>
      </w:r>
      <w:r w:rsidRPr="00D516D4">
        <w:rPr>
          <w:b/>
          <w:bCs/>
        </w:rPr>
        <w:t>5 courses received at least one purchase</w:t>
      </w:r>
      <w:r w:rsidRPr="00D516D4">
        <w:t>, so there are no completely inactive courses in the current dataset.</w:t>
      </w:r>
    </w:p>
    <w:p w14:paraId="1F1E3048" w14:textId="77777777" w:rsidR="00D516D4" w:rsidRPr="00D516D4" w:rsidRDefault="00D516D4" w:rsidP="00D516D4">
      <w:pPr>
        <w:numPr>
          <w:ilvl w:val="0"/>
          <w:numId w:val="1"/>
        </w:numPr>
      </w:pPr>
      <w:r w:rsidRPr="00D516D4">
        <w:t xml:space="preserve">Under the defined spending thresholds, all learners fall into the </w:t>
      </w:r>
      <w:r w:rsidRPr="00D516D4">
        <w:rPr>
          <w:b/>
          <w:bCs/>
        </w:rPr>
        <w:t>Low Value</w:t>
      </w:r>
      <w:r w:rsidRPr="00D516D4">
        <w:t xml:space="preserve"> category because the current transaction values are relatively small.</w:t>
      </w:r>
    </w:p>
    <w:p w14:paraId="642EF5B9" w14:textId="77777777" w:rsidR="00D516D4" w:rsidRPr="00D516D4" w:rsidRDefault="00D516D4" w:rsidP="00D516D4">
      <w:pPr>
        <w:rPr>
          <w:b/>
          <w:bCs/>
        </w:rPr>
      </w:pPr>
      <w:r w:rsidRPr="00D516D4">
        <w:rPr>
          <w:b/>
          <w:bCs/>
        </w:rPr>
        <w:t>3. Brief Recommendations</w:t>
      </w:r>
    </w:p>
    <w:p w14:paraId="7895A38E" w14:textId="77777777" w:rsidR="00D516D4" w:rsidRPr="00D516D4" w:rsidRDefault="00D516D4" w:rsidP="00D516D4">
      <w:pPr>
        <w:numPr>
          <w:ilvl w:val="0"/>
          <w:numId w:val="2"/>
        </w:numPr>
      </w:pPr>
      <w:r w:rsidRPr="00D516D4">
        <w:t xml:space="preserve">Focus marketing campaigns on </w:t>
      </w:r>
      <w:r w:rsidRPr="00D516D4">
        <w:rPr>
          <w:b/>
          <w:bCs/>
        </w:rPr>
        <w:t>Data Analytics and Artificial Intelligence</w:t>
      </w:r>
      <w:r w:rsidRPr="00D516D4">
        <w:t>, which are the highest-revenue categories.</w:t>
      </w:r>
    </w:p>
    <w:p w14:paraId="1FB06743" w14:textId="77777777" w:rsidR="00D516D4" w:rsidRPr="00D516D4" w:rsidRDefault="00D516D4" w:rsidP="00D516D4">
      <w:pPr>
        <w:numPr>
          <w:ilvl w:val="0"/>
          <w:numId w:val="2"/>
        </w:numPr>
      </w:pPr>
      <w:r w:rsidRPr="00D516D4">
        <w:t xml:space="preserve">Promote </w:t>
      </w:r>
      <w:r w:rsidRPr="00D516D4">
        <w:rPr>
          <w:b/>
          <w:bCs/>
        </w:rPr>
        <w:t>Power BI Essentials</w:t>
      </w:r>
      <w:r w:rsidRPr="00D516D4">
        <w:t xml:space="preserve"> and bundle it with related Excel or Data Analytics courses to encourage additional purchases.</w:t>
      </w:r>
    </w:p>
    <w:p w14:paraId="4D7645BD" w14:textId="77777777" w:rsidR="00D516D4" w:rsidRPr="00D516D4" w:rsidRDefault="00D516D4" w:rsidP="00D516D4">
      <w:pPr>
        <w:numPr>
          <w:ilvl w:val="0"/>
          <w:numId w:val="2"/>
        </w:numPr>
      </w:pPr>
      <w:r w:rsidRPr="00D516D4">
        <w:t xml:space="preserve">Use </w:t>
      </w:r>
      <w:r w:rsidRPr="00D516D4">
        <w:rPr>
          <w:b/>
          <w:bCs/>
        </w:rPr>
        <w:t>cross-selling campaigns</w:t>
      </w:r>
      <w:r w:rsidRPr="00D516D4">
        <w:t xml:space="preserve"> for learners who purchase courses from multiple categories.</w:t>
      </w:r>
    </w:p>
    <w:p w14:paraId="4D5E39AD" w14:textId="77777777" w:rsidR="00D516D4" w:rsidRPr="00D516D4" w:rsidRDefault="00D516D4" w:rsidP="00D516D4">
      <w:pPr>
        <w:numPr>
          <w:ilvl w:val="0"/>
          <w:numId w:val="2"/>
        </w:numPr>
      </w:pPr>
      <w:r w:rsidRPr="00D516D4">
        <w:t xml:space="preserve">Offer </w:t>
      </w:r>
      <w:r w:rsidRPr="00D516D4">
        <w:rPr>
          <w:b/>
          <w:bCs/>
        </w:rPr>
        <w:t>beginner bundles, discounts, or personalized course recommendations</w:t>
      </w:r>
      <w:r w:rsidRPr="00D516D4">
        <w:t xml:space="preserve"> to increase learner spending.</w:t>
      </w:r>
    </w:p>
    <w:p w14:paraId="32D78FC5" w14:textId="77777777" w:rsidR="00D516D4" w:rsidRPr="00D516D4" w:rsidRDefault="00D516D4" w:rsidP="00D516D4">
      <w:pPr>
        <w:numPr>
          <w:ilvl w:val="0"/>
          <w:numId w:val="2"/>
        </w:numPr>
      </w:pPr>
      <w:r w:rsidRPr="00D516D4">
        <w:t xml:space="preserve">Continue monitoring course and category performance using a </w:t>
      </w:r>
      <w:r w:rsidRPr="00D516D4">
        <w:rPr>
          <w:b/>
          <w:bCs/>
        </w:rPr>
        <w:t>larger dataset</w:t>
      </w:r>
      <w:r w:rsidRPr="00D516D4">
        <w:t xml:space="preserve"> before making major business decisions.</w:t>
      </w:r>
    </w:p>
    <w:p w14:paraId="12B33DF4" w14:textId="77777777" w:rsidR="00D516D4" w:rsidRPr="00D516D4" w:rsidRDefault="00D516D4" w:rsidP="00D516D4">
      <w:pPr>
        <w:rPr>
          <w:b/>
          <w:bCs/>
        </w:rPr>
      </w:pPr>
      <w:r w:rsidRPr="00D516D4">
        <w:rPr>
          <w:b/>
          <w:bCs/>
        </w:rPr>
        <w:t>4. Conclusion</w:t>
      </w:r>
    </w:p>
    <w:p w14:paraId="015C74C3" w14:textId="77777777" w:rsidR="00D516D4" w:rsidRPr="00D516D4" w:rsidRDefault="00D516D4" w:rsidP="00D516D4">
      <w:r w:rsidRPr="00D516D4">
        <w:t xml:space="preserve">The analysis shows that </w:t>
      </w:r>
      <w:r w:rsidRPr="00D516D4">
        <w:rPr>
          <w:b/>
          <w:bCs/>
        </w:rPr>
        <w:t>Data Analytics is the strongest revenue-generating category</w:t>
      </w:r>
      <w:r w:rsidRPr="00D516D4">
        <w:t xml:space="preserve">, while </w:t>
      </w:r>
      <w:r w:rsidRPr="00D516D4">
        <w:rPr>
          <w:b/>
          <w:bCs/>
        </w:rPr>
        <w:t>Power BI Essentials is the most purchased course by quantity</w:t>
      </w:r>
      <w:r w:rsidRPr="00D516D4">
        <w:t>. These findings can support focused marketing, cross-selling, and course-bundling strategies. Since the current dataset is small, the results should be considered illustrative and validated using more learner and transaction data.</w:t>
      </w:r>
    </w:p>
    <w:p w14:paraId="280D48C1" w14:textId="77777777" w:rsidR="00C65EA9" w:rsidRPr="00D516D4" w:rsidRDefault="00C65EA9" w:rsidP="00D516D4"/>
    <w:sectPr w:rsidR="00C65EA9" w:rsidRPr="00D51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51A70"/>
    <w:multiLevelType w:val="multilevel"/>
    <w:tmpl w:val="ED4C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24099"/>
    <w:multiLevelType w:val="multilevel"/>
    <w:tmpl w:val="EE1E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513587">
    <w:abstractNumId w:val="0"/>
  </w:num>
  <w:num w:numId="2" w16cid:durableId="1185630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6D4"/>
    <w:rsid w:val="00393F57"/>
    <w:rsid w:val="00440922"/>
    <w:rsid w:val="00675F5A"/>
    <w:rsid w:val="00892541"/>
    <w:rsid w:val="00B5234A"/>
    <w:rsid w:val="00C65EA9"/>
    <w:rsid w:val="00D5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DC685"/>
  <w15:chartTrackingRefBased/>
  <w15:docId w15:val="{26633593-4F60-4843-8AAC-F9742250A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6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6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6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6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6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6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6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6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6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6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6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Angeline E</dc:creator>
  <cp:keywords/>
  <dc:description/>
  <cp:lastModifiedBy>Angeline E</cp:lastModifiedBy>
  <cp:revision>1</cp:revision>
  <dcterms:created xsi:type="dcterms:W3CDTF">2026-09-12T16:31:00Z</dcterms:created>
  <dcterms:modified xsi:type="dcterms:W3CDTF">2026-09-12T16:33:00Z</dcterms:modified>
</cp:coreProperties>
</file>