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DDCD2" w14:textId="77777777" w:rsidR="000D47FC" w:rsidRPr="00205D9C" w:rsidRDefault="000D47FC" w:rsidP="00D75F58">
      <w:pPr>
        <w:pStyle w:val="Heading1"/>
        <w:rPr>
          <w:rFonts w:ascii="Helvetica Neue" w:hAnsi="Helvetica Neue"/>
          <w:sz w:val="21"/>
          <w:szCs w:val="21"/>
        </w:rPr>
      </w:pPr>
    </w:p>
    <w:p w14:paraId="6BBA9486" w14:textId="77777777" w:rsidR="00867894" w:rsidRDefault="00013505" w:rsidP="00867894">
      <w:pPr>
        <w:pStyle w:val="Heading1"/>
        <w:rPr>
          <w:rFonts w:ascii="Helvetica Neue" w:hAnsi="Helvetica Neue"/>
          <w:sz w:val="21"/>
          <w:szCs w:val="21"/>
        </w:rPr>
      </w:pPr>
      <w:proofErr w:type="spellStart"/>
      <w:r w:rsidRPr="00205D9C">
        <w:rPr>
          <w:rFonts w:ascii="Helvetica Neue" w:hAnsi="Helvetica Neue"/>
          <w:sz w:val="21"/>
          <w:szCs w:val="21"/>
        </w:rPr>
        <w:t>Ramprasad</w:t>
      </w:r>
      <w:proofErr w:type="spellEnd"/>
      <w:r w:rsidR="000D47FC" w:rsidRPr="00205D9C">
        <w:rPr>
          <w:rFonts w:ascii="Helvetica Neue" w:hAnsi="Helvetica Neue"/>
          <w:sz w:val="21"/>
          <w:szCs w:val="21"/>
        </w:rPr>
        <w:t xml:space="preserve">  </w:t>
      </w:r>
      <w:hyperlink r:id="rId7" w:history="1">
        <w:r w:rsidR="00867894" w:rsidRPr="001374EE">
          <w:rPr>
            <w:rStyle w:val="Hyperlink"/>
            <w:rFonts w:ascii="Helvetica Neue" w:hAnsi="Helvetica Neue"/>
            <w:sz w:val="21"/>
            <w:szCs w:val="21"/>
          </w:rPr>
          <w:t>mprasanth113@gmail.com</w:t>
        </w:r>
      </w:hyperlink>
    </w:p>
    <w:p w14:paraId="6FE0C46D" w14:textId="77777777" w:rsidR="00867894" w:rsidRDefault="00867894" w:rsidP="00867894">
      <w:pPr>
        <w:pStyle w:val="Heading1"/>
        <w:rPr>
          <w:rFonts w:ascii="Helvetica Neue" w:hAnsi="Helvetica Neue"/>
          <w:sz w:val="21"/>
          <w:szCs w:val="21"/>
        </w:rPr>
      </w:pPr>
      <w:hyperlink r:id="rId8" w:history="1">
        <w:r w:rsidRPr="001374EE">
          <w:rPr>
            <w:rStyle w:val="Hyperlink"/>
            <w:rFonts w:ascii="Helvetica Neue" w:hAnsi="Helvetica Neue"/>
            <w:sz w:val="21"/>
            <w:szCs w:val="21"/>
          </w:rPr>
          <w:t>https://www.linkedin.com/in/muthu-prasanth-713766ab/</w:t>
        </w:r>
      </w:hyperlink>
    </w:p>
    <w:p w14:paraId="1E8D4C11" w14:textId="4E3F4157" w:rsidR="00214F2C" w:rsidRPr="00205D9C" w:rsidRDefault="00362CC1" w:rsidP="00205D9C">
      <w:pPr>
        <w:pStyle w:val="Heading1"/>
        <w:rPr>
          <w:rFonts w:ascii="Helvetica Neue" w:hAnsi="Helvetica Neue"/>
          <w:sz w:val="21"/>
          <w:szCs w:val="21"/>
        </w:rPr>
      </w:pPr>
      <w:bookmarkStart w:id="0" w:name="_GoBack"/>
      <w:bookmarkEnd w:id="0"/>
      <w:r w:rsidRPr="00205D9C">
        <w:rPr>
          <w:rFonts w:ascii="Helvetica Neue" w:hAnsi="Helvetica Neue"/>
          <w:sz w:val="21"/>
          <w:szCs w:val="21"/>
        </w:rPr>
        <w:br/>
      </w:r>
      <w:r w:rsidR="00013505" w:rsidRPr="00205D9C">
        <w:rPr>
          <w:rFonts w:ascii="Helvetica Neue" w:hAnsi="Helvetica Neue"/>
          <w:sz w:val="21"/>
          <w:szCs w:val="21"/>
        </w:rPr>
        <w:t xml:space="preserve">.NET </w:t>
      </w:r>
      <w:r w:rsidR="00D16C59" w:rsidRPr="00205D9C">
        <w:rPr>
          <w:rFonts w:ascii="Helvetica Neue" w:hAnsi="Helvetica Neue"/>
          <w:sz w:val="21"/>
          <w:szCs w:val="21"/>
        </w:rPr>
        <w:t xml:space="preserve">and </w:t>
      </w:r>
      <w:r w:rsidR="00013505" w:rsidRPr="00205D9C">
        <w:rPr>
          <w:rFonts w:ascii="Helvetica Neue" w:hAnsi="Helvetica Neue"/>
          <w:sz w:val="21"/>
          <w:szCs w:val="21"/>
        </w:rPr>
        <w:t>Azure</w:t>
      </w:r>
      <w:r w:rsidR="00D16C59" w:rsidRPr="00205D9C">
        <w:rPr>
          <w:rFonts w:ascii="Helvetica Neue" w:hAnsi="Helvetica Neue"/>
          <w:sz w:val="21"/>
          <w:szCs w:val="21"/>
        </w:rPr>
        <w:t xml:space="preserve"> Developer</w:t>
      </w:r>
      <w:r w:rsidR="0012718E" w:rsidRPr="00205D9C">
        <w:rPr>
          <w:rFonts w:ascii="Helvetica Neue" w:hAnsi="Helvetica Neue"/>
          <w:sz w:val="21"/>
          <w:szCs w:val="21"/>
        </w:rPr>
        <w:tab/>
      </w:r>
    </w:p>
    <w:p w14:paraId="2DABF19B" w14:textId="77777777" w:rsidR="002627D0" w:rsidRPr="00205D9C" w:rsidRDefault="00205D9C" w:rsidP="002627D0">
      <w:pPr>
        <w:pStyle w:val="Heading1"/>
        <w:rPr>
          <w:rFonts w:ascii="Helvetica Neue" w:hAnsi="Helvetica Neue"/>
          <w:sz w:val="21"/>
          <w:szCs w:val="21"/>
        </w:rPr>
      </w:pPr>
      <w:proofErr w:type="spellStart"/>
      <w:r w:rsidRPr="00205D9C">
        <w:rPr>
          <w:rFonts w:ascii="Helvetica Neue" w:hAnsi="Helvetica Neue"/>
          <w:sz w:val="21"/>
          <w:szCs w:val="21"/>
        </w:rPr>
        <w:t>Projrct</w:t>
      </w:r>
      <w:proofErr w:type="spellEnd"/>
      <w:r w:rsidR="000023ED" w:rsidRPr="00205D9C">
        <w:rPr>
          <w:rFonts w:ascii="Helvetica Neue" w:hAnsi="Helvetica Neue"/>
          <w:sz w:val="21"/>
          <w:szCs w:val="21"/>
        </w:rPr>
        <w:t xml:space="preserve"> Experience</w:t>
      </w:r>
      <w:r w:rsidRPr="00205D9C">
        <w:rPr>
          <w:rFonts w:ascii="Helvetica Neue" w:hAnsi="Helvetica Neue"/>
          <w:sz w:val="21"/>
          <w:szCs w:val="21"/>
        </w:rPr>
        <w:t xml:space="preserve"> </w:t>
      </w:r>
    </w:p>
    <w:p w14:paraId="3860A173" w14:textId="77777777" w:rsidR="00205D9C" w:rsidRPr="00205D9C" w:rsidRDefault="00205D9C" w:rsidP="00205D9C">
      <w:pPr>
        <w:pStyle w:val="NoSpacing"/>
        <w:numPr>
          <w:ilvl w:val="0"/>
          <w:numId w:val="26"/>
        </w:numPr>
        <w:jc w:val="left"/>
        <w:rPr>
          <w:rFonts w:ascii="Helvetica Neue" w:hAnsi="Helvetica Neue"/>
          <w:color w:val="000000"/>
          <w:sz w:val="21"/>
          <w:szCs w:val="21"/>
          <w:shd w:val="clear" w:color="auto" w:fill="FFFFFF"/>
        </w:rPr>
      </w:pPr>
      <w:r w:rsidRPr="00205D9C">
        <w:rPr>
          <w:rFonts w:ascii="Helvetica Neue" w:hAnsi="Helvetica Neue"/>
          <w:color w:val="000000"/>
          <w:sz w:val="21"/>
          <w:szCs w:val="21"/>
        </w:rPr>
        <w:t xml:space="preserve">Fraud open review tool is a Microsoft tool used to provide the manual intervention of fraud </w:t>
      </w:r>
      <w:proofErr w:type="spellStart"/>
      <w:proofErr w:type="gramStart"/>
      <w:r w:rsidRPr="00205D9C">
        <w:rPr>
          <w:rFonts w:ascii="Helvetica Neue" w:hAnsi="Helvetica Neue"/>
          <w:color w:val="000000"/>
          <w:sz w:val="21"/>
          <w:szCs w:val="21"/>
        </w:rPr>
        <w:t>transection</w:t>
      </w:r>
      <w:r w:rsidRPr="00205D9C">
        <w:rPr>
          <w:rFonts w:ascii="Helvetica Neue" w:hAnsi="Helvetica Neue"/>
          <w:b/>
          <w:color w:val="000000"/>
          <w:sz w:val="21"/>
          <w:szCs w:val="21"/>
        </w:rPr>
        <w:t>.</w:t>
      </w:r>
      <w:r w:rsidRPr="00205D9C">
        <w:rPr>
          <w:rFonts w:ascii="Helvetica Neue" w:hAnsi="Helvetica Neue"/>
          <w:color w:val="000000"/>
          <w:sz w:val="21"/>
          <w:szCs w:val="21"/>
          <w:shd w:val="clear" w:color="auto" w:fill="FFFFFF"/>
        </w:rPr>
        <w:t>Whenever</w:t>
      </w:r>
      <w:proofErr w:type="spellEnd"/>
      <w:proofErr w:type="gramEnd"/>
      <w:r w:rsidRPr="00205D9C">
        <w:rPr>
          <w:rFonts w:ascii="Helvetica Neue" w:hAnsi="Helvetica Neue"/>
          <w:color w:val="000000"/>
          <w:sz w:val="21"/>
          <w:szCs w:val="21"/>
          <w:shd w:val="clear" w:color="auto" w:fill="FFFFFF"/>
        </w:rPr>
        <w:t xml:space="preserve"> any purchase order processed to buy any Microsoft product like Xbox, Azure, Bing services </w:t>
      </w:r>
      <w:proofErr w:type="spellStart"/>
      <w:r w:rsidRPr="00205D9C">
        <w:rPr>
          <w:rFonts w:ascii="Helvetica Neue" w:hAnsi="Helvetica Neue"/>
          <w:color w:val="000000"/>
          <w:sz w:val="21"/>
          <w:szCs w:val="21"/>
          <w:shd w:val="clear" w:color="auto" w:fill="FFFFFF"/>
        </w:rPr>
        <w:t>etc.This</w:t>
      </w:r>
      <w:proofErr w:type="spellEnd"/>
      <w:r w:rsidRPr="00205D9C">
        <w:rPr>
          <w:rFonts w:ascii="Helvetica Neue" w:hAnsi="Helvetica Neue"/>
          <w:color w:val="000000"/>
          <w:sz w:val="21"/>
          <w:szCs w:val="21"/>
          <w:shd w:val="clear" w:color="auto" w:fill="FFFFFF"/>
        </w:rPr>
        <w:t xml:space="preserve"> tool comes to review the fraud about transections</w:t>
      </w:r>
    </w:p>
    <w:p w14:paraId="6E1E7FF5"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Design and development Rule engine system.</w:t>
      </w:r>
    </w:p>
    <w:p w14:paraId="231FC946"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 xml:space="preserve">Involve in architectural design, </w:t>
      </w:r>
      <w:proofErr w:type="gramStart"/>
      <w:r w:rsidRPr="00205D9C">
        <w:rPr>
          <w:rFonts w:ascii="Helvetica Neue" w:hAnsi="Helvetica Neue"/>
          <w:sz w:val="21"/>
          <w:szCs w:val="21"/>
        </w:rPr>
        <w:t>Writing</w:t>
      </w:r>
      <w:proofErr w:type="gramEnd"/>
      <w:r w:rsidRPr="00205D9C">
        <w:rPr>
          <w:rFonts w:ascii="Helvetica Neue" w:hAnsi="Helvetica Neue"/>
          <w:sz w:val="21"/>
          <w:szCs w:val="21"/>
        </w:rPr>
        <w:t xml:space="preserve"> test cases and performing unit testing.</w:t>
      </w:r>
    </w:p>
    <w:p w14:paraId="1579523B"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Participate in design and architectural level changes.</w:t>
      </w:r>
    </w:p>
    <w:p w14:paraId="6A546611" w14:textId="77777777" w:rsid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sz w:val="21"/>
          <w:szCs w:val="21"/>
        </w:rPr>
        <w:t>Design and development, Client interaction, individual contributor as Team member</w:t>
      </w:r>
    </w:p>
    <w:p w14:paraId="42DC82B3" w14:textId="77777777" w:rsidR="00205D9C" w:rsidRPr="00205D9C" w:rsidRDefault="00205D9C" w:rsidP="00205D9C">
      <w:pPr>
        <w:pStyle w:val="NoSpacing"/>
        <w:numPr>
          <w:ilvl w:val="0"/>
          <w:numId w:val="26"/>
        </w:numPr>
        <w:jc w:val="left"/>
        <w:rPr>
          <w:rFonts w:ascii="Helvetica Neue" w:hAnsi="Helvetica Neue"/>
          <w:sz w:val="21"/>
          <w:szCs w:val="21"/>
        </w:rPr>
      </w:pPr>
      <w:r w:rsidRPr="00205D9C">
        <w:rPr>
          <w:rFonts w:ascii="Helvetica Neue" w:hAnsi="Helvetica Neue"/>
          <w:b/>
          <w:color w:val="000000"/>
          <w:sz w:val="21"/>
          <w:szCs w:val="21"/>
        </w:rPr>
        <w:t>Work center common function is</w:t>
      </w:r>
      <w:r w:rsidRPr="00205D9C">
        <w:rPr>
          <w:rFonts w:ascii="Helvetica Neue" w:hAnsi="Helvetica Neue"/>
          <w:color w:val="000000"/>
          <w:sz w:val="21"/>
          <w:szCs w:val="21"/>
        </w:rPr>
        <w:t xml:space="preserve"> centric model that provide the common functions, Controls, and business API to other projects used by Mitchell framework. WCCF used by Mitchell team to develop various kind of software which provides solutions for </w:t>
      </w:r>
      <w:r w:rsidRPr="00205D9C">
        <w:rPr>
          <w:rFonts w:ascii="Helvetica Neue" w:hAnsi="Helvetica Neue"/>
          <w:color w:val="000000"/>
          <w:sz w:val="21"/>
          <w:szCs w:val="21"/>
          <w:shd w:val="clear" w:color="auto" w:fill="FFFFFF"/>
        </w:rPr>
        <w:t>insurance companies, body shops and repair facilities.</w:t>
      </w:r>
    </w:p>
    <w:p w14:paraId="208EF5C8" w14:textId="77777777" w:rsidR="00205D9C" w:rsidRPr="00205D9C" w:rsidRDefault="00205D9C" w:rsidP="00205D9C">
      <w:pPr>
        <w:pStyle w:val="ListParagraph"/>
        <w:widowControl w:val="0"/>
        <w:numPr>
          <w:ilvl w:val="0"/>
          <w:numId w:val="26"/>
        </w:numPr>
        <w:autoSpaceDE w:val="0"/>
        <w:rPr>
          <w:rFonts w:ascii="Helvetica Neue" w:hAnsi="Helvetica Neue"/>
          <w:color w:val="000000"/>
          <w:sz w:val="21"/>
          <w:szCs w:val="21"/>
        </w:rPr>
      </w:pPr>
      <w:r w:rsidRPr="00205D9C">
        <w:rPr>
          <w:rFonts w:ascii="Helvetica Neue" w:hAnsi="Helvetica Neue"/>
          <w:color w:val="000000"/>
          <w:sz w:val="21"/>
          <w:szCs w:val="21"/>
        </w:rPr>
        <w:t>ASP.NET4.0, C#,</w:t>
      </w:r>
      <w:r w:rsidRPr="00205D9C">
        <w:rPr>
          <w:rFonts w:ascii="Helvetica Neue" w:hAnsi="Helvetica Neue"/>
          <w:sz w:val="21"/>
          <w:szCs w:val="21"/>
        </w:rPr>
        <w:t xml:space="preserve"> MVC 4.0, </w:t>
      </w:r>
      <w:r w:rsidRPr="00205D9C">
        <w:rPr>
          <w:rFonts w:ascii="Helvetica Neue" w:hAnsi="Helvetica Neue"/>
          <w:color w:val="000000"/>
          <w:sz w:val="21"/>
          <w:szCs w:val="21"/>
        </w:rPr>
        <w:t xml:space="preserve">Oracle ,JavaScript ,Windows XP Professional, </w:t>
      </w:r>
      <w:proofErr w:type="spellStart"/>
      <w:r w:rsidRPr="00205D9C">
        <w:rPr>
          <w:rFonts w:ascii="Helvetica Neue" w:hAnsi="Helvetica Neue"/>
          <w:color w:val="000000"/>
          <w:sz w:val="21"/>
          <w:szCs w:val="21"/>
        </w:rPr>
        <w:t>wcf</w:t>
      </w:r>
      <w:proofErr w:type="spellEnd"/>
      <w:r w:rsidRPr="00205D9C">
        <w:rPr>
          <w:rFonts w:ascii="Helvetica Neue" w:hAnsi="Helvetica Neue"/>
          <w:color w:val="000000"/>
          <w:sz w:val="21"/>
          <w:szCs w:val="21"/>
        </w:rPr>
        <w:t xml:space="preserve">, </w:t>
      </w:r>
      <w:proofErr w:type="spellStart"/>
      <w:r w:rsidRPr="00205D9C">
        <w:rPr>
          <w:rFonts w:ascii="Helvetica Neue" w:hAnsi="Helvetica Neue"/>
          <w:color w:val="000000"/>
          <w:sz w:val="21"/>
          <w:szCs w:val="21"/>
        </w:rPr>
        <w:t>Jquery</w:t>
      </w:r>
      <w:proofErr w:type="spellEnd"/>
      <w:r w:rsidRPr="00205D9C">
        <w:rPr>
          <w:rFonts w:ascii="Helvetica Neue" w:hAnsi="Helvetica Neue"/>
          <w:color w:val="000000"/>
          <w:sz w:val="21"/>
          <w:szCs w:val="21"/>
        </w:rPr>
        <w:t xml:space="preserve">, Angular JS, Web API </w:t>
      </w:r>
    </w:p>
    <w:p w14:paraId="2777AA96" w14:textId="77777777" w:rsidR="00A3141D" w:rsidRPr="00205D9C" w:rsidRDefault="00D75F58" w:rsidP="002E55AC">
      <w:pPr>
        <w:pStyle w:val="Bullet"/>
        <w:numPr>
          <w:ilvl w:val="0"/>
          <w:numId w:val="0"/>
        </w:numPr>
        <w:rPr>
          <w:rFonts w:ascii="Helvetica Neue" w:hAnsi="Helvetica Neue"/>
          <w:color w:val="00237E"/>
          <w:sz w:val="21"/>
          <w:szCs w:val="21"/>
        </w:rPr>
      </w:pPr>
      <w:r w:rsidRPr="00205D9C">
        <w:rPr>
          <w:rFonts w:ascii="Helvetica Neue" w:hAnsi="Helvetica Neue"/>
          <w:sz w:val="21"/>
          <w:szCs w:val="21"/>
        </w:rPr>
        <w:br w:type="column"/>
      </w:r>
      <w:r w:rsidR="000023ED" w:rsidRPr="00205D9C">
        <w:rPr>
          <w:rFonts w:ascii="Helvetica Neue" w:hAnsi="Helvetica Neue"/>
          <w:color w:val="00237E"/>
          <w:sz w:val="21"/>
          <w:szCs w:val="21"/>
        </w:rPr>
        <w:t>Technical Summary</w:t>
      </w:r>
    </w:p>
    <w:p w14:paraId="34D8076C" w14:textId="77777777" w:rsidR="004B1167" w:rsidRPr="00205D9C" w:rsidRDefault="00205D9C" w:rsidP="004B1167">
      <w:pPr>
        <w:pStyle w:val="Heading2"/>
        <w:rPr>
          <w:rFonts w:ascii="Helvetica Neue" w:hAnsi="Helvetica Neue"/>
          <w:b/>
          <w:sz w:val="21"/>
          <w:szCs w:val="21"/>
        </w:rPr>
      </w:pPr>
      <w:r w:rsidRPr="00205D9C">
        <w:rPr>
          <w:rFonts w:ascii="Helvetica Neue" w:hAnsi="Helvetica Neue"/>
          <w:b/>
          <w:sz w:val="21"/>
          <w:szCs w:val="21"/>
        </w:rPr>
        <w:t>Skill Sets</w:t>
      </w:r>
    </w:p>
    <w:p w14:paraId="5EA18649" w14:textId="77777777" w:rsidR="000023ED" w:rsidRPr="00205D9C" w:rsidRDefault="00205D9C" w:rsidP="0010087A">
      <w:pPr>
        <w:pStyle w:val="Heading2"/>
        <w:rPr>
          <w:rFonts w:ascii="Helvetica Neue" w:hAnsi="Helvetica Neue"/>
          <w:b/>
          <w:sz w:val="21"/>
          <w:szCs w:val="21"/>
        </w:rPr>
      </w:pPr>
      <w:r w:rsidRPr="00205D9C">
        <w:rPr>
          <w:rFonts w:ascii="Helvetica Neue" w:hAnsi="Helvetica Neue"/>
          <w:sz w:val="21"/>
          <w:szCs w:val="21"/>
        </w:rPr>
        <w:t>Key skills</w:t>
      </w:r>
    </w:p>
    <w:p w14:paraId="75A9865E" w14:textId="77777777" w:rsidR="00205D9C" w:rsidRPr="00205D9C" w:rsidRDefault="00205D9C" w:rsidP="004B1167">
      <w:pPr>
        <w:pStyle w:val="Bullet"/>
        <w:jc w:val="both"/>
        <w:rPr>
          <w:rFonts w:ascii="Helvetica Neue" w:hAnsi="Helvetica Neue"/>
          <w:sz w:val="21"/>
          <w:szCs w:val="21"/>
        </w:rPr>
      </w:pPr>
      <w:r w:rsidRPr="00205D9C">
        <w:rPr>
          <w:rFonts w:ascii="Helvetica Neue" w:hAnsi="Helvetica Neue"/>
          <w:sz w:val="21"/>
          <w:szCs w:val="21"/>
        </w:rPr>
        <w:t>Coding, Designing and analyzing Algorithms</w:t>
      </w:r>
    </w:p>
    <w:p w14:paraId="0394BAEA" w14:textId="77777777" w:rsidR="00205D9C" w:rsidRPr="00205D9C" w:rsidRDefault="00205D9C" w:rsidP="00205D9C">
      <w:pPr>
        <w:pStyle w:val="Bullet"/>
        <w:jc w:val="both"/>
        <w:rPr>
          <w:rFonts w:ascii="Helvetica Neue" w:hAnsi="Helvetica Neue"/>
          <w:sz w:val="21"/>
          <w:szCs w:val="21"/>
        </w:rPr>
      </w:pPr>
      <w:proofErr w:type="gramStart"/>
      <w:r w:rsidRPr="00205D9C">
        <w:rPr>
          <w:rFonts w:ascii="Helvetica Neue" w:hAnsi="Helvetica Neue"/>
          <w:sz w:val="21"/>
          <w:szCs w:val="21"/>
        </w:rPr>
        <w:t>C#,</w:t>
      </w:r>
      <w:proofErr w:type="spellStart"/>
      <w:r w:rsidRPr="00205D9C">
        <w:rPr>
          <w:rFonts w:ascii="Helvetica Neue" w:hAnsi="Helvetica Neue"/>
          <w:sz w:val="21"/>
          <w:szCs w:val="21"/>
        </w:rPr>
        <w:t>ASP.Net</w:t>
      </w:r>
      <w:proofErr w:type="gramEnd"/>
      <w:r w:rsidRPr="00205D9C">
        <w:rPr>
          <w:rFonts w:ascii="Helvetica Neue" w:hAnsi="Helvetica Neue"/>
          <w:sz w:val="21"/>
          <w:szCs w:val="21"/>
        </w:rPr>
        <w:t>,MVC,LINQ,Entity</w:t>
      </w:r>
      <w:proofErr w:type="spellEnd"/>
      <w:r w:rsidRPr="00205D9C">
        <w:rPr>
          <w:rFonts w:ascii="Helvetica Neue" w:hAnsi="Helvetica Neue"/>
          <w:sz w:val="21"/>
          <w:szCs w:val="21"/>
        </w:rPr>
        <w:t xml:space="preserve"> Framework, </w:t>
      </w:r>
      <w:proofErr w:type="spellStart"/>
      <w:r w:rsidRPr="00205D9C">
        <w:rPr>
          <w:rFonts w:ascii="Helvetica Neue" w:hAnsi="Helvetica Neue"/>
          <w:sz w:val="21"/>
          <w:szCs w:val="21"/>
        </w:rPr>
        <w:t>MicroServices</w:t>
      </w:r>
      <w:proofErr w:type="spellEnd"/>
      <w:r w:rsidRPr="00205D9C">
        <w:rPr>
          <w:rFonts w:ascii="Helvetica Neue" w:hAnsi="Helvetica Neue"/>
          <w:sz w:val="21"/>
          <w:szCs w:val="21"/>
        </w:rPr>
        <w:t>, Service Fabric</w:t>
      </w:r>
    </w:p>
    <w:p w14:paraId="7BD352BC" w14:textId="77777777" w:rsidR="00205D9C" w:rsidRPr="00205D9C" w:rsidRDefault="00205D9C" w:rsidP="00205D9C">
      <w:pPr>
        <w:pStyle w:val="Bullet"/>
        <w:jc w:val="both"/>
        <w:rPr>
          <w:rFonts w:ascii="Helvetica Neue" w:hAnsi="Helvetica Neue"/>
          <w:sz w:val="21"/>
          <w:szCs w:val="21"/>
        </w:rPr>
      </w:pPr>
      <w:r w:rsidRPr="00205D9C">
        <w:rPr>
          <w:rFonts w:ascii="Helvetica Neue" w:hAnsi="Helvetica Neue"/>
          <w:sz w:val="21"/>
          <w:szCs w:val="21"/>
        </w:rPr>
        <w:t>SQL, PLSQL, JavaScript, Angular, JQuery, Web Services</w:t>
      </w:r>
    </w:p>
    <w:p w14:paraId="7519EB2F" w14:textId="77777777" w:rsidR="007F3529" w:rsidRPr="00205D9C" w:rsidRDefault="007F3529" w:rsidP="007F3529">
      <w:pPr>
        <w:pStyle w:val="Heading2"/>
        <w:rPr>
          <w:rFonts w:ascii="Helvetica Neue" w:hAnsi="Helvetica Neue"/>
          <w:sz w:val="21"/>
          <w:szCs w:val="21"/>
        </w:rPr>
      </w:pPr>
      <w:r w:rsidRPr="00205D9C">
        <w:rPr>
          <w:rFonts w:ascii="Helvetica Neue" w:hAnsi="Helvetica Neue"/>
          <w:sz w:val="21"/>
          <w:szCs w:val="21"/>
        </w:rPr>
        <w:t>Databases</w:t>
      </w:r>
    </w:p>
    <w:p w14:paraId="7E6051B2" w14:textId="77777777" w:rsidR="003850A7" w:rsidRPr="00205D9C" w:rsidRDefault="003850A7" w:rsidP="00AE401B">
      <w:pPr>
        <w:pStyle w:val="Bullet"/>
        <w:rPr>
          <w:rFonts w:ascii="Helvetica Neue" w:hAnsi="Helvetica Neue"/>
          <w:sz w:val="21"/>
          <w:szCs w:val="21"/>
        </w:rPr>
      </w:pPr>
      <w:r w:rsidRPr="00205D9C">
        <w:rPr>
          <w:rFonts w:ascii="Helvetica Neue" w:hAnsi="Helvetica Neue"/>
          <w:sz w:val="21"/>
          <w:szCs w:val="21"/>
        </w:rPr>
        <w:t>O</w:t>
      </w:r>
      <w:r w:rsidR="00205D9C" w:rsidRPr="00205D9C">
        <w:rPr>
          <w:rFonts w:ascii="Helvetica Neue" w:hAnsi="Helvetica Neue"/>
          <w:sz w:val="21"/>
          <w:szCs w:val="21"/>
        </w:rPr>
        <w:t>racle 11</w:t>
      </w:r>
      <w:proofErr w:type="gramStart"/>
      <w:r w:rsidR="00205D9C" w:rsidRPr="00205D9C">
        <w:rPr>
          <w:rFonts w:ascii="Helvetica Neue" w:hAnsi="Helvetica Neue"/>
          <w:sz w:val="21"/>
          <w:szCs w:val="21"/>
        </w:rPr>
        <w:t>g ,</w:t>
      </w:r>
      <w:proofErr w:type="gramEnd"/>
      <w:r w:rsidR="00205D9C" w:rsidRPr="00205D9C">
        <w:rPr>
          <w:rFonts w:ascii="Helvetica Neue" w:hAnsi="Helvetica Neue"/>
          <w:sz w:val="21"/>
          <w:szCs w:val="21"/>
        </w:rPr>
        <w:t xml:space="preserve"> SQL Server 2008 ,R2</w:t>
      </w:r>
      <w:r w:rsidRPr="00205D9C">
        <w:rPr>
          <w:rFonts w:ascii="Helvetica Neue" w:hAnsi="Helvetica Neue"/>
          <w:sz w:val="21"/>
          <w:szCs w:val="21"/>
        </w:rPr>
        <w:t>,</w:t>
      </w:r>
      <w:r w:rsidR="00205D9C" w:rsidRPr="00205D9C">
        <w:rPr>
          <w:rFonts w:ascii="Helvetica Neue" w:hAnsi="Helvetica Neue"/>
          <w:sz w:val="21"/>
          <w:szCs w:val="21"/>
        </w:rPr>
        <w:t xml:space="preserve"> </w:t>
      </w:r>
      <w:r w:rsidRPr="00205D9C">
        <w:rPr>
          <w:rFonts w:ascii="Helvetica Neue" w:hAnsi="Helvetica Neue"/>
          <w:sz w:val="21"/>
          <w:szCs w:val="21"/>
        </w:rPr>
        <w:t>My SQL</w:t>
      </w:r>
    </w:p>
    <w:p w14:paraId="502B21F5" w14:textId="77777777" w:rsidR="00205D9C" w:rsidRPr="00205D9C" w:rsidRDefault="00205D9C" w:rsidP="00205D9C">
      <w:pPr>
        <w:suppressAutoHyphens/>
        <w:spacing w:before="0" w:after="0"/>
        <w:rPr>
          <w:rFonts w:ascii="Helvetica Neue" w:hAnsi="Helvetica Neue"/>
          <w:sz w:val="21"/>
          <w:szCs w:val="21"/>
          <w:u w:val="single"/>
        </w:rPr>
      </w:pPr>
      <w:r w:rsidRPr="00205D9C">
        <w:rPr>
          <w:rFonts w:ascii="Helvetica Neue" w:hAnsi="Helvetica Neue"/>
          <w:sz w:val="21"/>
          <w:szCs w:val="21"/>
          <w:u w:val="single"/>
        </w:rPr>
        <w:t>Cloud services</w:t>
      </w:r>
    </w:p>
    <w:p w14:paraId="21C29D6E" w14:textId="77777777" w:rsidR="00205D9C" w:rsidRPr="00205D9C" w:rsidRDefault="00205D9C" w:rsidP="00205D9C">
      <w:pPr>
        <w:suppressAutoHyphens/>
        <w:spacing w:before="0" w:after="0"/>
        <w:rPr>
          <w:rFonts w:ascii="Helvetica Neue" w:hAnsi="Helvetica Neue"/>
          <w:sz w:val="21"/>
          <w:szCs w:val="21"/>
        </w:rPr>
      </w:pPr>
      <w:r w:rsidRPr="00205D9C">
        <w:rPr>
          <w:rFonts w:ascii="Helvetica Neue" w:hAnsi="Helvetica Neue"/>
          <w:bCs/>
          <w:color w:val="000000"/>
          <w:sz w:val="21"/>
          <w:szCs w:val="21"/>
        </w:rPr>
        <w:t xml:space="preserve"> Microsoft</w:t>
      </w:r>
      <w:r w:rsidRPr="00205D9C">
        <w:rPr>
          <w:rFonts w:ascii="Helvetica Neue" w:hAnsi="Helvetica Neue"/>
          <w:color w:val="000000"/>
          <w:sz w:val="21"/>
          <w:szCs w:val="21"/>
        </w:rPr>
        <w:t> </w:t>
      </w:r>
      <w:r w:rsidRPr="00205D9C">
        <w:rPr>
          <w:rFonts w:ascii="Helvetica Neue" w:hAnsi="Helvetica Neue"/>
          <w:bCs/>
          <w:color w:val="000000"/>
          <w:sz w:val="21"/>
          <w:szCs w:val="21"/>
        </w:rPr>
        <w:t>Azure</w:t>
      </w:r>
      <w:r w:rsidRPr="00205D9C">
        <w:rPr>
          <w:rFonts w:ascii="Helvetica Neue" w:hAnsi="Helvetica Neue"/>
          <w:color w:val="000000"/>
          <w:sz w:val="21"/>
          <w:szCs w:val="21"/>
        </w:rPr>
        <w:t> </w:t>
      </w:r>
    </w:p>
    <w:p w14:paraId="421E4E3E" w14:textId="77777777" w:rsidR="00205D9C" w:rsidRPr="00205D9C" w:rsidRDefault="00205D9C" w:rsidP="00205D9C">
      <w:pPr>
        <w:pStyle w:val="Bullet"/>
        <w:numPr>
          <w:ilvl w:val="0"/>
          <w:numId w:val="0"/>
        </w:numPr>
        <w:rPr>
          <w:rFonts w:ascii="Helvetica Neue" w:hAnsi="Helvetica Neue"/>
          <w:sz w:val="21"/>
          <w:szCs w:val="21"/>
        </w:rPr>
      </w:pPr>
    </w:p>
    <w:p w14:paraId="1FAC6CBA" w14:textId="77777777" w:rsidR="00A314A3" w:rsidRPr="00205D9C" w:rsidRDefault="00A314A3" w:rsidP="000D47FC">
      <w:pPr>
        <w:pStyle w:val="Bullet"/>
        <w:numPr>
          <w:ilvl w:val="0"/>
          <w:numId w:val="0"/>
        </w:numPr>
        <w:ind w:left="144"/>
        <w:rPr>
          <w:rFonts w:ascii="Helvetica Neue" w:hAnsi="Helvetica Neue"/>
          <w:sz w:val="21"/>
          <w:szCs w:val="21"/>
        </w:rPr>
      </w:pPr>
    </w:p>
    <w:sectPr w:rsidR="00A314A3" w:rsidRPr="00205D9C" w:rsidSect="00E326D4">
      <w:headerReference w:type="default" r:id="rId9"/>
      <w:footerReference w:type="default" r:id="rId10"/>
      <w:pgSz w:w="12240" w:h="15840"/>
      <w:pgMar w:top="2160" w:right="720" w:bottom="1440" w:left="540" w:header="720" w:footer="585" w:gutter="0"/>
      <w:cols w:num="2" w:space="720" w:equalWidth="0">
        <w:col w:w="7020" w:space="270"/>
        <w:col w:w="405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358E4" w14:textId="77777777" w:rsidR="00E664B5" w:rsidRDefault="00E664B5">
      <w:r>
        <w:separator/>
      </w:r>
    </w:p>
  </w:endnote>
  <w:endnote w:type="continuationSeparator" w:id="0">
    <w:p w14:paraId="426D6770" w14:textId="77777777" w:rsidR="00E664B5" w:rsidRDefault="00E6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
    <w:panose1 w:val="00000000000000000000"/>
    <w:charset w:val="00"/>
    <w:family w:val="auto"/>
    <w:pitch w:val="variable"/>
    <w:sig w:usb0="E50002FF" w:usb1="500079DB" w:usb2="00000010" w:usb3="00000000" w:csb0="00000001" w:csb1="00000000"/>
  </w:font>
  <w:font w:name="HelveticaNeue-Light">
    <w:altName w:val="Arial"/>
    <w:panose1 w:val="02000403000000020004"/>
    <w:charset w:val="00"/>
    <w:family w:val="auto"/>
    <w:pitch w:val="variable"/>
    <w:sig w:usb0="A00002FF" w:usb1="5000205B" w:usb2="00000002" w:usb3="00000000" w:csb0="00000007" w:csb1="00000000"/>
  </w:font>
  <w:font w:name="HelveticaNeue-Bold">
    <w:altName w:val="Times New Roman"/>
    <w:panose1 w:val="02000803000000090004"/>
    <w:charset w:val="00"/>
    <w:family w:val="auto"/>
    <w:pitch w:val="variable"/>
    <w:sig w:usb0="E50002FF" w:usb1="500079DB" w:usb2="00001010" w:usb3="00000000" w:csb0="00000001" w:csb1="00000000"/>
  </w:font>
  <w:font w:name="HelveticaNeue-Condensed">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749F5" w14:textId="5E65DE65" w:rsidR="004B1167" w:rsidRPr="00CB7EF3" w:rsidRDefault="004B1167" w:rsidP="003A0009">
    <w:pPr>
      <w:pStyle w:val="Footer"/>
      <w:tabs>
        <w:tab w:val="clear" w:pos="4320"/>
        <w:tab w:val="clear" w:pos="8640"/>
        <w:tab w:val="center" w:pos="5400"/>
        <w:tab w:val="right" w:pos="10980"/>
      </w:tabs>
      <w:rPr>
        <w:rFonts w:ascii="Helvetica" w:hAnsi="Helvetica"/>
      </w:rPr>
    </w:pPr>
    <w:r w:rsidRPr="00CB7EF3">
      <w:rPr>
        <w:rFonts w:ascii="Helvetica" w:hAnsi="Helvetica"/>
      </w:rPr>
      <w:t>www.sirius</w:t>
    </w:r>
    <w:r w:rsidRPr="00CB7EF3">
      <w:rPr>
        <w:rFonts w:ascii="Helvetica" w:hAnsi="Helvetica"/>
        <w:b/>
        <w:bCs/>
      </w:rPr>
      <w:t>com</w:t>
    </w:r>
    <w:r w:rsidRPr="00CB7EF3">
      <w:rPr>
        <w:rFonts w:ascii="Helvetica" w:hAnsi="Helvetica"/>
      </w:rPr>
      <w:t>.com</w:t>
    </w:r>
    <w:r w:rsidRPr="00CB7EF3">
      <w:rPr>
        <w:rFonts w:ascii="Helvetica" w:hAnsi="Helvetica"/>
      </w:rPr>
      <w:tab/>
      <w:t xml:space="preserve">Page </w:t>
    </w:r>
    <w:r w:rsidRPr="00CB7EF3">
      <w:rPr>
        <w:rStyle w:val="PageNumber"/>
        <w:rFonts w:ascii="Helvetica" w:hAnsi="Helvetica"/>
      </w:rPr>
      <w:fldChar w:fldCharType="begin"/>
    </w:r>
    <w:r w:rsidRPr="00CB7EF3">
      <w:rPr>
        <w:rStyle w:val="PageNumber"/>
        <w:rFonts w:ascii="Helvetica" w:hAnsi="Helvetica"/>
      </w:rPr>
      <w:instrText xml:space="preserve"> PAGE </w:instrText>
    </w:r>
    <w:r w:rsidRPr="00CB7EF3">
      <w:rPr>
        <w:rStyle w:val="PageNumber"/>
        <w:rFonts w:ascii="Helvetica" w:hAnsi="Helvetica"/>
      </w:rPr>
      <w:fldChar w:fldCharType="separate"/>
    </w:r>
    <w:r w:rsidR="00205D9C">
      <w:rPr>
        <w:rStyle w:val="PageNumber"/>
        <w:rFonts w:ascii="Helvetica" w:hAnsi="Helvetica"/>
        <w:noProof/>
      </w:rPr>
      <w:t>1</w:t>
    </w:r>
    <w:r w:rsidRPr="00CB7EF3">
      <w:rPr>
        <w:rStyle w:val="PageNumber"/>
        <w:rFonts w:ascii="Helvetica" w:hAnsi="Helvetica"/>
      </w:rPr>
      <w:fldChar w:fldCharType="end"/>
    </w:r>
    <w:r w:rsidRPr="00CB7EF3">
      <w:rPr>
        <w:rFonts w:ascii="Helvetica" w:hAnsi="Helvetica"/>
      </w:rPr>
      <w:tab/>
    </w:r>
    <w:r w:rsidRPr="00CB7EF3">
      <w:rPr>
        <w:rFonts w:ascii="Helvetica" w:hAnsi="Helvetica"/>
      </w:rPr>
      <w:fldChar w:fldCharType="begin"/>
    </w:r>
    <w:r w:rsidRPr="00CB7EF3">
      <w:rPr>
        <w:rFonts w:ascii="Helvetica" w:hAnsi="Helvetica"/>
      </w:rPr>
      <w:instrText xml:space="preserve"> DATE \@ "M/d/yyyy" </w:instrText>
    </w:r>
    <w:r w:rsidRPr="00CB7EF3">
      <w:rPr>
        <w:rFonts w:ascii="Helvetica" w:hAnsi="Helvetica"/>
      </w:rPr>
      <w:fldChar w:fldCharType="separate"/>
    </w:r>
    <w:r w:rsidR="00867894">
      <w:rPr>
        <w:rFonts w:ascii="Helvetica" w:hAnsi="Helvetica"/>
        <w:noProof/>
      </w:rPr>
      <w:t>12/13/2018</w:t>
    </w:r>
    <w:r w:rsidRPr="00CB7EF3">
      <w:rPr>
        <w:rFonts w:ascii="Helvetica" w:hAnsi="Helvet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81127" w14:textId="77777777" w:rsidR="00E664B5" w:rsidRDefault="00E664B5">
      <w:r>
        <w:separator/>
      </w:r>
    </w:p>
  </w:footnote>
  <w:footnote w:type="continuationSeparator" w:id="0">
    <w:p w14:paraId="5B48D5C2" w14:textId="77777777" w:rsidR="00E664B5" w:rsidRDefault="00E6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CF58F" w14:textId="45169592" w:rsidR="004B1167" w:rsidRDefault="00B86970" w:rsidP="003A0009">
    <w:pPr>
      <w:pBdr>
        <w:right w:val="single" w:sz="6" w:space="31" w:color="auto"/>
      </w:pBdr>
      <w:tabs>
        <w:tab w:val="left" w:pos="180"/>
      </w:tabs>
      <w:jc w:val="right"/>
      <w:rPr>
        <w:rFonts w:ascii="HelveticaNeue-Bold" w:hAnsi="HelveticaNeue-Bold"/>
        <w:sz w:val="48"/>
        <w:szCs w:val="48"/>
      </w:rPr>
    </w:pPr>
    <w:r>
      <w:rPr>
        <w:rFonts w:ascii="HelveticaNeue-Bold" w:hAnsi="HelveticaNeue-Bold"/>
        <w:noProof/>
        <w:sz w:val="48"/>
        <w:szCs w:val="48"/>
      </w:rPr>
      <w:drawing>
        <wp:anchor distT="0" distB="0" distL="114300" distR="114300" simplePos="0" relativeHeight="251657216" behindDoc="0" locked="0" layoutInCell="1" allowOverlap="1" wp14:anchorId="18333CEC" wp14:editId="3CC3F83A">
          <wp:simplePos x="0" y="0"/>
          <wp:positionH relativeFrom="column">
            <wp:posOffset>0</wp:posOffset>
          </wp:positionH>
          <wp:positionV relativeFrom="paragraph">
            <wp:posOffset>-228600</wp:posOffset>
          </wp:positionV>
          <wp:extent cx="1012825" cy="728980"/>
          <wp:effectExtent l="0" t="0" r="3175" b="7620"/>
          <wp:wrapNone/>
          <wp:docPr id="2" name="Picture 1" descr="Sirius_CMYK_highres [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ius_CMYK_highres [Conver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B1167">
      <w:rPr>
        <w:rFonts w:ascii="HelveticaNeue-Bold" w:hAnsi="HelveticaNeue-Bold"/>
        <w:sz w:val="48"/>
        <w:szCs w:val="48"/>
      </w:rPr>
      <w:t>Sirius Software</w:t>
    </w:r>
    <w:r w:rsidR="004B1167" w:rsidRPr="00390ED2">
      <w:rPr>
        <w:rFonts w:ascii="HelveticaNeue-Bold" w:hAnsi="HelveticaNeue-Bold"/>
        <w:sz w:val="48"/>
        <w:szCs w:val="48"/>
      </w:rPr>
      <w:t xml:space="preserve"> Consultant Bio</w:t>
    </w:r>
  </w:p>
  <w:p w14:paraId="66B524D2" w14:textId="01B910A9" w:rsidR="004B1167" w:rsidRPr="00A3141D" w:rsidRDefault="00B86970" w:rsidP="00A3141D">
    <w:pPr>
      <w:ind w:right="360"/>
    </w:pPr>
    <w:r>
      <w:rPr>
        <w:noProof/>
      </w:rPr>
      <mc:AlternateContent>
        <mc:Choice Requires="wps">
          <w:drawing>
            <wp:anchor distT="0" distB="0" distL="114300" distR="114300" simplePos="0" relativeHeight="251658240" behindDoc="0" locked="0" layoutInCell="1" allowOverlap="1" wp14:anchorId="00B4F9FD" wp14:editId="46994A02">
              <wp:simplePos x="0" y="0"/>
              <wp:positionH relativeFrom="column">
                <wp:posOffset>0</wp:posOffset>
              </wp:positionH>
              <wp:positionV relativeFrom="paragraph">
                <wp:posOffset>152400</wp:posOffset>
              </wp:positionV>
              <wp:extent cx="6972300" cy="0"/>
              <wp:effectExtent l="25400" t="25400" r="38100" b="381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0" cy="0"/>
                      </a:xfrm>
                      <a:prstGeom prst="line">
                        <a:avLst/>
                      </a:prstGeom>
                      <a:noFill/>
                      <a:ln w="22225">
                        <a:solidFill>
                          <a:srgbClr val="0023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CF76A0D" id="Line_x0020_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549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" strokecolor="#00237e"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109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78780B36"/>
    <w:lvl w:ilvl="0">
      <w:numFmt w:val="bullet"/>
      <w:lvlText w:val="*"/>
      <w:lvlJc w:val="left"/>
    </w:lvl>
  </w:abstractNum>
  <w:abstractNum w:abstractNumId="2" w15:restartNumberingAfterBreak="0">
    <w:nsid w:val="00000002"/>
    <w:multiLevelType w:val="singleLevel"/>
    <w:tmpl w:val="00000002"/>
    <w:name w:val="WW8Num7"/>
    <w:lvl w:ilvl="0">
      <w:start w:val="1"/>
      <w:numFmt w:val="bullet"/>
      <w:lvlText w:val=""/>
      <w:lvlJc w:val="left"/>
      <w:pPr>
        <w:tabs>
          <w:tab w:val="num" w:pos="720"/>
        </w:tabs>
        <w:ind w:left="720" w:hanging="360"/>
      </w:pPr>
      <w:rPr>
        <w:rFonts w:ascii="Symbol" w:hAnsi="Symbol"/>
      </w:rPr>
    </w:lvl>
  </w:abstractNum>
  <w:abstractNum w:abstractNumId="3" w15:restartNumberingAfterBreak="0">
    <w:nsid w:val="029C3D04"/>
    <w:multiLevelType w:val="hybridMultilevel"/>
    <w:tmpl w:val="02863A28"/>
    <w:lvl w:ilvl="0" w:tplc="EE54937E">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3C2281"/>
    <w:multiLevelType w:val="hybridMultilevel"/>
    <w:tmpl w:val="B06CC5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8CE4329"/>
    <w:multiLevelType w:val="hybridMultilevel"/>
    <w:tmpl w:val="807EEE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FA832FA"/>
    <w:multiLevelType w:val="hybridMultilevel"/>
    <w:tmpl w:val="AABEBB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A425A9C"/>
    <w:multiLevelType w:val="hybridMultilevel"/>
    <w:tmpl w:val="7D964D4C"/>
    <w:lvl w:ilvl="0" w:tplc="EF30C25C">
      <w:start w:val="1"/>
      <w:numFmt w:val="bullet"/>
      <w:pStyle w:val="Achievemen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B0D5DE5"/>
    <w:multiLevelType w:val="hybridMultilevel"/>
    <w:tmpl w:val="D13806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EC20940"/>
    <w:multiLevelType w:val="hybridMultilevel"/>
    <w:tmpl w:val="AA96CED6"/>
    <w:lvl w:ilvl="0" w:tplc="C9127310">
      <w:numFmt w:val="bullet"/>
      <w:lvlText w:val="-"/>
      <w:lvlJc w:val="left"/>
      <w:pPr>
        <w:ind w:left="1170" w:hanging="360"/>
      </w:pPr>
      <w:rPr>
        <w:rFonts w:ascii="Helvetica" w:eastAsia="Times New Roman" w:hAnsi="Helvetica"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0131077"/>
    <w:multiLevelType w:val="hybridMultilevel"/>
    <w:tmpl w:val="9AA42024"/>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CD2E9E"/>
    <w:multiLevelType w:val="hybridMultilevel"/>
    <w:tmpl w:val="3E0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B40E8"/>
    <w:multiLevelType w:val="hybridMultilevel"/>
    <w:tmpl w:val="75D4A9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AB626DF"/>
    <w:multiLevelType w:val="hybridMultilevel"/>
    <w:tmpl w:val="042E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421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1E35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521FA7"/>
    <w:multiLevelType w:val="hybridMultilevel"/>
    <w:tmpl w:val="02863A28"/>
    <w:lvl w:ilvl="0" w:tplc="EE54937E">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A9D7C70"/>
    <w:multiLevelType w:val="hybridMultilevel"/>
    <w:tmpl w:val="2C3C4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B5219EA"/>
    <w:multiLevelType w:val="hybridMultilevel"/>
    <w:tmpl w:val="CC8A4774"/>
    <w:lvl w:ilvl="0" w:tplc="04090001">
      <w:start w:val="1"/>
      <w:numFmt w:val="bullet"/>
      <w:lvlText w:val=""/>
      <w:lvlJc w:val="left"/>
      <w:pPr>
        <w:tabs>
          <w:tab w:val="num" w:pos="360"/>
        </w:tabs>
        <w:ind w:left="360" w:hanging="360"/>
      </w:pPr>
      <w:rPr>
        <w:rFonts w:ascii="Symbol" w:hAnsi="Symbol" w:hint="default"/>
      </w:rPr>
    </w:lvl>
    <w:lvl w:ilvl="1" w:tplc="1D56B8F0">
      <w:start w:val="1"/>
      <w:numFmt w:val="bullet"/>
      <w:pStyle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2B92249"/>
    <w:multiLevelType w:val="hybridMultilevel"/>
    <w:tmpl w:val="4DBED6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4F71EAC"/>
    <w:multiLevelType w:val="hybridMultilevel"/>
    <w:tmpl w:val="0E7AC466"/>
    <w:lvl w:ilvl="0" w:tplc="0B00726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0476D2"/>
    <w:multiLevelType w:val="hybridMultilevel"/>
    <w:tmpl w:val="50765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470454"/>
    <w:multiLevelType w:val="hybridMultilevel"/>
    <w:tmpl w:val="E38E7ECA"/>
    <w:lvl w:ilvl="0" w:tplc="912483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A109B0"/>
    <w:multiLevelType w:val="hybridMultilevel"/>
    <w:tmpl w:val="CA7A4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2C369E"/>
    <w:multiLevelType w:val="hybridMultilevel"/>
    <w:tmpl w:val="28B63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7C876A5"/>
    <w:multiLevelType w:val="hybridMultilevel"/>
    <w:tmpl w:val="AF502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6"/>
  </w:num>
  <w:num w:numId="4">
    <w:abstractNumId w:val="21"/>
  </w:num>
  <w:num w:numId="5">
    <w:abstractNumId w:val="19"/>
  </w:num>
  <w:num w:numId="6">
    <w:abstractNumId w:val="4"/>
  </w:num>
  <w:num w:numId="7">
    <w:abstractNumId w:val="3"/>
  </w:num>
  <w:num w:numId="8">
    <w:abstractNumId w:val="16"/>
  </w:num>
  <w:num w:numId="9">
    <w:abstractNumId w:val="20"/>
  </w:num>
  <w:num w:numId="10">
    <w:abstractNumId w:val="22"/>
  </w:num>
  <w:num w:numId="11">
    <w:abstractNumId w:val="7"/>
  </w:num>
  <w:num w:numId="12">
    <w:abstractNumId w:val="17"/>
  </w:num>
  <w:num w:numId="13">
    <w:abstractNumId w:val="12"/>
  </w:num>
  <w:num w:numId="14">
    <w:abstractNumId w:val="8"/>
  </w:num>
  <w:num w:numId="15">
    <w:abstractNumId w:val="18"/>
  </w:num>
  <w:num w:numId="16">
    <w:abstractNumId w:val="25"/>
  </w:num>
  <w:num w:numId="17">
    <w:abstractNumId w:val="1"/>
    <w:lvlOverride w:ilvl="0">
      <w:lvl w:ilvl="0">
        <w:numFmt w:val="bullet"/>
        <w:lvlText w:val="•"/>
        <w:legacy w:legacy="1" w:legacySpace="0" w:legacyIndent="0"/>
        <w:lvlJc w:val="left"/>
        <w:rPr>
          <w:rFonts w:ascii="Helv" w:hAnsi="Helv" w:hint="default"/>
        </w:rPr>
      </w:lvl>
    </w:lvlOverride>
  </w:num>
  <w:num w:numId="18">
    <w:abstractNumId w:val="13"/>
  </w:num>
  <w:num w:numId="19">
    <w:abstractNumId w:val="0"/>
  </w:num>
  <w:num w:numId="20">
    <w:abstractNumId w:val="24"/>
  </w:num>
  <w:num w:numId="21">
    <w:abstractNumId w:val="10"/>
  </w:num>
  <w:num w:numId="22">
    <w:abstractNumId w:val="9"/>
  </w:num>
  <w:num w:numId="23">
    <w:abstractNumId w:val="5"/>
  </w:num>
  <w:num w:numId="24">
    <w:abstractNumId w:val="23"/>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1D8"/>
    <w:rsid w:val="00000C7D"/>
    <w:rsid w:val="000021E4"/>
    <w:rsid w:val="000023ED"/>
    <w:rsid w:val="0000764B"/>
    <w:rsid w:val="00013505"/>
    <w:rsid w:val="00016E9C"/>
    <w:rsid w:val="0002260D"/>
    <w:rsid w:val="0003223D"/>
    <w:rsid w:val="00037A09"/>
    <w:rsid w:val="00047F75"/>
    <w:rsid w:val="00050A82"/>
    <w:rsid w:val="00063779"/>
    <w:rsid w:val="00064D8A"/>
    <w:rsid w:val="00072314"/>
    <w:rsid w:val="000754CF"/>
    <w:rsid w:val="000840DF"/>
    <w:rsid w:val="000918FE"/>
    <w:rsid w:val="0009562C"/>
    <w:rsid w:val="00096C32"/>
    <w:rsid w:val="000C2DE2"/>
    <w:rsid w:val="000D0085"/>
    <w:rsid w:val="000D1D9B"/>
    <w:rsid w:val="000D2A4D"/>
    <w:rsid w:val="000D47FC"/>
    <w:rsid w:val="000E16C7"/>
    <w:rsid w:val="000E5F29"/>
    <w:rsid w:val="000F2357"/>
    <w:rsid w:val="000F5DEF"/>
    <w:rsid w:val="000F75AD"/>
    <w:rsid w:val="0010087A"/>
    <w:rsid w:val="001104B4"/>
    <w:rsid w:val="0011693F"/>
    <w:rsid w:val="00117205"/>
    <w:rsid w:val="00120E35"/>
    <w:rsid w:val="001228AA"/>
    <w:rsid w:val="00126678"/>
    <w:rsid w:val="0012718E"/>
    <w:rsid w:val="0013545A"/>
    <w:rsid w:val="00142699"/>
    <w:rsid w:val="00150B5C"/>
    <w:rsid w:val="001548FC"/>
    <w:rsid w:val="0015557D"/>
    <w:rsid w:val="0015692F"/>
    <w:rsid w:val="00156FDE"/>
    <w:rsid w:val="00160B24"/>
    <w:rsid w:val="001659EF"/>
    <w:rsid w:val="0017299E"/>
    <w:rsid w:val="00172ED5"/>
    <w:rsid w:val="001740B8"/>
    <w:rsid w:val="00174C0B"/>
    <w:rsid w:val="00177F4F"/>
    <w:rsid w:val="001800D4"/>
    <w:rsid w:val="001865E2"/>
    <w:rsid w:val="00192A13"/>
    <w:rsid w:val="00193D7C"/>
    <w:rsid w:val="0019430A"/>
    <w:rsid w:val="00197B34"/>
    <w:rsid w:val="001A0F01"/>
    <w:rsid w:val="001A0F9A"/>
    <w:rsid w:val="001A4449"/>
    <w:rsid w:val="001A71C1"/>
    <w:rsid w:val="001B1A85"/>
    <w:rsid w:val="001B3EF0"/>
    <w:rsid w:val="001C0DAF"/>
    <w:rsid w:val="001C3EE0"/>
    <w:rsid w:val="001E0FC5"/>
    <w:rsid w:val="001E41C6"/>
    <w:rsid w:val="001E4592"/>
    <w:rsid w:val="001E7268"/>
    <w:rsid w:val="001F4ED9"/>
    <w:rsid w:val="001F704C"/>
    <w:rsid w:val="001F7B6A"/>
    <w:rsid w:val="002000A0"/>
    <w:rsid w:val="00204923"/>
    <w:rsid w:val="00205D9C"/>
    <w:rsid w:val="00213072"/>
    <w:rsid w:val="00214F2C"/>
    <w:rsid w:val="00215395"/>
    <w:rsid w:val="002161BF"/>
    <w:rsid w:val="002264DB"/>
    <w:rsid w:val="002272CF"/>
    <w:rsid w:val="00242DCD"/>
    <w:rsid w:val="00246F11"/>
    <w:rsid w:val="002542DE"/>
    <w:rsid w:val="0026212A"/>
    <w:rsid w:val="002627D0"/>
    <w:rsid w:val="00262811"/>
    <w:rsid w:val="002767F7"/>
    <w:rsid w:val="00276862"/>
    <w:rsid w:val="00276B9E"/>
    <w:rsid w:val="00283623"/>
    <w:rsid w:val="00290B45"/>
    <w:rsid w:val="00293551"/>
    <w:rsid w:val="0029733F"/>
    <w:rsid w:val="002A03FE"/>
    <w:rsid w:val="002C6AE6"/>
    <w:rsid w:val="002C6CA5"/>
    <w:rsid w:val="002D2D0C"/>
    <w:rsid w:val="002D3491"/>
    <w:rsid w:val="002D38BB"/>
    <w:rsid w:val="002D669F"/>
    <w:rsid w:val="002E0F6B"/>
    <w:rsid w:val="002E25AA"/>
    <w:rsid w:val="002E2E5C"/>
    <w:rsid w:val="002E55AC"/>
    <w:rsid w:val="002E6ABC"/>
    <w:rsid w:val="002E7374"/>
    <w:rsid w:val="002F1830"/>
    <w:rsid w:val="002F58FC"/>
    <w:rsid w:val="002F6A93"/>
    <w:rsid w:val="00301D50"/>
    <w:rsid w:val="00311698"/>
    <w:rsid w:val="0034020D"/>
    <w:rsid w:val="00341A89"/>
    <w:rsid w:val="00345F3D"/>
    <w:rsid w:val="00353F16"/>
    <w:rsid w:val="00357A18"/>
    <w:rsid w:val="003608B8"/>
    <w:rsid w:val="00360A05"/>
    <w:rsid w:val="00362CC1"/>
    <w:rsid w:val="003679CA"/>
    <w:rsid w:val="003745C3"/>
    <w:rsid w:val="00376546"/>
    <w:rsid w:val="003809E2"/>
    <w:rsid w:val="00384E29"/>
    <w:rsid w:val="003850A7"/>
    <w:rsid w:val="00390ED2"/>
    <w:rsid w:val="00394A55"/>
    <w:rsid w:val="00396018"/>
    <w:rsid w:val="00396E9B"/>
    <w:rsid w:val="003A0009"/>
    <w:rsid w:val="003A4645"/>
    <w:rsid w:val="003B4EA1"/>
    <w:rsid w:val="003B7D8C"/>
    <w:rsid w:val="003C318B"/>
    <w:rsid w:val="003C695D"/>
    <w:rsid w:val="003D1497"/>
    <w:rsid w:val="003D197F"/>
    <w:rsid w:val="003D4BC8"/>
    <w:rsid w:val="003D5687"/>
    <w:rsid w:val="003E0372"/>
    <w:rsid w:val="003E1BA2"/>
    <w:rsid w:val="003E4554"/>
    <w:rsid w:val="003E504D"/>
    <w:rsid w:val="003F7449"/>
    <w:rsid w:val="004066A0"/>
    <w:rsid w:val="0040733E"/>
    <w:rsid w:val="00427632"/>
    <w:rsid w:val="00427B84"/>
    <w:rsid w:val="004304B5"/>
    <w:rsid w:val="00442E06"/>
    <w:rsid w:val="00443694"/>
    <w:rsid w:val="00443A76"/>
    <w:rsid w:val="004500AC"/>
    <w:rsid w:val="00451C54"/>
    <w:rsid w:val="00460795"/>
    <w:rsid w:val="00460980"/>
    <w:rsid w:val="004639BB"/>
    <w:rsid w:val="00470EA6"/>
    <w:rsid w:val="00473562"/>
    <w:rsid w:val="00481524"/>
    <w:rsid w:val="004838B7"/>
    <w:rsid w:val="00483D9B"/>
    <w:rsid w:val="004917F8"/>
    <w:rsid w:val="00495F06"/>
    <w:rsid w:val="00496FF4"/>
    <w:rsid w:val="004A4A9D"/>
    <w:rsid w:val="004B1167"/>
    <w:rsid w:val="004B2C6F"/>
    <w:rsid w:val="004B3DB9"/>
    <w:rsid w:val="004D0F08"/>
    <w:rsid w:val="004D4B7F"/>
    <w:rsid w:val="004E0487"/>
    <w:rsid w:val="004E0967"/>
    <w:rsid w:val="004E5BED"/>
    <w:rsid w:val="004E62E7"/>
    <w:rsid w:val="004F5099"/>
    <w:rsid w:val="004F529E"/>
    <w:rsid w:val="005042D3"/>
    <w:rsid w:val="00505639"/>
    <w:rsid w:val="00505E5C"/>
    <w:rsid w:val="0051108A"/>
    <w:rsid w:val="00513509"/>
    <w:rsid w:val="00513AD7"/>
    <w:rsid w:val="00521C98"/>
    <w:rsid w:val="005223E2"/>
    <w:rsid w:val="005261F7"/>
    <w:rsid w:val="00530FBF"/>
    <w:rsid w:val="00534D79"/>
    <w:rsid w:val="00536310"/>
    <w:rsid w:val="00536F84"/>
    <w:rsid w:val="00537858"/>
    <w:rsid w:val="00541243"/>
    <w:rsid w:val="0054332F"/>
    <w:rsid w:val="0054623F"/>
    <w:rsid w:val="00557F3B"/>
    <w:rsid w:val="005667D5"/>
    <w:rsid w:val="00570C52"/>
    <w:rsid w:val="00586C13"/>
    <w:rsid w:val="0059392C"/>
    <w:rsid w:val="0059578B"/>
    <w:rsid w:val="005A0548"/>
    <w:rsid w:val="005A22D7"/>
    <w:rsid w:val="005A7CEA"/>
    <w:rsid w:val="005B0DD3"/>
    <w:rsid w:val="005B2735"/>
    <w:rsid w:val="005B2BDF"/>
    <w:rsid w:val="005C1DD8"/>
    <w:rsid w:val="005C3927"/>
    <w:rsid w:val="005E189E"/>
    <w:rsid w:val="005E1CC9"/>
    <w:rsid w:val="005E2956"/>
    <w:rsid w:val="00601399"/>
    <w:rsid w:val="00603415"/>
    <w:rsid w:val="00605F48"/>
    <w:rsid w:val="00607C6F"/>
    <w:rsid w:val="006102E2"/>
    <w:rsid w:val="00611910"/>
    <w:rsid w:val="00623E93"/>
    <w:rsid w:val="006329C1"/>
    <w:rsid w:val="00632CF5"/>
    <w:rsid w:val="00635A43"/>
    <w:rsid w:val="006403D9"/>
    <w:rsid w:val="00645C88"/>
    <w:rsid w:val="00652E25"/>
    <w:rsid w:val="006542E2"/>
    <w:rsid w:val="006571B7"/>
    <w:rsid w:val="00657995"/>
    <w:rsid w:val="00666CCE"/>
    <w:rsid w:val="0068455D"/>
    <w:rsid w:val="006879BA"/>
    <w:rsid w:val="00695617"/>
    <w:rsid w:val="006970E3"/>
    <w:rsid w:val="006B1B6C"/>
    <w:rsid w:val="006B1E56"/>
    <w:rsid w:val="006B400A"/>
    <w:rsid w:val="006B53CB"/>
    <w:rsid w:val="006B5CE2"/>
    <w:rsid w:val="006C1CF7"/>
    <w:rsid w:val="006C26FF"/>
    <w:rsid w:val="006D0472"/>
    <w:rsid w:val="006D2394"/>
    <w:rsid w:val="006D25BB"/>
    <w:rsid w:val="006D5114"/>
    <w:rsid w:val="006D5831"/>
    <w:rsid w:val="006E2201"/>
    <w:rsid w:val="006E36F7"/>
    <w:rsid w:val="006E5AC5"/>
    <w:rsid w:val="006E6AD9"/>
    <w:rsid w:val="006F20FA"/>
    <w:rsid w:val="006F7DFF"/>
    <w:rsid w:val="006F7EF6"/>
    <w:rsid w:val="0070087D"/>
    <w:rsid w:val="00705525"/>
    <w:rsid w:val="00710690"/>
    <w:rsid w:val="00713E4D"/>
    <w:rsid w:val="00714898"/>
    <w:rsid w:val="0072305B"/>
    <w:rsid w:val="00726FBD"/>
    <w:rsid w:val="00734C50"/>
    <w:rsid w:val="00735A62"/>
    <w:rsid w:val="007505AE"/>
    <w:rsid w:val="007640DA"/>
    <w:rsid w:val="00764860"/>
    <w:rsid w:val="00766023"/>
    <w:rsid w:val="00771B0E"/>
    <w:rsid w:val="007722CF"/>
    <w:rsid w:val="00774FC5"/>
    <w:rsid w:val="007813D1"/>
    <w:rsid w:val="0079085F"/>
    <w:rsid w:val="00793041"/>
    <w:rsid w:val="00794775"/>
    <w:rsid w:val="007A0AD2"/>
    <w:rsid w:val="007A741F"/>
    <w:rsid w:val="007B0A13"/>
    <w:rsid w:val="007B0A83"/>
    <w:rsid w:val="007B14BF"/>
    <w:rsid w:val="007B240E"/>
    <w:rsid w:val="007B7F58"/>
    <w:rsid w:val="007D48BD"/>
    <w:rsid w:val="007D4AB1"/>
    <w:rsid w:val="007F2559"/>
    <w:rsid w:val="007F3529"/>
    <w:rsid w:val="007F5BDA"/>
    <w:rsid w:val="007F772A"/>
    <w:rsid w:val="00807514"/>
    <w:rsid w:val="008078AF"/>
    <w:rsid w:val="00807BEC"/>
    <w:rsid w:val="00810569"/>
    <w:rsid w:val="008201BD"/>
    <w:rsid w:val="0082499A"/>
    <w:rsid w:val="008259B7"/>
    <w:rsid w:val="00831644"/>
    <w:rsid w:val="00833AE5"/>
    <w:rsid w:val="008375E9"/>
    <w:rsid w:val="00846B0F"/>
    <w:rsid w:val="008475DA"/>
    <w:rsid w:val="00852C65"/>
    <w:rsid w:val="008556C8"/>
    <w:rsid w:val="00857283"/>
    <w:rsid w:val="008631D8"/>
    <w:rsid w:val="00865D01"/>
    <w:rsid w:val="00867894"/>
    <w:rsid w:val="00870B3E"/>
    <w:rsid w:val="00872F7D"/>
    <w:rsid w:val="0087432F"/>
    <w:rsid w:val="00874602"/>
    <w:rsid w:val="008812A0"/>
    <w:rsid w:val="0088178B"/>
    <w:rsid w:val="00882876"/>
    <w:rsid w:val="00892E83"/>
    <w:rsid w:val="008940CF"/>
    <w:rsid w:val="008954B2"/>
    <w:rsid w:val="0089577C"/>
    <w:rsid w:val="008969B5"/>
    <w:rsid w:val="00897706"/>
    <w:rsid w:val="008A1188"/>
    <w:rsid w:val="008A3265"/>
    <w:rsid w:val="008A3702"/>
    <w:rsid w:val="008A5398"/>
    <w:rsid w:val="008B08C7"/>
    <w:rsid w:val="008B2306"/>
    <w:rsid w:val="008B795F"/>
    <w:rsid w:val="008C0B3B"/>
    <w:rsid w:val="008C30D2"/>
    <w:rsid w:val="008D30DE"/>
    <w:rsid w:val="008E16D9"/>
    <w:rsid w:val="008E57A4"/>
    <w:rsid w:val="008F16EB"/>
    <w:rsid w:val="008F2F45"/>
    <w:rsid w:val="008F3FF6"/>
    <w:rsid w:val="00900D40"/>
    <w:rsid w:val="009056F1"/>
    <w:rsid w:val="00913EC1"/>
    <w:rsid w:val="009155CD"/>
    <w:rsid w:val="0091735E"/>
    <w:rsid w:val="0092416F"/>
    <w:rsid w:val="009275E4"/>
    <w:rsid w:val="00927B22"/>
    <w:rsid w:val="00931CEE"/>
    <w:rsid w:val="0093200F"/>
    <w:rsid w:val="00934D5C"/>
    <w:rsid w:val="0093542B"/>
    <w:rsid w:val="0095078E"/>
    <w:rsid w:val="00962234"/>
    <w:rsid w:val="0096255D"/>
    <w:rsid w:val="00971A45"/>
    <w:rsid w:val="00973962"/>
    <w:rsid w:val="00974CE3"/>
    <w:rsid w:val="00975F72"/>
    <w:rsid w:val="009768F3"/>
    <w:rsid w:val="00981B80"/>
    <w:rsid w:val="00982FA0"/>
    <w:rsid w:val="00983431"/>
    <w:rsid w:val="00983AD7"/>
    <w:rsid w:val="0099331E"/>
    <w:rsid w:val="009A6E9D"/>
    <w:rsid w:val="009B2795"/>
    <w:rsid w:val="009B4318"/>
    <w:rsid w:val="009C06F3"/>
    <w:rsid w:val="009C4BD8"/>
    <w:rsid w:val="009D0D96"/>
    <w:rsid w:val="009D1FC8"/>
    <w:rsid w:val="009D24BA"/>
    <w:rsid w:val="009E6138"/>
    <w:rsid w:val="009E77C9"/>
    <w:rsid w:val="009F16B7"/>
    <w:rsid w:val="009F204A"/>
    <w:rsid w:val="009F40D2"/>
    <w:rsid w:val="009F4B82"/>
    <w:rsid w:val="00A1123D"/>
    <w:rsid w:val="00A135BF"/>
    <w:rsid w:val="00A14ADE"/>
    <w:rsid w:val="00A15D35"/>
    <w:rsid w:val="00A270BF"/>
    <w:rsid w:val="00A3141D"/>
    <w:rsid w:val="00A314A3"/>
    <w:rsid w:val="00A36390"/>
    <w:rsid w:val="00A43AD1"/>
    <w:rsid w:val="00A51CD5"/>
    <w:rsid w:val="00A538C6"/>
    <w:rsid w:val="00A54EF0"/>
    <w:rsid w:val="00A56DE5"/>
    <w:rsid w:val="00A70207"/>
    <w:rsid w:val="00A71025"/>
    <w:rsid w:val="00A736D0"/>
    <w:rsid w:val="00A742C7"/>
    <w:rsid w:val="00A87AB9"/>
    <w:rsid w:val="00AA0098"/>
    <w:rsid w:val="00AA5081"/>
    <w:rsid w:val="00AB59DB"/>
    <w:rsid w:val="00AC2173"/>
    <w:rsid w:val="00AC3349"/>
    <w:rsid w:val="00AC756A"/>
    <w:rsid w:val="00AD6B23"/>
    <w:rsid w:val="00AE05BB"/>
    <w:rsid w:val="00AE0BC0"/>
    <w:rsid w:val="00AE27A0"/>
    <w:rsid w:val="00AE401B"/>
    <w:rsid w:val="00AE5310"/>
    <w:rsid w:val="00AE5F75"/>
    <w:rsid w:val="00AF2564"/>
    <w:rsid w:val="00AF4EA3"/>
    <w:rsid w:val="00AF7A4D"/>
    <w:rsid w:val="00B01EDD"/>
    <w:rsid w:val="00B02C3D"/>
    <w:rsid w:val="00B03543"/>
    <w:rsid w:val="00B0391F"/>
    <w:rsid w:val="00B07883"/>
    <w:rsid w:val="00B11D2D"/>
    <w:rsid w:val="00B12B98"/>
    <w:rsid w:val="00B160A2"/>
    <w:rsid w:val="00B17DC0"/>
    <w:rsid w:val="00B20A03"/>
    <w:rsid w:val="00B20CF1"/>
    <w:rsid w:val="00B2161C"/>
    <w:rsid w:val="00B32F66"/>
    <w:rsid w:val="00B3687D"/>
    <w:rsid w:val="00B416E2"/>
    <w:rsid w:val="00B4743B"/>
    <w:rsid w:val="00B47959"/>
    <w:rsid w:val="00B538CB"/>
    <w:rsid w:val="00B53AE2"/>
    <w:rsid w:val="00B64C8E"/>
    <w:rsid w:val="00B64F8B"/>
    <w:rsid w:val="00B66B30"/>
    <w:rsid w:val="00B66F2B"/>
    <w:rsid w:val="00B710E3"/>
    <w:rsid w:val="00B83339"/>
    <w:rsid w:val="00B84920"/>
    <w:rsid w:val="00B86970"/>
    <w:rsid w:val="00B86CC8"/>
    <w:rsid w:val="00B9092F"/>
    <w:rsid w:val="00B95A9F"/>
    <w:rsid w:val="00B964EE"/>
    <w:rsid w:val="00B97C86"/>
    <w:rsid w:val="00BA1FE0"/>
    <w:rsid w:val="00BA6BD4"/>
    <w:rsid w:val="00BA798E"/>
    <w:rsid w:val="00BB248C"/>
    <w:rsid w:val="00BB5028"/>
    <w:rsid w:val="00BB7017"/>
    <w:rsid w:val="00BC7C98"/>
    <w:rsid w:val="00BE5059"/>
    <w:rsid w:val="00BF08E5"/>
    <w:rsid w:val="00BF179C"/>
    <w:rsid w:val="00BF3EAF"/>
    <w:rsid w:val="00C00134"/>
    <w:rsid w:val="00C066B2"/>
    <w:rsid w:val="00C1269B"/>
    <w:rsid w:val="00C13E7B"/>
    <w:rsid w:val="00C15C79"/>
    <w:rsid w:val="00C17569"/>
    <w:rsid w:val="00C269F7"/>
    <w:rsid w:val="00C30E8A"/>
    <w:rsid w:val="00C30E9D"/>
    <w:rsid w:val="00C31E4B"/>
    <w:rsid w:val="00C32020"/>
    <w:rsid w:val="00C32702"/>
    <w:rsid w:val="00C32EC4"/>
    <w:rsid w:val="00C35220"/>
    <w:rsid w:val="00C44EB7"/>
    <w:rsid w:val="00C45C00"/>
    <w:rsid w:val="00C46745"/>
    <w:rsid w:val="00C50064"/>
    <w:rsid w:val="00C56FFD"/>
    <w:rsid w:val="00C67585"/>
    <w:rsid w:val="00C726A4"/>
    <w:rsid w:val="00C85634"/>
    <w:rsid w:val="00C860A9"/>
    <w:rsid w:val="00C86D7A"/>
    <w:rsid w:val="00C86EC1"/>
    <w:rsid w:val="00C93F5A"/>
    <w:rsid w:val="00CB2405"/>
    <w:rsid w:val="00CB3569"/>
    <w:rsid w:val="00CB568A"/>
    <w:rsid w:val="00CB7EF3"/>
    <w:rsid w:val="00CC0F72"/>
    <w:rsid w:val="00CC1069"/>
    <w:rsid w:val="00CC1682"/>
    <w:rsid w:val="00CC17C0"/>
    <w:rsid w:val="00CD1A7E"/>
    <w:rsid w:val="00CF021B"/>
    <w:rsid w:val="00CF2478"/>
    <w:rsid w:val="00CF55FE"/>
    <w:rsid w:val="00CF5E03"/>
    <w:rsid w:val="00CF64A7"/>
    <w:rsid w:val="00CF65F6"/>
    <w:rsid w:val="00D026BD"/>
    <w:rsid w:val="00D10CE3"/>
    <w:rsid w:val="00D13814"/>
    <w:rsid w:val="00D13EBB"/>
    <w:rsid w:val="00D142EE"/>
    <w:rsid w:val="00D16C59"/>
    <w:rsid w:val="00D2108C"/>
    <w:rsid w:val="00D307E7"/>
    <w:rsid w:val="00D31B1C"/>
    <w:rsid w:val="00D35C75"/>
    <w:rsid w:val="00D517B4"/>
    <w:rsid w:val="00D53E9B"/>
    <w:rsid w:val="00D5699B"/>
    <w:rsid w:val="00D56F13"/>
    <w:rsid w:val="00D57536"/>
    <w:rsid w:val="00D60025"/>
    <w:rsid w:val="00D6152B"/>
    <w:rsid w:val="00D61B8A"/>
    <w:rsid w:val="00D62A6C"/>
    <w:rsid w:val="00D7214B"/>
    <w:rsid w:val="00D74F27"/>
    <w:rsid w:val="00D75F58"/>
    <w:rsid w:val="00D813F1"/>
    <w:rsid w:val="00D92348"/>
    <w:rsid w:val="00D954DB"/>
    <w:rsid w:val="00D96A59"/>
    <w:rsid w:val="00DB3E9C"/>
    <w:rsid w:val="00DB6C36"/>
    <w:rsid w:val="00DC2443"/>
    <w:rsid w:val="00DC343F"/>
    <w:rsid w:val="00DC4C66"/>
    <w:rsid w:val="00DD0077"/>
    <w:rsid w:val="00DD0D73"/>
    <w:rsid w:val="00DE0C3B"/>
    <w:rsid w:val="00DE1C13"/>
    <w:rsid w:val="00DE218B"/>
    <w:rsid w:val="00DE28A6"/>
    <w:rsid w:val="00DF0B93"/>
    <w:rsid w:val="00DF0E44"/>
    <w:rsid w:val="00DF51C9"/>
    <w:rsid w:val="00DF5BC3"/>
    <w:rsid w:val="00E026AB"/>
    <w:rsid w:val="00E02D75"/>
    <w:rsid w:val="00E043CA"/>
    <w:rsid w:val="00E062F9"/>
    <w:rsid w:val="00E064DD"/>
    <w:rsid w:val="00E11B4E"/>
    <w:rsid w:val="00E15768"/>
    <w:rsid w:val="00E1699F"/>
    <w:rsid w:val="00E200B4"/>
    <w:rsid w:val="00E21D83"/>
    <w:rsid w:val="00E24F9B"/>
    <w:rsid w:val="00E27597"/>
    <w:rsid w:val="00E3183F"/>
    <w:rsid w:val="00E326D4"/>
    <w:rsid w:val="00E33DAE"/>
    <w:rsid w:val="00E355BB"/>
    <w:rsid w:val="00E35C0D"/>
    <w:rsid w:val="00E46613"/>
    <w:rsid w:val="00E54B54"/>
    <w:rsid w:val="00E664B5"/>
    <w:rsid w:val="00E725D1"/>
    <w:rsid w:val="00E8725F"/>
    <w:rsid w:val="00E9583F"/>
    <w:rsid w:val="00EA0388"/>
    <w:rsid w:val="00EA185C"/>
    <w:rsid w:val="00EB7C48"/>
    <w:rsid w:val="00EC3BDA"/>
    <w:rsid w:val="00EE1E06"/>
    <w:rsid w:val="00EE2E84"/>
    <w:rsid w:val="00EE69B3"/>
    <w:rsid w:val="00EE6DA9"/>
    <w:rsid w:val="00EF22E1"/>
    <w:rsid w:val="00EF3676"/>
    <w:rsid w:val="00EF6337"/>
    <w:rsid w:val="00F073B5"/>
    <w:rsid w:val="00F074F9"/>
    <w:rsid w:val="00F179EC"/>
    <w:rsid w:val="00F21989"/>
    <w:rsid w:val="00F41095"/>
    <w:rsid w:val="00F436F5"/>
    <w:rsid w:val="00F515BB"/>
    <w:rsid w:val="00F53955"/>
    <w:rsid w:val="00F62F52"/>
    <w:rsid w:val="00F634EB"/>
    <w:rsid w:val="00F7210A"/>
    <w:rsid w:val="00F73974"/>
    <w:rsid w:val="00F74D06"/>
    <w:rsid w:val="00F74D22"/>
    <w:rsid w:val="00F90368"/>
    <w:rsid w:val="00F92AFC"/>
    <w:rsid w:val="00F93FDD"/>
    <w:rsid w:val="00FA1297"/>
    <w:rsid w:val="00FA659D"/>
    <w:rsid w:val="00FA6F07"/>
    <w:rsid w:val="00FB519B"/>
    <w:rsid w:val="00FB5552"/>
    <w:rsid w:val="00FB62BB"/>
    <w:rsid w:val="00FB7EA2"/>
    <w:rsid w:val="00FC5D55"/>
    <w:rsid w:val="00FC72CD"/>
    <w:rsid w:val="00FD5F7D"/>
    <w:rsid w:val="00FD793C"/>
    <w:rsid w:val="00FE6AAE"/>
    <w:rsid w:val="00FF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0FF0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21" w:qFormat="1"/>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ED2"/>
    <w:pPr>
      <w:spacing w:before="120" w:after="120"/>
    </w:pPr>
    <w:rPr>
      <w:rFonts w:ascii="HelveticaNeue-Light" w:hAnsi="HelveticaNeue-Light"/>
      <w:sz w:val="22"/>
      <w:szCs w:val="24"/>
    </w:rPr>
  </w:style>
  <w:style w:type="paragraph" w:styleId="Heading1">
    <w:name w:val="heading 1"/>
    <w:basedOn w:val="Normal"/>
    <w:next w:val="Normal"/>
    <w:qFormat/>
    <w:rsid w:val="0010087A"/>
    <w:pPr>
      <w:keepNext/>
      <w:spacing w:before="0"/>
      <w:outlineLvl w:val="0"/>
    </w:pPr>
    <w:rPr>
      <w:rFonts w:ascii="HelveticaNeue-Bold" w:hAnsi="HelveticaNeue-Bold"/>
      <w:color w:val="00237E"/>
      <w:sz w:val="28"/>
    </w:rPr>
  </w:style>
  <w:style w:type="paragraph" w:styleId="Heading2">
    <w:name w:val="heading 2"/>
    <w:basedOn w:val="Normal"/>
    <w:next w:val="Normal"/>
    <w:qFormat/>
    <w:rsid w:val="0010087A"/>
    <w:pPr>
      <w:pBdr>
        <w:right w:val="single" w:sz="6" w:space="31" w:color="auto"/>
      </w:pBdr>
      <w:outlineLvl w:val="1"/>
    </w:pPr>
    <w:rPr>
      <w:rFonts w:ascii="HelveticaNeue-Bold" w:hAnsi="HelveticaNeue-Bold"/>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Caption">
    <w:name w:val="caption"/>
    <w:basedOn w:val="Normal"/>
    <w:next w:val="Normal"/>
    <w:qFormat/>
    <w:pPr>
      <w:framePr w:w="2160" w:h="12960" w:hRule="exact" w:hSpace="187" w:wrap="auto" w:hAnchor="margin" w:yAlign="top"/>
      <w:pBdr>
        <w:right w:val="single" w:sz="6" w:space="6" w:color="auto"/>
      </w:pBdr>
    </w:pPr>
    <w:rPr>
      <w:b/>
      <w:sz w:val="20"/>
      <w:szCs w:val="20"/>
      <w:u w:val="single"/>
    </w:rPr>
  </w:style>
  <w:style w:type="paragraph" w:styleId="BodyText">
    <w:name w:val="Body Text"/>
    <w:basedOn w:val="Normal"/>
    <w:pPr>
      <w:framePr w:w="2160" w:h="12960" w:hRule="exact" w:hSpace="187" w:wrap="auto" w:hAnchor="margin" w:yAlign="top"/>
      <w:pBdr>
        <w:right w:val="single" w:sz="6" w:space="6" w:color="auto"/>
      </w:pBdr>
    </w:pPr>
    <w:rPr>
      <w:b/>
      <w:sz w:val="20"/>
      <w:szCs w:val="20"/>
      <w:u w:val="single"/>
    </w:rPr>
  </w:style>
  <w:style w:type="paragraph" w:styleId="BodyText2">
    <w:name w:val="Body Text 2"/>
    <w:basedOn w:val="Normal"/>
    <w:pPr>
      <w:jc w:val="right"/>
    </w:pPr>
    <w:rPr>
      <w:sz w:val="20"/>
    </w:rPr>
  </w:style>
  <w:style w:type="paragraph" w:styleId="BodyText3">
    <w:name w:val="Body Text 3"/>
    <w:basedOn w:val="Normal"/>
    <w:pPr>
      <w:jc w:val="both"/>
    </w:pPr>
    <w:rPr>
      <w:rFonts w:ascii="HelveticaNeue-Condensed" w:hAnsi="HelveticaNeue-Condensed"/>
    </w:rPr>
  </w:style>
  <w:style w:type="paragraph" w:customStyle="1" w:styleId="Achievement">
    <w:name w:val="Achievement"/>
    <w:basedOn w:val="BodyText"/>
    <w:autoRedefine/>
    <w:pPr>
      <w:framePr w:w="0" w:hRule="auto" w:hSpace="0" w:wrap="auto" w:hAnchor="text" w:yAlign="inline"/>
      <w:numPr>
        <w:numId w:val="11"/>
      </w:numPr>
      <w:pBdr>
        <w:right w:val="none" w:sz="0" w:space="0" w:color="auto"/>
      </w:pBdr>
      <w:spacing w:after="60" w:line="220" w:lineRule="atLeast"/>
      <w:ind w:right="158"/>
      <w:jc w:val="both"/>
    </w:pPr>
    <w:rPr>
      <w:rFonts w:ascii="HelveticaNeue-Condensed" w:hAnsi="HelveticaNeue-Condensed"/>
      <w:b w:val="0"/>
      <w:sz w:val="22"/>
      <w:u w:val="none"/>
    </w:rPr>
  </w:style>
  <w:style w:type="paragraph" w:customStyle="1" w:styleId="CompanyName">
    <w:name w:val="Company Name"/>
    <w:basedOn w:val="Normal"/>
    <w:next w:val="Normal"/>
    <w:autoRedefine/>
    <w:pPr>
      <w:tabs>
        <w:tab w:val="left" w:pos="2160"/>
        <w:tab w:val="right" w:pos="6480"/>
      </w:tabs>
      <w:spacing w:before="220" w:after="40" w:line="220" w:lineRule="atLeast"/>
      <w:ind w:right="126"/>
    </w:pPr>
    <w:rPr>
      <w:sz w:val="20"/>
      <w:szCs w:val="20"/>
    </w:rPr>
  </w:style>
  <w:style w:type="paragraph" w:customStyle="1" w:styleId="JobTitle">
    <w:name w:val="Job Title"/>
    <w:next w:val="Achievement"/>
    <w:pPr>
      <w:spacing w:after="40" w:line="220" w:lineRule="atLeast"/>
    </w:pPr>
    <w:rPr>
      <w:rFonts w:ascii="Arial" w:hAnsi="Arial"/>
      <w:b/>
      <w:spacing w:val="-10"/>
    </w:rPr>
  </w:style>
  <w:style w:type="paragraph" w:styleId="Header">
    <w:name w:val="header"/>
    <w:basedOn w:val="Normal"/>
    <w:rsid w:val="00390ED2"/>
    <w:pPr>
      <w:tabs>
        <w:tab w:val="center" w:pos="4320"/>
        <w:tab w:val="right" w:pos="8640"/>
      </w:tabs>
    </w:pPr>
  </w:style>
  <w:style w:type="paragraph" w:styleId="Footer">
    <w:name w:val="footer"/>
    <w:basedOn w:val="Normal"/>
    <w:rsid w:val="00390ED2"/>
    <w:pPr>
      <w:tabs>
        <w:tab w:val="center" w:pos="4320"/>
        <w:tab w:val="right" w:pos="8640"/>
      </w:tabs>
    </w:pPr>
  </w:style>
  <w:style w:type="paragraph" w:customStyle="1" w:styleId="Bullet">
    <w:name w:val="Bullet"/>
    <w:basedOn w:val="Normal"/>
    <w:link w:val="BulletChar"/>
    <w:rsid w:val="008D30DE"/>
    <w:pPr>
      <w:numPr>
        <w:ilvl w:val="1"/>
        <w:numId w:val="15"/>
      </w:numPr>
      <w:tabs>
        <w:tab w:val="clear" w:pos="1080"/>
      </w:tabs>
      <w:spacing w:before="60" w:after="0"/>
      <w:ind w:left="144" w:hanging="144"/>
    </w:pPr>
  </w:style>
  <w:style w:type="paragraph" w:styleId="BalloonText">
    <w:name w:val="Balloon Text"/>
    <w:basedOn w:val="Normal"/>
    <w:semiHidden/>
    <w:rsid w:val="0010087A"/>
    <w:rPr>
      <w:rFonts w:ascii="Tahoma" w:hAnsi="Tahoma"/>
      <w:sz w:val="16"/>
      <w:szCs w:val="16"/>
    </w:rPr>
  </w:style>
  <w:style w:type="character" w:styleId="Hyperlink">
    <w:name w:val="Hyperlink"/>
    <w:rsid w:val="003A0009"/>
    <w:rPr>
      <w:color w:val="0000FF"/>
      <w:u w:val="single"/>
    </w:rPr>
  </w:style>
  <w:style w:type="character" w:styleId="PageNumber">
    <w:name w:val="page number"/>
    <w:basedOn w:val="DefaultParagraphFont"/>
    <w:rsid w:val="003A0009"/>
  </w:style>
  <w:style w:type="character" w:customStyle="1" w:styleId="BulletChar">
    <w:name w:val="Bullet Char"/>
    <w:link w:val="Bullet"/>
    <w:rsid w:val="00362CC1"/>
    <w:rPr>
      <w:rFonts w:ascii="HelveticaNeue-Light" w:hAnsi="HelveticaNeue-Light"/>
      <w:sz w:val="22"/>
      <w:szCs w:val="24"/>
      <w:lang w:val="en-US" w:eastAsia="en-US" w:bidi="ar-SA"/>
    </w:rPr>
  </w:style>
  <w:style w:type="character" w:styleId="CommentReference">
    <w:name w:val="annotation reference"/>
    <w:rsid w:val="0059578B"/>
    <w:rPr>
      <w:sz w:val="16"/>
      <w:szCs w:val="16"/>
    </w:rPr>
  </w:style>
  <w:style w:type="paragraph" w:styleId="CommentText">
    <w:name w:val="annotation text"/>
    <w:basedOn w:val="Normal"/>
    <w:link w:val="CommentTextChar"/>
    <w:rsid w:val="0059578B"/>
    <w:rPr>
      <w:sz w:val="20"/>
      <w:szCs w:val="20"/>
    </w:rPr>
  </w:style>
  <w:style w:type="character" w:customStyle="1" w:styleId="CommentTextChar">
    <w:name w:val="Comment Text Char"/>
    <w:link w:val="CommentText"/>
    <w:rsid w:val="0059578B"/>
    <w:rPr>
      <w:rFonts w:ascii="HelveticaNeue-Light" w:hAnsi="HelveticaNeue-Light"/>
    </w:rPr>
  </w:style>
  <w:style w:type="paragraph" w:styleId="CommentSubject">
    <w:name w:val="annotation subject"/>
    <w:basedOn w:val="CommentText"/>
    <w:next w:val="CommentText"/>
    <w:link w:val="CommentSubjectChar"/>
    <w:rsid w:val="0059578B"/>
    <w:rPr>
      <w:b/>
      <w:bCs/>
    </w:rPr>
  </w:style>
  <w:style w:type="character" w:customStyle="1" w:styleId="CommentSubjectChar">
    <w:name w:val="Comment Subject Char"/>
    <w:link w:val="CommentSubject"/>
    <w:rsid w:val="0059578B"/>
    <w:rPr>
      <w:rFonts w:ascii="HelveticaNeue-Light" w:hAnsi="HelveticaNeue-Light"/>
      <w:b/>
      <w:bCs/>
    </w:rPr>
  </w:style>
  <w:style w:type="paragraph" w:customStyle="1" w:styleId="SSWResumeParagraph">
    <w:name w:val="SSWResume_Paragraph"/>
    <w:basedOn w:val="Normal"/>
    <w:rsid w:val="00050A82"/>
    <w:pPr>
      <w:spacing w:before="0" w:after="0"/>
      <w:ind w:left="720" w:firstLine="360"/>
    </w:pPr>
    <w:rPr>
      <w:rFonts w:ascii="Arial" w:eastAsia="MS Mincho" w:hAnsi="Arial"/>
      <w:sz w:val="24"/>
      <w:szCs w:val="22"/>
    </w:rPr>
  </w:style>
  <w:style w:type="paragraph" w:customStyle="1" w:styleId="SSWResumeHeading1">
    <w:name w:val="SSWResume_Heading1"/>
    <w:basedOn w:val="Normal"/>
    <w:link w:val="SSWResumeHeading1Char"/>
    <w:rsid w:val="00852C65"/>
    <w:pPr>
      <w:spacing w:before="0" w:after="0" w:line="360" w:lineRule="auto"/>
      <w:ind w:firstLine="360"/>
    </w:pPr>
    <w:rPr>
      <w:rFonts w:ascii="Arial" w:eastAsia="MS Mincho" w:hAnsi="Arial"/>
      <w:b/>
      <w:sz w:val="24"/>
      <w:szCs w:val="22"/>
    </w:rPr>
  </w:style>
  <w:style w:type="paragraph" w:customStyle="1" w:styleId="FirstLineIndent">
    <w:name w:val="First Line Indent"/>
    <w:basedOn w:val="Normal"/>
    <w:rsid w:val="00852C65"/>
    <w:pPr>
      <w:spacing w:before="0" w:after="0"/>
      <w:ind w:firstLine="720"/>
    </w:pPr>
    <w:rPr>
      <w:rFonts w:ascii="Cambria" w:eastAsia="MS Mincho" w:hAnsi="Cambria"/>
      <w:sz w:val="24"/>
      <w:szCs w:val="22"/>
    </w:rPr>
  </w:style>
  <w:style w:type="character" w:customStyle="1" w:styleId="SSWResumeHeading1Char">
    <w:name w:val="SSWResume_Heading1 Char"/>
    <w:link w:val="SSWResumeHeading1"/>
    <w:rsid w:val="00852C65"/>
    <w:rPr>
      <w:rFonts w:ascii="Arial" w:eastAsia="MS Mincho" w:hAnsi="Arial"/>
      <w:b/>
      <w:sz w:val="24"/>
      <w:szCs w:val="22"/>
      <w:lang w:val="en-US"/>
    </w:rPr>
  </w:style>
  <w:style w:type="paragraph" w:styleId="Quote">
    <w:name w:val="Quote"/>
    <w:basedOn w:val="Normal"/>
    <w:next w:val="Normal"/>
    <w:link w:val="QuoteChar"/>
    <w:uiPriority w:val="29"/>
    <w:qFormat/>
    <w:rsid w:val="00852C65"/>
    <w:pPr>
      <w:spacing w:before="0" w:after="0"/>
      <w:ind w:firstLine="360"/>
    </w:pPr>
    <w:rPr>
      <w:rFonts w:ascii="Cambria" w:eastAsia="MS Gothic" w:hAnsi="Cambria"/>
      <w:i/>
      <w:iCs/>
      <w:color w:val="5A5A5A"/>
      <w:szCs w:val="22"/>
    </w:rPr>
  </w:style>
  <w:style w:type="character" w:customStyle="1" w:styleId="QuoteChar">
    <w:name w:val="Quote Char"/>
    <w:link w:val="Quote"/>
    <w:uiPriority w:val="29"/>
    <w:rsid w:val="00852C65"/>
    <w:rPr>
      <w:rFonts w:ascii="Cambria" w:eastAsia="MS Gothic" w:hAnsi="Cambria"/>
      <w:i/>
      <w:iCs/>
      <w:color w:val="5A5A5A"/>
      <w:sz w:val="22"/>
      <w:szCs w:val="22"/>
      <w:lang w:val="en-US"/>
    </w:rPr>
  </w:style>
  <w:style w:type="character" w:styleId="IntenseEmphasis">
    <w:name w:val="Intense Emphasis"/>
    <w:uiPriority w:val="21"/>
    <w:qFormat/>
    <w:rsid w:val="00852C65"/>
    <w:rPr>
      <w:b/>
      <w:bCs/>
      <w:i/>
      <w:iCs/>
      <w:color w:val="4F81BD"/>
      <w:sz w:val="22"/>
      <w:szCs w:val="22"/>
    </w:rPr>
  </w:style>
  <w:style w:type="paragraph" w:styleId="BodyTextIndent2">
    <w:name w:val="Body Text Indent 2"/>
    <w:basedOn w:val="Normal"/>
    <w:link w:val="BodyTextIndent2Char"/>
    <w:rsid w:val="00852C65"/>
    <w:pPr>
      <w:spacing w:before="0" w:line="480" w:lineRule="auto"/>
      <w:ind w:left="283" w:firstLine="360"/>
    </w:pPr>
    <w:rPr>
      <w:rFonts w:ascii="Cambria" w:eastAsia="MS Mincho" w:hAnsi="Cambria"/>
      <w:szCs w:val="22"/>
    </w:rPr>
  </w:style>
  <w:style w:type="character" w:customStyle="1" w:styleId="BodyTextIndent2Char">
    <w:name w:val="Body Text Indent 2 Char"/>
    <w:link w:val="BodyTextIndent2"/>
    <w:rsid w:val="00852C65"/>
    <w:rPr>
      <w:rFonts w:ascii="Cambria" w:eastAsia="MS Mincho" w:hAnsi="Cambria"/>
      <w:sz w:val="22"/>
      <w:szCs w:val="22"/>
      <w:lang w:val="en-US"/>
    </w:rPr>
  </w:style>
  <w:style w:type="paragraph" w:styleId="NoSpacing">
    <w:name w:val="No Spacing"/>
    <w:uiPriority w:val="1"/>
    <w:qFormat/>
    <w:rsid w:val="000D47FC"/>
    <w:pPr>
      <w:jc w:val="right"/>
    </w:pPr>
    <w:rPr>
      <w:rFonts w:ascii="Calibri" w:eastAsia="Calibri" w:hAnsi="Calibri"/>
      <w:sz w:val="28"/>
      <w:szCs w:val="28"/>
    </w:rPr>
  </w:style>
  <w:style w:type="paragraph" w:styleId="ListParagraph">
    <w:name w:val="List Paragraph"/>
    <w:basedOn w:val="Normal"/>
    <w:uiPriority w:val="34"/>
    <w:qFormat/>
    <w:rsid w:val="00205D9C"/>
    <w:pPr>
      <w:spacing w:before="0" w:after="200" w:line="276" w:lineRule="auto"/>
      <w:ind w:left="720"/>
      <w:contextualSpacing/>
    </w:pPr>
    <w:rPr>
      <w:rFonts w:ascii="Calibri" w:hAnsi="Calibri" w:cs="Latha"/>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thu-prasanth-713766ab/"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mailto:mprasanth11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4156FFA8C08E4B9B91FB74FC8725B0" ma:contentTypeVersion="8" ma:contentTypeDescription="Create a new document." ma:contentTypeScope="" ma:versionID="6e8de2b709aa3427cbe8d26237b5cdfd">
  <xsd:schema xmlns:xsd="http://www.w3.org/2001/XMLSchema" xmlns:xs="http://www.w3.org/2001/XMLSchema" xmlns:p="http://schemas.microsoft.com/office/2006/metadata/properties" xmlns:ns2="89d057dd-e2aa-4173-b479-3056bdf2eab9" targetNamespace="http://schemas.microsoft.com/office/2006/metadata/properties" ma:root="true" ma:fieldsID="671a735d372227e93be3069b1b5a3223" ns2:_="">
    <xsd:import namespace="89d057dd-e2aa-4173-b479-3056bdf2eab9"/>
    <xsd:element name="properties">
      <xsd:complexType>
        <xsd:sequence>
          <xsd:element name="documentManagement">
            <xsd:complexType>
              <xsd:all>
                <xsd:element ref="ns2:MediaServiceMetadata" minOccurs="0"/>
                <xsd:element ref="ns2:MediaServiceFastMetadata" minOccurs="0"/>
                <xsd:element ref="ns2:Docu_workflow1" minOccurs="0"/>
                <xsd:element ref="ns2:Webhook_x0028_1_x0029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057dd-e2aa-4173-b479-3056bdf2ea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_workflow1" ma:index="10" nillable="true" ma:displayName="Document_workflow" ma:internalName="Docu_workflow1">
      <xsd:complexType>
        <xsd:complexContent>
          <xsd:extension base="dms:URL">
            <xsd:sequence>
              <xsd:element name="Url" type="dms:ValidUrl" minOccurs="0" nillable="true"/>
              <xsd:element name="Description" type="xsd:string" nillable="true"/>
            </xsd:sequence>
          </xsd:extension>
        </xsd:complexContent>
      </xsd:complexType>
    </xsd:element>
    <xsd:element name="Webhook_x0028_1_x0029_" ma:index="11" nillable="true" ma:displayName="Service_Workflow" ma:internalName="Webhook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Tags" ma:index="12"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hook_x0028_1_x0029_ xmlns="89d057dd-e2aa-4173-b479-3056bdf2eab9">
      <Url xsi:nil="true"/>
      <Description xsi:nil="true"/>
    </Webhook_x0028_1_x0029_>
    <Docu_workflow1 xmlns="89d057dd-e2aa-4173-b479-3056bdf2eab9">
      <Url xsi:nil="true"/>
      <Description xsi:nil="true"/>
    </Docu_workflow1>
  </documentManagement>
</p:properties>
</file>

<file path=customXml/itemProps1.xml><?xml version="1.0" encoding="utf-8"?>
<ds:datastoreItem xmlns:ds="http://schemas.openxmlformats.org/officeDocument/2006/customXml" ds:itemID="{1EA1A877-FC3D-4D03-9825-D9481A18C4B1}"/>
</file>

<file path=customXml/itemProps2.xml><?xml version="1.0" encoding="utf-8"?>
<ds:datastoreItem xmlns:ds="http://schemas.openxmlformats.org/officeDocument/2006/customXml" ds:itemID="{5D961295-9201-4F4D-B6BF-6B3C3F4B89B9}"/>
</file>

<file path=customXml/itemProps3.xml><?xml version="1.0" encoding="utf-8"?>
<ds:datastoreItem xmlns:ds="http://schemas.openxmlformats.org/officeDocument/2006/customXml" ds:itemID="{CD67EAA2-A185-4427-BD86-9A8E46121A63}"/>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&lt;FirstName&gt; &lt;FirstInitialofLastName&gt;</vt:lpstr>
    </vt:vector>
  </TitlesOfParts>
  <Company>Sirius Computer Solutions</Company>
  <LinksUpToDate>false</LinksUpToDate>
  <CharactersWithSpaces>1467</CharactersWithSpaces>
  <SharedDoc>false</SharedDoc>
  <HLinks>
    <vt:vector size="6" baseType="variant">
      <vt:variant>
        <vt:i4>655403</vt:i4>
      </vt:variant>
      <vt:variant>
        <vt:i4>-1</vt:i4>
      </vt:variant>
      <vt:variant>
        <vt:i4>2049</vt:i4>
      </vt:variant>
      <vt:variant>
        <vt:i4>1</vt:i4>
      </vt:variant>
      <vt:variant>
        <vt:lpwstr>Sirius_CMYK_highres [Converted]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&lt;FirstName&gt; &lt;FirstInitialofLastName&gt;</dc:title>
  <dc:subject/>
  <dc:creator>CatherineB</dc:creator>
  <cp:keywords/>
  <cp:lastModifiedBy>Muthuprasanth Murugesan</cp:lastModifiedBy>
  <cp:revision>3</cp:revision>
  <cp:lastPrinted>2016-02-11T14:04:00Z</cp:lastPrinted>
  <dcterms:created xsi:type="dcterms:W3CDTF">2018-07-06T06:57:00Z</dcterms:created>
  <dcterms:modified xsi:type="dcterms:W3CDTF">2018-12-13T06:40:00Z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0x0101008B4156FFA8C08E4B9B91FB74FC8725B0</vt:lpwstr>
  </property>
</Properties>
</file>