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ADBB6D" w14:paraId="6BD650A8" wp14:textId="29318821">
      <w:pPr>
        <w:spacing w:after="160" w:line="257" w:lineRule="auto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96"/>
          <w:szCs w:val="96"/>
          <w:lang w:val="en-GB"/>
        </w:rPr>
      </w:pPr>
      <w:r w:rsidRPr="53ADBB6D" w:rsidR="50973B26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</w:t>
      </w:r>
      <w:r w:rsidRPr="53ADBB6D" w:rsidR="50973B26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96"/>
          <w:szCs w:val="96"/>
          <w:lang w:val="en-GB"/>
        </w:rPr>
        <w:t xml:space="preserve"> OPERATING  </w:t>
      </w:r>
    </w:p>
    <w:p xmlns:wp14="http://schemas.microsoft.com/office/word/2010/wordml" w:rsidP="53ADBB6D" w14:paraId="166A29CF" wp14:textId="11B96774">
      <w:pPr>
        <w:spacing w:after="160" w:line="257" w:lineRule="auto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96"/>
          <w:szCs w:val="96"/>
          <w:lang w:val="en-GB"/>
        </w:rPr>
      </w:pPr>
      <w:r w:rsidRPr="53ADBB6D" w:rsidR="50973B26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96"/>
          <w:szCs w:val="96"/>
          <w:lang w:val="en-GB"/>
        </w:rPr>
        <w:t xml:space="preserve">         SYSTEM</w:t>
      </w:r>
    </w:p>
    <w:p xmlns:wp14="http://schemas.microsoft.com/office/word/2010/wordml" w:rsidP="53ADBB6D" w14:paraId="1D9AB4BA" wp14:textId="5C2854DF">
      <w:pPr>
        <w:spacing w:after="160" w:line="257" w:lineRule="auto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</w:pPr>
      <w:r w:rsidRPr="53ADBB6D" w:rsidR="50973B26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</w:t>
      </w:r>
    </w:p>
    <w:p xmlns:wp14="http://schemas.microsoft.com/office/word/2010/wordml" w:rsidP="53ADBB6D" w14:paraId="2B1569A1" wp14:textId="10E46C07">
      <w:pPr>
        <w:spacing w:after="160" w:line="257" w:lineRule="auto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</w:pPr>
      <w:r w:rsidRPr="53ADBB6D" w:rsidR="50973B26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</w:t>
      </w:r>
    </w:p>
    <w:p xmlns:wp14="http://schemas.microsoft.com/office/word/2010/wordml" w:rsidP="53ADBB6D" w14:paraId="318FF335" wp14:textId="53BF2D74">
      <w:pPr>
        <w:spacing w:after="160" w:line="257" w:lineRule="auto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</w:pPr>
      <w:r w:rsidRPr="53ADBB6D" w:rsidR="50973B26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</w:t>
      </w:r>
    </w:p>
    <w:p xmlns:wp14="http://schemas.microsoft.com/office/word/2010/wordml" w:rsidP="53ADBB6D" w14:paraId="6BFB7491" wp14:textId="24C6E46A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GB"/>
        </w:rPr>
      </w:pPr>
      <w:r w:rsidRPr="53ADBB6D" w:rsidR="50973B26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       </w:t>
      </w: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n-GB"/>
        </w:rPr>
        <w:t xml:space="preserve">  </w:t>
      </w:r>
      <w:r w:rsidRPr="53ADBB6D" w:rsidR="7B0DFD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n-GB"/>
        </w:rPr>
        <w:t>LAB – 8</w:t>
      </w:r>
    </w:p>
    <w:p xmlns:wp14="http://schemas.microsoft.com/office/word/2010/wordml" w:rsidP="53ADBB6D" w14:paraId="75C7DBD2" wp14:textId="2B51BD55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GB"/>
        </w:rPr>
      </w:pPr>
      <w:r w:rsidRPr="53ADBB6D" w:rsidR="7B0DFD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GB"/>
        </w:rPr>
        <w:t xml:space="preserve">  Overlay Concepts.</w:t>
      </w: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GB"/>
        </w:rPr>
        <w:t xml:space="preserve">   </w:t>
      </w: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</w:t>
      </w:r>
    </w:p>
    <w:p xmlns:wp14="http://schemas.microsoft.com/office/word/2010/wordml" w:rsidP="53ADBB6D" w14:paraId="552885D3" wp14:textId="467BEA41">
      <w:pPr>
        <w:spacing w:after="160"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GB"/>
        </w:rPr>
      </w:pPr>
    </w:p>
    <w:p xmlns:wp14="http://schemas.microsoft.com/office/word/2010/wordml" w:rsidP="53ADBB6D" w14:paraId="172D88BC" wp14:textId="7B7E8EA5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GB"/>
        </w:rPr>
      </w:pP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GB"/>
        </w:rPr>
        <w:t xml:space="preserve"> </w:t>
      </w:r>
    </w:p>
    <w:p xmlns:wp14="http://schemas.microsoft.com/office/word/2010/wordml" w:rsidP="53ADBB6D" w14:paraId="62EFA08B" wp14:textId="70E51111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GB"/>
        </w:rPr>
      </w:pPr>
    </w:p>
    <w:p xmlns:wp14="http://schemas.microsoft.com/office/word/2010/wordml" w:rsidP="53ADBB6D" w14:paraId="3337B4E2" wp14:textId="2EE30E6A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GB"/>
        </w:rPr>
      </w:pP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GB"/>
        </w:rPr>
        <w:t xml:space="preserve">                                   Submitted by: ~</w:t>
      </w:r>
    </w:p>
    <w:p xmlns:wp14="http://schemas.microsoft.com/office/word/2010/wordml" w:rsidP="53ADBB6D" w14:paraId="6112E881" wp14:textId="0E7A4749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64"/>
          <w:szCs w:val="64"/>
          <w:lang w:val="en-GB"/>
        </w:rPr>
      </w:pP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</w:t>
      </w: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64"/>
          <w:szCs w:val="64"/>
          <w:lang w:val="en-GB"/>
        </w:rPr>
        <w:t>Ayushi Kumari</w:t>
      </w:r>
    </w:p>
    <w:p xmlns:wp14="http://schemas.microsoft.com/office/word/2010/wordml" w:rsidP="53ADBB6D" w14:paraId="0F637967" wp14:textId="4784B5BA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56"/>
          <w:szCs w:val="56"/>
          <w:lang w:val="en-GB"/>
        </w:rPr>
      </w:pPr>
      <w:r w:rsidRPr="53ADBB6D" w:rsidR="50973B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56"/>
          <w:szCs w:val="56"/>
          <w:lang w:val="en-GB"/>
        </w:rPr>
        <w:t xml:space="preserve">                              RA1911003010865.</w:t>
      </w:r>
    </w:p>
    <w:p xmlns:wp14="http://schemas.microsoft.com/office/word/2010/wordml" w:rsidP="53ADBB6D" w14:paraId="7A81459C" wp14:textId="0CA75AEB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ADBB6D" w:rsidR="50973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53ADBB6D" w14:paraId="794084AC" wp14:textId="4207460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ADBB6D" w14:paraId="4DC00F26" wp14:textId="5E45675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ADBB6D" w14:paraId="11AAD348" wp14:textId="2E350545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3ADBB6D" w:rsidR="60C706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Objective: </w:t>
      </w:r>
    </w:p>
    <w:p xmlns:wp14="http://schemas.microsoft.com/office/word/2010/wordml" w:rsidP="53ADBB6D" w14:paraId="6E006560" wp14:textId="0C241960">
      <w:pPr>
        <w:pStyle w:val="Normal"/>
        <w:spacing w:after="160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 understand the overlay concepts and practice how to overlay the current process to new process in Linux using C.</w:t>
      </w:r>
      <w:r w:rsidRPr="53ADBB6D" w:rsidR="60C706F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3ADBB6D" w14:paraId="039DA2D0" wp14:textId="231C97F5">
      <w:pPr>
        <w:pStyle w:val="Normal"/>
        <w:spacing w:after="160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3ADBB6D" w:rsidR="60C706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Overlay: </w:t>
      </w:r>
      <w:r w:rsidRPr="53ADBB6D" w:rsidR="60C706F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Overlay is the concept which enables the user to run another new process from the currently running process address space.</w:t>
      </w:r>
    </w:p>
    <w:p xmlns:wp14="http://schemas.microsoft.com/office/word/2010/wordml" w:rsidP="53ADBB6D" w14:paraId="5D558FB7" wp14:textId="3AF05876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53ADBB6D" w14:paraId="6DFF71ED" wp14:textId="5C414C43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3ADBB6D" w:rsidR="60C706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Practice questions: </w:t>
      </w:r>
    </w:p>
    <w:p xmlns:wp14="http://schemas.microsoft.com/office/word/2010/wordml" w:rsidP="53ADBB6D" w14:paraId="5E5787A5" wp14:textId="56B8D28D">
      <w:pPr>
        <w:pStyle w:val="ListParagraph"/>
        <w:numPr>
          <w:ilvl w:val="0"/>
          <w:numId w:val="1"/>
        </w:numPr>
        <w:spacing w:after="160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3ADBB6D" w:rsidR="60C706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Execute the Following Program and write the output.</w:t>
      </w:r>
    </w:p>
    <w:p w:rsidR="0D189283" w:rsidP="53ADBB6D" w:rsidRDefault="0D189283" w14:paraId="6224982F" w14:textId="45AF8EFD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53ADBB6D" w:rsidR="0D1892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CODE: -</w:t>
      </w:r>
    </w:p>
    <w:p w:rsidR="60C706F9" w:rsidP="53ADBB6D" w:rsidRDefault="60C706F9" w14:paraId="3720CACA" w14:textId="11F9E2FD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$vi ex1.c</w:t>
      </w:r>
    </w:p>
    <w:p w:rsidR="60C706F9" w:rsidP="53ADBB6D" w:rsidRDefault="60C706F9" w14:paraId="58C34991" w14:textId="539A4853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#include &lt;</w:t>
      </w:r>
      <w:proofErr w:type="spell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stdio.h</w:t>
      </w:r>
      <w:proofErr w:type="spell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</w:p>
    <w:p w:rsidR="60C706F9" w:rsidP="53ADBB6D" w:rsidRDefault="60C706F9" w14:paraId="3367F04A" w14:textId="4DFC3536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#include &lt;</w:t>
      </w:r>
      <w:proofErr w:type="spell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unistd.h</w:t>
      </w:r>
      <w:proofErr w:type="spell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</w:p>
    <w:p w:rsidR="60C706F9" w:rsidP="53ADBB6D" w:rsidRDefault="60C706F9" w14:paraId="4C1BEA56" w14:textId="5FEE677D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 </w:t>
      </w:r>
      <w:proofErr w:type="gram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main(</w:t>
      </w:r>
      <w:proofErr w:type="gram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60C706F9" w:rsidP="53ADBB6D" w:rsidRDefault="60C706F9" w14:paraId="2E08D2A6" w14:textId="45F1DB36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</w:t>
      </w:r>
    </w:p>
    <w:p w:rsidR="60C706F9" w:rsidP="53ADBB6D" w:rsidRDefault="60C706F9" w14:paraId="32FB5DBB" w14:textId="5B1B207A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printf</w:t>
      </w:r>
      <w:proofErr w:type="spell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("Transfer to </w:t>
      </w:r>
      <w:proofErr w:type="spell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execlp</w:t>
      </w:r>
      <w:proofErr w:type="spell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function \n");</w:t>
      </w:r>
    </w:p>
    <w:p w:rsidR="60C706F9" w:rsidP="53ADBB6D" w:rsidRDefault="60C706F9" w14:paraId="50C212D1" w14:textId="378B95F6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execlp</w:t>
      </w:r>
      <w:proofErr w:type="spell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("head", "head","-2","f1</w:t>
      </w:r>
      <w:proofErr w:type="gram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",NULL</w:t>
      </w:r>
      <w:proofErr w:type="gram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); </w:t>
      </w:r>
    </w:p>
    <w:p w:rsidR="60C706F9" w:rsidP="53ADBB6D" w:rsidRDefault="60C706F9" w14:paraId="0FD5080A" w14:textId="667E0741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printf</w:t>
      </w:r>
      <w:proofErr w:type="spellEnd"/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("This line will not execute \n");</w:t>
      </w:r>
    </w:p>
    <w:p w:rsidR="60C706F9" w:rsidP="53ADBB6D" w:rsidRDefault="60C706F9" w14:paraId="6F74FBC2" w14:textId="3F1CC9EC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return 0;</w:t>
      </w:r>
    </w:p>
    <w:p w:rsidR="60C706F9" w:rsidP="53ADBB6D" w:rsidRDefault="60C706F9" w14:paraId="5F61CF26" w14:textId="171898F7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3ADBB6D" w:rsidR="60C706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60C706F9" w:rsidP="53ADBB6D" w:rsidRDefault="60C706F9" w14:paraId="58FC1EFE" w14:textId="38497D7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3ADBB6D" w:rsidR="60C706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</w:t>
      </w:r>
      <w:r w:rsidRPr="53ADBB6D" w:rsidR="1FC823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UTPUT</w:t>
      </w:r>
      <w:r w:rsidRPr="53ADBB6D" w:rsidR="60C706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60C706F9" w:rsidP="53ADBB6D" w:rsidRDefault="60C706F9" w14:paraId="7A56F79D" w14:textId="0815B8AD">
      <w:pPr>
        <w:pStyle w:val="Normal"/>
        <w:spacing w:after="160" w:line="257" w:lineRule="auto"/>
      </w:pPr>
      <w:r w:rsidR="60C706F9">
        <w:drawing>
          <wp:inline wp14:editId="39CBCEEE" wp14:anchorId="708FAAD8">
            <wp:extent cx="5600700" cy="2425143"/>
            <wp:effectExtent l="0" t="0" r="0" b="0"/>
            <wp:docPr id="117833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b3bb123e9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95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DBB6D" w:rsidP="53ADBB6D" w:rsidRDefault="53ADBB6D" w14:paraId="221AC7C8" w14:textId="4E923BA2">
      <w:pPr>
        <w:pStyle w:val="Normal"/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C706F9" w:rsidP="53ADBB6D" w:rsidRDefault="60C706F9" w14:paraId="1084F2DD" w14:textId="414F4F69">
      <w:pPr>
        <w:pStyle w:val="Normal"/>
        <w:spacing w:after="160" w:line="257" w:lineRule="auto"/>
      </w:pPr>
      <w:r w:rsidR="60C706F9">
        <w:drawing>
          <wp:inline wp14:editId="33B40842" wp14:anchorId="6AD28BE7">
            <wp:extent cx="5648325" cy="3655671"/>
            <wp:effectExtent l="0" t="0" r="0" b="0"/>
            <wp:docPr id="419251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24b9c77ec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070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DBB6D" w:rsidP="53ADBB6D" w:rsidRDefault="53ADBB6D" w14:paraId="59F63168" w14:textId="72F6BD12">
      <w:pPr>
        <w:pStyle w:val="Normal"/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47223B3" w:rsidP="53ADBB6D" w:rsidRDefault="147223B3" w14:paraId="423354D8" w14:textId="27F06543">
      <w:pPr>
        <w:pStyle w:val="ListParagraph"/>
        <w:numPr>
          <w:ilvl w:val="0"/>
          <w:numId w:val="2"/>
        </w:numPr>
        <w:spacing w:line="257" w:lineRule="auto"/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Why second printf statement is not executing?</w:t>
      </w:r>
    </w:p>
    <w:p w:rsidR="147223B3" w:rsidP="53ADBB6D" w:rsidRDefault="147223B3" w14:paraId="09AF2851" w14:textId="766F8BC8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Executable function is the first printf statement.</w:t>
      </w:r>
    </w:p>
    <w:p w:rsidR="147223B3" w:rsidP="53ADBB6D" w:rsidRDefault="147223B3" w14:paraId="2A40DA2E" w14:textId="5413C24D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When OS executes </w:t>
      </w: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execlp</w:t>
      </w: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function the control transfers to the </w:t>
      </w: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execlp</w:t>
      </w: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function due to which the control will never return back to the calling place, hence on successful execution of </w:t>
      </w: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execlp</w:t>
      </w: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function, it will never return back. So, this program will not execute the</w:t>
      </w: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second printf statement</w:t>
      </w: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3ADBB6D" w:rsidP="53ADBB6D" w:rsidRDefault="53ADBB6D" w14:paraId="6BD3309A" w14:textId="1A34D26E">
      <w:pPr>
        <w:pStyle w:val="Normal"/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3ADBB6D" w:rsidP="53ADBB6D" w:rsidRDefault="53ADBB6D" w14:paraId="35AD4F8C" w14:textId="4B0F4E57">
      <w:pPr>
        <w:pStyle w:val="Normal"/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47223B3" w:rsidP="53ADBB6D" w:rsidRDefault="147223B3" w14:paraId="058D5478" w14:textId="6C2EB69C">
      <w:pPr>
        <w:pStyle w:val="ListParagraph"/>
        <w:numPr>
          <w:ilvl w:val="0"/>
          <w:numId w:val="1"/>
        </w:numPr>
        <w:spacing w:after="160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Rewrite question 1 with </w:t>
      </w:r>
      <w:proofErr w:type="spellStart"/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execl</w:t>
      </w:r>
      <w:proofErr w:type="spellEnd"/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() function. Pass the 3rd and 4th argument of the function </w:t>
      </w:r>
      <w:proofErr w:type="spellStart"/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execl</w:t>
      </w:r>
      <w:proofErr w:type="spellEnd"/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() through command line arguments. </w:t>
      </w:r>
    </w:p>
    <w:p w:rsidR="147223B3" w:rsidP="53ADBB6D" w:rsidRDefault="147223B3" w14:paraId="15680AD7" w14:textId="37789CAC">
      <w:pPr>
        <w:pStyle w:val="Normal"/>
        <w:spacing w:after="160"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$vi ex2.c </w:t>
      </w:r>
    </w:p>
    <w:p w:rsidR="793D3C94" w:rsidP="53ADBB6D" w:rsidRDefault="793D3C94" w14:paraId="52447B00" w14:textId="5ECD7C1A">
      <w:pPr>
        <w:pStyle w:val="Normal"/>
        <w:spacing w:after="160"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3ADBB6D" w:rsidR="793D3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Input:</w:t>
      </w: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./</w:t>
      </w:r>
      <w:proofErr w:type="spellStart"/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a.out</w:t>
      </w:r>
      <w:proofErr w:type="spellEnd"/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-3 f1</w:t>
      </w:r>
    </w:p>
    <w:p w:rsidR="53ADBB6D" w:rsidP="53ADBB6D" w:rsidRDefault="53ADBB6D" w14:paraId="6A0F51E9" w14:textId="3238C520">
      <w:pPr>
        <w:pStyle w:val="Normal"/>
        <w:spacing w:after="160"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147223B3" w:rsidP="53ADBB6D" w:rsidRDefault="147223B3" w14:paraId="4EB06FAA" w14:textId="01C000AF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CODE-</w:t>
      </w:r>
    </w:p>
    <w:p w:rsidR="147223B3" w:rsidP="53ADBB6D" w:rsidRDefault="147223B3" w14:paraId="4CF5F0E9" w14:textId="6CBC5826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#include&lt;stdio.h&gt;</w:t>
      </w:r>
    </w:p>
    <w:p w:rsidR="147223B3" w:rsidP="53ADBB6D" w:rsidRDefault="147223B3" w14:paraId="1379575D" w14:textId="396F2BE8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#include&lt;unistd.h&gt;</w:t>
      </w:r>
    </w:p>
    <w:p w:rsidR="147223B3" w:rsidP="53ADBB6D" w:rsidRDefault="147223B3" w14:paraId="66E1AE44" w14:textId="6E5EB3C5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 </w:t>
      </w:r>
      <w:r w:rsidRPr="53ADBB6D" w:rsidR="4ADD148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main(int</w:t>
      </w: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argc</w:t>
      </w:r>
      <w:proofErr w:type="spellEnd"/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char *</w:t>
      </w:r>
      <w:proofErr w:type="spellStart"/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argv</w:t>
      </w:r>
      <w:proofErr w:type="spellEnd"/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[])</w:t>
      </w:r>
    </w:p>
    <w:p w:rsidR="147223B3" w:rsidP="53ADBB6D" w:rsidRDefault="147223B3" w14:paraId="0EBB598D" w14:textId="3E223649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</w:t>
      </w:r>
    </w:p>
    <w:p w:rsidR="147223B3" w:rsidP="53ADBB6D" w:rsidRDefault="147223B3" w14:paraId="6B6B25CE" w14:textId="49F0B4D5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printf("Transfer to execlp function\n");</w:t>
      </w:r>
    </w:p>
    <w:p w:rsidR="147223B3" w:rsidP="53ADBB6D" w:rsidRDefault="147223B3" w14:paraId="70B220B9" w14:textId="35B797DF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execl("/user/bin/head", "head", argv[1], argv[2], NULL);</w:t>
      </w:r>
    </w:p>
    <w:p w:rsidR="147223B3" w:rsidP="53ADBB6D" w:rsidRDefault="147223B3" w14:paraId="78ADEBB9" w14:textId="62ED7E4E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printf("This line will not execute\n");</w:t>
      </w:r>
    </w:p>
    <w:p w:rsidR="147223B3" w:rsidP="53ADBB6D" w:rsidRDefault="147223B3" w14:paraId="16F37B62" w14:textId="1A86557A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return 0;</w:t>
      </w:r>
    </w:p>
    <w:p w:rsidR="147223B3" w:rsidP="53ADBB6D" w:rsidRDefault="147223B3" w14:paraId="2B589DC3" w14:textId="2D447DCF">
      <w:pPr>
        <w:spacing w:line="257" w:lineRule="auto"/>
      </w:pPr>
      <w:r w:rsidRPr="53ADBB6D" w:rsidR="147223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147223B3" w:rsidP="53ADBB6D" w:rsidRDefault="147223B3" w14:paraId="7E55E449" w14:textId="38497D7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OUTPUT:</w:t>
      </w:r>
    </w:p>
    <w:p w:rsidR="147223B3" w:rsidP="53ADBB6D" w:rsidRDefault="147223B3" w14:paraId="09BF68AC" w14:textId="4460E9E2">
      <w:pPr>
        <w:pStyle w:val="Normal"/>
        <w:spacing w:after="160" w:line="257" w:lineRule="auto"/>
        <w:ind w:left="0"/>
      </w:pPr>
      <w:r w:rsidR="147223B3">
        <w:drawing>
          <wp:inline wp14:editId="74398D85" wp14:anchorId="55CF4A74">
            <wp:extent cx="4572000" cy="3124200"/>
            <wp:effectExtent l="0" t="0" r="0" b="0"/>
            <wp:docPr id="66553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1f77255e1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DBB6D" w:rsidP="53ADBB6D" w:rsidRDefault="53ADBB6D" w14:paraId="28D1CA44" w14:textId="0BEB535C">
      <w:pPr>
        <w:pStyle w:val="Normal"/>
        <w:spacing w:after="160" w:line="257" w:lineRule="auto"/>
        <w:ind w:left="0"/>
        <w:rPr>
          <w:noProof w:val="0"/>
          <w:lang w:val="en-GB"/>
        </w:rPr>
      </w:pPr>
    </w:p>
    <w:p w:rsidR="147223B3" w:rsidP="53ADBB6D" w:rsidRDefault="147223B3" w14:paraId="7E97BE4E" w14:textId="734380C3">
      <w:pPr>
        <w:pStyle w:val="Normal"/>
        <w:spacing w:after="160" w:line="257" w:lineRule="auto"/>
        <w:ind w:left="0"/>
      </w:pPr>
      <w:r w:rsidR="147223B3">
        <w:drawing>
          <wp:inline wp14:editId="1D734A42" wp14:anchorId="101E8CFE">
            <wp:extent cx="4572000" cy="4286250"/>
            <wp:effectExtent l="0" t="0" r="0" b="0"/>
            <wp:docPr id="121562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418ea55a1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DBB6D" w:rsidP="53ADBB6D" w:rsidRDefault="53ADBB6D" w14:paraId="1D6FF3E8" w14:textId="47FBFABD">
      <w:pPr>
        <w:pStyle w:val="Normal"/>
        <w:spacing w:after="160" w:line="257" w:lineRule="auto"/>
        <w:ind w:left="0"/>
        <w:rPr>
          <w:noProof w:val="0"/>
          <w:lang w:val="en-GB"/>
        </w:rPr>
      </w:pPr>
    </w:p>
    <w:p w:rsidR="147223B3" w:rsidP="53ADBB6D" w:rsidRDefault="147223B3" w14:paraId="3192DA1C" w14:textId="05C8D4A8">
      <w:pPr>
        <w:pStyle w:val="Normal"/>
        <w:spacing w:after="160"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3ADBB6D" w:rsidR="147223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Outcome: Learned and implemented the overlay concept in Linux using C</w:t>
      </w:r>
      <w:r w:rsidRPr="53ADBB6D" w:rsidR="7C229D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F592C"/>
    <w:rsid w:val="008212FE"/>
    <w:rsid w:val="028D6F58"/>
    <w:rsid w:val="08E7EA30"/>
    <w:rsid w:val="0D189283"/>
    <w:rsid w:val="13D7C510"/>
    <w:rsid w:val="147223B3"/>
    <w:rsid w:val="170F65D2"/>
    <w:rsid w:val="1D7EA756"/>
    <w:rsid w:val="1FC8238D"/>
    <w:rsid w:val="20B64818"/>
    <w:rsid w:val="225F592C"/>
    <w:rsid w:val="244E650B"/>
    <w:rsid w:val="2B37C4F4"/>
    <w:rsid w:val="2C239A61"/>
    <w:rsid w:val="3329AE7C"/>
    <w:rsid w:val="339D9C26"/>
    <w:rsid w:val="381647FC"/>
    <w:rsid w:val="3BAE64EF"/>
    <w:rsid w:val="4648A50D"/>
    <w:rsid w:val="4AA2D6BD"/>
    <w:rsid w:val="4ADD1485"/>
    <w:rsid w:val="50973B26"/>
    <w:rsid w:val="53ADBB6D"/>
    <w:rsid w:val="5449B903"/>
    <w:rsid w:val="595EC716"/>
    <w:rsid w:val="60C706F9"/>
    <w:rsid w:val="62B2D195"/>
    <w:rsid w:val="697F0375"/>
    <w:rsid w:val="6B2D6F73"/>
    <w:rsid w:val="793D3C94"/>
    <w:rsid w:val="7B0DFDFC"/>
    <w:rsid w:val="7C229D4F"/>
    <w:rsid w:val="7F5A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592C"/>
  <w15:chartTrackingRefBased/>
  <w15:docId w15:val="{3145205c-510a-4668-8505-a0d5489ac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3b3bb123e94e71" /><Relationship Type="http://schemas.openxmlformats.org/officeDocument/2006/relationships/image" Target="/media/image2.png" Id="Rf1624b9c77ec4f1b" /><Relationship Type="http://schemas.openxmlformats.org/officeDocument/2006/relationships/image" Target="/media/image3.png" Id="R7ab1f77255e14c92" /><Relationship Type="http://schemas.openxmlformats.org/officeDocument/2006/relationships/image" Target="/media/image4.png" Id="R983418ea55a144a0" /><Relationship Type="http://schemas.openxmlformats.org/officeDocument/2006/relationships/numbering" Target="/word/numbering.xml" Id="Rf051ee04da23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Ayushi Kumari</dc:creator>
  <keywords/>
  <dc:description/>
  <lastModifiedBy>Ayushi Kumari</lastModifiedBy>
  <revision>2</revision>
  <dcterms:created xsi:type="dcterms:W3CDTF">2021-04-10T15:33:37.4094246Z</dcterms:created>
  <dcterms:modified xsi:type="dcterms:W3CDTF">2021-04-10T16:26:44.6113714Z</dcterms:modified>
</coreProperties>
</file>