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00"/>
        <w:gridCol w:w="6906"/>
      </w:tblGrid>
      <w:tr w:rsidR="0069170B" w14:paraId="1B95CA6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8FA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4EA5DC99" w14:textId="77777777" w:rsidR="0069170B" w:rsidRDefault="00000000">
            <w:pPr>
              <w:spacing w:after="300"/>
              <w:jc w:val="center"/>
            </w:pPr>
            <w:r>
              <w:rPr>
                <w:noProof/>
              </w:rPr>
              <w:drawing>
                <wp:inline distT="0" distB="0" distL="0" distR="0" wp14:anchorId="114BCF41" wp14:editId="245A9D59">
                  <wp:extent cx="1238250" cy="1238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0CC122" w14:textId="77777777" w:rsidR="0069170B" w:rsidRDefault="00000000">
            <w:pPr>
              <w:spacing w:after="6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30"/>
                <w:szCs w:val="30"/>
              </w:rPr>
              <w:t>Budai Bence</w:t>
            </w:r>
          </w:p>
          <w:p w14:paraId="3A2DDAAA" w14:textId="005E6453" w:rsidR="0069170B" w:rsidRDefault="00000000" w:rsidP="00C363AE">
            <w:pPr>
              <w:spacing w:after="300"/>
              <w:jc w:val="center"/>
            </w:pPr>
            <w:r>
              <w:rPr>
                <w:rFonts w:ascii="Calibri" w:eastAsia="Calibri" w:hAnsi="Calibri" w:cs="Calibri"/>
                <w:color w:val="888888"/>
              </w:rPr>
              <w:t>Junior Szoftverfejlesztő</w:t>
            </w:r>
            <w:r w:rsidR="00C363AE">
              <w:rPr>
                <w:rFonts w:ascii="Calibri" w:eastAsia="Calibri" w:hAnsi="Calibri" w:cs="Calibri"/>
                <w:color w:val="888888"/>
              </w:rPr>
              <w:br/>
            </w:r>
            <w:r>
              <w:rPr>
                <w:rFonts w:ascii="Calibri" w:eastAsia="Calibri" w:hAnsi="Calibri" w:cs="Calibri"/>
                <w:color w:val="888888"/>
              </w:rPr>
              <w:t>és -tesztelő</w:t>
            </w:r>
          </w:p>
          <w:p w14:paraId="0C2A71D2" w14:textId="77777777" w:rsidR="0069170B" w:rsidRDefault="00000000">
            <w:pPr>
              <w:pBdr>
                <w:bottom w:val="single" w:sz="4" w:space="0" w:color="CCCCCC"/>
              </w:pBdr>
              <w:spacing w:before="220" w:after="60"/>
            </w:pPr>
            <w:r>
              <w:rPr>
                <w:rFonts w:ascii="Calibri" w:eastAsia="Calibri" w:hAnsi="Calibri" w:cs="Calibri"/>
                <w:b/>
                <w:bCs/>
                <w:color w:val="1A1A2E"/>
                <w:spacing w:val="40"/>
              </w:rPr>
              <w:t>ELÉRHETŐSÉG</w:t>
            </w:r>
          </w:p>
          <w:p w14:paraId="535D3265" w14:textId="77777777" w:rsidR="0069170B" w:rsidRDefault="00000000">
            <w:pPr>
              <w:spacing w:before="100" w:after="2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+36 30 073 9915</w:t>
            </w:r>
          </w:p>
          <w:p w14:paraId="396333DE" w14:textId="77777777" w:rsidR="0069170B" w:rsidRDefault="00000000">
            <w:pPr>
              <w:spacing w:after="200"/>
            </w:pP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bencebudai2004@gmail.com</w:t>
            </w:r>
            <w:proofErr w:type="spellEnd"/>
          </w:p>
          <w:p w14:paraId="2DC9AA0F" w14:textId="77777777" w:rsidR="0069170B" w:rsidRDefault="00000000">
            <w:pPr>
              <w:pBdr>
                <w:bottom w:val="single" w:sz="4" w:space="0" w:color="CCCCCC"/>
              </w:pBdr>
              <w:spacing w:before="220" w:after="60"/>
            </w:pPr>
            <w:r>
              <w:rPr>
                <w:rFonts w:ascii="Calibri" w:eastAsia="Calibri" w:hAnsi="Calibri" w:cs="Calibri"/>
                <w:b/>
                <w:bCs/>
                <w:color w:val="1A1A2E"/>
                <w:spacing w:val="40"/>
              </w:rPr>
              <w:t>NYELVEK</w:t>
            </w:r>
          </w:p>
          <w:p w14:paraId="2C8DD632" w14:textId="77777777" w:rsidR="0069170B" w:rsidRDefault="00000000">
            <w:pPr>
              <w:spacing w:before="100" w:after="200"/>
            </w:pPr>
            <w:proofErr w:type="gram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Angol  B</w:t>
            </w:r>
            <w:proofErr w:type="gram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2</w:t>
            </w:r>
          </w:p>
          <w:p w14:paraId="585F0059" w14:textId="77777777" w:rsidR="0069170B" w:rsidRDefault="00000000">
            <w:pPr>
              <w:pBdr>
                <w:bottom w:val="single" w:sz="4" w:space="0" w:color="CCCCCC"/>
              </w:pBdr>
              <w:spacing w:before="220" w:after="60"/>
            </w:pPr>
            <w:r>
              <w:rPr>
                <w:rFonts w:ascii="Calibri" w:eastAsia="Calibri" w:hAnsi="Calibri" w:cs="Calibri"/>
                <w:b/>
                <w:bCs/>
                <w:color w:val="1A1A2E"/>
                <w:spacing w:val="40"/>
              </w:rPr>
              <w:t>KÉPESSÉGEK</w:t>
            </w:r>
          </w:p>
          <w:p w14:paraId="4F9D3B69" w14:textId="77777777" w:rsidR="0069170B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HTML,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CSS</w:t>
            </w:r>
            <w:proofErr w:type="spellEnd"/>
          </w:p>
          <w:p w14:paraId="5DFD0641" w14:textId="77777777" w:rsidR="0069170B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JavaScript (alapszint)</w:t>
            </w:r>
          </w:p>
          <w:p w14:paraId="4EE5E705" w14:textId="77777777" w:rsidR="0069170B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C#</w:t>
            </w:r>
          </w:p>
          <w:p w14:paraId="64DC8ADF" w14:textId="77777777" w:rsidR="0069170B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WPF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WFA</w:t>
            </w:r>
            <w:proofErr w:type="spellEnd"/>
          </w:p>
          <w:p w14:paraId="7BC887F7" w14:textId="77777777" w:rsidR="0069170B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ASP.NET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Core</w:t>
            </w:r>
            <w:proofErr w:type="spellEnd"/>
          </w:p>
          <w:p w14:paraId="571511B4" w14:textId="77777777" w:rsidR="0069170B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SQL Server</w:t>
            </w:r>
          </w:p>
          <w:p w14:paraId="5E5513B6" w14:textId="77777777" w:rsidR="0069170B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Network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Engineering</w:t>
            </w:r>
            <w:proofErr w:type="spellEnd"/>
          </w:p>
          <w:p w14:paraId="00E2077C" w14:textId="77777777" w:rsidR="0069170B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IIS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, webserver kezelés</w:t>
            </w:r>
          </w:p>
          <w:p w14:paraId="7A45D5C4" w14:textId="77777777" w:rsidR="0069170B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Figma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design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system</w:t>
            </w:r>
            <w:proofErr w:type="spellEnd"/>
          </w:p>
          <w:p w14:paraId="6426C979" w14:textId="77777777" w:rsidR="0069170B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Git</w:t>
            </w:r>
            <w:proofErr w:type="spellEnd"/>
          </w:p>
          <w:p w14:paraId="3F0C0358" w14:textId="77777777" w:rsidR="0069170B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Docker</w:t>
            </w:r>
          </w:p>
          <w:p w14:paraId="4AE91F62" w14:textId="77777777" w:rsidR="0069170B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color w:val="2563EB"/>
                <w:sz w:val="19"/>
                <w:szCs w:val="19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Node.js</w:t>
            </w:r>
            <w:proofErr w:type="spellEnd"/>
          </w:p>
          <w:p w14:paraId="6C65D953" w14:textId="77777777" w:rsidR="0069170B" w:rsidRDefault="00000000">
            <w:pPr>
              <w:pBdr>
                <w:bottom w:val="single" w:sz="4" w:space="0" w:color="CCCCCC"/>
              </w:pBdr>
              <w:spacing w:before="220" w:after="60"/>
            </w:pPr>
            <w:r>
              <w:rPr>
                <w:rFonts w:ascii="Calibri" w:eastAsia="Calibri" w:hAnsi="Calibri" w:cs="Calibri"/>
                <w:b/>
                <w:bCs/>
                <w:color w:val="1A1A2E"/>
                <w:spacing w:val="40"/>
              </w:rPr>
              <w:t>HOBBYK</w:t>
            </w:r>
          </w:p>
          <w:p w14:paraId="1A4F467B" w14:textId="77777777" w:rsidR="0069170B" w:rsidRDefault="00000000"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 xml:space="preserve">Otthoni szerver &amp;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1A2E"/>
              </w:rPr>
              <w:t>homelab</w:t>
            </w:r>
            <w:proofErr w:type="spellEnd"/>
          </w:p>
          <w:p w14:paraId="56547AC0" w14:textId="773DBCE0" w:rsidR="0069170B" w:rsidRDefault="00000000">
            <w:pPr>
              <w:spacing w:after="100"/>
            </w:pPr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Saját alkalmazások fejlesztése és üzemeltetése Windows Serveren,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IIS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, Docker, SQL Server,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Tailscale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stack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8"/>
                <w:szCs w:val="18"/>
              </w:rPr>
              <w:t>.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1F60DD7" w14:textId="77777777" w:rsidR="0069170B" w:rsidRDefault="0069170B"/>
        </w:tc>
        <w:tc>
          <w:tcPr>
            <w:tcW w:w="6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120" w:type="dxa"/>
              <w:bottom w:w="200" w:type="dxa"/>
              <w:right w:w="0" w:type="dxa"/>
            </w:tcMar>
          </w:tcPr>
          <w:p w14:paraId="577DAEC5" w14:textId="77777777" w:rsidR="0069170B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52"/>
                <w:szCs w:val="52"/>
              </w:rPr>
              <w:t>Budai Bence</w:t>
            </w:r>
          </w:p>
          <w:p w14:paraId="0BA6A838" w14:textId="77777777" w:rsidR="0069170B" w:rsidRDefault="00000000">
            <w:pPr>
              <w:spacing w:after="400"/>
            </w:pPr>
            <w:r>
              <w:rPr>
                <w:rFonts w:ascii="Calibri" w:eastAsia="Calibri" w:hAnsi="Calibri" w:cs="Calibri"/>
                <w:color w:val="888888"/>
                <w:spacing w:val="20"/>
              </w:rPr>
              <w:t>JUNIOR SZOFTVERFEJLESZTŐ ÉS -TESZTELŐ</w:t>
            </w:r>
          </w:p>
          <w:p w14:paraId="13901F00" w14:textId="77777777" w:rsidR="0069170B" w:rsidRDefault="00000000">
            <w:pPr>
              <w:spacing w:after="30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Junior szoftverfejlesztő és -tesztelő vagyok, tapasztalattal adatbázistervezésben. Jártas vagyok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Node.js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, SQL és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Git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rendszerekben. Magabiztosan használom a C#, HTML,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CSS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és JavaScript nyelveket. Jelenleg az Óbudai Egyetem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NIK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karán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folytatom tanulmányaimat.</w:t>
            </w:r>
          </w:p>
          <w:p w14:paraId="1B01EE63" w14:textId="77777777" w:rsidR="0069170B" w:rsidRDefault="00000000">
            <w:pPr>
              <w:pBdr>
                <w:bottom w:val="single" w:sz="4" w:space="0" w:color="CCCCCC"/>
              </w:pBdr>
              <w:spacing w:before="220" w:after="60"/>
            </w:pPr>
            <w:r>
              <w:rPr>
                <w:rFonts w:ascii="Calibri" w:eastAsia="Calibri" w:hAnsi="Calibri" w:cs="Calibri"/>
                <w:b/>
                <w:bCs/>
                <w:color w:val="1A1A2E"/>
                <w:spacing w:val="40"/>
              </w:rPr>
              <w:t>TAPASZTALAT</w:t>
            </w:r>
          </w:p>
          <w:p w14:paraId="342305F6" w14:textId="77777777" w:rsidR="0069170B" w:rsidRDefault="00000000">
            <w:pPr>
              <w:spacing w:before="160" w:after="20"/>
            </w:pPr>
            <w:r>
              <w:rPr>
                <w:rFonts w:ascii="Calibri" w:eastAsia="Calibri" w:hAnsi="Calibri" w:cs="Calibri"/>
                <w:b/>
                <w:bCs/>
                <w:color w:val="1A1A2E"/>
                <w:sz w:val="21"/>
                <w:szCs w:val="21"/>
              </w:rPr>
              <w:t>Informatika Gyakornok</w:t>
            </w:r>
          </w:p>
          <w:p w14:paraId="3EA87879" w14:textId="77777777" w:rsidR="0069170B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HUN-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REN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Magyar Kutatási Hálózat</w:t>
            </w:r>
            <w:r>
              <w:rPr>
                <w:rFonts w:ascii="Calibri" w:eastAsia="Calibri" w:hAnsi="Calibri" w:cs="Calibri"/>
                <w:color w:val="888888"/>
                <w:sz w:val="18"/>
                <w:szCs w:val="18"/>
              </w:rPr>
              <w:t xml:space="preserve">   |   </w:t>
            </w:r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>2024 – 2026</w:t>
            </w:r>
          </w:p>
          <w:p w14:paraId="60228615" w14:textId="77777777" w:rsidR="0069170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ASP.NET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Core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web és 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API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fejlesztés</w:t>
            </w:r>
          </w:p>
          <w:p w14:paraId="277EC273" w14:textId="77777777" w:rsidR="0069170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SQL Server adatbázis-kezelés</w:t>
            </w:r>
          </w:p>
          <w:p w14:paraId="44F6820E" w14:textId="77777777" w:rsidR="0069170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IIS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üzemeltetés és webszerver-karbantartás</w:t>
            </w:r>
          </w:p>
          <w:p w14:paraId="3FE8297B" w14:textId="77777777" w:rsidR="0069170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Webalkalmazások karbantartása</w:t>
            </w:r>
          </w:p>
          <w:p w14:paraId="488C17B8" w14:textId="77777777" w:rsidR="0069170B" w:rsidRDefault="00000000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Helpdesk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 xml:space="preserve"> támogatás</w:t>
            </w:r>
          </w:p>
          <w:p w14:paraId="4176C4FC" w14:textId="77777777" w:rsidR="0069170B" w:rsidRDefault="00000000">
            <w:pPr>
              <w:pBdr>
                <w:bottom w:val="single" w:sz="4" w:space="0" w:color="CCCCCC"/>
              </w:pBdr>
              <w:spacing w:before="220" w:after="60"/>
            </w:pPr>
            <w:r>
              <w:rPr>
                <w:rFonts w:ascii="Calibri" w:eastAsia="Calibri" w:hAnsi="Calibri" w:cs="Calibri"/>
                <w:b/>
                <w:bCs/>
                <w:color w:val="1A1A2E"/>
                <w:spacing w:val="40"/>
              </w:rPr>
              <w:t>OKTATÁS</w:t>
            </w:r>
          </w:p>
          <w:p w14:paraId="046FDAE8" w14:textId="77777777" w:rsidR="0069170B" w:rsidRDefault="00000000">
            <w:pPr>
              <w:spacing w:before="140" w:after="20"/>
            </w:pPr>
            <w:r>
              <w:rPr>
                <w:rFonts w:ascii="Calibri" w:eastAsia="Calibri" w:hAnsi="Calibri" w:cs="Calibri"/>
                <w:b/>
                <w:bCs/>
                <w:color w:val="1A1A2E"/>
              </w:rPr>
              <w:t>Óbudai Egyetem – Neumann János Informatika Kar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A1A2E"/>
              </w:rPr>
              <w:t>NIK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2E"/>
              </w:rPr>
              <w:t>)</w:t>
            </w:r>
          </w:p>
          <w:p w14:paraId="522DA436" w14:textId="77777777" w:rsidR="0069170B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Üzemmérnök-informatikus (</w:t>
            </w:r>
            <w:proofErr w:type="spellStart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BProf</w:t>
            </w:r>
            <w:proofErr w:type="spellEnd"/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, alapképzés)</w:t>
            </w:r>
          </w:p>
          <w:p w14:paraId="3C0192B8" w14:textId="77777777" w:rsidR="0069170B" w:rsidRDefault="00000000"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>2024 –</w:t>
            </w:r>
          </w:p>
          <w:p w14:paraId="2366744A" w14:textId="77777777" w:rsidR="0069170B" w:rsidRDefault="00000000">
            <w:pPr>
              <w:spacing w:before="140"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1A2E"/>
              </w:rPr>
              <w:t>BMSZC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2E"/>
              </w:rPr>
              <w:t xml:space="preserve"> Bolyai János Technikum és Kollégium</w:t>
            </w:r>
          </w:p>
          <w:p w14:paraId="2C87ED63" w14:textId="77777777" w:rsidR="0069170B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Szoftverfejlesztő és -tesztelő végzettség (OKJ)</w:t>
            </w:r>
          </w:p>
          <w:p w14:paraId="75AAB2C6" w14:textId="77777777" w:rsidR="0069170B" w:rsidRDefault="00000000"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>2023 – 2024</w:t>
            </w:r>
          </w:p>
          <w:p w14:paraId="30993E88" w14:textId="77777777" w:rsidR="0069170B" w:rsidRDefault="00000000">
            <w:pPr>
              <w:spacing w:before="140"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A1A2E"/>
              </w:rPr>
              <w:t>BMSZC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1A2E"/>
              </w:rPr>
              <w:t xml:space="preserve"> Bolyai János Technikum és Kollégium</w:t>
            </w:r>
          </w:p>
          <w:p w14:paraId="0200B0C4" w14:textId="77777777" w:rsidR="0069170B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555555"/>
                <w:sz w:val="19"/>
                <w:szCs w:val="19"/>
              </w:rPr>
              <w:t>Szakközépiskola – Irodai informatikus végzettség</w:t>
            </w:r>
          </w:p>
          <w:p w14:paraId="6F89FC02" w14:textId="77777777" w:rsidR="0069170B" w:rsidRDefault="00000000"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888888"/>
                <w:sz w:val="18"/>
                <w:szCs w:val="18"/>
              </w:rPr>
              <w:t>2019 – 2023</w:t>
            </w:r>
          </w:p>
        </w:tc>
      </w:tr>
    </w:tbl>
    <w:p w14:paraId="5C826439" w14:textId="77777777" w:rsidR="007059E7" w:rsidRDefault="007059E7"/>
    <w:sectPr w:rsidR="007059E7"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21BA8"/>
    <w:multiLevelType w:val="hybridMultilevel"/>
    <w:tmpl w:val="5D62CB28"/>
    <w:lvl w:ilvl="0" w:tplc="650A9F40">
      <w:start w:val="1"/>
      <w:numFmt w:val="bullet"/>
      <w:lvlText w:val="●"/>
      <w:lvlJc w:val="left"/>
      <w:pPr>
        <w:ind w:left="720" w:hanging="360"/>
      </w:pPr>
    </w:lvl>
    <w:lvl w:ilvl="1" w:tplc="E9FCFE42">
      <w:start w:val="1"/>
      <w:numFmt w:val="bullet"/>
      <w:lvlText w:val="○"/>
      <w:lvlJc w:val="left"/>
      <w:pPr>
        <w:ind w:left="1440" w:hanging="360"/>
      </w:pPr>
    </w:lvl>
    <w:lvl w:ilvl="2" w:tplc="BF6AC762">
      <w:start w:val="1"/>
      <w:numFmt w:val="bullet"/>
      <w:lvlText w:val="■"/>
      <w:lvlJc w:val="left"/>
      <w:pPr>
        <w:ind w:left="2160" w:hanging="360"/>
      </w:pPr>
    </w:lvl>
    <w:lvl w:ilvl="3" w:tplc="9752B140">
      <w:start w:val="1"/>
      <w:numFmt w:val="bullet"/>
      <w:lvlText w:val="●"/>
      <w:lvlJc w:val="left"/>
      <w:pPr>
        <w:ind w:left="2880" w:hanging="360"/>
      </w:pPr>
    </w:lvl>
    <w:lvl w:ilvl="4" w:tplc="94D641F2">
      <w:start w:val="1"/>
      <w:numFmt w:val="bullet"/>
      <w:lvlText w:val="○"/>
      <w:lvlJc w:val="left"/>
      <w:pPr>
        <w:ind w:left="3600" w:hanging="360"/>
      </w:pPr>
    </w:lvl>
    <w:lvl w:ilvl="5" w:tplc="5978A192">
      <w:start w:val="1"/>
      <w:numFmt w:val="bullet"/>
      <w:lvlText w:val="■"/>
      <w:lvlJc w:val="left"/>
      <w:pPr>
        <w:ind w:left="4320" w:hanging="360"/>
      </w:pPr>
    </w:lvl>
    <w:lvl w:ilvl="6" w:tplc="E5FE051E">
      <w:start w:val="1"/>
      <w:numFmt w:val="bullet"/>
      <w:lvlText w:val="●"/>
      <w:lvlJc w:val="left"/>
      <w:pPr>
        <w:ind w:left="5040" w:hanging="360"/>
      </w:pPr>
    </w:lvl>
    <w:lvl w:ilvl="7" w:tplc="9CBC3DDC">
      <w:start w:val="1"/>
      <w:numFmt w:val="bullet"/>
      <w:lvlText w:val="●"/>
      <w:lvlJc w:val="left"/>
      <w:pPr>
        <w:ind w:left="5760" w:hanging="360"/>
      </w:pPr>
    </w:lvl>
    <w:lvl w:ilvl="8" w:tplc="88CC59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0467AF"/>
    <w:multiLevelType w:val="hybridMultilevel"/>
    <w:tmpl w:val="FBB88456"/>
    <w:lvl w:ilvl="0" w:tplc="655ACD10">
      <w:start w:val="1"/>
      <w:numFmt w:val="bullet"/>
      <w:lvlText w:val="–"/>
      <w:lvlJc w:val="left"/>
      <w:pPr>
        <w:ind w:left="360" w:hanging="360"/>
      </w:pPr>
    </w:lvl>
    <w:lvl w:ilvl="1" w:tplc="5A8AC514">
      <w:numFmt w:val="decimal"/>
      <w:lvlText w:val=""/>
      <w:lvlJc w:val="left"/>
    </w:lvl>
    <w:lvl w:ilvl="2" w:tplc="25662C28">
      <w:numFmt w:val="decimal"/>
      <w:lvlText w:val=""/>
      <w:lvlJc w:val="left"/>
    </w:lvl>
    <w:lvl w:ilvl="3" w:tplc="6AA23B7C">
      <w:numFmt w:val="decimal"/>
      <w:lvlText w:val=""/>
      <w:lvlJc w:val="left"/>
    </w:lvl>
    <w:lvl w:ilvl="4" w:tplc="70C2584A">
      <w:numFmt w:val="decimal"/>
      <w:lvlText w:val=""/>
      <w:lvlJc w:val="left"/>
    </w:lvl>
    <w:lvl w:ilvl="5" w:tplc="7EB67D56">
      <w:numFmt w:val="decimal"/>
      <w:lvlText w:val=""/>
      <w:lvlJc w:val="left"/>
    </w:lvl>
    <w:lvl w:ilvl="6" w:tplc="B47A4294">
      <w:numFmt w:val="decimal"/>
      <w:lvlText w:val=""/>
      <w:lvlJc w:val="left"/>
    </w:lvl>
    <w:lvl w:ilvl="7" w:tplc="BCD24B0E">
      <w:numFmt w:val="decimal"/>
      <w:lvlText w:val=""/>
      <w:lvlJc w:val="left"/>
    </w:lvl>
    <w:lvl w:ilvl="8" w:tplc="A54A8FCC">
      <w:numFmt w:val="decimal"/>
      <w:lvlText w:val=""/>
      <w:lvlJc w:val="left"/>
    </w:lvl>
  </w:abstractNum>
  <w:num w:numId="1" w16cid:durableId="1950889904">
    <w:abstractNumId w:val="0"/>
    <w:lvlOverride w:ilvl="0">
      <w:startOverride w:val="1"/>
    </w:lvlOverride>
  </w:num>
  <w:num w:numId="2" w16cid:durableId="11300505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70B"/>
    <w:rsid w:val="0069170B"/>
    <w:rsid w:val="007059E7"/>
    <w:rsid w:val="00B626E2"/>
    <w:rsid w:val="00C3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DCF44"/>
  <w15:docId w15:val="{FDEDB31A-9050-4A36-8B47-31A840C2E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Budai Bence</cp:lastModifiedBy>
  <cp:revision>2</cp:revision>
  <dcterms:created xsi:type="dcterms:W3CDTF">2026-05-10T08:45:00Z</dcterms:created>
  <dcterms:modified xsi:type="dcterms:W3CDTF">2026-05-10T08:59:00Z</dcterms:modified>
</cp:coreProperties>
</file>