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C2EC" w14:textId="77777777" w:rsidR="0085568C" w:rsidRPr="0085568C" w:rsidRDefault="0085568C" w:rsidP="0085568C">
      <w:pPr>
        <w:rPr>
          <w:b/>
          <w:bCs/>
        </w:rPr>
      </w:pPr>
      <w:r w:rsidRPr="0085568C">
        <w:rPr>
          <w:b/>
          <w:bCs/>
        </w:rPr>
        <w:t>Complete Workflows</w:t>
      </w:r>
    </w:p>
    <w:p w14:paraId="4840A06A" w14:textId="77777777" w:rsidR="0085568C" w:rsidRPr="0085568C" w:rsidRDefault="0085568C" w:rsidP="0085568C">
      <w:r w:rsidRPr="0085568C">
        <w:t xml:space="preserve">End-to-end examples of common trading workflows using the </w:t>
      </w:r>
      <w:proofErr w:type="spellStart"/>
      <w:r w:rsidRPr="0085568C">
        <w:t>Deriv</w:t>
      </w:r>
      <w:proofErr w:type="spellEnd"/>
      <w:r w:rsidRPr="0085568C">
        <w:t xml:space="preserve"> API</w:t>
      </w:r>
    </w:p>
    <w:p w14:paraId="7256E3B0" w14:textId="77777777" w:rsidR="0085568C" w:rsidRPr="0085568C" w:rsidRDefault="0085568C" w:rsidP="0085568C">
      <w:pPr>
        <w:rPr>
          <w:b/>
          <w:bCs/>
        </w:rPr>
      </w:pPr>
      <w:r w:rsidRPr="0085568C">
        <w:rPr>
          <w:b/>
          <w:bCs/>
        </w:rPr>
        <w:t>Prerequisites</w:t>
      </w:r>
    </w:p>
    <w:p w14:paraId="0A69C755" w14:textId="77777777" w:rsidR="0085568C" w:rsidRPr="0085568C" w:rsidRDefault="0085568C" w:rsidP="0085568C">
      <w:pPr>
        <w:rPr>
          <w:b/>
          <w:bCs/>
        </w:rPr>
      </w:pPr>
      <w:r w:rsidRPr="0085568C">
        <w:rPr>
          <w:b/>
          <w:bCs/>
        </w:rPr>
        <w:t>Important: Complete These Steps First</w:t>
      </w:r>
    </w:p>
    <w:p w14:paraId="1710CD0A" w14:textId="77777777" w:rsidR="0085568C" w:rsidRPr="0085568C" w:rsidRDefault="0085568C" w:rsidP="0085568C">
      <w:r w:rsidRPr="0085568C">
        <w:t>You must complete all prerequisites before making any API calls. Skipping these steps will result in 401 Unauthorized errors.</w:t>
      </w:r>
    </w:p>
    <w:p w14:paraId="7A96C535" w14:textId="77777777" w:rsidR="0085568C" w:rsidRPr="0085568C" w:rsidRDefault="0085568C" w:rsidP="0085568C">
      <w:pPr>
        <w:numPr>
          <w:ilvl w:val="0"/>
          <w:numId w:val="1"/>
        </w:numPr>
      </w:pPr>
      <w:r w:rsidRPr="0085568C">
        <w:rPr>
          <w:b/>
          <w:bCs/>
        </w:rPr>
        <w:t>Log in to developers.deriv.com:</w:t>
      </w:r>
      <w:r w:rsidRPr="0085568C">
        <w:t> Create an account or log in with your credentials to access the dashboard.</w:t>
      </w:r>
    </w:p>
    <w:p w14:paraId="05187486" w14:textId="77777777" w:rsidR="0085568C" w:rsidRPr="0085568C" w:rsidRDefault="0085568C" w:rsidP="0085568C">
      <w:pPr>
        <w:numPr>
          <w:ilvl w:val="0"/>
          <w:numId w:val="1"/>
        </w:numPr>
      </w:pPr>
      <w:r w:rsidRPr="0085568C">
        <w:rPr>
          <w:b/>
          <w:bCs/>
        </w:rPr>
        <w:t>Register a new application:</w:t>
      </w:r>
      <w:r w:rsidRPr="0085568C">
        <w:t> Navigate to the Dashboard and register a new application under your account. Choose the appropriate application type based on your use case:</w:t>
      </w:r>
    </w:p>
    <w:p w14:paraId="163AEC4F" w14:textId="77777777" w:rsidR="0085568C" w:rsidRPr="0085568C" w:rsidRDefault="0085568C" w:rsidP="0085568C">
      <w:pPr>
        <w:numPr>
          <w:ilvl w:val="1"/>
          <w:numId w:val="1"/>
        </w:numPr>
      </w:pPr>
      <w:r w:rsidRPr="0085568C">
        <w:rPr>
          <w:b/>
          <w:bCs/>
        </w:rPr>
        <w:t>PAT type:</w:t>
      </w:r>
      <w:r w:rsidRPr="0085568C">
        <w:t xml:space="preserve"> Choose this when browser redirects are not practical and manual token entry is acceptable. For example, desktop tools, CLI apps, or native clients. The user generates a Personal Access Token in </w:t>
      </w:r>
      <w:proofErr w:type="spellStart"/>
      <w:r w:rsidRPr="0085568C">
        <w:t>Deriv</w:t>
      </w:r>
      <w:proofErr w:type="spellEnd"/>
      <w:r w:rsidRPr="0085568C">
        <w:t xml:space="preserve"> and pastes it into your app.</w:t>
      </w:r>
    </w:p>
    <w:p w14:paraId="6D884BF1" w14:textId="77777777" w:rsidR="0085568C" w:rsidRPr="0085568C" w:rsidRDefault="0085568C" w:rsidP="0085568C">
      <w:pPr>
        <w:numPr>
          <w:ilvl w:val="1"/>
          <w:numId w:val="1"/>
        </w:numPr>
      </w:pPr>
      <w:r w:rsidRPr="0085568C">
        <w:rPr>
          <w:b/>
          <w:bCs/>
        </w:rPr>
        <w:t>OAuth type:</w:t>
      </w:r>
      <w:r w:rsidRPr="0085568C">
        <w:t xml:space="preserve"> Choose this when your product can handle browser redirects and you need a standard delegated flow with user </w:t>
      </w:r>
      <w:proofErr w:type="spellStart"/>
      <w:r w:rsidRPr="0085568C">
        <w:t>authorisation</w:t>
      </w:r>
      <w:proofErr w:type="spellEnd"/>
      <w:r w:rsidRPr="0085568C">
        <w:t xml:space="preserve">. For example, web dashboards or browser apps. OAuth 2.0 issues short-lived tokens and </w:t>
      </w:r>
      <w:proofErr w:type="spellStart"/>
      <w:r w:rsidRPr="0085568C">
        <w:t>minimises</w:t>
      </w:r>
      <w:proofErr w:type="spellEnd"/>
      <w:r w:rsidRPr="0085568C">
        <w:t xml:space="preserve"> long-term credential sharing.</w:t>
      </w:r>
    </w:p>
    <w:p w14:paraId="20D65410" w14:textId="77777777" w:rsidR="0085568C" w:rsidRPr="0085568C" w:rsidRDefault="0085568C" w:rsidP="0085568C">
      <w:r w:rsidRPr="0085568C">
        <w:t>This will generate a new App ID. Your legacy App IDs will not work with the new APIs.</w:t>
      </w:r>
    </w:p>
    <w:p w14:paraId="5963B8DC" w14:textId="77777777" w:rsidR="0085568C" w:rsidRPr="0085568C" w:rsidRDefault="0085568C" w:rsidP="0085568C">
      <w:pPr>
        <w:numPr>
          <w:ilvl w:val="0"/>
          <w:numId w:val="1"/>
        </w:numPr>
      </w:pPr>
      <w:r w:rsidRPr="0085568C">
        <w:rPr>
          <w:b/>
          <w:bCs/>
        </w:rPr>
        <w:t>Generate an authorization token:</w:t>
      </w:r>
    </w:p>
    <w:p w14:paraId="61B7C1F6" w14:textId="77777777" w:rsidR="0085568C" w:rsidRPr="0085568C" w:rsidRDefault="0085568C" w:rsidP="0085568C">
      <w:pPr>
        <w:numPr>
          <w:ilvl w:val="1"/>
          <w:numId w:val="1"/>
        </w:numPr>
      </w:pPr>
      <w:r w:rsidRPr="0085568C">
        <w:rPr>
          <w:b/>
          <w:bCs/>
        </w:rPr>
        <w:t>If using PAT type:</w:t>
      </w:r>
      <w:r w:rsidRPr="0085568C">
        <w:t> In the Dashboard, go to the API tokens section. Create a new PAT (Personal Access Token) and select the appropriate scopes (e.g., trade, </w:t>
      </w:r>
      <w:proofErr w:type="spellStart"/>
      <w:r w:rsidRPr="0085568C">
        <w:t>account_manage</w:t>
      </w:r>
      <w:proofErr w:type="spellEnd"/>
      <w:r w:rsidRPr="0085568C">
        <w:t>). Copy and securely store your token. It cannot be viewed again after creation.</w:t>
      </w:r>
    </w:p>
    <w:p w14:paraId="6198E5BD" w14:textId="77777777" w:rsidR="0085568C" w:rsidRPr="0085568C" w:rsidRDefault="0085568C" w:rsidP="0085568C">
      <w:pPr>
        <w:numPr>
          <w:ilvl w:val="1"/>
          <w:numId w:val="1"/>
        </w:numPr>
      </w:pPr>
      <w:r w:rsidRPr="0085568C">
        <w:rPr>
          <w:b/>
          <w:bCs/>
        </w:rPr>
        <w:t>If using OAuth type:</w:t>
      </w:r>
      <w:r w:rsidRPr="0085568C">
        <w:t> You do not need to generate a token manually. Proceed to the OAuth 2.0 authentication flow described below. The flow will provide a short-lived access token after successful authentication. Ensure you have your </w:t>
      </w:r>
      <w:proofErr w:type="spellStart"/>
      <w:r w:rsidRPr="0085568C">
        <w:t>client_id</w:t>
      </w:r>
      <w:proofErr w:type="spellEnd"/>
      <w:r w:rsidRPr="0085568C">
        <w:t>, </w:t>
      </w:r>
      <w:proofErr w:type="spellStart"/>
      <w:r w:rsidRPr="0085568C">
        <w:t>client_secret</w:t>
      </w:r>
      <w:proofErr w:type="spellEnd"/>
      <w:r w:rsidRPr="0085568C">
        <w:t>, and an HTTPS </w:t>
      </w:r>
      <w:proofErr w:type="spellStart"/>
      <w:r w:rsidRPr="0085568C">
        <w:t>redirect_uri</w:t>
      </w:r>
      <w:proofErr w:type="spellEnd"/>
      <w:r w:rsidRPr="0085568C">
        <w:t> registered.</w:t>
      </w:r>
    </w:p>
    <w:p w14:paraId="41B268AA" w14:textId="77777777" w:rsidR="0085568C" w:rsidRPr="0085568C" w:rsidRDefault="0085568C" w:rsidP="0085568C">
      <w:pPr>
        <w:numPr>
          <w:ilvl w:val="0"/>
          <w:numId w:val="1"/>
        </w:numPr>
      </w:pPr>
      <w:r w:rsidRPr="0085568C">
        <w:rPr>
          <w:b/>
          <w:bCs/>
        </w:rPr>
        <w:t>Configure your request headers:</w:t>
      </w:r>
      <w:r w:rsidRPr="0085568C">
        <w:t> Every REST API request must include both required headers:</w:t>
      </w:r>
    </w:p>
    <w:p w14:paraId="746615E6" w14:textId="77777777" w:rsidR="0085568C" w:rsidRPr="0085568C" w:rsidRDefault="0085568C" w:rsidP="0085568C">
      <w:r w:rsidRPr="0085568C">
        <w:t>required-</w:t>
      </w:r>
      <w:proofErr w:type="spellStart"/>
      <w:proofErr w:type="gramStart"/>
      <w:r w:rsidRPr="0085568C">
        <w:t>headers.jsjavascript</w:t>
      </w:r>
      <w:proofErr w:type="spellEnd"/>
      <w:proofErr w:type="gramEnd"/>
    </w:p>
    <w:p w14:paraId="0B631816" w14:textId="77777777" w:rsidR="0085568C" w:rsidRPr="0085568C" w:rsidRDefault="0085568C" w:rsidP="0085568C">
      <w:r w:rsidRPr="0085568C">
        <w:t>// Required headers for ALL REST API calls</w:t>
      </w:r>
    </w:p>
    <w:p w14:paraId="739FBD76" w14:textId="77777777" w:rsidR="0085568C" w:rsidRPr="0085568C" w:rsidRDefault="0085568C" w:rsidP="0085568C">
      <w:r w:rsidRPr="0085568C">
        <w:lastRenderedPageBreak/>
        <w:t>headers: {</w:t>
      </w:r>
    </w:p>
    <w:p w14:paraId="52343DEB" w14:textId="77777777" w:rsidR="0085568C" w:rsidRPr="0085568C" w:rsidRDefault="0085568C" w:rsidP="0085568C">
      <w:r w:rsidRPr="0085568C">
        <w:t xml:space="preserve">  'Authorization': 'Bearer YOUR_AUTHORIZATION_TOKEN</w:t>
      </w:r>
      <w:proofErr w:type="gramStart"/>
      <w:r w:rsidRPr="0085568C">
        <w:t>',  /</w:t>
      </w:r>
      <w:proofErr w:type="gramEnd"/>
      <w:r w:rsidRPr="0085568C">
        <w:t>/ Authorization token (PAT or JWT)</w:t>
      </w:r>
    </w:p>
    <w:p w14:paraId="3938497F" w14:textId="77777777" w:rsidR="0085568C" w:rsidRPr="0085568C" w:rsidRDefault="0085568C" w:rsidP="0085568C">
      <w:r w:rsidRPr="0085568C">
        <w:t xml:space="preserve">  '</w:t>
      </w:r>
      <w:proofErr w:type="spellStart"/>
      <w:r w:rsidRPr="0085568C">
        <w:t>Deriv</w:t>
      </w:r>
      <w:proofErr w:type="spellEnd"/>
      <w:r w:rsidRPr="0085568C">
        <w:t>-App-ID': 'YOUR_APP_ID</w:t>
      </w:r>
      <w:proofErr w:type="gramStart"/>
      <w:r w:rsidRPr="0085568C">
        <w:t xml:space="preserve">',   </w:t>
      </w:r>
      <w:proofErr w:type="gramEnd"/>
      <w:r w:rsidRPr="0085568C">
        <w:t xml:space="preserve">                   // App ID from your registered application</w:t>
      </w:r>
    </w:p>
    <w:p w14:paraId="3F6860E8" w14:textId="77777777" w:rsidR="0085568C" w:rsidRPr="0085568C" w:rsidRDefault="0085568C" w:rsidP="0085568C">
      <w:r w:rsidRPr="0085568C">
        <w:t xml:space="preserve">  'Content-Type': 'application/</w:t>
      </w:r>
      <w:proofErr w:type="spellStart"/>
      <w:r w:rsidRPr="0085568C">
        <w:t>json</w:t>
      </w:r>
      <w:proofErr w:type="spellEnd"/>
      <w:r w:rsidRPr="0085568C">
        <w:t>'</w:t>
      </w:r>
    </w:p>
    <w:p w14:paraId="225A80F8" w14:textId="77777777" w:rsidR="0085568C" w:rsidRPr="0085568C" w:rsidRDefault="0085568C" w:rsidP="0085568C">
      <w:r w:rsidRPr="0085568C">
        <w:t>}</w:t>
      </w:r>
    </w:p>
    <w:p w14:paraId="05127806" w14:textId="77777777" w:rsidR="0085568C" w:rsidRPr="0085568C" w:rsidRDefault="0085568C" w:rsidP="0085568C">
      <w:pPr>
        <w:rPr>
          <w:b/>
          <w:bCs/>
        </w:rPr>
      </w:pPr>
      <w:r w:rsidRPr="0085568C">
        <w:rPr>
          <w:b/>
          <w:bCs/>
        </w:rPr>
        <w:t>Authorization Token</w:t>
      </w:r>
    </w:p>
    <w:p w14:paraId="30932E0F" w14:textId="77777777" w:rsidR="0085568C" w:rsidRPr="0085568C" w:rsidRDefault="0085568C" w:rsidP="0085568C">
      <w:r w:rsidRPr="0085568C">
        <w:t>Throughout this documentation, "authorization token" refers to either your </w:t>
      </w:r>
      <w:r w:rsidRPr="0085568C">
        <w:rPr>
          <w:b/>
          <w:bCs/>
        </w:rPr>
        <w:t>PAT token</w:t>
      </w:r>
      <w:r w:rsidRPr="0085568C">
        <w:t> (Personal Access Token) or your </w:t>
      </w:r>
      <w:r w:rsidRPr="0085568C">
        <w:rPr>
          <w:b/>
          <w:bCs/>
        </w:rPr>
        <w:t>JWT token</w:t>
      </w:r>
      <w:r w:rsidRPr="0085568C">
        <w:t> (obtained via the OAuth 2.0 flow), depending on which authentication method you are using. Both token types work the same way: as a Bearer token in the Authorization header for REST API calls, and to obtain an authenticated WebSocket URL via the OTP endpoint.</w:t>
      </w:r>
    </w:p>
    <w:p w14:paraId="195AD1EA" w14:textId="77777777" w:rsidR="0085568C" w:rsidRPr="0085568C" w:rsidRDefault="0085568C" w:rsidP="0085568C">
      <w:pPr>
        <w:rPr>
          <w:b/>
          <w:bCs/>
        </w:rPr>
      </w:pPr>
      <w:r w:rsidRPr="0085568C">
        <w:rPr>
          <w:b/>
          <w:bCs/>
        </w:rPr>
        <w:t>Options Trading Workflow (REST + WebSocket)</w:t>
      </w:r>
    </w:p>
    <w:p w14:paraId="4C33B707" w14:textId="77777777" w:rsidR="0085568C" w:rsidRPr="0085568C" w:rsidRDefault="0085568C" w:rsidP="0085568C">
      <w:pPr>
        <w:rPr>
          <w:b/>
          <w:bCs/>
        </w:rPr>
      </w:pPr>
      <w:r w:rsidRPr="0085568C">
        <w:rPr>
          <w:b/>
          <w:bCs/>
        </w:rPr>
        <w:t>Complete Integration</w:t>
      </w:r>
    </w:p>
    <w:p w14:paraId="77016A25" w14:textId="77777777" w:rsidR="0085568C" w:rsidRPr="0085568C" w:rsidRDefault="0085568C" w:rsidP="0085568C">
      <w:r w:rsidRPr="0085568C">
        <w:t>Use REST APIs for account setup and the OTP endpoint to get an authenticated WebSocket URL for real-time trading.</w:t>
      </w:r>
    </w:p>
    <w:p w14:paraId="0C520F25" w14:textId="77777777" w:rsidR="0085568C" w:rsidRPr="0085568C" w:rsidRDefault="0085568C" w:rsidP="0085568C">
      <w:pPr>
        <w:numPr>
          <w:ilvl w:val="0"/>
          <w:numId w:val="2"/>
        </w:numPr>
      </w:pPr>
      <w:r w:rsidRPr="0085568C">
        <w:rPr>
          <w:b/>
          <w:bCs/>
        </w:rPr>
        <w:t>REST:</w:t>
      </w:r>
      <w:r w:rsidRPr="0085568C">
        <w:t> Get an authenticated WebSocket URL via the OTP endpoint (requires your authorization token)</w:t>
      </w:r>
    </w:p>
    <w:p w14:paraId="431BC21A" w14:textId="77777777" w:rsidR="0085568C" w:rsidRPr="0085568C" w:rsidRDefault="0085568C" w:rsidP="0085568C">
      <w:pPr>
        <w:numPr>
          <w:ilvl w:val="0"/>
          <w:numId w:val="2"/>
        </w:numPr>
      </w:pPr>
      <w:r w:rsidRPr="0085568C">
        <w:rPr>
          <w:b/>
          <w:bCs/>
        </w:rPr>
        <w:t>WebSocket:</w:t>
      </w:r>
      <w:r w:rsidRPr="0085568C">
        <w:t> Connect using the authenticated URL from the OTP response</w:t>
      </w:r>
    </w:p>
    <w:p w14:paraId="1AF23A1C" w14:textId="77777777" w:rsidR="0085568C" w:rsidRPr="0085568C" w:rsidRDefault="0085568C" w:rsidP="0085568C">
      <w:pPr>
        <w:numPr>
          <w:ilvl w:val="0"/>
          <w:numId w:val="2"/>
        </w:numPr>
      </w:pPr>
      <w:r w:rsidRPr="0085568C">
        <w:rPr>
          <w:b/>
          <w:bCs/>
        </w:rPr>
        <w:t>WebSocket:</w:t>
      </w:r>
      <w:r w:rsidRPr="0085568C">
        <w:t> Perform trading operations</w:t>
      </w:r>
    </w:p>
    <w:p w14:paraId="59AC15C4" w14:textId="77777777" w:rsidR="0085568C" w:rsidRPr="0085568C" w:rsidRDefault="0085568C" w:rsidP="0085568C">
      <w:r w:rsidRPr="0085568C">
        <w:rPr>
          <w:b/>
          <w:bCs/>
        </w:rPr>
        <w:t>Note:</w:t>
      </w:r>
      <w:r w:rsidRPr="0085568C">
        <w:t> Users receive a default demo account upon signup. You do not need to create an account via the API before trading.</w:t>
      </w:r>
    </w:p>
    <w:p w14:paraId="39CBF8FD" w14:textId="77777777" w:rsidR="0085568C" w:rsidRPr="0085568C" w:rsidRDefault="0085568C" w:rsidP="0085568C">
      <w:pPr>
        <w:rPr>
          <w:b/>
          <w:bCs/>
        </w:rPr>
      </w:pPr>
      <w:r w:rsidRPr="0085568C">
        <w:rPr>
          <w:b/>
          <w:bCs/>
        </w:rPr>
        <w:t>Step 1: Get Authenticated WebSocket URL (REST)</w:t>
      </w:r>
    </w:p>
    <w:p w14:paraId="611BD441" w14:textId="77777777" w:rsidR="0085568C" w:rsidRPr="0085568C" w:rsidRDefault="0085568C" w:rsidP="0085568C">
      <w:r w:rsidRPr="0085568C">
        <w:t>This REST call requires your authorization token (PAT or JWT). The response contains an authenticated WebSocket URL that you can connect to directly. The URL determines whether you connect to a demo or real endpoint based on the account ID provided.</w:t>
      </w:r>
    </w:p>
    <w:p w14:paraId="03AAB35C" w14:textId="77777777" w:rsidR="0085568C" w:rsidRPr="0085568C" w:rsidRDefault="0085568C" w:rsidP="0085568C">
      <w:r w:rsidRPr="0085568C">
        <w:t>get-</w:t>
      </w:r>
      <w:proofErr w:type="spellStart"/>
      <w:proofErr w:type="gramStart"/>
      <w:r w:rsidRPr="0085568C">
        <w:t>otp.jsjavascript</w:t>
      </w:r>
      <w:proofErr w:type="spellEnd"/>
      <w:proofErr w:type="gramEnd"/>
    </w:p>
    <w:p w14:paraId="46AF798F" w14:textId="77777777" w:rsidR="0085568C" w:rsidRPr="0085568C" w:rsidRDefault="0085568C" w:rsidP="0085568C">
      <w:r w:rsidRPr="0085568C">
        <w:t>// Get authenticated WebSocket URL via OTP endpoint</w:t>
      </w:r>
    </w:p>
    <w:p w14:paraId="54D73213" w14:textId="77777777" w:rsidR="0085568C" w:rsidRPr="0085568C" w:rsidRDefault="0085568C" w:rsidP="0085568C">
      <w:r w:rsidRPr="0085568C">
        <w:t>// Note: This REST call requires your authorization token</w:t>
      </w:r>
    </w:p>
    <w:p w14:paraId="5EA8D58C" w14:textId="77777777" w:rsidR="0085568C" w:rsidRPr="0085568C" w:rsidRDefault="0085568C" w:rsidP="0085568C">
      <w:r w:rsidRPr="0085568C">
        <w:t xml:space="preserve">const </w:t>
      </w:r>
      <w:proofErr w:type="spellStart"/>
      <w:r w:rsidRPr="0085568C">
        <w:t>otpResponse</w:t>
      </w:r>
      <w:proofErr w:type="spellEnd"/>
      <w:r w:rsidRPr="0085568C">
        <w:t xml:space="preserve"> = await </w:t>
      </w:r>
      <w:proofErr w:type="gramStart"/>
      <w:r w:rsidRPr="0085568C">
        <w:t>fetch(</w:t>
      </w:r>
      <w:proofErr w:type="gramEnd"/>
    </w:p>
    <w:p w14:paraId="0E15431D" w14:textId="77777777" w:rsidR="0085568C" w:rsidRPr="0085568C" w:rsidRDefault="0085568C" w:rsidP="0085568C">
      <w:r w:rsidRPr="0085568C">
        <w:lastRenderedPageBreak/>
        <w:t xml:space="preserve">  `https://api.derivws.com/trading/v1/options/accounts/${accountId}/otp`,</w:t>
      </w:r>
    </w:p>
    <w:p w14:paraId="60BC6E8C" w14:textId="77777777" w:rsidR="0085568C" w:rsidRPr="0085568C" w:rsidRDefault="0085568C" w:rsidP="0085568C">
      <w:r w:rsidRPr="0085568C">
        <w:t xml:space="preserve">  {</w:t>
      </w:r>
    </w:p>
    <w:p w14:paraId="37E9E7D9" w14:textId="77777777" w:rsidR="0085568C" w:rsidRPr="0085568C" w:rsidRDefault="0085568C" w:rsidP="0085568C">
      <w:r w:rsidRPr="0085568C">
        <w:t xml:space="preserve">    method: 'POST',</w:t>
      </w:r>
    </w:p>
    <w:p w14:paraId="23703465" w14:textId="77777777" w:rsidR="0085568C" w:rsidRPr="0085568C" w:rsidRDefault="0085568C" w:rsidP="0085568C">
      <w:r w:rsidRPr="0085568C">
        <w:t xml:space="preserve">    headers: {</w:t>
      </w:r>
    </w:p>
    <w:p w14:paraId="2296C1E3" w14:textId="77777777" w:rsidR="0085568C" w:rsidRPr="0085568C" w:rsidRDefault="0085568C" w:rsidP="0085568C">
      <w:r w:rsidRPr="0085568C">
        <w:t xml:space="preserve">      'Authorization': 'Bearer YOUR_AUTHORIZATION_TOKEN</w:t>
      </w:r>
      <w:proofErr w:type="gramStart"/>
      <w:r w:rsidRPr="0085568C">
        <w:t>',  /</w:t>
      </w:r>
      <w:proofErr w:type="gramEnd"/>
      <w:r w:rsidRPr="0085568C">
        <w:t>/ PAT or JWT token</w:t>
      </w:r>
    </w:p>
    <w:p w14:paraId="0C98E7FA" w14:textId="77777777" w:rsidR="0085568C" w:rsidRPr="0085568C" w:rsidRDefault="0085568C" w:rsidP="0085568C">
      <w:r w:rsidRPr="0085568C">
        <w:t xml:space="preserve">      '</w:t>
      </w:r>
      <w:proofErr w:type="spellStart"/>
      <w:r w:rsidRPr="0085568C">
        <w:t>Deriv</w:t>
      </w:r>
      <w:proofErr w:type="spellEnd"/>
      <w:r w:rsidRPr="0085568C">
        <w:t>-App-ID': 'YOUR_APP_ID'</w:t>
      </w:r>
    </w:p>
    <w:p w14:paraId="6108125F" w14:textId="77777777" w:rsidR="0085568C" w:rsidRPr="0085568C" w:rsidRDefault="0085568C" w:rsidP="0085568C">
      <w:r w:rsidRPr="0085568C">
        <w:t xml:space="preserve">    }</w:t>
      </w:r>
    </w:p>
    <w:p w14:paraId="0DB5BB54" w14:textId="77777777" w:rsidR="0085568C" w:rsidRPr="0085568C" w:rsidRDefault="0085568C" w:rsidP="0085568C">
      <w:r w:rsidRPr="0085568C">
        <w:t xml:space="preserve">  }</w:t>
      </w:r>
    </w:p>
    <w:p w14:paraId="0FE03FD0" w14:textId="77777777" w:rsidR="0085568C" w:rsidRPr="0085568C" w:rsidRDefault="0085568C" w:rsidP="0085568C">
      <w:r w:rsidRPr="0085568C">
        <w:t>);</w:t>
      </w:r>
    </w:p>
    <w:p w14:paraId="28FCCE2E" w14:textId="77777777" w:rsidR="0085568C" w:rsidRPr="0085568C" w:rsidRDefault="0085568C" w:rsidP="0085568C"/>
    <w:p w14:paraId="057E765C" w14:textId="77777777" w:rsidR="0085568C" w:rsidRPr="0085568C" w:rsidRDefault="0085568C" w:rsidP="0085568C">
      <w:r w:rsidRPr="0085568C">
        <w:t xml:space="preserve">const </w:t>
      </w:r>
      <w:proofErr w:type="spellStart"/>
      <w:r w:rsidRPr="0085568C">
        <w:t>otpResult</w:t>
      </w:r>
      <w:proofErr w:type="spellEnd"/>
      <w:r w:rsidRPr="0085568C">
        <w:t xml:space="preserve"> = await </w:t>
      </w:r>
      <w:proofErr w:type="spellStart"/>
      <w:r w:rsidRPr="0085568C">
        <w:t>otpResponse.json</w:t>
      </w:r>
      <w:proofErr w:type="spellEnd"/>
      <w:r w:rsidRPr="0085568C">
        <w:t>();</w:t>
      </w:r>
    </w:p>
    <w:p w14:paraId="5F8F4B03" w14:textId="77777777" w:rsidR="0085568C" w:rsidRPr="0085568C" w:rsidRDefault="0085568C" w:rsidP="0085568C">
      <w:r w:rsidRPr="0085568C">
        <w:t xml:space="preserve">const </w:t>
      </w:r>
      <w:proofErr w:type="spellStart"/>
      <w:r w:rsidRPr="0085568C">
        <w:t>wsUrl</w:t>
      </w:r>
      <w:proofErr w:type="spellEnd"/>
      <w:r w:rsidRPr="0085568C">
        <w:t xml:space="preserve"> = otpResult.data.url;</w:t>
      </w:r>
    </w:p>
    <w:p w14:paraId="173D96A5" w14:textId="77777777" w:rsidR="0085568C" w:rsidRPr="0085568C" w:rsidRDefault="0085568C" w:rsidP="0085568C">
      <w:proofErr w:type="gramStart"/>
      <w:r w:rsidRPr="0085568C">
        <w:t>console.log(</w:t>
      </w:r>
      <w:proofErr w:type="gramEnd"/>
      <w:r w:rsidRPr="0085568C">
        <w:t xml:space="preserve">'Authenticated WebSocket URL:', </w:t>
      </w:r>
      <w:proofErr w:type="spellStart"/>
      <w:r w:rsidRPr="0085568C">
        <w:t>wsUrl</w:t>
      </w:r>
      <w:proofErr w:type="spellEnd"/>
      <w:r w:rsidRPr="0085568C">
        <w:t>);</w:t>
      </w:r>
    </w:p>
    <w:p w14:paraId="30C908A4" w14:textId="77777777" w:rsidR="0085568C" w:rsidRPr="0085568C" w:rsidRDefault="0085568C" w:rsidP="0085568C">
      <w:r w:rsidRPr="0085568C">
        <w:t>// Output: wss://api.derivws.com/trading/v1/options/ws/demo?otp=abc123xyz789</w:t>
      </w:r>
    </w:p>
    <w:p w14:paraId="2B5D471C" w14:textId="77777777" w:rsidR="0085568C" w:rsidRPr="0085568C" w:rsidRDefault="0085568C" w:rsidP="0085568C">
      <w:pPr>
        <w:rPr>
          <w:b/>
          <w:bCs/>
        </w:rPr>
      </w:pPr>
      <w:r w:rsidRPr="0085568C">
        <w:rPr>
          <w:b/>
          <w:bCs/>
        </w:rPr>
        <w:t>Step 2: Connect to WebSocket</w:t>
      </w:r>
    </w:p>
    <w:p w14:paraId="347DB43F" w14:textId="77777777" w:rsidR="0085568C" w:rsidRPr="0085568C" w:rsidRDefault="0085568C" w:rsidP="0085568C">
      <w:r w:rsidRPr="0085568C">
        <w:rPr>
          <w:b/>
          <w:bCs/>
        </w:rPr>
        <w:t>WebSocket Endpoints:</w:t>
      </w:r>
      <w:r w:rsidRPr="0085568C">
        <w:t> There are three WebSocket endpoints available:</w:t>
      </w:r>
    </w:p>
    <w:p w14:paraId="55789BC5" w14:textId="77777777" w:rsidR="0085568C" w:rsidRPr="0085568C" w:rsidRDefault="0085568C" w:rsidP="0085568C">
      <w:pPr>
        <w:numPr>
          <w:ilvl w:val="0"/>
          <w:numId w:val="3"/>
        </w:numPr>
      </w:pPr>
      <w:r w:rsidRPr="0085568C">
        <w:rPr>
          <w:b/>
          <w:bCs/>
        </w:rPr>
        <w:t>Public:</w:t>
      </w:r>
      <w:r w:rsidRPr="0085568C">
        <w:t> No authentication required. For market data and public information.</w:t>
      </w:r>
    </w:p>
    <w:p w14:paraId="0EFCA7F7" w14:textId="77777777" w:rsidR="0085568C" w:rsidRPr="0085568C" w:rsidRDefault="0085568C" w:rsidP="0085568C">
      <w:pPr>
        <w:numPr>
          <w:ilvl w:val="0"/>
          <w:numId w:val="3"/>
        </w:numPr>
      </w:pPr>
      <w:r w:rsidRPr="0085568C">
        <w:rPr>
          <w:b/>
          <w:bCs/>
        </w:rPr>
        <w:t>Demo:</w:t>
      </w:r>
      <w:r w:rsidRPr="0085568C">
        <w:t> Authenticated. For demo account trading.</w:t>
      </w:r>
    </w:p>
    <w:p w14:paraId="0DC46894" w14:textId="77777777" w:rsidR="0085568C" w:rsidRPr="0085568C" w:rsidRDefault="0085568C" w:rsidP="0085568C">
      <w:pPr>
        <w:numPr>
          <w:ilvl w:val="0"/>
          <w:numId w:val="3"/>
        </w:numPr>
      </w:pPr>
      <w:r w:rsidRPr="0085568C">
        <w:rPr>
          <w:b/>
          <w:bCs/>
        </w:rPr>
        <w:t>Real:</w:t>
      </w:r>
      <w:r w:rsidRPr="0085568C">
        <w:t> Authenticated. For live account trading.</w:t>
      </w:r>
    </w:p>
    <w:p w14:paraId="42ECB1EF" w14:textId="77777777" w:rsidR="0085568C" w:rsidRPr="0085568C" w:rsidRDefault="0085568C" w:rsidP="0085568C">
      <w:r w:rsidRPr="0085568C">
        <w:t>If the user is not logged in, use the public endpoint. Once authenticated, the OTP response URL will automatically point to the correct demo or real endpoint based on the account ID.</w:t>
      </w:r>
    </w:p>
    <w:p w14:paraId="0D72F232" w14:textId="77777777" w:rsidR="0085568C" w:rsidRPr="0085568C" w:rsidRDefault="0085568C" w:rsidP="0085568C">
      <w:r w:rsidRPr="0085568C">
        <w:t>connect-</w:t>
      </w:r>
      <w:proofErr w:type="spellStart"/>
      <w:proofErr w:type="gramStart"/>
      <w:r w:rsidRPr="0085568C">
        <w:t>websocket.jsjavascript</w:t>
      </w:r>
      <w:proofErr w:type="spellEnd"/>
      <w:proofErr w:type="gramEnd"/>
    </w:p>
    <w:p w14:paraId="0DC22FE0" w14:textId="77777777" w:rsidR="0085568C" w:rsidRPr="0085568C" w:rsidRDefault="0085568C" w:rsidP="0085568C">
      <w:r w:rsidRPr="0085568C">
        <w:t>// Connect to Options WebSocket using the authenticated URL from OTP response</w:t>
      </w:r>
    </w:p>
    <w:p w14:paraId="6DB35154" w14:textId="77777777" w:rsidR="0085568C" w:rsidRPr="0085568C" w:rsidRDefault="0085568C" w:rsidP="0085568C">
      <w:r w:rsidRPr="0085568C">
        <w:t>// The URL already contains the correct endpoint (demo/real) and authentication</w:t>
      </w:r>
    </w:p>
    <w:p w14:paraId="1344031F" w14:textId="77777777" w:rsidR="0085568C" w:rsidRPr="0085568C" w:rsidRDefault="0085568C" w:rsidP="0085568C">
      <w:r w:rsidRPr="0085568C">
        <w:t xml:space="preserve">const </w:t>
      </w:r>
      <w:proofErr w:type="spellStart"/>
      <w:r w:rsidRPr="0085568C">
        <w:t>ws</w:t>
      </w:r>
      <w:proofErr w:type="spellEnd"/>
      <w:r w:rsidRPr="0085568C">
        <w:t xml:space="preserve"> = new WebSocket(</w:t>
      </w:r>
      <w:proofErr w:type="spellStart"/>
      <w:r w:rsidRPr="0085568C">
        <w:t>wsUrl</w:t>
      </w:r>
      <w:proofErr w:type="spellEnd"/>
      <w:r w:rsidRPr="0085568C">
        <w:t>);</w:t>
      </w:r>
    </w:p>
    <w:p w14:paraId="33387CA0" w14:textId="77777777" w:rsidR="0085568C" w:rsidRPr="0085568C" w:rsidRDefault="0085568C" w:rsidP="0085568C"/>
    <w:p w14:paraId="1911E117" w14:textId="77777777" w:rsidR="0085568C" w:rsidRPr="0085568C" w:rsidRDefault="0085568C" w:rsidP="0085568C">
      <w:proofErr w:type="spellStart"/>
      <w:proofErr w:type="gramStart"/>
      <w:r w:rsidRPr="0085568C">
        <w:lastRenderedPageBreak/>
        <w:t>ws.onopen</w:t>
      </w:r>
      <w:proofErr w:type="spellEnd"/>
      <w:proofErr w:type="gramEnd"/>
      <w:r w:rsidRPr="0085568C">
        <w:t xml:space="preserve"> = () =&gt; {</w:t>
      </w:r>
    </w:p>
    <w:p w14:paraId="5DF4F676" w14:textId="77777777" w:rsidR="0085568C" w:rsidRPr="0085568C" w:rsidRDefault="0085568C" w:rsidP="0085568C">
      <w:r w:rsidRPr="0085568C">
        <w:t xml:space="preserve">  </w:t>
      </w:r>
      <w:proofErr w:type="gramStart"/>
      <w:r w:rsidRPr="0085568C">
        <w:t>console.log(</w:t>
      </w:r>
      <w:proofErr w:type="gramEnd"/>
      <w:r w:rsidRPr="0085568C">
        <w:t>'Connected to Options trading WebSocket');</w:t>
      </w:r>
    </w:p>
    <w:p w14:paraId="199FF52C" w14:textId="77777777" w:rsidR="0085568C" w:rsidRPr="0085568C" w:rsidRDefault="0085568C" w:rsidP="0085568C">
      <w:r w:rsidRPr="0085568C">
        <w:t xml:space="preserve">  // Connection is now authenticated and ready for trading</w:t>
      </w:r>
    </w:p>
    <w:p w14:paraId="288D4678" w14:textId="77777777" w:rsidR="0085568C" w:rsidRPr="0085568C" w:rsidRDefault="0085568C" w:rsidP="0085568C">
      <w:r w:rsidRPr="0085568C">
        <w:t>};</w:t>
      </w:r>
    </w:p>
    <w:p w14:paraId="4ED526E2" w14:textId="77777777" w:rsidR="0085568C" w:rsidRPr="0085568C" w:rsidRDefault="0085568C" w:rsidP="0085568C"/>
    <w:p w14:paraId="62419C44" w14:textId="77777777" w:rsidR="0085568C" w:rsidRPr="0085568C" w:rsidRDefault="0085568C" w:rsidP="0085568C">
      <w:proofErr w:type="spellStart"/>
      <w:proofErr w:type="gramStart"/>
      <w:r w:rsidRPr="0085568C">
        <w:t>ws.onmessage</w:t>
      </w:r>
      <w:proofErr w:type="spellEnd"/>
      <w:proofErr w:type="gramEnd"/>
      <w:r w:rsidRPr="0085568C">
        <w:t xml:space="preserve"> = (msg) =&gt; {</w:t>
      </w:r>
    </w:p>
    <w:p w14:paraId="0A14D9B0" w14:textId="77777777" w:rsidR="0085568C" w:rsidRPr="0085568C" w:rsidRDefault="0085568C" w:rsidP="0085568C">
      <w:r w:rsidRPr="0085568C">
        <w:t xml:space="preserve">  const data = </w:t>
      </w:r>
      <w:proofErr w:type="spellStart"/>
      <w:r w:rsidRPr="0085568C">
        <w:t>JSON.parse</w:t>
      </w:r>
      <w:proofErr w:type="spellEnd"/>
      <w:r w:rsidRPr="0085568C">
        <w:t>(</w:t>
      </w:r>
      <w:proofErr w:type="spellStart"/>
      <w:r w:rsidRPr="0085568C">
        <w:t>msg.data</w:t>
      </w:r>
      <w:proofErr w:type="spellEnd"/>
      <w:r w:rsidRPr="0085568C">
        <w:t>);</w:t>
      </w:r>
    </w:p>
    <w:p w14:paraId="5CEFE783" w14:textId="77777777" w:rsidR="0085568C" w:rsidRPr="0085568C" w:rsidRDefault="0085568C" w:rsidP="0085568C">
      <w:r w:rsidRPr="0085568C">
        <w:t xml:space="preserve">  </w:t>
      </w:r>
      <w:proofErr w:type="gramStart"/>
      <w:r w:rsidRPr="0085568C">
        <w:t>console.log(</w:t>
      </w:r>
      <w:proofErr w:type="gramEnd"/>
      <w:r w:rsidRPr="0085568C">
        <w:t>'Received:', data);</w:t>
      </w:r>
    </w:p>
    <w:p w14:paraId="7A917DBA" w14:textId="77777777" w:rsidR="0085568C" w:rsidRPr="0085568C" w:rsidRDefault="0085568C" w:rsidP="0085568C">
      <w:r w:rsidRPr="0085568C">
        <w:t>};</w:t>
      </w:r>
    </w:p>
    <w:p w14:paraId="3A91536A" w14:textId="77777777" w:rsidR="0085568C" w:rsidRPr="0085568C" w:rsidRDefault="0085568C" w:rsidP="0085568C"/>
    <w:p w14:paraId="7439D34F" w14:textId="77777777" w:rsidR="0085568C" w:rsidRPr="0085568C" w:rsidRDefault="0085568C" w:rsidP="0085568C">
      <w:proofErr w:type="spellStart"/>
      <w:proofErr w:type="gramStart"/>
      <w:r w:rsidRPr="0085568C">
        <w:t>ws.onerror</w:t>
      </w:r>
      <w:proofErr w:type="spellEnd"/>
      <w:proofErr w:type="gramEnd"/>
      <w:r w:rsidRPr="0085568C">
        <w:t xml:space="preserve"> = (error) =&gt; {</w:t>
      </w:r>
    </w:p>
    <w:p w14:paraId="696C7AAD" w14:textId="77777777" w:rsidR="0085568C" w:rsidRPr="0085568C" w:rsidRDefault="0085568C" w:rsidP="0085568C">
      <w:r w:rsidRPr="0085568C">
        <w:t xml:space="preserve">  </w:t>
      </w:r>
      <w:proofErr w:type="spellStart"/>
      <w:proofErr w:type="gramStart"/>
      <w:r w:rsidRPr="0085568C">
        <w:t>console.error</w:t>
      </w:r>
      <w:proofErr w:type="spellEnd"/>
      <w:proofErr w:type="gramEnd"/>
      <w:r w:rsidRPr="0085568C">
        <w:t>('WebSocket error:', error);</w:t>
      </w:r>
    </w:p>
    <w:p w14:paraId="01AB3E28" w14:textId="77777777" w:rsidR="0085568C" w:rsidRPr="0085568C" w:rsidRDefault="0085568C" w:rsidP="0085568C">
      <w:r w:rsidRPr="0085568C">
        <w:t>};</w:t>
      </w:r>
    </w:p>
    <w:p w14:paraId="217C28F3" w14:textId="77777777" w:rsidR="0085568C" w:rsidRPr="0085568C" w:rsidRDefault="0085568C" w:rsidP="0085568C"/>
    <w:p w14:paraId="333BB065" w14:textId="77777777" w:rsidR="0085568C" w:rsidRPr="0085568C" w:rsidRDefault="0085568C" w:rsidP="0085568C">
      <w:proofErr w:type="spellStart"/>
      <w:proofErr w:type="gramStart"/>
      <w:r w:rsidRPr="0085568C">
        <w:t>ws.onclose</w:t>
      </w:r>
      <w:proofErr w:type="spellEnd"/>
      <w:proofErr w:type="gramEnd"/>
      <w:r w:rsidRPr="0085568C">
        <w:t xml:space="preserve"> = () =&gt; {</w:t>
      </w:r>
    </w:p>
    <w:p w14:paraId="13EAF36D" w14:textId="77777777" w:rsidR="0085568C" w:rsidRPr="0085568C" w:rsidRDefault="0085568C" w:rsidP="0085568C">
      <w:r w:rsidRPr="0085568C">
        <w:t xml:space="preserve">  </w:t>
      </w:r>
      <w:proofErr w:type="gramStart"/>
      <w:r w:rsidRPr="0085568C">
        <w:t>console.log(</w:t>
      </w:r>
      <w:proofErr w:type="gramEnd"/>
      <w:r w:rsidRPr="0085568C">
        <w:t>'WebSocket connection closed');</w:t>
      </w:r>
    </w:p>
    <w:p w14:paraId="3789632E" w14:textId="77777777" w:rsidR="0085568C" w:rsidRPr="0085568C" w:rsidRDefault="0085568C" w:rsidP="0085568C">
      <w:r w:rsidRPr="0085568C">
        <w:t>};</w:t>
      </w:r>
    </w:p>
    <w:p w14:paraId="2CAEB999" w14:textId="77777777" w:rsidR="0085568C" w:rsidRPr="0085568C" w:rsidRDefault="0085568C" w:rsidP="0085568C">
      <w:pPr>
        <w:rPr>
          <w:b/>
          <w:bCs/>
        </w:rPr>
      </w:pPr>
      <w:r w:rsidRPr="0085568C">
        <w:rPr>
          <w:b/>
          <w:bCs/>
        </w:rPr>
        <w:t>Step 3: Start Trading Operations</w:t>
      </w:r>
    </w:p>
    <w:p w14:paraId="4612ECE9" w14:textId="77777777" w:rsidR="0085568C" w:rsidRPr="0085568C" w:rsidRDefault="0085568C" w:rsidP="0085568C">
      <w:r w:rsidRPr="0085568C">
        <w:t>trading-</w:t>
      </w:r>
      <w:proofErr w:type="spellStart"/>
      <w:proofErr w:type="gramStart"/>
      <w:r w:rsidRPr="0085568C">
        <w:t>operations.jsjavascript</w:t>
      </w:r>
      <w:proofErr w:type="spellEnd"/>
      <w:proofErr w:type="gramEnd"/>
    </w:p>
    <w:p w14:paraId="5F1787AD" w14:textId="77777777" w:rsidR="0085568C" w:rsidRPr="0085568C" w:rsidRDefault="0085568C" w:rsidP="0085568C">
      <w:r w:rsidRPr="0085568C">
        <w:t>// Once connected, you can send trading commands through WebSocket</w:t>
      </w:r>
    </w:p>
    <w:p w14:paraId="24BCDA4E" w14:textId="77777777" w:rsidR="0085568C" w:rsidRPr="0085568C" w:rsidRDefault="0085568C" w:rsidP="0085568C">
      <w:r w:rsidRPr="0085568C">
        <w:t>// Example: Get account balance</w:t>
      </w:r>
    </w:p>
    <w:p w14:paraId="7C0FAFBC"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00D5B17E" w14:textId="77777777" w:rsidR="0085568C" w:rsidRPr="0085568C" w:rsidRDefault="0085568C" w:rsidP="0085568C">
      <w:r w:rsidRPr="0085568C">
        <w:t xml:space="preserve">  balance: 1,</w:t>
      </w:r>
    </w:p>
    <w:p w14:paraId="2106DB5C" w14:textId="77777777" w:rsidR="0085568C" w:rsidRPr="0085568C" w:rsidRDefault="0085568C" w:rsidP="0085568C">
      <w:r w:rsidRPr="0085568C">
        <w:t xml:space="preserve">  subscribe: 1,</w:t>
      </w:r>
    </w:p>
    <w:p w14:paraId="1F1A0ED3" w14:textId="77777777" w:rsidR="0085568C" w:rsidRPr="0085568C" w:rsidRDefault="0085568C" w:rsidP="0085568C">
      <w:r w:rsidRPr="0085568C">
        <w:t xml:space="preserve">  </w:t>
      </w:r>
      <w:proofErr w:type="spellStart"/>
      <w:r w:rsidRPr="0085568C">
        <w:t>req_id</w:t>
      </w:r>
      <w:proofErr w:type="spellEnd"/>
      <w:r w:rsidRPr="0085568C">
        <w:t>: 1</w:t>
      </w:r>
    </w:p>
    <w:p w14:paraId="45B76EAF" w14:textId="77777777" w:rsidR="0085568C" w:rsidRPr="0085568C" w:rsidRDefault="0085568C" w:rsidP="0085568C">
      <w:r w:rsidRPr="0085568C">
        <w:t>}));</w:t>
      </w:r>
    </w:p>
    <w:p w14:paraId="291E1059" w14:textId="77777777" w:rsidR="0085568C" w:rsidRPr="0085568C" w:rsidRDefault="0085568C" w:rsidP="0085568C"/>
    <w:p w14:paraId="0165DD2F" w14:textId="77777777" w:rsidR="0085568C" w:rsidRPr="0085568C" w:rsidRDefault="0085568C" w:rsidP="0085568C">
      <w:r w:rsidRPr="0085568C">
        <w:t>// Example: Subscribe to tick stream</w:t>
      </w:r>
    </w:p>
    <w:p w14:paraId="3BE3060D"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0F6C007C" w14:textId="77777777" w:rsidR="0085568C" w:rsidRPr="0085568C" w:rsidRDefault="0085568C" w:rsidP="0085568C">
      <w:r w:rsidRPr="0085568C">
        <w:t xml:space="preserve">  ticks: "1HZ100V",</w:t>
      </w:r>
    </w:p>
    <w:p w14:paraId="3D5B593B" w14:textId="77777777" w:rsidR="0085568C" w:rsidRPr="0085568C" w:rsidRDefault="0085568C" w:rsidP="0085568C">
      <w:r w:rsidRPr="0085568C">
        <w:t xml:space="preserve">  subscribe: 1,</w:t>
      </w:r>
    </w:p>
    <w:p w14:paraId="747B1182" w14:textId="77777777" w:rsidR="0085568C" w:rsidRPr="0085568C" w:rsidRDefault="0085568C" w:rsidP="0085568C">
      <w:r w:rsidRPr="0085568C">
        <w:t xml:space="preserve">  </w:t>
      </w:r>
      <w:proofErr w:type="spellStart"/>
      <w:r w:rsidRPr="0085568C">
        <w:t>req_id</w:t>
      </w:r>
      <w:proofErr w:type="spellEnd"/>
      <w:r w:rsidRPr="0085568C">
        <w:t>: 2</w:t>
      </w:r>
    </w:p>
    <w:p w14:paraId="305BA9B4" w14:textId="77777777" w:rsidR="0085568C" w:rsidRPr="0085568C" w:rsidRDefault="0085568C" w:rsidP="0085568C">
      <w:r w:rsidRPr="0085568C">
        <w:t>}));</w:t>
      </w:r>
    </w:p>
    <w:p w14:paraId="478A336F" w14:textId="77777777" w:rsidR="0085568C" w:rsidRPr="0085568C" w:rsidRDefault="0085568C" w:rsidP="0085568C"/>
    <w:p w14:paraId="1BE40963" w14:textId="77777777" w:rsidR="0085568C" w:rsidRPr="0085568C" w:rsidRDefault="0085568C" w:rsidP="0085568C">
      <w:r w:rsidRPr="0085568C">
        <w:t>// Example: Get price proposal</w:t>
      </w:r>
    </w:p>
    <w:p w14:paraId="1648C933"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015B5FC8" w14:textId="77777777" w:rsidR="0085568C" w:rsidRPr="0085568C" w:rsidRDefault="0085568C" w:rsidP="0085568C">
      <w:r w:rsidRPr="0085568C">
        <w:t xml:space="preserve">  proposal: 1,</w:t>
      </w:r>
    </w:p>
    <w:p w14:paraId="29761C40" w14:textId="77777777" w:rsidR="0085568C" w:rsidRPr="0085568C" w:rsidRDefault="0085568C" w:rsidP="0085568C">
      <w:r w:rsidRPr="0085568C">
        <w:t xml:space="preserve">  amount: 10,</w:t>
      </w:r>
    </w:p>
    <w:p w14:paraId="33269D9E" w14:textId="77777777" w:rsidR="0085568C" w:rsidRPr="0085568C" w:rsidRDefault="0085568C" w:rsidP="0085568C">
      <w:r w:rsidRPr="0085568C">
        <w:t xml:space="preserve">  basis: "stake",</w:t>
      </w:r>
    </w:p>
    <w:p w14:paraId="6B79779F" w14:textId="77777777" w:rsidR="0085568C" w:rsidRPr="0085568C" w:rsidRDefault="0085568C" w:rsidP="0085568C">
      <w:r w:rsidRPr="0085568C">
        <w:t xml:space="preserve">  </w:t>
      </w:r>
      <w:proofErr w:type="spellStart"/>
      <w:r w:rsidRPr="0085568C">
        <w:t>contract_type</w:t>
      </w:r>
      <w:proofErr w:type="spellEnd"/>
      <w:r w:rsidRPr="0085568C">
        <w:t>: "MULTDOWN",</w:t>
      </w:r>
    </w:p>
    <w:p w14:paraId="2DEF0051" w14:textId="77777777" w:rsidR="0085568C" w:rsidRPr="0085568C" w:rsidRDefault="0085568C" w:rsidP="0085568C">
      <w:r w:rsidRPr="0085568C">
        <w:t xml:space="preserve">  currency: "USD",</w:t>
      </w:r>
    </w:p>
    <w:p w14:paraId="44EBF4B9" w14:textId="77777777" w:rsidR="0085568C" w:rsidRPr="0085568C" w:rsidRDefault="0085568C" w:rsidP="0085568C">
      <w:r w:rsidRPr="0085568C">
        <w:t xml:space="preserve">  </w:t>
      </w:r>
      <w:proofErr w:type="spellStart"/>
      <w:r w:rsidRPr="0085568C">
        <w:t>duration_unit</w:t>
      </w:r>
      <w:proofErr w:type="spellEnd"/>
      <w:r w:rsidRPr="0085568C">
        <w:t>: "s",</w:t>
      </w:r>
    </w:p>
    <w:p w14:paraId="2B183A1F" w14:textId="77777777" w:rsidR="0085568C" w:rsidRPr="0085568C" w:rsidRDefault="0085568C" w:rsidP="0085568C">
      <w:r w:rsidRPr="0085568C">
        <w:t xml:space="preserve">  multiplier: 10,</w:t>
      </w:r>
    </w:p>
    <w:p w14:paraId="5B7A73BA" w14:textId="77777777" w:rsidR="0085568C" w:rsidRPr="0085568C" w:rsidRDefault="0085568C" w:rsidP="0085568C">
      <w:r w:rsidRPr="0085568C">
        <w:t xml:space="preserve">  </w:t>
      </w:r>
      <w:proofErr w:type="spellStart"/>
      <w:r w:rsidRPr="0085568C">
        <w:t>underlying_symbol</w:t>
      </w:r>
      <w:proofErr w:type="spellEnd"/>
      <w:r w:rsidRPr="0085568C">
        <w:t>: "1HZ100V",</w:t>
      </w:r>
    </w:p>
    <w:p w14:paraId="03B696D1" w14:textId="77777777" w:rsidR="0085568C" w:rsidRPr="0085568C" w:rsidRDefault="0085568C" w:rsidP="0085568C">
      <w:r w:rsidRPr="0085568C">
        <w:t xml:space="preserve">  subscribe: 1,</w:t>
      </w:r>
    </w:p>
    <w:p w14:paraId="0EC48727" w14:textId="77777777" w:rsidR="0085568C" w:rsidRPr="0085568C" w:rsidRDefault="0085568C" w:rsidP="0085568C">
      <w:r w:rsidRPr="0085568C">
        <w:t xml:space="preserve">  </w:t>
      </w:r>
      <w:proofErr w:type="spellStart"/>
      <w:r w:rsidRPr="0085568C">
        <w:t>req_id</w:t>
      </w:r>
      <w:proofErr w:type="spellEnd"/>
      <w:r w:rsidRPr="0085568C">
        <w:t>: 3</w:t>
      </w:r>
    </w:p>
    <w:p w14:paraId="248191A0" w14:textId="77777777" w:rsidR="0085568C" w:rsidRPr="0085568C" w:rsidRDefault="0085568C" w:rsidP="0085568C">
      <w:r w:rsidRPr="0085568C">
        <w:t>}));</w:t>
      </w:r>
    </w:p>
    <w:p w14:paraId="19BC7248" w14:textId="77777777" w:rsidR="0085568C" w:rsidRPr="0085568C" w:rsidRDefault="0085568C" w:rsidP="0085568C">
      <w:pPr>
        <w:rPr>
          <w:b/>
          <w:bCs/>
        </w:rPr>
      </w:pPr>
      <w:r w:rsidRPr="0085568C">
        <w:rPr>
          <w:b/>
          <w:bCs/>
        </w:rPr>
        <w:t>Complete Example</w:t>
      </w:r>
    </w:p>
    <w:p w14:paraId="6D78EEBF" w14:textId="77777777" w:rsidR="0085568C" w:rsidRPr="0085568C" w:rsidRDefault="0085568C" w:rsidP="0085568C">
      <w:r w:rsidRPr="0085568C">
        <w:t>Complete example combining all steps:</w:t>
      </w:r>
    </w:p>
    <w:p w14:paraId="536C173D" w14:textId="77777777" w:rsidR="0085568C" w:rsidRPr="0085568C" w:rsidRDefault="0085568C" w:rsidP="0085568C">
      <w:r w:rsidRPr="0085568C">
        <w:t>complete-</w:t>
      </w:r>
      <w:proofErr w:type="spellStart"/>
      <w:proofErr w:type="gramStart"/>
      <w:r w:rsidRPr="0085568C">
        <w:t>workflow.jsjavascript</w:t>
      </w:r>
      <w:proofErr w:type="spellEnd"/>
      <w:proofErr w:type="gramEnd"/>
    </w:p>
    <w:p w14:paraId="74C450C1" w14:textId="77777777" w:rsidR="0085568C" w:rsidRPr="0085568C" w:rsidRDefault="0085568C" w:rsidP="0085568C">
      <w:r w:rsidRPr="0085568C">
        <w:t xml:space="preserve">async function </w:t>
      </w:r>
      <w:proofErr w:type="spellStart"/>
      <w:proofErr w:type="gramStart"/>
      <w:r w:rsidRPr="0085568C">
        <w:t>setupOptionsTrading</w:t>
      </w:r>
      <w:proofErr w:type="spellEnd"/>
      <w:r w:rsidRPr="0085568C">
        <w:t>(</w:t>
      </w:r>
      <w:proofErr w:type="gramEnd"/>
      <w:r w:rsidRPr="0085568C">
        <w:t>) {</w:t>
      </w:r>
    </w:p>
    <w:p w14:paraId="2A5AF4E6" w14:textId="77777777" w:rsidR="0085568C" w:rsidRPr="0085568C" w:rsidRDefault="0085568C" w:rsidP="0085568C">
      <w:r w:rsidRPr="0085568C">
        <w:t xml:space="preserve">  const AUTH_TOKEN = 'YOUR_AUTHORIZATION_TOKEN</w:t>
      </w:r>
      <w:proofErr w:type="gramStart"/>
      <w:r w:rsidRPr="0085568C">
        <w:t>';  /</w:t>
      </w:r>
      <w:proofErr w:type="gramEnd"/>
      <w:r w:rsidRPr="0085568C">
        <w:t>/ PAT or JWT token</w:t>
      </w:r>
    </w:p>
    <w:p w14:paraId="7E71EDE6" w14:textId="77777777" w:rsidR="0085568C" w:rsidRPr="0085568C" w:rsidRDefault="0085568C" w:rsidP="0085568C">
      <w:r w:rsidRPr="0085568C">
        <w:lastRenderedPageBreak/>
        <w:t xml:space="preserve">  const APP_ID = 'YOUR_APP_ID</w:t>
      </w:r>
      <w:proofErr w:type="gramStart"/>
      <w:r w:rsidRPr="0085568C">
        <w:t xml:space="preserve">';   </w:t>
      </w:r>
      <w:proofErr w:type="gramEnd"/>
      <w:r w:rsidRPr="0085568C">
        <w:t xml:space="preserve">                // App ID from registered application</w:t>
      </w:r>
    </w:p>
    <w:p w14:paraId="73C0824B" w14:textId="77777777" w:rsidR="0085568C" w:rsidRPr="0085568C" w:rsidRDefault="0085568C" w:rsidP="0085568C">
      <w:r w:rsidRPr="0085568C">
        <w:t xml:space="preserve">  const API_BASE = 'https://api.derivws.com';</w:t>
      </w:r>
    </w:p>
    <w:p w14:paraId="3B536D42" w14:textId="77777777" w:rsidR="0085568C" w:rsidRPr="0085568C" w:rsidRDefault="0085568C" w:rsidP="0085568C">
      <w:r w:rsidRPr="0085568C">
        <w:t xml:space="preserve">  const </w:t>
      </w:r>
      <w:proofErr w:type="spellStart"/>
      <w:r w:rsidRPr="0085568C">
        <w:t>accountId</w:t>
      </w:r>
      <w:proofErr w:type="spellEnd"/>
      <w:r w:rsidRPr="0085568C">
        <w:t xml:space="preserve"> = 'YOUR_ACCOUNT_ID</w:t>
      </w:r>
      <w:proofErr w:type="gramStart"/>
      <w:r w:rsidRPr="0085568C">
        <w:t xml:space="preserve">';   </w:t>
      </w:r>
      <w:proofErr w:type="gramEnd"/>
      <w:r w:rsidRPr="0085568C">
        <w:t xml:space="preserve">         // Your demo or real account ID</w:t>
      </w:r>
    </w:p>
    <w:p w14:paraId="0A935A1E" w14:textId="77777777" w:rsidR="0085568C" w:rsidRPr="0085568C" w:rsidRDefault="0085568C" w:rsidP="0085568C"/>
    <w:p w14:paraId="51F4DBE8" w14:textId="77777777" w:rsidR="0085568C" w:rsidRPr="0085568C" w:rsidRDefault="0085568C" w:rsidP="0085568C">
      <w:r w:rsidRPr="0085568C">
        <w:t xml:space="preserve">  try {</w:t>
      </w:r>
    </w:p>
    <w:p w14:paraId="39A53729" w14:textId="77777777" w:rsidR="0085568C" w:rsidRPr="0085568C" w:rsidRDefault="0085568C" w:rsidP="0085568C">
      <w:r w:rsidRPr="0085568C">
        <w:t xml:space="preserve">    // Step 1: Get authenticated WebSocket URL (REST, requires authorization token)</w:t>
      </w:r>
    </w:p>
    <w:p w14:paraId="1241FE9B" w14:textId="77777777" w:rsidR="0085568C" w:rsidRPr="0085568C" w:rsidRDefault="0085568C" w:rsidP="0085568C">
      <w:r w:rsidRPr="0085568C">
        <w:t xml:space="preserve">    const </w:t>
      </w:r>
      <w:proofErr w:type="spellStart"/>
      <w:r w:rsidRPr="0085568C">
        <w:t>otpResponse</w:t>
      </w:r>
      <w:proofErr w:type="spellEnd"/>
      <w:r w:rsidRPr="0085568C">
        <w:t xml:space="preserve"> = await </w:t>
      </w:r>
      <w:proofErr w:type="gramStart"/>
      <w:r w:rsidRPr="0085568C">
        <w:t>fetch(</w:t>
      </w:r>
      <w:proofErr w:type="gramEnd"/>
    </w:p>
    <w:p w14:paraId="08D14A91" w14:textId="77777777" w:rsidR="0085568C" w:rsidRPr="0085568C" w:rsidRDefault="0085568C" w:rsidP="0085568C">
      <w:r w:rsidRPr="0085568C">
        <w:t xml:space="preserve">      `${API_BASE}/trading/v1/options/accounts/${</w:t>
      </w:r>
      <w:proofErr w:type="spellStart"/>
      <w:r w:rsidRPr="0085568C">
        <w:t>accountId</w:t>
      </w:r>
      <w:proofErr w:type="spellEnd"/>
      <w:r w:rsidRPr="0085568C">
        <w:t>}/</w:t>
      </w:r>
      <w:proofErr w:type="spellStart"/>
      <w:r w:rsidRPr="0085568C">
        <w:t>otp</w:t>
      </w:r>
      <w:proofErr w:type="spellEnd"/>
      <w:r w:rsidRPr="0085568C">
        <w:t>`,</w:t>
      </w:r>
    </w:p>
    <w:p w14:paraId="60265060" w14:textId="77777777" w:rsidR="0085568C" w:rsidRPr="0085568C" w:rsidRDefault="0085568C" w:rsidP="0085568C">
      <w:r w:rsidRPr="0085568C">
        <w:t xml:space="preserve">      {</w:t>
      </w:r>
    </w:p>
    <w:p w14:paraId="38E65974" w14:textId="77777777" w:rsidR="0085568C" w:rsidRPr="0085568C" w:rsidRDefault="0085568C" w:rsidP="0085568C">
      <w:r w:rsidRPr="0085568C">
        <w:t xml:space="preserve">        method: 'POST',</w:t>
      </w:r>
    </w:p>
    <w:p w14:paraId="7802842A" w14:textId="77777777" w:rsidR="0085568C" w:rsidRPr="0085568C" w:rsidRDefault="0085568C" w:rsidP="0085568C">
      <w:r w:rsidRPr="0085568C">
        <w:t xml:space="preserve">        headers: {</w:t>
      </w:r>
    </w:p>
    <w:p w14:paraId="139534F9" w14:textId="77777777" w:rsidR="0085568C" w:rsidRPr="0085568C" w:rsidRDefault="0085568C" w:rsidP="0085568C">
      <w:r w:rsidRPr="0085568C">
        <w:t xml:space="preserve">          'Authorization': `Bearer ${AUTH_</w:t>
      </w:r>
      <w:proofErr w:type="gramStart"/>
      <w:r w:rsidRPr="0085568C">
        <w:t>TOKEN}`</w:t>
      </w:r>
      <w:proofErr w:type="gramEnd"/>
      <w:r w:rsidRPr="0085568C">
        <w:t>,</w:t>
      </w:r>
    </w:p>
    <w:p w14:paraId="5E1DF5B8" w14:textId="77777777" w:rsidR="0085568C" w:rsidRPr="0085568C" w:rsidRDefault="0085568C" w:rsidP="0085568C">
      <w:r w:rsidRPr="0085568C">
        <w:t xml:space="preserve">          '</w:t>
      </w:r>
      <w:proofErr w:type="spellStart"/>
      <w:r w:rsidRPr="0085568C">
        <w:t>Deriv</w:t>
      </w:r>
      <w:proofErr w:type="spellEnd"/>
      <w:r w:rsidRPr="0085568C">
        <w:t>-App-ID': APP_ID</w:t>
      </w:r>
    </w:p>
    <w:p w14:paraId="3E6875B3" w14:textId="77777777" w:rsidR="0085568C" w:rsidRPr="0085568C" w:rsidRDefault="0085568C" w:rsidP="0085568C">
      <w:r w:rsidRPr="0085568C">
        <w:t xml:space="preserve">        }</w:t>
      </w:r>
    </w:p>
    <w:p w14:paraId="48783668" w14:textId="77777777" w:rsidR="0085568C" w:rsidRPr="0085568C" w:rsidRDefault="0085568C" w:rsidP="0085568C">
      <w:r w:rsidRPr="0085568C">
        <w:t xml:space="preserve">      }</w:t>
      </w:r>
    </w:p>
    <w:p w14:paraId="46CC2094" w14:textId="77777777" w:rsidR="0085568C" w:rsidRPr="0085568C" w:rsidRDefault="0085568C" w:rsidP="0085568C">
      <w:r w:rsidRPr="0085568C">
        <w:t xml:space="preserve">    );</w:t>
      </w:r>
    </w:p>
    <w:p w14:paraId="200A9DB7" w14:textId="77777777" w:rsidR="0085568C" w:rsidRPr="0085568C" w:rsidRDefault="0085568C" w:rsidP="0085568C"/>
    <w:p w14:paraId="5251480D" w14:textId="77777777" w:rsidR="0085568C" w:rsidRPr="0085568C" w:rsidRDefault="0085568C" w:rsidP="0085568C">
      <w:r w:rsidRPr="0085568C">
        <w:t xml:space="preserve">    if </w:t>
      </w:r>
      <w:proofErr w:type="gramStart"/>
      <w:r w:rsidRPr="0085568C">
        <w:t>(!</w:t>
      </w:r>
      <w:proofErr w:type="spellStart"/>
      <w:r w:rsidRPr="0085568C">
        <w:t>otpResponse.ok</w:t>
      </w:r>
      <w:proofErr w:type="spellEnd"/>
      <w:proofErr w:type="gramEnd"/>
      <w:r w:rsidRPr="0085568C">
        <w:t xml:space="preserve">) throw new </w:t>
      </w:r>
      <w:proofErr w:type="gramStart"/>
      <w:r w:rsidRPr="0085568C">
        <w:t>Error(</w:t>
      </w:r>
      <w:proofErr w:type="gramEnd"/>
      <w:r w:rsidRPr="0085568C">
        <w:t>`HTTP error! status: ${</w:t>
      </w:r>
      <w:proofErr w:type="spellStart"/>
      <w:proofErr w:type="gramStart"/>
      <w:r w:rsidRPr="0085568C">
        <w:t>otpResponse.status</w:t>
      </w:r>
      <w:proofErr w:type="spellEnd"/>
      <w:r w:rsidRPr="0085568C">
        <w:t>}`</w:t>
      </w:r>
      <w:proofErr w:type="gramEnd"/>
      <w:r w:rsidRPr="0085568C">
        <w:t>);</w:t>
      </w:r>
    </w:p>
    <w:p w14:paraId="1345FB02" w14:textId="77777777" w:rsidR="0085568C" w:rsidRPr="0085568C" w:rsidRDefault="0085568C" w:rsidP="0085568C">
      <w:r w:rsidRPr="0085568C">
        <w:t xml:space="preserve">    const </w:t>
      </w:r>
      <w:proofErr w:type="spellStart"/>
      <w:r w:rsidRPr="0085568C">
        <w:t>otpData</w:t>
      </w:r>
      <w:proofErr w:type="spellEnd"/>
      <w:r w:rsidRPr="0085568C">
        <w:t xml:space="preserve"> = await </w:t>
      </w:r>
      <w:proofErr w:type="spellStart"/>
      <w:r w:rsidRPr="0085568C">
        <w:t>otpResponse.json</w:t>
      </w:r>
      <w:proofErr w:type="spellEnd"/>
      <w:r w:rsidRPr="0085568C">
        <w:t>();</w:t>
      </w:r>
    </w:p>
    <w:p w14:paraId="7EBB3EDC" w14:textId="77777777" w:rsidR="0085568C" w:rsidRPr="0085568C" w:rsidRDefault="0085568C" w:rsidP="0085568C">
      <w:r w:rsidRPr="0085568C">
        <w:t xml:space="preserve">    const </w:t>
      </w:r>
      <w:proofErr w:type="spellStart"/>
      <w:r w:rsidRPr="0085568C">
        <w:t>wsUrl</w:t>
      </w:r>
      <w:proofErr w:type="spellEnd"/>
      <w:r w:rsidRPr="0085568C">
        <w:t xml:space="preserve"> = otpData.data.url;</w:t>
      </w:r>
    </w:p>
    <w:p w14:paraId="70677488" w14:textId="77777777" w:rsidR="0085568C" w:rsidRPr="0085568C" w:rsidRDefault="0085568C" w:rsidP="0085568C">
      <w:r w:rsidRPr="0085568C">
        <w:t xml:space="preserve">    </w:t>
      </w:r>
      <w:proofErr w:type="gramStart"/>
      <w:r w:rsidRPr="0085568C">
        <w:t>console.log(</w:t>
      </w:r>
      <w:proofErr w:type="gramEnd"/>
      <w:r w:rsidRPr="0085568C">
        <w:t>'</w:t>
      </w:r>
      <w:r w:rsidRPr="0085568C">
        <w:rPr>
          <w:rFonts w:ascii="Segoe UI Symbol" w:hAnsi="Segoe UI Symbol" w:cs="Segoe UI Symbol"/>
        </w:rPr>
        <w:t>✓</w:t>
      </w:r>
      <w:r w:rsidRPr="0085568C">
        <w:t xml:space="preserve"> Authenticated WebSocket URL obtained');</w:t>
      </w:r>
    </w:p>
    <w:p w14:paraId="4BEE73ED" w14:textId="77777777" w:rsidR="0085568C" w:rsidRPr="0085568C" w:rsidRDefault="0085568C" w:rsidP="0085568C"/>
    <w:p w14:paraId="15E221F1" w14:textId="77777777" w:rsidR="0085568C" w:rsidRPr="0085568C" w:rsidRDefault="0085568C" w:rsidP="0085568C">
      <w:r w:rsidRPr="0085568C">
        <w:t xml:space="preserve">    // Step 2: Connect to WebSocket using the authenticated URL</w:t>
      </w:r>
    </w:p>
    <w:p w14:paraId="1F3CE209" w14:textId="77777777" w:rsidR="0085568C" w:rsidRPr="0085568C" w:rsidRDefault="0085568C" w:rsidP="0085568C">
      <w:r w:rsidRPr="0085568C">
        <w:t xml:space="preserve">    const </w:t>
      </w:r>
      <w:proofErr w:type="spellStart"/>
      <w:r w:rsidRPr="0085568C">
        <w:t>ws</w:t>
      </w:r>
      <w:proofErr w:type="spellEnd"/>
      <w:r w:rsidRPr="0085568C">
        <w:t xml:space="preserve"> = new WebSocket(</w:t>
      </w:r>
      <w:proofErr w:type="spellStart"/>
      <w:r w:rsidRPr="0085568C">
        <w:t>wsUrl</w:t>
      </w:r>
      <w:proofErr w:type="spellEnd"/>
      <w:r w:rsidRPr="0085568C">
        <w:t>);</w:t>
      </w:r>
    </w:p>
    <w:p w14:paraId="7DB831AE" w14:textId="77777777" w:rsidR="0085568C" w:rsidRPr="0085568C" w:rsidRDefault="0085568C" w:rsidP="0085568C"/>
    <w:p w14:paraId="1E56EC2E" w14:textId="77777777" w:rsidR="0085568C" w:rsidRPr="0085568C" w:rsidRDefault="0085568C" w:rsidP="0085568C">
      <w:r w:rsidRPr="0085568C">
        <w:t xml:space="preserve">    </w:t>
      </w:r>
      <w:proofErr w:type="spellStart"/>
      <w:proofErr w:type="gramStart"/>
      <w:r w:rsidRPr="0085568C">
        <w:t>ws.onopen</w:t>
      </w:r>
      <w:proofErr w:type="spellEnd"/>
      <w:proofErr w:type="gramEnd"/>
      <w:r w:rsidRPr="0085568C">
        <w:t xml:space="preserve"> = () =&gt; {</w:t>
      </w:r>
    </w:p>
    <w:p w14:paraId="07AF5FE1" w14:textId="77777777" w:rsidR="0085568C" w:rsidRPr="0085568C" w:rsidRDefault="0085568C" w:rsidP="0085568C">
      <w:r w:rsidRPr="0085568C">
        <w:lastRenderedPageBreak/>
        <w:t xml:space="preserve">      </w:t>
      </w:r>
      <w:proofErr w:type="gramStart"/>
      <w:r w:rsidRPr="0085568C">
        <w:t>console.log(</w:t>
      </w:r>
      <w:proofErr w:type="gramEnd"/>
      <w:r w:rsidRPr="0085568C">
        <w:t>'</w:t>
      </w:r>
      <w:r w:rsidRPr="0085568C">
        <w:rPr>
          <w:rFonts w:ascii="Segoe UI Symbol" w:hAnsi="Segoe UI Symbol" w:cs="Segoe UI Symbol"/>
        </w:rPr>
        <w:t>✓</w:t>
      </w:r>
      <w:r w:rsidRPr="0085568C">
        <w:t xml:space="preserve"> WebSocket connected');</w:t>
      </w:r>
    </w:p>
    <w:p w14:paraId="6DFDF2EF" w14:textId="77777777" w:rsidR="0085568C" w:rsidRPr="0085568C" w:rsidRDefault="0085568C" w:rsidP="0085568C"/>
    <w:p w14:paraId="425D9D81" w14:textId="77777777" w:rsidR="0085568C" w:rsidRPr="0085568C" w:rsidRDefault="0085568C" w:rsidP="0085568C">
      <w:r w:rsidRPr="0085568C">
        <w:t xml:space="preserve">      // Step 3: Start trading</w:t>
      </w:r>
    </w:p>
    <w:p w14:paraId="1C70403F" w14:textId="77777777" w:rsidR="0085568C" w:rsidRPr="0085568C" w:rsidRDefault="0085568C" w:rsidP="0085568C">
      <w:r w:rsidRPr="0085568C">
        <w:t xml:space="preserve">      // Subscribe to balance updates</w:t>
      </w:r>
    </w:p>
    <w:p w14:paraId="195D7752" w14:textId="77777777" w:rsidR="0085568C" w:rsidRPr="0085568C" w:rsidRDefault="0085568C" w:rsidP="0085568C">
      <w:r w:rsidRPr="0085568C">
        <w:t xml:space="preserve">      </w:t>
      </w:r>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31B754BD" w14:textId="77777777" w:rsidR="0085568C" w:rsidRPr="0085568C" w:rsidRDefault="0085568C" w:rsidP="0085568C">
      <w:r w:rsidRPr="0085568C">
        <w:t xml:space="preserve">        balance: 1,</w:t>
      </w:r>
    </w:p>
    <w:p w14:paraId="613AA93B" w14:textId="77777777" w:rsidR="0085568C" w:rsidRPr="0085568C" w:rsidRDefault="0085568C" w:rsidP="0085568C">
      <w:r w:rsidRPr="0085568C">
        <w:t xml:space="preserve">        subscribe: 1,</w:t>
      </w:r>
    </w:p>
    <w:p w14:paraId="227B1CB8" w14:textId="77777777" w:rsidR="0085568C" w:rsidRPr="0085568C" w:rsidRDefault="0085568C" w:rsidP="0085568C">
      <w:r w:rsidRPr="0085568C">
        <w:t xml:space="preserve">        </w:t>
      </w:r>
      <w:proofErr w:type="spellStart"/>
      <w:r w:rsidRPr="0085568C">
        <w:t>req_id</w:t>
      </w:r>
      <w:proofErr w:type="spellEnd"/>
      <w:r w:rsidRPr="0085568C">
        <w:t>: 1</w:t>
      </w:r>
    </w:p>
    <w:p w14:paraId="680981FA" w14:textId="77777777" w:rsidR="0085568C" w:rsidRPr="0085568C" w:rsidRDefault="0085568C" w:rsidP="0085568C">
      <w:r w:rsidRPr="0085568C">
        <w:t xml:space="preserve">      }));</w:t>
      </w:r>
    </w:p>
    <w:p w14:paraId="4FCC4A6E" w14:textId="77777777" w:rsidR="0085568C" w:rsidRPr="0085568C" w:rsidRDefault="0085568C" w:rsidP="0085568C"/>
    <w:p w14:paraId="6B504C67" w14:textId="77777777" w:rsidR="0085568C" w:rsidRPr="0085568C" w:rsidRDefault="0085568C" w:rsidP="0085568C">
      <w:r w:rsidRPr="0085568C">
        <w:t xml:space="preserve">      // Subscribe to ticks</w:t>
      </w:r>
    </w:p>
    <w:p w14:paraId="02900195" w14:textId="77777777" w:rsidR="0085568C" w:rsidRPr="0085568C" w:rsidRDefault="0085568C" w:rsidP="0085568C">
      <w:r w:rsidRPr="0085568C">
        <w:t xml:space="preserve">      </w:t>
      </w:r>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699975D6" w14:textId="77777777" w:rsidR="0085568C" w:rsidRPr="0085568C" w:rsidRDefault="0085568C" w:rsidP="0085568C">
      <w:r w:rsidRPr="0085568C">
        <w:t xml:space="preserve">        ticks: "1HZ100V",</w:t>
      </w:r>
    </w:p>
    <w:p w14:paraId="3F4A823D" w14:textId="77777777" w:rsidR="0085568C" w:rsidRPr="0085568C" w:rsidRDefault="0085568C" w:rsidP="0085568C">
      <w:r w:rsidRPr="0085568C">
        <w:t xml:space="preserve">        subscribe: 1,</w:t>
      </w:r>
    </w:p>
    <w:p w14:paraId="2873336E" w14:textId="77777777" w:rsidR="0085568C" w:rsidRPr="0085568C" w:rsidRDefault="0085568C" w:rsidP="0085568C">
      <w:r w:rsidRPr="0085568C">
        <w:t xml:space="preserve">        </w:t>
      </w:r>
      <w:proofErr w:type="spellStart"/>
      <w:r w:rsidRPr="0085568C">
        <w:t>req_id</w:t>
      </w:r>
      <w:proofErr w:type="spellEnd"/>
      <w:r w:rsidRPr="0085568C">
        <w:t>: 2</w:t>
      </w:r>
    </w:p>
    <w:p w14:paraId="6688D18F" w14:textId="77777777" w:rsidR="0085568C" w:rsidRPr="0085568C" w:rsidRDefault="0085568C" w:rsidP="0085568C">
      <w:r w:rsidRPr="0085568C">
        <w:t xml:space="preserve">      }));</w:t>
      </w:r>
    </w:p>
    <w:p w14:paraId="29DC498C" w14:textId="77777777" w:rsidR="0085568C" w:rsidRPr="0085568C" w:rsidRDefault="0085568C" w:rsidP="0085568C">
      <w:r w:rsidRPr="0085568C">
        <w:t xml:space="preserve">    };</w:t>
      </w:r>
    </w:p>
    <w:p w14:paraId="02FE373C" w14:textId="77777777" w:rsidR="0085568C" w:rsidRPr="0085568C" w:rsidRDefault="0085568C" w:rsidP="0085568C"/>
    <w:p w14:paraId="6D99B530" w14:textId="77777777" w:rsidR="0085568C" w:rsidRPr="0085568C" w:rsidRDefault="0085568C" w:rsidP="0085568C">
      <w:r w:rsidRPr="0085568C">
        <w:t xml:space="preserve">    </w:t>
      </w:r>
      <w:proofErr w:type="spellStart"/>
      <w:proofErr w:type="gramStart"/>
      <w:r w:rsidRPr="0085568C">
        <w:t>ws.onmessage</w:t>
      </w:r>
      <w:proofErr w:type="spellEnd"/>
      <w:proofErr w:type="gramEnd"/>
      <w:r w:rsidRPr="0085568C">
        <w:t xml:space="preserve"> = (msg) =&gt; {</w:t>
      </w:r>
    </w:p>
    <w:p w14:paraId="3CC8DBB7" w14:textId="77777777" w:rsidR="0085568C" w:rsidRPr="0085568C" w:rsidRDefault="0085568C" w:rsidP="0085568C">
      <w:r w:rsidRPr="0085568C">
        <w:t xml:space="preserve">      const data = </w:t>
      </w:r>
      <w:proofErr w:type="spellStart"/>
      <w:r w:rsidRPr="0085568C">
        <w:t>JSON.parse</w:t>
      </w:r>
      <w:proofErr w:type="spellEnd"/>
      <w:r w:rsidRPr="0085568C">
        <w:t>(</w:t>
      </w:r>
      <w:proofErr w:type="spellStart"/>
      <w:r w:rsidRPr="0085568C">
        <w:t>msg.data</w:t>
      </w:r>
      <w:proofErr w:type="spellEnd"/>
      <w:r w:rsidRPr="0085568C">
        <w:t>);</w:t>
      </w:r>
    </w:p>
    <w:p w14:paraId="00A1CDD5" w14:textId="77777777" w:rsidR="0085568C" w:rsidRPr="0085568C" w:rsidRDefault="0085568C" w:rsidP="0085568C"/>
    <w:p w14:paraId="5A620964" w14:textId="77777777" w:rsidR="0085568C" w:rsidRPr="0085568C" w:rsidRDefault="0085568C" w:rsidP="0085568C">
      <w:r w:rsidRPr="0085568C">
        <w:t xml:space="preserve">      if (</w:t>
      </w:r>
      <w:proofErr w:type="spellStart"/>
      <w:r w:rsidRPr="0085568C">
        <w:t>data.msg_type</w:t>
      </w:r>
      <w:proofErr w:type="spellEnd"/>
      <w:r w:rsidRPr="0085568C">
        <w:t xml:space="preserve"> === 'balance') {</w:t>
      </w:r>
    </w:p>
    <w:p w14:paraId="7E0F3730" w14:textId="77777777" w:rsidR="0085568C" w:rsidRPr="0085568C" w:rsidRDefault="0085568C" w:rsidP="0085568C">
      <w:r w:rsidRPr="0085568C">
        <w:t xml:space="preserve">        </w:t>
      </w:r>
      <w:proofErr w:type="gramStart"/>
      <w:r w:rsidRPr="0085568C">
        <w:t>console.log(</w:t>
      </w:r>
      <w:proofErr w:type="gramEnd"/>
      <w:r w:rsidRPr="0085568C">
        <w:t xml:space="preserve">'Balance:', </w:t>
      </w:r>
      <w:proofErr w:type="spellStart"/>
      <w:proofErr w:type="gramStart"/>
      <w:r w:rsidRPr="0085568C">
        <w:t>data.balance</w:t>
      </w:r>
      <w:proofErr w:type="gramEnd"/>
      <w:r w:rsidRPr="0085568C">
        <w:t>.balance</w:t>
      </w:r>
      <w:proofErr w:type="spellEnd"/>
      <w:r w:rsidRPr="0085568C">
        <w:t xml:space="preserve">, </w:t>
      </w:r>
      <w:proofErr w:type="spellStart"/>
      <w:proofErr w:type="gramStart"/>
      <w:r w:rsidRPr="0085568C">
        <w:t>data.balance</w:t>
      </w:r>
      <w:proofErr w:type="gramEnd"/>
      <w:r w:rsidRPr="0085568C">
        <w:t>.currency</w:t>
      </w:r>
      <w:proofErr w:type="spellEnd"/>
      <w:r w:rsidRPr="0085568C">
        <w:t>);</w:t>
      </w:r>
    </w:p>
    <w:p w14:paraId="28C52D64" w14:textId="77777777" w:rsidR="0085568C" w:rsidRPr="0085568C" w:rsidRDefault="0085568C" w:rsidP="0085568C">
      <w:r w:rsidRPr="0085568C">
        <w:t xml:space="preserve">      }</w:t>
      </w:r>
    </w:p>
    <w:p w14:paraId="2F6B2008" w14:textId="77777777" w:rsidR="0085568C" w:rsidRPr="0085568C" w:rsidRDefault="0085568C" w:rsidP="0085568C"/>
    <w:p w14:paraId="3BB8B06B" w14:textId="77777777" w:rsidR="0085568C" w:rsidRPr="0085568C" w:rsidRDefault="0085568C" w:rsidP="0085568C">
      <w:r w:rsidRPr="0085568C">
        <w:t xml:space="preserve">      if (</w:t>
      </w:r>
      <w:proofErr w:type="spellStart"/>
      <w:r w:rsidRPr="0085568C">
        <w:t>data.msg_type</w:t>
      </w:r>
      <w:proofErr w:type="spellEnd"/>
      <w:r w:rsidRPr="0085568C">
        <w:t xml:space="preserve"> === 'tick') {</w:t>
      </w:r>
    </w:p>
    <w:p w14:paraId="3754C6B9" w14:textId="77777777" w:rsidR="0085568C" w:rsidRPr="0085568C" w:rsidRDefault="0085568C" w:rsidP="0085568C">
      <w:r w:rsidRPr="0085568C">
        <w:lastRenderedPageBreak/>
        <w:t xml:space="preserve">        </w:t>
      </w:r>
      <w:proofErr w:type="gramStart"/>
      <w:r w:rsidRPr="0085568C">
        <w:t>console.log(</w:t>
      </w:r>
      <w:proofErr w:type="gramEnd"/>
      <w:r w:rsidRPr="0085568C">
        <w:t xml:space="preserve">'Tick:', </w:t>
      </w:r>
      <w:proofErr w:type="spellStart"/>
      <w:proofErr w:type="gramStart"/>
      <w:r w:rsidRPr="0085568C">
        <w:t>data.tick</w:t>
      </w:r>
      <w:proofErr w:type="gramEnd"/>
      <w:r w:rsidRPr="0085568C">
        <w:t>.quote</w:t>
      </w:r>
      <w:proofErr w:type="spellEnd"/>
      <w:r w:rsidRPr="0085568C">
        <w:t>);</w:t>
      </w:r>
    </w:p>
    <w:p w14:paraId="4A58767B" w14:textId="77777777" w:rsidR="0085568C" w:rsidRPr="0085568C" w:rsidRDefault="0085568C" w:rsidP="0085568C">
      <w:r w:rsidRPr="0085568C">
        <w:t xml:space="preserve">      }</w:t>
      </w:r>
    </w:p>
    <w:p w14:paraId="3EC62D44" w14:textId="77777777" w:rsidR="0085568C" w:rsidRPr="0085568C" w:rsidRDefault="0085568C" w:rsidP="0085568C">
      <w:r w:rsidRPr="0085568C">
        <w:t xml:space="preserve">    };</w:t>
      </w:r>
    </w:p>
    <w:p w14:paraId="53C368B6" w14:textId="77777777" w:rsidR="0085568C" w:rsidRPr="0085568C" w:rsidRDefault="0085568C" w:rsidP="0085568C"/>
    <w:p w14:paraId="0A94F43F" w14:textId="77777777" w:rsidR="0085568C" w:rsidRPr="0085568C" w:rsidRDefault="0085568C" w:rsidP="0085568C">
      <w:r w:rsidRPr="0085568C">
        <w:t xml:space="preserve">    return </w:t>
      </w:r>
      <w:proofErr w:type="spellStart"/>
      <w:r w:rsidRPr="0085568C">
        <w:t>ws</w:t>
      </w:r>
      <w:proofErr w:type="spellEnd"/>
      <w:r w:rsidRPr="0085568C">
        <w:t>;</w:t>
      </w:r>
    </w:p>
    <w:p w14:paraId="0F6ADE78" w14:textId="77777777" w:rsidR="0085568C" w:rsidRPr="0085568C" w:rsidRDefault="0085568C" w:rsidP="0085568C"/>
    <w:p w14:paraId="11E5634F" w14:textId="77777777" w:rsidR="0085568C" w:rsidRPr="0085568C" w:rsidRDefault="0085568C" w:rsidP="0085568C">
      <w:r w:rsidRPr="0085568C">
        <w:t xml:space="preserve">  } catch (error) {</w:t>
      </w:r>
    </w:p>
    <w:p w14:paraId="281F8CA4" w14:textId="77777777" w:rsidR="0085568C" w:rsidRPr="0085568C" w:rsidRDefault="0085568C" w:rsidP="0085568C">
      <w:r w:rsidRPr="0085568C">
        <w:t xml:space="preserve">    </w:t>
      </w:r>
      <w:proofErr w:type="spellStart"/>
      <w:proofErr w:type="gramStart"/>
      <w:r w:rsidRPr="0085568C">
        <w:t>console.error</w:t>
      </w:r>
      <w:proofErr w:type="spellEnd"/>
      <w:proofErr w:type="gramEnd"/>
      <w:r w:rsidRPr="0085568C">
        <w:t>('Setup failed:', error);</w:t>
      </w:r>
    </w:p>
    <w:p w14:paraId="5D63393B" w14:textId="77777777" w:rsidR="0085568C" w:rsidRPr="0085568C" w:rsidRDefault="0085568C" w:rsidP="0085568C">
      <w:r w:rsidRPr="0085568C">
        <w:t xml:space="preserve">    throw error;</w:t>
      </w:r>
    </w:p>
    <w:p w14:paraId="42977B7A" w14:textId="77777777" w:rsidR="0085568C" w:rsidRPr="0085568C" w:rsidRDefault="0085568C" w:rsidP="0085568C">
      <w:r w:rsidRPr="0085568C">
        <w:t xml:space="preserve">  }</w:t>
      </w:r>
    </w:p>
    <w:p w14:paraId="4868D881" w14:textId="77777777" w:rsidR="0085568C" w:rsidRPr="0085568C" w:rsidRDefault="0085568C" w:rsidP="0085568C">
      <w:r w:rsidRPr="0085568C">
        <w:t>}</w:t>
      </w:r>
    </w:p>
    <w:p w14:paraId="794696E4" w14:textId="77777777" w:rsidR="0085568C" w:rsidRPr="0085568C" w:rsidRDefault="0085568C" w:rsidP="0085568C"/>
    <w:p w14:paraId="2417945A" w14:textId="77777777" w:rsidR="0085568C" w:rsidRPr="0085568C" w:rsidRDefault="0085568C" w:rsidP="0085568C">
      <w:r w:rsidRPr="0085568C">
        <w:t>// Run the setup</w:t>
      </w:r>
    </w:p>
    <w:p w14:paraId="37A30D59" w14:textId="77777777" w:rsidR="0085568C" w:rsidRPr="0085568C" w:rsidRDefault="0085568C" w:rsidP="0085568C">
      <w:proofErr w:type="spellStart"/>
      <w:proofErr w:type="gramStart"/>
      <w:r w:rsidRPr="0085568C">
        <w:t>setupOptionsTrading</w:t>
      </w:r>
      <w:proofErr w:type="spellEnd"/>
      <w:r w:rsidRPr="0085568C">
        <w:t>().then</w:t>
      </w:r>
      <w:proofErr w:type="gramEnd"/>
      <w:r w:rsidRPr="0085568C">
        <w:t>(</w:t>
      </w:r>
      <w:proofErr w:type="spellStart"/>
      <w:r w:rsidRPr="0085568C">
        <w:t>ws</w:t>
      </w:r>
      <w:proofErr w:type="spellEnd"/>
      <w:r w:rsidRPr="0085568C">
        <w:t xml:space="preserve"> =&gt; {</w:t>
      </w:r>
    </w:p>
    <w:p w14:paraId="0543E235" w14:textId="77777777" w:rsidR="0085568C" w:rsidRPr="0085568C" w:rsidRDefault="0085568C" w:rsidP="0085568C">
      <w:r w:rsidRPr="0085568C">
        <w:t xml:space="preserve">  </w:t>
      </w:r>
      <w:proofErr w:type="gramStart"/>
      <w:r w:rsidRPr="0085568C">
        <w:t>console.log(</w:t>
      </w:r>
      <w:proofErr w:type="gramEnd"/>
      <w:r w:rsidRPr="0085568C">
        <w:t>'Trading setup complete. WebSocket ready for operations.');</w:t>
      </w:r>
    </w:p>
    <w:p w14:paraId="1849BAB0" w14:textId="77777777" w:rsidR="0085568C" w:rsidRPr="0085568C" w:rsidRDefault="0085568C" w:rsidP="0085568C">
      <w:r w:rsidRPr="0085568C">
        <w:t>}</w:t>
      </w:r>
      <w:proofErr w:type="gramStart"/>
      <w:r w:rsidRPr="0085568C">
        <w:t>).catch</w:t>
      </w:r>
      <w:proofErr w:type="gramEnd"/>
      <w:r w:rsidRPr="0085568C">
        <w:t>(err =&gt; {</w:t>
      </w:r>
    </w:p>
    <w:p w14:paraId="5F8BA496" w14:textId="77777777" w:rsidR="0085568C" w:rsidRPr="0085568C" w:rsidRDefault="0085568C" w:rsidP="0085568C">
      <w:r w:rsidRPr="0085568C">
        <w:t xml:space="preserve">  </w:t>
      </w:r>
      <w:proofErr w:type="spellStart"/>
      <w:proofErr w:type="gramStart"/>
      <w:r w:rsidRPr="0085568C">
        <w:t>console.error</w:t>
      </w:r>
      <w:proofErr w:type="spellEnd"/>
      <w:proofErr w:type="gramEnd"/>
      <w:r w:rsidRPr="0085568C">
        <w:t>('Failed to setup trading:', err);</w:t>
      </w:r>
    </w:p>
    <w:p w14:paraId="0B36069B" w14:textId="77777777" w:rsidR="0085568C" w:rsidRPr="0085568C" w:rsidRDefault="0085568C" w:rsidP="0085568C">
      <w:r w:rsidRPr="0085568C">
        <w:t>});</w:t>
      </w:r>
    </w:p>
    <w:p w14:paraId="32A8224E" w14:textId="77777777" w:rsidR="0085568C" w:rsidRPr="0085568C" w:rsidRDefault="0085568C" w:rsidP="0085568C">
      <w:pPr>
        <w:rPr>
          <w:b/>
          <w:bCs/>
        </w:rPr>
      </w:pPr>
      <w:r w:rsidRPr="0085568C">
        <w:rPr>
          <w:b/>
          <w:bCs/>
        </w:rPr>
        <w:t>Authentication Workflows</w:t>
      </w:r>
    </w:p>
    <w:p w14:paraId="7738D470" w14:textId="77777777" w:rsidR="0085568C" w:rsidRPr="0085568C" w:rsidRDefault="0085568C" w:rsidP="0085568C">
      <w:pPr>
        <w:rPr>
          <w:b/>
          <w:bCs/>
        </w:rPr>
      </w:pPr>
      <w:r w:rsidRPr="0085568C">
        <w:rPr>
          <w:b/>
          <w:bCs/>
        </w:rPr>
        <w:t>Workflow A: PAT-Based Authentication</w:t>
      </w:r>
    </w:p>
    <w:p w14:paraId="5A3ABF2D" w14:textId="77777777" w:rsidR="0085568C" w:rsidRPr="0085568C" w:rsidRDefault="0085568C" w:rsidP="0085568C">
      <w:r w:rsidRPr="0085568C">
        <w:t xml:space="preserve">With a PAT app, the user generates a Personal Access Token in </w:t>
      </w:r>
      <w:proofErr w:type="spellStart"/>
      <w:r w:rsidRPr="0085568C">
        <w:t>Deriv</w:t>
      </w:r>
      <w:proofErr w:type="spellEnd"/>
      <w:r w:rsidRPr="0085568C">
        <w:t xml:space="preserve"> and manually enters or pastes it into your application. The app securely stores the token and includes it in API requests as a bearer token. This is best suited for desktop tools, CLI apps, and native clients where browser redirects are not practical.</w:t>
      </w:r>
    </w:p>
    <w:p w14:paraId="1AC5102B" w14:textId="77777777" w:rsidR="0085568C" w:rsidRPr="0085568C" w:rsidRDefault="0085568C" w:rsidP="0085568C">
      <w:pPr>
        <w:numPr>
          <w:ilvl w:val="0"/>
          <w:numId w:val="4"/>
        </w:numPr>
      </w:pPr>
      <w:r w:rsidRPr="0085568C">
        <w:t>Log in to developers.deriv.com with your credentials</w:t>
      </w:r>
    </w:p>
    <w:p w14:paraId="150A0DE7" w14:textId="77777777" w:rsidR="0085568C" w:rsidRPr="0085568C" w:rsidRDefault="0085568C" w:rsidP="0085568C">
      <w:pPr>
        <w:numPr>
          <w:ilvl w:val="0"/>
          <w:numId w:val="4"/>
        </w:numPr>
      </w:pPr>
      <w:r w:rsidRPr="0085568C">
        <w:t>Register a new application with </w:t>
      </w:r>
      <w:r w:rsidRPr="0085568C">
        <w:rPr>
          <w:b/>
          <w:bCs/>
        </w:rPr>
        <w:t>PAT type</w:t>
      </w:r>
      <w:r w:rsidRPr="0085568C">
        <w:t> in the Dashboard</w:t>
      </w:r>
    </w:p>
    <w:p w14:paraId="3DC406F3" w14:textId="77777777" w:rsidR="0085568C" w:rsidRPr="0085568C" w:rsidRDefault="0085568C" w:rsidP="0085568C">
      <w:pPr>
        <w:numPr>
          <w:ilvl w:val="0"/>
          <w:numId w:val="4"/>
        </w:numPr>
      </w:pPr>
      <w:r w:rsidRPr="0085568C">
        <w:t>Generate a PAT token with appropriate scopes</w:t>
      </w:r>
    </w:p>
    <w:p w14:paraId="244B5C50" w14:textId="77777777" w:rsidR="0085568C" w:rsidRPr="0085568C" w:rsidRDefault="0085568C" w:rsidP="0085568C">
      <w:pPr>
        <w:numPr>
          <w:ilvl w:val="0"/>
          <w:numId w:val="4"/>
        </w:numPr>
      </w:pPr>
      <w:r w:rsidRPr="0085568C">
        <w:lastRenderedPageBreak/>
        <w:t>Include Authorization: Bearer &lt;YOUR_AUTHORIZATION_TOKEN&gt; and </w:t>
      </w:r>
      <w:proofErr w:type="spellStart"/>
      <w:r w:rsidRPr="0085568C">
        <w:t>Deriv</w:t>
      </w:r>
      <w:proofErr w:type="spellEnd"/>
      <w:r w:rsidRPr="0085568C">
        <w:t>-App-ID in all REST request headers</w:t>
      </w:r>
    </w:p>
    <w:p w14:paraId="7A214033" w14:textId="77777777" w:rsidR="0085568C" w:rsidRPr="0085568C" w:rsidRDefault="0085568C" w:rsidP="0085568C">
      <w:pPr>
        <w:numPr>
          <w:ilvl w:val="0"/>
          <w:numId w:val="4"/>
        </w:numPr>
      </w:pPr>
      <w:r w:rsidRPr="0085568C">
        <w:t>Make authenticated REST API calls</w:t>
      </w:r>
    </w:p>
    <w:p w14:paraId="68A8EE3E" w14:textId="77777777" w:rsidR="0085568C" w:rsidRPr="0085568C" w:rsidRDefault="0085568C" w:rsidP="0085568C">
      <w:r w:rsidRPr="0085568C">
        <w:t>pat-</w:t>
      </w:r>
      <w:proofErr w:type="spellStart"/>
      <w:proofErr w:type="gramStart"/>
      <w:r w:rsidRPr="0085568C">
        <w:t>authentication.jsjavascript</w:t>
      </w:r>
      <w:proofErr w:type="spellEnd"/>
      <w:proofErr w:type="gramEnd"/>
    </w:p>
    <w:p w14:paraId="33C8BB55" w14:textId="77777777" w:rsidR="0085568C" w:rsidRPr="0085568C" w:rsidRDefault="0085568C" w:rsidP="0085568C">
      <w:r w:rsidRPr="0085568C">
        <w:t>// PAT-Based Authentication: REST API</w:t>
      </w:r>
    </w:p>
    <w:p w14:paraId="36C77A8E" w14:textId="77777777" w:rsidR="0085568C" w:rsidRPr="0085568C" w:rsidRDefault="0085568C" w:rsidP="0085568C">
      <w:r w:rsidRPr="0085568C">
        <w:t>const AUTH_TOKEN = 'YOUR_AUTHORIZATION_TOKEN</w:t>
      </w:r>
      <w:proofErr w:type="gramStart"/>
      <w:r w:rsidRPr="0085568C">
        <w:t>';  /</w:t>
      </w:r>
      <w:proofErr w:type="gramEnd"/>
      <w:r w:rsidRPr="0085568C">
        <w:t>/ Your PAT token</w:t>
      </w:r>
    </w:p>
    <w:p w14:paraId="1DB568CA" w14:textId="77777777" w:rsidR="0085568C" w:rsidRPr="0085568C" w:rsidRDefault="0085568C" w:rsidP="0085568C">
      <w:r w:rsidRPr="0085568C">
        <w:t>const APP_ID = 'YOUR_APP_ID';</w:t>
      </w:r>
    </w:p>
    <w:p w14:paraId="5381C0A2" w14:textId="77777777" w:rsidR="0085568C" w:rsidRPr="0085568C" w:rsidRDefault="0085568C" w:rsidP="0085568C"/>
    <w:p w14:paraId="33C7E9FC" w14:textId="77777777" w:rsidR="0085568C" w:rsidRPr="0085568C" w:rsidRDefault="0085568C" w:rsidP="0085568C">
      <w:r w:rsidRPr="0085568C">
        <w:t>// All REST calls use the authorization token as a Bearer token</w:t>
      </w:r>
    </w:p>
    <w:p w14:paraId="176827F0" w14:textId="77777777" w:rsidR="0085568C" w:rsidRPr="0085568C" w:rsidRDefault="0085568C" w:rsidP="0085568C">
      <w:r w:rsidRPr="0085568C">
        <w:t xml:space="preserve">const response = await </w:t>
      </w:r>
      <w:proofErr w:type="gramStart"/>
      <w:r w:rsidRPr="0085568C">
        <w:t>fetch(</w:t>
      </w:r>
      <w:proofErr w:type="gramEnd"/>
      <w:r w:rsidRPr="0085568C">
        <w:t>'https://api.derivws.com/trading/v1/options/accounts', {</w:t>
      </w:r>
    </w:p>
    <w:p w14:paraId="11D0EF4B" w14:textId="77777777" w:rsidR="0085568C" w:rsidRPr="0085568C" w:rsidRDefault="0085568C" w:rsidP="0085568C">
      <w:r w:rsidRPr="0085568C">
        <w:t xml:space="preserve">  method: 'POST',</w:t>
      </w:r>
    </w:p>
    <w:p w14:paraId="1778C034" w14:textId="77777777" w:rsidR="0085568C" w:rsidRPr="0085568C" w:rsidRDefault="0085568C" w:rsidP="0085568C">
      <w:r w:rsidRPr="0085568C">
        <w:t xml:space="preserve">  headers: {</w:t>
      </w:r>
    </w:p>
    <w:p w14:paraId="0E7247F6" w14:textId="77777777" w:rsidR="0085568C" w:rsidRPr="0085568C" w:rsidRDefault="0085568C" w:rsidP="0085568C">
      <w:r w:rsidRPr="0085568C">
        <w:t xml:space="preserve">    'Authorization': `Bearer ${AUTH_</w:t>
      </w:r>
      <w:proofErr w:type="gramStart"/>
      <w:r w:rsidRPr="0085568C">
        <w:t>TOKEN}`</w:t>
      </w:r>
      <w:proofErr w:type="gramEnd"/>
      <w:r w:rsidRPr="0085568C">
        <w:t>,    // Authorization token (PAT)</w:t>
      </w:r>
    </w:p>
    <w:p w14:paraId="513F5D44" w14:textId="77777777" w:rsidR="0085568C" w:rsidRPr="0085568C" w:rsidRDefault="0085568C" w:rsidP="0085568C">
      <w:r w:rsidRPr="0085568C">
        <w:t xml:space="preserve">    '</w:t>
      </w:r>
      <w:proofErr w:type="spellStart"/>
      <w:r w:rsidRPr="0085568C">
        <w:t>Deriv</w:t>
      </w:r>
      <w:proofErr w:type="spellEnd"/>
      <w:r w:rsidRPr="0085568C">
        <w:t>-App-ID': APP_</w:t>
      </w:r>
      <w:proofErr w:type="gramStart"/>
      <w:r w:rsidRPr="0085568C">
        <w:t xml:space="preserve">ID,   </w:t>
      </w:r>
      <w:proofErr w:type="gramEnd"/>
      <w:r w:rsidRPr="0085568C">
        <w:t xml:space="preserve">                   // App ID from registered application</w:t>
      </w:r>
    </w:p>
    <w:p w14:paraId="06E9DCB0" w14:textId="77777777" w:rsidR="0085568C" w:rsidRPr="0085568C" w:rsidRDefault="0085568C" w:rsidP="0085568C">
      <w:r w:rsidRPr="0085568C">
        <w:t xml:space="preserve">    'Content-Type': 'application/</w:t>
      </w:r>
      <w:proofErr w:type="spellStart"/>
      <w:r w:rsidRPr="0085568C">
        <w:t>json</w:t>
      </w:r>
      <w:proofErr w:type="spellEnd"/>
      <w:r w:rsidRPr="0085568C">
        <w:t>'</w:t>
      </w:r>
    </w:p>
    <w:p w14:paraId="54C3FD64" w14:textId="77777777" w:rsidR="0085568C" w:rsidRPr="0085568C" w:rsidRDefault="0085568C" w:rsidP="0085568C">
      <w:r w:rsidRPr="0085568C">
        <w:t xml:space="preserve">  },</w:t>
      </w:r>
    </w:p>
    <w:p w14:paraId="7DDCBAAB" w14:textId="77777777" w:rsidR="0085568C" w:rsidRPr="0085568C" w:rsidRDefault="0085568C" w:rsidP="0085568C">
      <w:r w:rsidRPr="0085568C">
        <w:t xml:space="preserve">  body: </w:t>
      </w:r>
      <w:proofErr w:type="spellStart"/>
      <w:r w:rsidRPr="0085568C">
        <w:t>JSON.stringify</w:t>
      </w:r>
      <w:proofErr w:type="spellEnd"/>
      <w:r w:rsidRPr="0085568C">
        <w:t>({</w:t>
      </w:r>
    </w:p>
    <w:p w14:paraId="17F22E0E" w14:textId="77777777" w:rsidR="0085568C" w:rsidRPr="0085568C" w:rsidRDefault="0085568C" w:rsidP="0085568C">
      <w:r w:rsidRPr="0085568C">
        <w:t xml:space="preserve">    currency: 'USD',</w:t>
      </w:r>
    </w:p>
    <w:p w14:paraId="40DD9359" w14:textId="77777777" w:rsidR="0085568C" w:rsidRPr="0085568C" w:rsidRDefault="0085568C" w:rsidP="0085568C">
      <w:r w:rsidRPr="0085568C">
        <w:t xml:space="preserve">    group: 'row',</w:t>
      </w:r>
    </w:p>
    <w:p w14:paraId="0F6A8305" w14:textId="77777777" w:rsidR="0085568C" w:rsidRPr="0085568C" w:rsidRDefault="0085568C" w:rsidP="0085568C">
      <w:r w:rsidRPr="0085568C">
        <w:t xml:space="preserve">    </w:t>
      </w:r>
      <w:proofErr w:type="spellStart"/>
      <w:r w:rsidRPr="0085568C">
        <w:t>account_type</w:t>
      </w:r>
      <w:proofErr w:type="spellEnd"/>
      <w:r w:rsidRPr="0085568C">
        <w:t>: 'demo'</w:t>
      </w:r>
    </w:p>
    <w:p w14:paraId="04310773" w14:textId="77777777" w:rsidR="0085568C" w:rsidRPr="0085568C" w:rsidRDefault="0085568C" w:rsidP="0085568C">
      <w:r w:rsidRPr="0085568C">
        <w:t xml:space="preserve">  })</w:t>
      </w:r>
    </w:p>
    <w:p w14:paraId="67F775D5" w14:textId="77777777" w:rsidR="0085568C" w:rsidRPr="0085568C" w:rsidRDefault="0085568C" w:rsidP="0085568C">
      <w:r w:rsidRPr="0085568C">
        <w:t>});</w:t>
      </w:r>
    </w:p>
    <w:p w14:paraId="1B7048EB" w14:textId="77777777" w:rsidR="0085568C" w:rsidRPr="0085568C" w:rsidRDefault="0085568C" w:rsidP="0085568C"/>
    <w:p w14:paraId="3DAA1F5C" w14:textId="77777777" w:rsidR="0085568C" w:rsidRPr="0085568C" w:rsidRDefault="0085568C" w:rsidP="0085568C">
      <w:r w:rsidRPr="0085568C">
        <w:t xml:space="preserve">const result = await </w:t>
      </w:r>
      <w:proofErr w:type="spellStart"/>
      <w:proofErr w:type="gramStart"/>
      <w:r w:rsidRPr="0085568C">
        <w:t>response.json</w:t>
      </w:r>
      <w:proofErr w:type="spellEnd"/>
      <w:proofErr w:type="gramEnd"/>
      <w:r w:rsidRPr="0085568C">
        <w:t>();</w:t>
      </w:r>
    </w:p>
    <w:p w14:paraId="4281EAE8" w14:textId="77777777" w:rsidR="0085568C" w:rsidRPr="0085568C" w:rsidRDefault="0085568C" w:rsidP="0085568C">
      <w:proofErr w:type="gramStart"/>
      <w:r w:rsidRPr="0085568C">
        <w:t>console.log(</w:t>
      </w:r>
      <w:proofErr w:type="gramEnd"/>
      <w:r w:rsidRPr="0085568C">
        <w:t>'Authenticated REST call successful:', result);</w:t>
      </w:r>
    </w:p>
    <w:p w14:paraId="0D1DA1FF" w14:textId="77777777" w:rsidR="0085568C" w:rsidRPr="0085568C" w:rsidRDefault="0085568C" w:rsidP="0085568C">
      <w:pPr>
        <w:rPr>
          <w:b/>
          <w:bCs/>
        </w:rPr>
      </w:pPr>
      <w:r w:rsidRPr="0085568C">
        <w:rPr>
          <w:b/>
          <w:bCs/>
        </w:rPr>
        <w:t>Workflow B: OAuth 2.0 Authentication</w:t>
      </w:r>
    </w:p>
    <w:p w14:paraId="44DC73B3" w14:textId="77777777" w:rsidR="0085568C" w:rsidRPr="0085568C" w:rsidRDefault="0085568C" w:rsidP="0085568C">
      <w:r w:rsidRPr="0085568C">
        <w:lastRenderedPageBreak/>
        <w:t xml:space="preserve">OAuth 2.0 lets users grant your app access without sharing their password. Your app redirects the user to a </w:t>
      </w:r>
      <w:proofErr w:type="spellStart"/>
      <w:r w:rsidRPr="0085568C">
        <w:t>Deriv</w:t>
      </w:r>
      <w:proofErr w:type="spellEnd"/>
      <w:r w:rsidRPr="0085568C">
        <w:t xml:space="preserve"> sign-in and consent page. After the user logs in and approves permissions, </w:t>
      </w:r>
      <w:proofErr w:type="spellStart"/>
      <w:r w:rsidRPr="0085568C">
        <w:t>Deriv</w:t>
      </w:r>
      <w:proofErr w:type="spellEnd"/>
      <w:r w:rsidRPr="0085568C">
        <w:t xml:space="preserve"> returns an authorization code to your app. You exchange this code for an access token, which you then use to authenticate API requests. Recommended for web-based applications onboarding end users.</w:t>
      </w:r>
    </w:p>
    <w:p w14:paraId="584F7F7B" w14:textId="77777777" w:rsidR="0085568C" w:rsidRPr="0085568C" w:rsidRDefault="0085568C" w:rsidP="0085568C">
      <w:pPr>
        <w:rPr>
          <w:b/>
          <w:bCs/>
        </w:rPr>
      </w:pPr>
      <w:r w:rsidRPr="0085568C">
        <w:rPr>
          <w:b/>
          <w:bCs/>
        </w:rPr>
        <w:t>Before You Begin</w:t>
      </w:r>
    </w:p>
    <w:p w14:paraId="7CDA6945" w14:textId="77777777" w:rsidR="0085568C" w:rsidRPr="0085568C" w:rsidRDefault="0085568C" w:rsidP="0085568C">
      <w:pPr>
        <w:numPr>
          <w:ilvl w:val="0"/>
          <w:numId w:val="5"/>
        </w:numPr>
      </w:pPr>
      <w:r w:rsidRPr="0085568C">
        <w:t>Ensure your redirect URL is correctly registered in the dashboard</w:t>
      </w:r>
    </w:p>
    <w:p w14:paraId="6205893B" w14:textId="77777777" w:rsidR="0085568C" w:rsidRPr="0085568C" w:rsidRDefault="0085568C" w:rsidP="0085568C">
      <w:pPr>
        <w:numPr>
          <w:ilvl w:val="0"/>
          <w:numId w:val="5"/>
        </w:numPr>
      </w:pPr>
      <w:r w:rsidRPr="0085568C">
        <w:t>The redirect URL must use HTTPS</w:t>
      </w:r>
    </w:p>
    <w:p w14:paraId="096E7E5E" w14:textId="77777777" w:rsidR="0085568C" w:rsidRPr="0085568C" w:rsidRDefault="0085568C" w:rsidP="0085568C">
      <w:pPr>
        <w:numPr>
          <w:ilvl w:val="0"/>
          <w:numId w:val="5"/>
        </w:numPr>
      </w:pPr>
      <w:r w:rsidRPr="0085568C">
        <w:t>Your app must handle redirects, read the authorization code, and exchange it for tokens</w:t>
      </w:r>
    </w:p>
    <w:p w14:paraId="6EF29F22" w14:textId="77777777" w:rsidR="0085568C" w:rsidRPr="0085568C" w:rsidRDefault="0085568C" w:rsidP="0085568C">
      <w:pPr>
        <w:numPr>
          <w:ilvl w:val="0"/>
          <w:numId w:val="5"/>
        </w:numPr>
      </w:pPr>
      <w:r w:rsidRPr="0085568C">
        <w:t>You must have a registered OAuth 2.0 client with valid credentials: </w:t>
      </w:r>
      <w:proofErr w:type="spellStart"/>
      <w:r w:rsidRPr="0085568C">
        <w:t>client_id</w:t>
      </w:r>
      <w:proofErr w:type="spellEnd"/>
      <w:r w:rsidRPr="0085568C">
        <w:t>, </w:t>
      </w:r>
      <w:proofErr w:type="spellStart"/>
      <w:r w:rsidRPr="0085568C">
        <w:t>client_secret</w:t>
      </w:r>
      <w:proofErr w:type="spellEnd"/>
      <w:r w:rsidRPr="0085568C">
        <w:t>, and </w:t>
      </w:r>
      <w:proofErr w:type="spellStart"/>
      <w:r w:rsidRPr="0085568C">
        <w:t>redirect_uri</w:t>
      </w:r>
      <w:proofErr w:type="spellEnd"/>
    </w:p>
    <w:p w14:paraId="6CCFC406" w14:textId="77777777" w:rsidR="0085568C" w:rsidRPr="0085568C" w:rsidRDefault="0085568C" w:rsidP="0085568C">
      <w:pPr>
        <w:numPr>
          <w:ilvl w:val="0"/>
          <w:numId w:val="5"/>
        </w:numPr>
      </w:pPr>
      <w:r w:rsidRPr="0085568C">
        <w:t>All redirect URLs (including subdirectories) must be whitelisted. URLs must match exactly.</w:t>
      </w:r>
    </w:p>
    <w:p w14:paraId="79A010F0" w14:textId="77777777" w:rsidR="0085568C" w:rsidRPr="0085568C" w:rsidRDefault="0085568C" w:rsidP="0085568C">
      <w:pPr>
        <w:rPr>
          <w:b/>
          <w:bCs/>
        </w:rPr>
      </w:pPr>
      <w:r w:rsidRPr="0085568C">
        <w:rPr>
          <w:b/>
          <w:bCs/>
        </w:rPr>
        <w:t>Important: Redirect URL Whitelisting</w:t>
      </w:r>
    </w:p>
    <w:p w14:paraId="0CB6C3A6" w14:textId="77777777" w:rsidR="0085568C" w:rsidRPr="0085568C" w:rsidRDefault="0085568C" w:rsidP="0085568C">
      <w:r w:rsidRPr="0085568C">
        <w:t>When registering your OAuth application, you must define all redirect URLs in the dashboard. If you have given a URL like https://abc.com but your redirect URL is https://abc.com/callback, the flow will fail. Every subdirectory must be registered separately.</w:t>
      </w:r>
    </w:p>
    <w:p w14:paraId="5A7C5F8A" w14:textId="77777777" w:rsidR="0085568C" w:rsidRPr="0085568C" w:rsidRDefault="0085568C" w:rsidP="0085568C">
      <w:pPr>
        <w:rPr>
          <w:b/>
          <w:bCs/>
        </w:rPr>
      </w:pPr>
      <w:r w:rsidRPr="0085568C">
        <w:rPr>
          <w:b/>
          <w:bCs/>
        </w:rPr>
        <w:t>OAuth 2.0 Flow Steps</w:t>
      </w:r>
    </w:p>
    <w:p w14:paraId="706A1FB9" w14:textId="77777777" w:rsidR="0085568C" w:rsidRPr="0085568C" w:rsidRDefault="0085568C" w:rsidP="0085568C">
      <w:pPr>
        <w:numPr>
          <w:ilvl w:val="0"/>
          <w:numId w:val="6"/>
        </w:numPr>
      </w:pPr>
      <w:r w:rsidRPr="0085568C">
        <w:t xml:space="preserve">Your app redirects the user to </w:t>
      </w:r>
      <w:proofErr w:type="spellStart"/>
      <w:r w:rsidRPr="0085568C">
        <w:t>Deriv's</w:t>
      </w:r>
      <w:proofErr w:type="spellEnd"/>
      <w:r w:rsidRPr="0085568C">
        <w:t xml:space="preserve"> OAuth 2.0 authorization page to sign in and review permissions</w:t>
      </w:r>
    </w:p>
    <w:p w14:paraId="3250004F" w14:textId="77777777" w:rsidR="0085568C" w:rsidRPr="0085568C" w:rsidRDefault="0085568C" w:rsidP="0085568C">
      <w:pPr>
        <w:numPr>
          <w:ilvl w:val="0"/>
          <w:numId w:val="6"/>
        </w:numPr>
      </w:pPr>
      <w:r w:rsidRPr="0085568C">
        <w:t>The authorization server handles login and consent securely</w:t>
      </w:r>
    </w:p>
    <w:p w14:paraId="4228932B" w14:textId="77777777" w:rsidR="0085568C" w:rsidRPr="0085568C" w:rsidRDefault="0085568C" w:rsidP="0085568C">
      <w:pPr>
        <w:numPr>
          <w:ilvl w:val="0"/>
          <w:numId w:val="6"/>
        </w:numPr>
      </w:pPr>
      <w:r w:rsidRPr="0085568C">
        <w:t xml:space="preserve">After login, </w:t>
      </w:r>
      <w:proofErr w:type="spellStart"/>
      <w:r w:rsidRPr="0085568C">
        <w:t>Deriv</w:t>
      </w:r>
      <w:proofErr w:type="spellEnd"/>
      <w:r w:rsidRPr="0085568C">
        <w:t xml:space="preserve"> redirects the user back to your app with an </w:t>
      </w:r>
      <w:r w:rsidRPr="0085568C">
        <w:rPr>
          <w:b/>
          <w:bCs/>
        </w:rPr>
        <w:t>authorization code</w:t>
      </w:r>
      <w:r w:rsidRPr="0085568C">
        <w:t> and </w:t>
      </w:r>
      <w:r w:rsidRPr="0085568C">
        <w:rPr>
          <w:b/>
          <w:bCs/>
        </w:rPr>
        <w:t>state</w:t>
      </w:r>
      <w:r w:rsidRPr="0085568C">
        <w:t> parameter</w:t>
      </w:r>
    </w:p>
    <w:p w14:paraId="29A2A281" w14:textId="77777777" w:rsidR="0085568C" w:rsidRPr="0085568C" w:rsidRDefault="0085568C" w:rsidP="0085568C">
      <w:pPr>
        <w:numPr>
          <w:ilvl w:val="0"/>
          <w:numId w:val="6"/>
        </w:numPr>
      </w:pPr>
      <w:r w:rsidRPr="0085568C">
        <w:t>Your app exchanges this code for tokens (with PKCE if used)</w:t>
      </w:r>
    </w:p>
    <w:p w14:paraId="5F40E615" w14:textId="77777777" w:rsidR="0085568C" w:rsidRPr="0085568C" w:rsidRDefault="0085568C" w:rsidP="0085568C">
      <w:pPr>
        <w:numPr>
          <w:ilvl w:val="0"/>
          <w:numId w:val="6"/>
        </w:numPr>
      </w:pPr>
      <w:r w:rsidRPr="0085568C">
        <w:t>The OAuth server returns the </w:t>
      </w:r>
      <w:r w:rsidRPr="0085568C">
        <w:rPr>
          <w:b/>
          <w:bCs/>
        </w:rPr>
        <w:t>access token</w:t>
      </w:r>
      <w:r w:rsidRPr="0085568C">
        <w:t> (and optional refresh token)</w:t>
      </w:r>
    </w:p>
    <w:p w14:paraId="57C7AECF" w14:textId="77777777" w:rsidR="0085568C" w:rsidRPr="0085568C" w:rsidRDefault="0085568C" w:rsidP="0085568C">
      <w:pPr>
        <w:numPr>
          <w:ilvl w:val="0"/>
          <w:numId w:val="6"/>
        </w:numPr>
      </w:pPr>
      <w:r w:rsidRPr="0085568C">
        <w:t>Your app securely stores and uses the access token for WebSocket or REST API calls</w:t>
      </w:r>
    </w:p>
    <w:p w14:paraId="228A2CB8" w14:textId="77777777" w:rsidR="0085568C" w:rsidRPr="0085568C" w:rsidRDefault="0085568C" w:rsidP="0085568C">
      <w:proofErr w:type="spellStart"/>
      <w:r w:rsidRPr="0085568C">
        <w:t>oauth-</w:t>
      </w:r>
      <w:proofErr w:type="gramStart"/>
      <w:r w:rsidRPr="0085568C">
        <w:t>authentication.jsjavascript</w:t>
      </w:r>
      <w:proofErr w:type="spellEnd"/>
      <w:proofErr w:type="gramEnd"/>
    </w:p>
    <w:p w14:paraId="29E24970" w14:textId="77777777" w:rsidR="0085568C" w:rsidRPr="0085568C" w:rsidRDefault="0085568C" w:rsidP="0085568C">
      <w:r w:rsidRPr="0085568C">
        <w:t>// OAuth 2.0 Authentication Flow (Authorization Code with PKCE)</w:t>
      </w:r>
    </w:p>
    <w:p w14:paraId="6928292C" w14:textId="77777777" w:rsidR="0085568C" w:rsidRPr="0085568C" w:rsidRDefault="0085568C" w:rsidP="0085568C">
      <w:r w:rsidRPr="0085568C">
        <w:t>const CLIENT_ID = 'YOUR_CLIENT_ID';</w:t>
      </w:r>
    </w:p>
    <w:p w14:paraId="44C074DF" w14:textId="77777777" w:rsidR="0085568C" w:rsidRPr="0085568C" w:rsidRDefault="0085568C" w:rsidP="0085568C">
      <w:r w:rsidRPr="0085568C">
        <w:lastRenderedPageBreak/>
        <w:t>const REDIRECT_URI = 'https://your-app.com/callback';</w:t>
      </w:r>
    </w:p>
    <w:p w14:paraId="26505A77" w14:textId="77777777" w:rsidR="0085568C" w:rsidRPr="0085568C" w:rsidRDefault="0085568C" w:rsidP="0085568C"/>
    <w:p w14:paraId="73AB5DB2" w14:textId="77777777" w:rsidR="0085568C" w:rsidRPr="0085568C" w:rsidRDefault="0085568C" w:rsidP="0085568C">
      <w:r w:rsidRPr="0085568C">
        <w:t>// --- PKCE Helper Functions ---</w:t>
      </w:r>
    </w:p>
    <w:p w14:paraId="10366709" w14:textId="77777777" w:rsidR="0085568C" w:rsidRPr="0085568C" w:rsidRDefault="0085568C" w:rsidP="0085568C">
      <w:r w:rsidRPr="0085568C">
        <w:t xml:space="preserve">function </w:t>
      </w:r>
      <w:proofErr w:type="spellStart"/>
      <w:proofErr w:type="gramStart"/>
      <w:r w:rsidRPr="0085568C">
        <w:t>generateCodeVerifier</w:t>
      </w:r>
      <w:proofErr w:type="spellEnd"/>
      <w:r w:rsidRPr="0085568C">
        <w:t>(</w:t>
      </w:r>
      <w:proofErr w:type="gramEnd"/>
      <w:r w:rsidRPr="0085568C">
        <w:t>) {</w:t>
      </w:r>
    </w:p>
    <w:p w14:paraId="121B7101" w14:textId="77777777" w:rsidR="0085568C" w:rsidRPr="0085568C" w:rsidRDefault="0085568C" w:rsidP="0085568C">
      <w:r w:rsidRPr="0085568C">
        <w:t xml:space="preserve">  const array = new Uint8</w:t>
      </w:r>
      <w:proofErr w:type="gramStart"/>
      <w:r w:rsidRPr="0085568C">
        <w:t>Array(</w:t>
      </w:r>
      <w:proofErr w:type="gramEnd"/>
      <w:r w:rsidRPr="0085568C">
        <w:t>32);</w:t>
      </w:r>
    </w:p>
    <w:p w14:paraId="41CAF7B3" w14:textId="77777777" w:rsidR="0085568C" w:rsidRPr="0085568C" w:rsidRDefault="0085568C" w:rsidP="0085568C">
      <w:r w:rsidRPr="0085568C">
        <w:t xml:space="preserve">  </w:t>
      </w:r>
      <w:proofErr w:type="spellStart"/>
      <w:proofErr w:type="gramStart"/>
      <w:r w:rsidRPr="0085568C">
        <w:t>crypto.getRandomValues</w:t>
      </w:r>
      <w:proofErr w:type="spellEnd"/>
      <w:proofErr w:type="gramEnd"/>
      <w:r w:rsidRPr="0085568C">
        <w:t>(array);</w:t>
      </w:r>
    </w:p>
    <w:p w14:paraId="228D5AAE" w14:textId="77777777" w:rsidR="0085568C" w:rsidRPr="0085568C" w:rsidRDefault="0085568C" w:rsidP="0085568C">
      <w:r w:rsidRPr="0085568C">
        <w:t xml:space="preserve">  return </w:t>
      </w:r>
      <w:proofErr w:type="spellStart"/>
      <w:proofErr w:type="gramStart"/>
      <w:r w:rsidRPr="0085568C">
        <w:t>btoa</w:t>
      </w:r>
      <w:proofErr w:type="spellEnd"/>
      <w:r w:rsidRPr="0085568C">
        <w:t>(</w:t>
      </w:r>
      <w:proofErr w:type="spellStart"/>
      <w:proofErr w:type="gramEnd"/>
      <w:r w:rsidRPr="0085568C">
        <w:t>String.fromCharCode</w:t>
      </w:r>
      <w:proofErr w:type="spellEnd"/>
      <w:r w:rsidRPr="0085568C">
        <w:t>(...array))</w:t>
      </w:r>
    </w:p>
    <w:p w14:paraId="23DC9815" w14:textId="77777777" w:rsidR="0085568C" w:rsidRPr="0085568C" w:rsidRDefault="0085568C" w:rsidP="0085568C">
      <w:r w:rsidRPr="0085568C">
        <w:t xml:space="preserve">    </w:t>
      </w:r>
      <w:proofErr w:type="gramStart"/>
      <w:r w:rsidRPr="0085568C">
        <w:t>.replace</w:t>
      </w:r>
      <w:proofErr w:type="gramEnd"/>
      <w:r w:rsidRPr="0085568C">
        <w:t>(/\+/g, '-'</w:t>
      </w:r>
      <w:proofErr w:type="gramStart"/>
      <w:r w:rsidRPr="0085568C">
        <w:t>).replace</w:t>
      </w:r>
      <w:proofErr w:type="gramEnd"/>
      <w:r w:rsidRPr="0085568C">
        <w:t>(/\//g, '_'</w:t>
      </w:r>
      <w:proofErr w:type="gramStart"/>
      <w:r w:rsidRPr="0085568C">
        <w:t>).replace</w:t>
      </w:r>
      <w:proofErr w:type="gramEnd"/>
      <w:r w:rsidRPr="0085568C">
        <w:t>(/=+$/, '');</w:t>
      </w:r>
    </w:p>
    <w:p w14:paraId="60C3336C" w14:textId="77777777" w:rsidR="0085568C" w:rsidRPr="0085568C" w:rsidRDefault="0085568C" w:rsidP="0085568C">
      <w:r w:rsidRPr="0085568C">
        <w:t>}</w:t>
      </w:r>
    </w:p>
    <w:p w14:paraId="3B988F40" w14:textId="77777777" w:rsidR="0085568C" w:rsidRPr="0085568C" w:rsidRDefault="0085568C" w:rsidP="0085568C"/>
    <w:p w14:paraId="66BC5BFF" w14:textId="77777777" w:rsidR="0085568C" w:rsidRPr="0085568C" w:rsidRDefault="0085568C" w:rsidP="0085568C">
      <w:r w:rsidRPr="0085568C">
        <w:t xml:space="preserve">async function </w:t>
      </w:r>
      <w:proofErr w:type="spellStart"/>
      <w:r w:rsidRPr="0085568C">
        <w:t>generateCodeChallenge</w:t>
      </w:r>
      <w:proofErr w:type="spellEnd"/>
      <w:r w:rsidRPr="0085568C">
        <w:t>(verifier) {</w:t>
      </w:r>
    </w:p>
    <w:p w14:paraId="632225FE" w14:textId="77777777" w:rsidR="0085568C" w:rsidRPr="0085568C" w:rsidRDefault="0085568C" w:rsidP="0085568C">
      <w:r w:rsidRPr="0085568C">
        <w:t xml:space="preserve">  const encoder = new </w:t>
      </w:r>
      <w:proofErr w:type="spellStart"/>
      <w:proofErr w:type="gramStart"/>
      <w:r w:rsidRPr="0085568C">
        <w:t>TextEncoder</w:t>
      </w:r>
      <w:proofErr w:type="spellEnd"/>
      <w:r w:rsidRPr="0085568C">
        <w:t>(</w:t>
      </w:r>
      <w:proofErr w:type="gramEnd"/>
      <w:r w:rsidRPr="0085568C">
        <w:t>);</w:t>
      </w:r>
    </w:p>
    <w:p w14:paraId="301871BE" w14:textId="77777777" w:rsidR="0085568C" w:rsidRPr="0085568C" w:rsidRDefault="0085568C" w:rsidP="0085568C">
      <w:r w:rsidRPr="0085568C">
        <w:t xml:space="preserve">  const data = </w:t>
      </w:r>
      <w:proofErr w:type="spellStart"/>
      <w:proofErr w:type="gramStart"/>
      <w:r w:rsidRPr="0085568C">
        <w:t>encoder.encode</w:t>
      </w:r>
      <w:proofErr w:type="spellEnd"/>
      <w:proofErr w:type="gramEnd"/>
      <w:r w:rsidRPr="0085568C">
        <w:t>(verifier);</w:t>
      </w:r>
    </w:p>
    <w:p w14:paraId="34D05227" w14:textId="77777777" w:rsidR="0085568C" w:rsidRPr="0085568C" w:rsidRDefault="0085568C" w:rsidP="0085568C">
      <w:r w:rsidRPr="0085568C">
        <w:t xml:space="preserve">  const digest = await </w:t>
      </w:r>
      <w:proofErr w:type="spellStart"/>
      <w:proofErr w:type="gramStart"/>
      <w:r w:rsidRPr="0085568C">
        <w:t>crypto.subtle</w:t>
      </w:r>
      <w:proofErr w:type="gramEnd"/>
      <w:r w:rsidRPr="0085568C">
        <w:t>.</w:t>
      </w:r>
      <w:proofErr w:type="gramStart"/>
      <w:r w:rsidRPr="0085568C">
        <w:t>digest</w:t>
      </w:r>
      <w:proofErr w:type="spellEnd"/>
      <w:r w:rsidRPr="0085568C">
        <w:t>(</w:t>
      </w:r>
      <w:proofErr w:type="gramEnd"/>
      <w:r w:rsidRPr="0085568C">
        <w:t>'SHA-256', data);</w:t>
      </w:r>
    </w:p>
    <w:p w14:paraId="36EC6AA0" w14:textId="77777777" w:rsidR="0085568C" w:rsidRPr="0085568C" w:rsidRDefault="0085568C" w:rsidP="0085568C">
      <w:r w:rsidRPr="0085568C">
        <w:t xml:space="preserve">  return </w:t>
      </w:r>
      <w:proofErr w:type="spellStart"/>
      <w:proofErr w:type="gramStart"/>
      <w:r w:rsidRPr="0085568C">
        <w:t>btoa</w:t>
      </w:r>
      <w:proofErr w:type="spellEnd"/>
      <w:r w:rsidRPr="0085568C">
        <w:t>(</w:t>
      </w:r>
      <w:proofErr w:type="spellStart"/>
      <w:proofErr w:type="gramEnd"/>
      <w:r w:rsidRPr="0085568C">
        <w:t>String.fromCharCode</w:t>
      </w:r>
      <w:proofErr w:type="spellEnd"/>
      <w:r w:rsidRPr="0085568C">
        <w:t>(...new Uint8Array(digest)))</w:t>
      </w:r>
    </w:p>
    <w:p w14:paraId="26C34867" w14:textId="77777777" w:rsidR="0085568C" w:rsidRPr="0085568C" w:rsidRDefault="0085568C" w:rsidP="0085568C">
      <w:r w:rsidRPr="0085568C">
        <w:t xml:space="preserve">    </w:t>
      </w:r>
      <w:proofErr w:type="gramStart"/>
      <w:r w:rsidRPr="0085568C">
        <w:t>.replace</w:t>
      </w:r>
      <w:proofErr w:type="gramEnd"/>
      <w:r w:rsidRPr="0085568C">
        <w:t>(/\+/g, '-'</w:t>
      </w:r>
      <w:proofErr w:type="gramStart"/>
      <w:r w:rsidRPr="0085568C">
        <w:t>).replace</w:t>
      </w:r>
      <w:proofErr w:type="gramEnd"/>
      <w:r w:rsidRPr="0085568C">
        <w:t>(/\//g, '_'</w:t>
      </w:r>
      <w:proofErr w:type="gramStart"/>
      <w:r w:rsidRPr="0085568C">
        <w:t>).replace</w:t>
      </w:r>
      <w:proofErr w:type="gramEnd"/>
      <w:r w:rsidRPr="0085568C">
        <w:t>(/=+$/, '');</w:t>
      </w:r>
    </w:p>
    <w:p w14:paraId="2CBD6DD0" w14:textId="77777777" w:rsidR="0085568C" w:rsidRPr="0085568C" w:rsidRDefault="0085568C" w:rsidP="0085568C">
      <w:r w:rsidRPr="0085568C">
        <w:t>}</w:t>
      </w:r>
    </w:p>
    <w:p w14:paraId="7A2A8898" w14:textId="77777777" w:rsidR="0085568C" w:rsidRPr="0085568C" w:rsidRDefault="0085568C" w:rsidP="0085568C"/>
    <w:p w14:paraId="4CC72CB9" w14:textId="77777777" w:rsidR="0085568C" w:rsidRPr="0085568C" w:rsidRDefault="0085568C" w:rsidP="0085568C">
      <w:r w:rsidRPr="0085568C">
        <w:t>// Step 1: Generate PKCE values and redirect user to authorization endpoint</w:t>
      </w:r>
    </w:p>
    <w:p w14:paraId="100B98A4" w14:textId="77777777" w:rsidR="0085568C" w:rsidRPr="0085568C" w:rsidRDefault="0085568C" w:rsidP="0085568C">
      <w:r w:rsidRPr="0085568C">
        <w:t xml:space="preserve">const </w:t>
      </w:r>
      <w:proofErr w:type="spellStart"/>
      <w:r w:rsidRPr="0085568C">
        <w:t>codeVerifier</w:t>
      </w:r>
      <w:proofErr w:type="spellEnd"/>
      <w:r w:rsidRPr="0085568C">
        <w:t xml:space="preserve"> = </w:t>
      </w:r>
      <w:proofErr w:type="spellStart"/>
      <w:proofErr w:type="gramStart"/>
      <w:r w:rsidRPr="0085568C">
        <w:t>generateCodeVerifier</w:t>
      </w:r>
      <w:proofErr w:type="spellEnd"/>
      <w:r w:rsidRPr="0085568C">
        <w:t>(</w:t>
      </w:r>
      <w:proofErr w:type="gramEnd"/>
      <w:r w:rsidRPr="0085568C">
        <w:t>);</w:t>
      </w:r>
    </w:p>
    <w:p w14:paraId="27EB807B" w14:textId="77777777" w:rsidR="0085568C" w:rsidRPr="0085568C" w:rsidRDefault="0085568C" w:rsidP="0085568C">
      <w:r w:rsidRPr="0085568C">
        <w:t xml:space="preserve">const </w:t>
      </w:r>
      <w:proofErr w:type="spellStart"/>
      <w:r w:rsidRPr="0085568C">
        <w:t>codeChallenge</w:t>
      </w:r>
      <w:proofErr w:type="spellEnd"/>
      <w:r w:rsidRPr="0085568C">
        <w:t xml:space="preserve"> = await </w:t>
      </w:r>
      <w:proofErr w:type="spellStart"/>
      <w:r w:rsidRPr="0085568C">
        <w:t>generateCodeChallenge</w:t>
      </w:r>
      <w:proofErr w:type="spellEnd"/>
      <w:r w:rsidRPr="0085568C">
        <w:t>(</w:t>
      </w:r>
      <w:proofErr w:type="spellStart"/>
      <w:r w:rsidRPr="0085568C">
        <w:t>codeVerifier</w:t>
      </w:r>
      <w:proofErr w:type="spellEnd"/>
      <w:r w:rsidRPr="0085568C">
        <w:t>);</w:t>
      </w:r>
    </w:p>
    <w:p w14:paraId="10ACAB4E" w14:textId="77777777" w:rsidR="0085568C" w:rsidRPr="0085568C" w:rsidRDefault="0085568C" w:rsidP="0085568C">
      <w:r w:rsidRPr="0085568C">
        <w:t xml:space="preserve">const state = </w:t>
      </w:r>
      <w:proofErr w:type="spellStart"/>
      <w:proofErr w:type="gramStart"/>
      <w:r w:rsidRPr="0085568C">
        <w:t>crypto.randomUUID</w:t>
      </w:r>
      <w:proofErr w:type="spellEnd"/>
      <w:proofErr w:type="gramEnd"/>
      <w:r w:rsidRPr="0085568C">
        <w:t>();</w:t>
      </w:r>
    </w:p>
    <w:p w14:paraId="4B3480CA" w14:textId="77777777" w:rsidR="0085568C" w:rsidRPr="0085568C" w:rsidRDefault="0085568C" w:rsidP="0085568C"/>
    <w:p w14:paraId="383D9ABA" w14:textId="77777777" w:rsidR="0085568C" w:rsidRPr="0085568C" w:rsidRDefault="0085568C" w:rsidP="0085568C">
      <w:proofErr w:type="spellStart"/>
      <w:r w:rsidRPr="0085568C">
        <w:t>sessionStorage.setItem</w:t>
      </w:r>
      <w:proofErr w:type="spellEnd"/>
      <w:r w:rsidRPr="0085568C">
        <w:t>('</w:t>
      </w:r>
      <w:proofErr w:type="spellStart"/>
      <w:r w:rsidRPr="0085568C">
        <w:t>code_verifier</w:t>
      </w:r>
      <w:proofErr w:type="spellEnd"/>
      <w:r w:rsidRPr="0085568C">
        <w:t xml:space="preserve">', </w:t>
      </w:r>
      <w:proofErr w:type="spellStart"/>
      <w:r w:rsidRPr="0085568C">
        <w:t>codeVerifier</w:t>
      </w:r>
      <w:proofErr w:type="spellEnd"/>
      <w:r w:rsidRPr="0085568C">
        <w:t>);</w:t>
      </w:r>
    </w:p>
    <w:p w14:paraId="2E65A724" w14:textId="77777777" w:rsidR="0085568C" w:rsidRPr="0085568C" w:rsidRDefault="0085568C" w:rsidP="0085568C">
      <w:proofErr w:type="spellStart"/>
      <w:r w:rsidRPr="0085568C">
        <w:t>sessionStorage.setItem</w:t>
      </w:r>
      <w:proofErr w:type="spellEnd"/>
      <w:r w:rsidRPr="0085568C">
        <w:t>('</w:t>
      </w:r>
      <w:proofErr w:type="spellStart"/>
      <w:r w:rsidRPr="0085568C">
        <w:t>oauth_state</w:t>
      </w:r>
      <w:proofErr w:type="spellEnd"/>
      <w:r w:rsidRPr="0085568C">
        <w:t>', state);</w:t>
      </w:r>
    </w:p>
    <w:p w14:paraId="0CC9D431" w14:textId="77777777" w:rsidR="0085568C" w:rsidRPr="0085568C" w:rsidRDefault="0085568C" w:rsidP="0085568C"/>
    <w:p w14:paraId="35DE138C" w14:textId="77777777" w:rsidR="0085568C" w:rsidRPr="0085568C" w:rsidRDefault="0085568C" w:rsidP="0085568C">
      <w:r w:rsidRPr="0085568C">
        <w:lastRenderedPageBreak/>
        <w:t xml:space="preserve">const </w:t>
      </w:r>
      <w:proofErr w:type="spellStart"/>
      <w:r w:rsidRPr="0085568C">
        <w:t>authUrl</w:t>
      </w:r>
      <w:proofErr w:type="spellEnd"/>
      <w:r w:rsidRPr="0085568C">
        <w:t xml:space="preserve"> = new URL('https://auth.deriv.com/oauth2/auth');</w:t>
      </w:r>
    </w:p>
    <w:p w14:paraId="23A0C118"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w:t>
      </w:r>
      <w:proofErr w:type="spellStart"/>
      <w:r w:rsidRPr="0085568C">
        <w:t>response_type</w:t>
      </w:r>
      <w:proofErr w:type="spellEnd"/>
      <w:r w:rsidRPr="0085568C">
        <w:t>', 'code');</w:t>
      </w:r>
    </w:p>
    <w:p w14:paraId="691C8A63"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w:t>
      </w:r>
      <w:proofErr w:type="spellStart"/>
      <w:r w:rsidRPr="0085568C">
        <w:t>client_id</w:t>
      </w:r>
      <w:proofErr w:type="spellEnd"/>
      <w:r w:rsidRPr="0085568C">
        <w:t>', CLIENT_ID);</w:t>
      </w:r>
    </w:p>
    <w:p w14:paraId="06F5DB8C"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w:t>
      </w:r>
      <w:proofErr w:type="spellStart"/>
      <w:r w:rsidRPr="0085568C">
        <w:t>redirect_uri</w:t>
      </w:r>
      <w:proofErr w:type="spellEnd"/>
      <w:r w:rsidRPr="0085568C">
        <w:t>', REDIRECT_URI);</w:t>
      </w:r>
    </w:p>
    <w:p w14:paraId="20F44CB3"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 xml:space="preserve">'scope', 'trade </w:t>
      </w:r>
      <w:proofErr w:type="spellStart"/>
      <w:r w:rsidRPr="0085568C">
        <w:t>account_manage</w:t>
      </w:r>
      <w:proofErr w:type="spellEnd"/>
      <w:r w:rsidRPr="0085568C">
        <w:t>');</w:t>
      </w:r>
    </w:p>
    <w:p w14:paraId="572F2367"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'state', state);</w:t>
      </w:r>
    </w:p>
    <w:p w14:paraId="466DFEFC"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w:t>
      </w:r>
      <w:proofErr w:type="spellStart"/>
      <w:r w:rsidRPr="0085568C">
        <w:t>code_challenge</w:t>
      </w:r>
      <w:proofErr w:type="spellEnd"/>
      <w:r w:rsidRPr="0085568C">
        <w:t xml:space="preserve">', </w:t>
      </w:r>
      <w:proofErr w:type="spellStart"/>
      <w:r w:rsidRPr="0085568C">
        <w:t>codeChallenge</w:t>
      </w:r>
      <w:proofErr w:type="spellEnd"/>
      <w:r w:rsidRPr="0085568C">
        <w:t>);</w:t>
      </w:r>
    </w:p>
    <w:p w14:paraId="04DBD7DA" w14:textId="77777777" w:rsidR="0085568C" w:rsidRPr="0085568C" w:rsidRDefault="0085568C" w:rsidP="0085568C">
      <w:proofErr w:type="spellStart"/>
      <w:proofErr w:type="gramStart"/>
      <w:r w:rsidRPr="0085568C">
        <w:t>authUrl.searchParams.set</w:t>
      </w:r>
      <w:proofErr w:type="spellEnd"/>
      <w:r w:rsidRPr="0085568C">
        <w:t>(</w:t>
      </w:r>
      <w:proofErr w:type="gramEnd"/>
      <w:r w:rsidRPr="0085568C">
        <w:t>'</w:t>
      </w:r>
      <w:proofErr w:type="spellStart"/>
      <w:r w:rsidRPr="0085568C">
        <w:t>code_challenge_method</w:t>
      </w:r>
      <w:proofErr w:type="spellEnd"/>
      <w:r w:rsidRPr="0085568C">
        <w:t>', 'S256');</w:t>
      </w:r>
    </w:p>
    <w:p w14:paraId="00F4728F" w14:textId="77777777" w:rsidR="0085568C" w:rsidRPr="0085568C" w:rsidRDefault="0085568C" w:rsidP="0085568C"/>
    <w:p w14:paraId="3CDB7971" w14:textId="77777777" w:rsidR="0085568C" w:rsidRPr="0085568C" w:rsidRDefault="0085568C" w:rsidP="0085568C">
      <w:proofErr w:type="spellStart"/>
      <w:proofErr w:type="gramStart"/>
      <w:r w:rsidRPr="0085568C">
        <w:t>window.location</w:t>
      </w:r>
      <w:proofErr w:type="gramEnd"/>
      <w:r w:rsidRPr="0085568C">
        <w:t>.href</w:t>
      </w:r>
      <w:proofErr w:type="spellEnd"/>
      <w:r w:rsidRPr="0085568C">
        <w:t xml:space="preserve"> = </w:t>
      </w:r>
      <w:proofErr w:type="spellStart"/>
      <w:r w:rsidRPr="0085568C">
        <w:t>authUrl.toString</w:t>
      </w:r>
      <w:proofErr w:type="spellEnd"/>
      <w:r w:rsidRPr="0085568C">
        <w:t>();</w:t>
      </w:r>
    </w:p>
    <w:p w14:paraId="4ACEC54F" w14:textId="77777777" w:rsidR="0085568C" w:rsidRPr="0085568C" w:rsidRDefault="0085568C" w:rsidP="0085568C"/>
    <w:p w14:paraId="79744428" w14:textId="77777777" w:rsidR="0085568C" w:rsidRPr="0085568C" w:rsidRDefault="0085568C" w:rsidP="0085568C">
      <w:r w:rsidRPr="0085568C">
        <w:t>// Step 3: Handle the callback</w:t>
      </w:r>
    </w:p>
    <w:p w14:paraId="7C67B846" w14:textId="77777777" w:rsidR="0085568C" w:rsidRPr="0085568C" w:rsidRDefault="0085568C" w:rsidP="0085568C">
      <w:r w:rsidRPr="0085568C">
        <w:t xml:space="preserve">const </w:t>
      </w:r>
      <w:proofErr w:type="spellStart"/>
      <w:r w:rsidRPr="0085568C">
        <w:t>urlParams</w:t>
      </w:r>
      <w:proofErr w:type="spellEnd"/>
      <w:r w:rsidRPr="0085568C">
        <w:t xml:space="preserve"> = new </w:t>
      </w:r>
      <w:proofErr w:type="spellStart"/>
      <w:r w:rsidRPr="0085568C">
        <w:t>URLSearchParams</w:t>
      </w:r>
      <w:proofErr w:type="spellEnd"/>
      <w:r w:rsidRPr="0085568C">
        <w:t>(</w:t>
      </w:r>
      <w:proofErr w:type="spellStart"/>
      <w:proofErr w:type="gramStart"/>
      <w:r w:rsidRPr="0085568C">
        <w:t>window.location</w:t>
      </w:r>
      <w:proofErr w:type="gramEnd"/>
      <w:r w:rsidRPr="0085568C">
        <w:t>.search</w:t>
      </w:r>
      <w:proofErr w:type="spellEnd"/>
      <w:r w:rsidRPr="0085568C">
        <w:t>);</w:t>
      </w:r>
    </w:p>
    <w:p w14:paraId="32155E7A" w14:textId="77777777" w:rsidR="0085568C" w:rsidRPr="0085568C" w:rsidRDefault="0085568C" w:rsidP="0085568C">
      <w:r w:rsidRPr="0085568C">
        <w:t xml:space="preserve">const </w:t>
      </w:r>
      <w:proofErr w:type="spellStart"/>
      <w:r w:rsidRPr="0085568C">
        <w:t>authorizationCode</w:t>
      </w:r>
      <w:proofErr w:type="spellEnd"/>
      <w:r w:rsidRPr="0085568C">
        <w:t xml:space="preserve"> = </w:t>
      </w:r>
      <w:proofErr w:type="spellStart"/>
      <w:r w:rsidRPr="0085568C">
        <w:t>urlParams.get</w:t>
      </w:r>
      <w:proofErr w:type="spellEnd"/>
      <w:r w:rsidRPr="0085568C">
        <w:t>('code');</w:t>
      </w:r>
    </w:p>
    <w:p w14:paraId="78D62A56" w14:textId="77777777" w:rsidR="0085568C" w:rsidRPr="0085568C" w:rsidRDefault="0085568C" w:rsidP="0085568C">
      <w:r w:rsidRPr="0085568C">
        <w:t xml:space="preserve">const </w:t>
      </w:r>
      <w:proofErr w:type="spellStart"/>
      <w:r w:rsidRPr="0085568C">
        <w:t>returnedState</w:t>
      </w:r>
      <w:proofErr w:type="spellEnd"/>
      <w:r w:rsidRPr="0085568C">
        <w:t xml:space="preserve"> = </w:t>
      </w:r>
      <w:proofErr w:type="spellStart"/>
      <w:r w:rsidRPr="0085568C">
        <w:t>urlParams.get</w:t>
      </w:r>
      <w:proofErr w:type="spellEnd"/>
      <w:r w:rsidRPr="0085568C">
        <w:t>('state');</w:t>
      </w:r>
    </w:p>
    <w:p w14:paraId="4B23120A" w14:textId="77777777" w:rsidR="0085568C" w:rsidRPr="0085568C" w:rsidRDefault="0085568C" w:rsidP="0085568C"/>
    <w:p w14:paraId="1B77D995" w14:textId="77777777" w:rsidR="0085568C" w:rsidRPr="0085568C" w:rsidRDefault="0085568C" w:rsidP="0085568C">
      <w:r w:rsidRPr="0085568C">
        <w:t xml:space="preserve">const </w:t>
      </w:r>
      <w:proofErr w:type="spellStart"/>
      <w:r w:rsidRPr="0085568C">
        <w:t>savedState</w:t>
      </w:r>
      <w:proofErr w:type="spellEnd"/>
      <w:r w:rsidRPr="0085568C">
        <w:t xml:space="preserve"> = </w:t>
      </w:r>
      <w:proofErr w:type="spellStart"/>
      <w:r w:rsidRPr="0085568C">
        <w:t>sessionStorage.getItem</w:t>
      </w:r>
      <w:proofErr w:type="spellEnd"/>
      <w:r w:rsidRPr="0085568C">
        <w:t>('</w:t>
      </w:r>
      <w:proofErr w:type="spellStart"/>
      <w:r w:rsidRPr="0085568C">
        <w:t>oauth_state</w:t>
      </w:r>
      <w:proofErr w:type="spellEnd"/>
      <w:r w:rsidRPr="0085568C">
        <w:t>');</w:t>
      </w:r>
    </w:p>
    <w:p w14:paraId="5FE2FBB3" w14:textId="77777777" w:rsidR="0085568C" w:rsidRPr="0085568C" w:rsidRDefault="0085568C" w:rsidP="0085568C">
      <w:r w:rsidRPr="0085568C">
        <w:t>if (</w:t>
      </w:r>
      <w:proofErr w:type="spellStart"/>
      <w:proofErr w:type="gramStart"/>
      <w:r w:rsidRPr="0085568C">
        <w:t>returnedState</w:t>
      </w:r>
      <w:proofErr w:type="spellEnd"/>
      <w:r w:rsidRPr="0085568C">
        <w:t xml:space="preserve"> !</w:t>
      </w:r>
      <w:proofErr w:type="gramEnd"/>
      <w:r w:rsidRPr="0085568C">
        <w:t xml:space="preserve">== </w:t>
      </w:r>
      <w:proofErr w:type="spellStart"/>
      <w:r w:rsidRPr="0085568C">
        <w:t>savedState</w:t>
      </w:r>
      <w:proofErr w:type="spellEnd"/>
      <w:r w:rsidRPr="0085568C">
        <w:t>) {</w:t>
      </w:r>
    </w:p>
    <w:p w14:paraId="21DEE250" w14:textId="77777777" w:rsidR="0085568C" w:rsidRPr="0085568C" w:rsidRDefault="0085568C" w:rsidP="0085568C">
      <w:r w:rsidRPr="0085568C">
        <w:t xml:space="preserve">  throw new </w:t>
      </w:r>
      <w:proofErr w:type="gramStart"/>
      <w:r w:rsidRPr="0085568C">
        <w:t>Error(</w:t>
      </w:r>
      <w:proofErr w:type="gramEnd"/>
      <w:r w:rsidRPr="0085568C">
        <w:t>'State mismatch: possible CSRF attack');</w:t>
      </w:r>
    </w:p>
    <w:p w14:paraId="7E9CDA32" w14:textId="77777777" w:rsidR="0085568C" w:rsidRPr="0085568C" w:rsidRDefault="0085568C" w:rsidP="0085568C">
      <w:r w:rsidRPr="0085568C">
        <w:t>}</w:t>
      </w:r>
    </w:p>
    <w:p w14:paraId="626BA6C6" w14:textId="77777777" w:rsidR="0085568C" w:rsidRPr="0085568C" w:rsidRDefault="0085568C" w:rsidP="0085568C"/>
    <w:p w14:paraId="56E9E873" w14:textId="77777777" w:rsidR="0085568C" w:rsidRPr="0085568C" w:rsidRDefault="0085568C" w:rsidP="0085568C">
      <w:r w:rsidRPr="0085568C">
        <w:t>// Step 4: Exchange the authorization code for tokens</w:t>
      </w:r>
    </w:p>
    <w:p w14:paraId="66875A8B" w14:textId="77777777" w:rsidR="0085568C" w:rsidRPr="0085568C" w:rsidRDefault="0085568C" w:rsidP="0085568C">
      <w:r w:rsidRPr="0085568C">
        <w:t xml:space="preserve">const </w:t>
      </w:r>
      <w:proofErr w:type="spellStart"/>
      <w:r w:rsidRPr="0085568C">
        <w:t>savedVerifier</w:t>
      </w:r>
      <w:proofErr w:type="spellEnd"/>
      <w:r w:rsidRPr="0085568C">
        <w:t xml:space="preserve"> = </w:t>
      </w:r>
      <w:proofErr w:type="spellStart"/>
      <w:r w:rsidRPr="0085568C">
        <w:t>sessionStorage.getItem</w:t>
      </w:r>
      <w:proofErr w:type="spellEnd"/>
      <w:r w:rsidRPr="0085568C">
        <w:t>('</w:t>
      </w:r>
      <w:proofErr w:type="spellStart"/>
      <w:r w:rsidRPr="0085568C">
        <w:t>code_verifier</w:t>
      </w:r>
      <w:proofErr w:type="spellEnd"/>
      <w:r w:rsidRPr="0085568C">
        <w:t>');</w:t>
      </w:r>
    </w:p>
    <w:p w14:paraId="71A96D5F" w14:textId="77777777" w:rsidR="0085568C" w:rsidRPr="0085568C" w:rsidRDefault="0085568C" w:rsidP="0085568C">
      <w:r w:rsidRPr="0085568C">
        <w:t xml:space="preserve">const </w:t>
      </w:r>
      <w:proofErr w:type="spellStart"/>
      <w:r w:rsidRPr="0085568C">
        <w:t>tokenResponse</w:t>
      </w:r>
      <w:proofErr w:type="spellEnd"/>
      <w:r w:rsidRPr="0085568C">
        <w:t xml:space="preserve"> = await </w:t>
      </w:r>
      <w:proofErr w:type="gramStart"/>
      <w:r w:rsidRPr="0085568C">
        <w:t>fetch(</w:t>
      </w:r>
      <w:proofErr w:type="gramEnd"/>
      <w:r w:rsidRPr="0085568C">
        <w:t>'https://auth.deriv.com/oauth2/token', {</w:t>
      </w:r>
    </w:p>
    <w:p w14:paraId="0BD5BE6A" w14:textId="77777777" w:rsidR="0085568C" w:rsidRPr="0085568C" w:rsidRDefault="0085568C" w:rsidP="0085568C">
      <w:r w:rsidRPr="0085568C">
        <w:t xml:space="preserve">  method: 'POST',</w:t>
      </w:r>
    </w:p>
    <w:p w14:paraId="21F6A760" w14:textId="77777777" w:rsidR="0085568C" w:rsidRPr="0085568C" w:rsidRDefault="0085568C" w:rsidP="0085568C">
      <w:r w:rsidRPr="0085568C">
        <w:t xml:space="preserve">  headers: </w:t>
      </w:r>
      <w:proofErr w:type="gramStart"/>
      <w:r w:rsidRPr="0085568C">
        <w:t>{ '</w:t>
      </w:r>
      <w:proofErr w:type="gramEnd"/>
      <w:r w:rsidRPr="0085568C">
        <w:t>Content-Type': 'application/x-www-form-</w:t>
      </w:r>
      <w:proofErr w:type="spellStart"/>
      <w:r w:rsidRPr="0085568C">
        <w:t>urlencoded</w:t>
      </w:r>
      <w:proofErr w:type="spellEnd"/>
      <w:proofErr w:type="gramStart"/>
      <w:r w:rsidRPr="0085568C">
        <w:t>' }</w:t>
      </w:r>
      <w:proofErr w:type="gramEnd"/>
      <w:r w:rsidRPr="0085568C">
        <w:t>,</w:t>
      </w:r>
    </w:p>
    <w:p w14:paraId="0E7FD091" w14:textId="77777777" w:rsidR="0085568C" w:rsidRPr="0085568C" w:rsidRDefault="0085568C" w:rsidP="0085568C">
      <w:r w:rsidRPr="0085568C">
        <w:lastRenderedPageBreak/>
        <w:t xml:space="preserve">  body: new </w:t>
      </w:r>
      <w:proofErr w:type="spellStart"/>
      <w:proofErr w:type="gramStart"/>
      <w:r w:rsidRPr="0085568C">
        <w:t>URLSearchParams</w:t>
      </w:r>
      <w:proofErr w:type="spellEnd"/>
      <w:r w:rsidRPr="0085568C">
        <w:t>(</w:t>
      </w:r>
      <w:proofErr w:type="gramEnd"/>
      <w:r w:rsidRPr="0085568C">
        <w:t>{</w:t>
      </w:r>
    </w:p>
    <w:p w14:paraId="5870F11D" w14:textId="77777777" w:rsidR="0085568C" w:rsidRPr="0085568C" w:rsidRDefault="0085568C" w:rsidP="0085568C">
      <w:r w:rsidRPr="0085568C">
        <w:t xml:space="preserve">    </w:t>
      </w:r>
      <w:proofErr w:type="spellStart"/>
      <w:r w:rsidRPr="0085568C">
        <w:t>grant_type</w:t>
      </w:r>
      <w:proofErr w:type="spellEnd"/>
      <w:r w:rsidRPr="0085568C">
        <w:t>: '</w:t>
      </w:r>
      <w:proofErr w:type="spellStart"/>
      <w:r w:rsidRPr="0085568C">
        <w:t>authorization_code</w:t>
      </w:r>
      <w:proofErr w:type="spellEnd"/>
      <w:r w:rsidRPr="0085568C">
        <w:t>',</w:t>
      </w:r>
    </w:p>
    <w:p w14:paraId="7FDEC657" w14:textId="77777777" w:rsidR="0085568C" w:rsidRPr="0085568C" w:rsidRDefault="0085568C" w:rsidP="0085568C">
      <w:r w:rsidRPr="0085568C">
        <w:t xml:space="preserve">    </w:t>
      </w:r>
      <w:proofErr w:type="spellStart"/>
      <w:r w:rsidRPr="0085568C">
        <w:t>client_id</w:t>
      </w:r>
      <w:proofErr w:type="spellEnd"/>
      <w:r w:rsidRPr="0085568C">
        <w:t>: CLIENT_ID,</w:t>
      </w:r>
    </w:p>
    <w:p w14:paraId="206BEB86" w14:textId="77777777" w:rsidR="0085568C" w:rsidRPr="0085568C" w:rsidRDefault="0085568C" w:rsidP="0085568C">
      <w:r w:rsidRPr="0085568C">
        <w:t xml:space="preserve">    code: </w:t>
      </w:r>
      <w:proofErr w:type="spellStart"/>
      <w:r w:rsidRPr="0085568C">
        <w:t>authorizationCode</w:t>
      </w:r>
      <w:proofErr w:type="spellEnd"/>
      <w:r w:rsidRPr="0085568C">
        <w:t>,</w:t>
      </w:r>
    </w:p>
    <w:p w14:paraId="67372727" w14:textId="77777777" w:rsidR="0085568C" w:rsidRPr="0085568C" w:rsidRDefault="0085568C" w:rsidP="0085568C">
      <w:r w:rsidRPr="0085568C">
        <w:t xml:space="preserve">    </w:t>
      </w:r>
      <w:proofErr w:type="spellStart"/>
      <w:r w:rsidRPr="0085568C">
        <w:t>redirect_uri</w:t>
      </w:r>
      <w:proofErr w:type="spellEnd"/>
      <w:r w:rsidRPr="0085568C">
        <w:t>: REDIRECT_URI,</w:t>
      </w:r>
    </w:p>
    <w:p w14:paraId="49E5FB34" w14:textId="77777777" w:rsidR="0085568C" w:rsidRPr="0085568C" w:rsidRDefault="0085568C" w:rsidP="0085568C">
      <w:r w:rsidRPr="0085568C">
        <w:t xml:space="preserve">    </w:t>
      </w:r>
      <w:proofErr w:type="spellStart"/>
      <w:r w:rsidRPr="0085568C">
        <w:t>code_verifier</w:t>
      </w:r>
      <w:proofErr w:type="spellEnd"/>
      <w:r w:rsidRPr="0085568C">
        <w:t xml:space="preserve">: </w:t>
      </w:r>
      <w:proofErr w:type="spellStart"/>
      <w:r w:rsidRPr="0085568C">
        <w:t>savedVerifier</w:t>
      </w:r>
      <w:proofErr w:type="spellEnd"/>
    </w:p>
    <w:p w14:paraId="16E2D348" w14:textId="77777777" w:rsidR="0085568C" w:rsidRPr="0085568C" w:rsidRDefault="0085568C" w:rsidP="0085568C">
      <w:r w:rsidRPr="0085568C">
        <w:t xml:space="preserve">  })</w:t>
      </w:r>
    </w:p>
    <w:p w14:paraId="16D03F62" w14:textId="77777777" w:rsidR="0085568C" w:rsidRPr="0085568C" w:rsidRDefault="0085568C" w:rsidP="0085568C">
      <w:r w:rsidRPr="0085568C">
        <w:t>});</w:t>
      </w:r>
    </w:p>
    <w:p w14:paraId="4E1C5E5B" w14:textId="77777777" w:rsidR="0085568C" w:rsidRPr="0085568C" w:rsidRDefault="0085568C" w:rsidP="0085568C"/>
    <w:p w14:paraId="315C9509" w14:textId="77777777" w:rsidR="0085568C" w:rsidRPr="0085568C" w:rsidRDefault="0085568C" w:rsidP="0085568C">
      <w:r w:rsidRPr="0085568C">
        <w:t xml:space="preserve">const </w:t>
      </w:r>
      <w:proofErr w:type="spellStart"/>
      <w:r w:rsidRPr="0085568C">
        <w:t>tokenData</w:t>
      </w:r>
      <w:proofErr w:type="spellEnd"/>
      <w:r w:rsidRPr="0085568C">
        <w:t xml:space="preserve"> = await </w:t>
      </w:r>
      <w:proofErr w:type="spellStart"/>
      <w:r w:rsidRPr="0085568C">
        <w:t>tokenResponse.json</w:t>
      </w:r>
      <w:proofErr w:type="spellEnd"/>
      <w:r w:rsidRPr="0085568C">
        <w:t>();</w:t>
      </w:r>
    </w:p>
    <w:p w14:paraId="47CE5B27" w14:textId="77777777" w:rsidR="0085568C" w:rsidRPr="0085568C" w:rsidRDefault="0085568C" w:rsidP="0085568C">
      <w:r w:rsidRPr="0085568C">
        <w:t xml:space="preserve">const </w:t>
      </w:r>
      <w:proofErr w:type="spellStart"/>
      <w:r w:rsidRPr="0085568C">
        <w:t>accessToken</w:t>
      </w:r>
      <w:proofErr w:type="spellEnd"/>
      <w:r w:rsidRPr="0085568C">
        <w:t xml:space="preserve"> = </w:t>
      </w:r>
      <w:proofErr w:type="spellStart"/>
      <w:r w:rsidRPr="0085568C">
        <w:t>tokenData.access_token</w:t>
      </w:r>
      <w:proofErr w:type="spellEnd"/>
      <w:r w:rsidRPr="0085568C">
        <w:t>;</w:t>
      </w:r>
    </w:p>
    <w:p w14:paraId="528BBBB0" w14:textId="77777777" w:rsidR="0085568C" w:rsidRPr="0085568C" w:rsidRDefault="0085568C" w:rsidP="0085568C">
      <w:proofErr w:type="gramStart"/>
      <w:r w:rsidRPr="0085568C">
        <w:t>console.log(</w:t>
      </w:r>
      <w:proofErr w:type="gramEnd"/>
      <w:r w:rsidRPr="0085568C">
        <w:t xml:space="preserve">'Access token obtained, expires in', </w:t>
      </w:r>
      <w:proofErr w:type="spellStart"/>
      <w:r w:rsidRPr="0085568C">
        <w:t>tokenData.expires_in</w:t>
      </w:r>
      <w:proofErr w:type="spellEnd"/>
      <w:r w:rsidRPr="0085568C">
        <w:t>, 'seconds');</w:t>
      </w:r>
    </w:p>
    <w:p w14:paraId="55AC2494" w14:textId="77777777" w:rsidR="0085568C" w:rsidRPr="0085568C" w:rsidRDefault="0085568C" w:rsidP="0085568C"/>
    <w:p w14:paraId="48043335" w14:textId="77777777" w:rsidR="0085568C" w:rsidRPr="0085568C" w:rsidRDefault="0085568C" w:rsidP="0085568C">
      <w:r w:rsidRPr="0085568C">
        <w:t>// Step 6: Use the access token for authenticated API calls</w:t>
      </w:r>
    </w:p>
    <w:p w14:paraId="642D523E" w14:textId="77777777" w:rsidR="0085568C" w:rsidRPr="0085568C" w:rsidRDefault="0085568C" w:rsidP="0085568C">
      <w:r w:rsidRPr="0085568C">
        <w:t xml:space="preserve">const response = await </w:t>
      </w:r>
      <w:proofErr w:type="gramStart"/>
      <w:r w:rsidRPr="0085568C">
        <w:t>fetch(</w:t>
      </w:r>
      <w:proofErr w:type="gramEnd"/>
      <w:r w:rsidRPr="0085568C">
        <w:t>'https://api.derivws.com/trading/v1/options/accounts', {</w:t>
      </w:r>
    </w:p>
    <w:p w14:paraId="39B8F422" w14:textId="77777777" w:rsidR="0085568C" w:rsidRPr="0085568C" w:rsidRDefault="0085568C" w:rsidP="0085568C">
      <w:r w:rsidRPr="0085568C">
        <w:t xml:space="preserve">  method: 'GET',</w:t>
      </w:r>
    </w:p>
    <w:p w14:paraId="077A8D81" w14:textId="77777777" w:rsidR="0085568C" w:rsidRPr="0085568C" w:rsidRDefault="0085568C" w:rsidP="0085568C">
      <w:r w:rsidRPr="0085568C">
        <w:t xml:space="preserve">  headers: {</w:t>
      </w:r>
    </w:p>
    <w:p w14:paraId="0393367A" w14:textId="77777777" w:rsidR="0085568C" w:rsidRPr="0085568C" w:rsidRDefault="0085568C" w:rsidP="0085568C">
      <w:r w:rsidRPr="0085568C">
        <w:t xml:space="preserve">    'Authorization': `Bearer ${</w:t>
      </w:r>
      <w:proofErr w:type="spellStart"/>
      <w:r w:rsidRPr="0085568C">
        <w:t>accessToken</w:t>
      </w:r>
      <w:proofErr w:type="spellEnd"/>
      <w:r w:rsidRPr="0085568C">
        <w:t>}`,</w:t>
      </w:r>
    </w:p>
    <w:p w14:paraId="419DAB08" w14:textId="77777777" w:rsidR="0085568C" w:rsidRPr="0085568C" w:rsidRDefault="0085568C" w:rsidP="0085568C">
      <w:r w:rsidRPr="0085568C">
        <w:t xml:space="preserve">    '</w:t>
      </w:r>
      <w:proofErr w:type="spellStart"/>
      <w:r w:rsidRPr="0085568C">
        <w:t>Deriv</w:t>
      </w:r>
      <w:proofErr w:type="spellEnd"/>
      <w:r w:rsidRPr="0085568C">
        <w:t>-App-ID': CLIENT_ID,</w:t>
      </w:r>
    </w:p>
    <w:p w14:paraId="58B71B09" w14:textId="77777777" w:rsidR="0085568C" w:rsidRPr="0085568C" w:rsidRDefault="0085568C" w:rsidP="0085568C">
      <w:r w:rsidRPr="0085568C">
        <w:t xml:space="preserve">    'Content-Type': 'application/</w:t>
      </w:r>
      <w:proofErr w:type="spellStart"/>
      <w:r w:rsidRPr="0085568C">
        <w:t>json</w:t>
      </w:r>
      <w:proofErr w:type="spellEnd"/>
      <w:r w:rsidRPr="0085568C">
        <w:t>'</w:t>
      </w:r>
    </w:p>
    <w:p w14:paraId="03950CE7" w14:textId="77777777" w:rsidR="0085568C" w:rsidRPr="0085568C" w:rsidRDefault="0085568C" w:rsidP="0085568C">
      <w:r w:rsidRPr="0085568C">
        <w:t xml:space="preserve">  }</w:t>
      </w:r>
    </w:p>
    <w:p w14:paraId="081CAB39" w14:textId="77777777" w:rsidR="0085568C" w:rsidRPr="0085568C" w:rsidRDefault="0085568C" w:rsidP="0085568C">
      <w:r w:rsidRPr="0085568C">
        <w:t>});</w:t>
      </w:r>
    </w:p>
    <w:p w14:paraId="4EE1711D" w14:textId="77777777" w:rsidR="0085568C" w:rsidRPr="0085568C" w:rsidRDefault="0085568C" w:rsidP="0085568C"/>
    <w:p w14:paraId="39BD4359" w14:textId="77777777" w:rsidR="0085568C" w:rsidRPr="0085568C" w:rsidRDefault="0085568C" w:rsidP="0085568C">
      <w:r w:rsidRPr="0085568C">
        <w:t xml:space="preserve">const result = await </w:t>
      </w:r>
      <w:proofErr w:type="spellStart"/>
      <w:proofErr w:type="gramStart"/>
      <w:r w:rsidRPr="0085568C">
        <w:t>response.json</w:t>
      </w:r>
      <w:proofErr w:type="spellEnd"/>
      <w:proofErr w:type="gramEnd"/>
      <w:r w:rsidRPr="0085568C">
        <w:t>();</w:t>
      </w:r>
    </w:p>
    <w:p w14:paraId="2CCD70B2" w14:textId="77777777" w:rsidR="0085568C" w:rsidRPr="0085568C" w:rsidRDefault="0085568C" w:rsidP="0085568C">
      <w:proofErr w:type="gramStart"/>
      <w:r w:rsidRPr="0085568C">
        <w:t>console.log(</w:t>
      </w:r>
      <w:proofErr w:type="gramEnd"/>
      <w:r w:rsidRPr="0085568C">
        <w:t>'Authenticated API call successful:', result);</w:t>
      </w:r>
    </w:p>
    <w:p w14:paraId="60691B74" w14:textId="77777777" w:rsidR="0085568C" w:rsidRPr="0085568C" w:rsidRDefault="0085568C" w:rsidP="0085568C">
      <w:pPr>
        <w:rPr>
          <w:b/>
          <w:bCs/>
        </w:rPr>
      </w:pPr>
      <w:r w:rsidRPr="0085568C">
        <w:rPr>
          <w:b/>
          <w:bCs/>
        </w:rPr>
        <w:t>Security Best Practices</w:t>
      </w:r>
    </w:p>
    <w:p w14:paraId="3B4F1339" w14:textId="77777777" w:rsidR="0085568C" w:rsidRPr="0085568C" w:rsidRDefault="0085568C" w:rsidP="0085568C">
      <w:pPr>
        <w:numPr>
          <w:ilvl w:val="0"/>
          <w:numId w:val="7"/>
        </w:numPr>
      </w:pPr>
      <w:r w:rsidRPr="0085568C">
        <w:lastRenderedPageBreak/>
        <w:t>Always validate the state parameter to prevent CSRF attacks</w:t>
      </w:r>
    </w:p>
    <w:p w14:paraId="63A142A1" w14:textId="77777777" w:rsidR="0085568C" w:rsidRPr="0085568C" w:rsidRDefault="0085568C" w:rsidP="0085568C">
      <w:pPr>
        <w:numPr>
          <w:ilvl w:val="0"/>
          <w:numId w:val="7"/>
        </w:numPr>
      </w:pPr>
      <w:r w:rsidRPr="0085568C">
        <w:t>Generate your </w:t>
      </w:r>
      <w:proofErr w:type="spellStart"/>
      <w:r w:rsidRPr="0085568C">
        <w:t>code_challenge</w:t>
      </w:r>
      <w:proofErr w:type="spellEnd"/>
      <w:r w:rsidRPr="0085568C">
        <w:t> from a cryptographically secure random </w:t>
      </w:r>
      <w:proofErr w:type="spellStart"/>
      <w:r w:rsidRPr="0085568C">
        <w:t>code_verifier</w:t>
      </w:r>
      <w:proofErr w:type="spellEnd"/>
    </w:p>
    <w:p w14:paraId="3C85FAEC" w14:textId="77777777" w:rsidR="0085568C" w:rsidRPr="0085568C" w:rsidRDefault="0085568C" w:rsidP="0085568C">
      <w:pPr>
        <w:numPr>
          <w:ilvl w:val="0"/>
          <w:numId w:val="7"/>
        </w:numPr>
      </w:pPr>
      <w:r w:rsidRPr="0085568C">
        <w:t>Store tokens securely on the server. Never expose them in frontend code.</w:t>
      </w:r>
    </w:p>
    <w:p w14:paraId="7AF800CE" w14:textId="77777777" w:rsidR="0085568C" w:rsidRPr="0085568C" w:rsidRDefault="0085568C" w:rsidP="0085568C">
      <w:pPr>
        <w:numPr>
          <w:ilvl w:val="0"/>
          <w:numId w:val="7"/>
        </w:numPr>
      </w:pPr>
      <w:r w:rsidRPr="0085568C">
        <w:t>Access tokens are short-lived (typically 3600 seconds) and must be refreshed</w:t>
      </w:r>
    </w:p>
    <w:p w14:paraId="1743CD35" w14:textId="77777777" w:rsidR="0085568C" w:rsidRPr="0085568C" w:rsidRDefault="0085568C" w:rsidP="0085568C">
      <w:pPr>
        <w:numPr>
          <w:ilvl w:val="0"/>
          <w:numId w:val="7"/>
        </w:numPr>
      </w:pPr>
      <w:r w:rsidRPr="0085568C">
        <w:t>The authorization code is single-use and short-lived</w:t>
      </w:r>
    </w:p>
    <w:p w14:paraId="1F243329" w14:textId="77777777" w:rsidR="0085568C" w:rsidRPr="0085568C" w:rsidRDefault="0085568C" w:rsidP="0085568C">
      <w:pPr>
        <w:rPr>
          <w:b/>
          <w:bCs/>
        </w:rPr>
      </w:pPr>
      <w:r w:rsidRPr="0085568C">
        <w:rPr>
          <w:b/>
          <w:bCs/>
        </w:rPr>
        <w:t>WebSocket Authentication (OTP)</w:t>
      </w:r>
    </w:p>
    <w:p w14:paraId="4ACB7B9E" w14:textId="77777777" w:rsidR="0085568C" w:rsidRPr="0085568C" w:rsidRDefault="0085568C" w:rsidP="0085568C">
      <w:r w:rsidRPr="0085568C">
        <w:t>To connect to an authenticated WebSocket endpoint, you need to call the OTP REST endpoint using your authorization token (PAT or JWT). The response contains an authenticated WebSocket URL that you can connect to directly. The URL handles the authentication for you.</w:t>
      </w:r>
    </w:p>
    <w:p w14:paraId="7B52406D" w14:textId="77777777" w:rsidR="0085568C" w:rsidRPr="0085568C" w:rsidRDefault="0085568C" w:rsidP="0085568C">
      <w:pPr>
        <w:rPr>
          <w:b/>
          <w:bCs/>
        </w:rPr>
      </w:pPr>
      <w:r w:rsidRPr="0085568C">
        <w:rPr>
          <w:b/>
          <w:bCs/>
        </w:rPr>
        <w:t>WebSocket Endpoints:</w:t>
      </w:r>
    </w:p>
    <w:p w14:paraId="1D7E823F" w14:textId="77777777" w:rsidR="0085568C" w:rsidRPr="0085568C" w:rsidRDefault="0085568C" w:rsidP="0085568C">
      <w:pPr>
        <w:rPr>
          <w:b/>
          <w:bCs/>
        </w:rPr>
      </w:pPr>
      <w:r w:rsidRPr="0085568C">
        <w:rPr>
          <w:b/>
          <w:bCs/>
        </w:rPr>
        <w:t>Public</w:t>
      </w:r>
    </w:p>
    <w:p w14:paraId="19576D0D" w14:textId="77777777" w:rsidR="0085568C" w:rsidRPr="0085568C" w:rsidRDefault="0085568C" w:rsidP="0085568C">
      <w:r w:rsidRPr="0085568C">
        <w:t>No authentication required</w:t>
      </w:r>
    </w:p>
    <w:p w14:paraId="49FF4E1C" w14:textId="77777777" w:rsidR="0085568C" w:rsidRPr="0085568C" w:rsidRDefault="0085568C" w:rsidP="0085568C">
      <w:r w:rsidRPr="0085568C">
        <w:t>Use for market data and public information. No login needed.</w:t>
      </w:r>
    </w:p>
    <w:p w14:paraId="62645F76" w14:textId="77777777" w:rsidR="0085568C" w:rsidRPr="0085568C" w:rsidRDefault="0085568C" w:rsidP="0085568C">
      <w:pPr>
        <w:rPr>
          <w:b/>
          <w:bCs/>
        </w:rPr>
      </w:pPr>
      <w:r w:rsidRPr="0085568C">
        <w:rPr>
          <w:b/>
          <w:bCs/>
        </w:rPr>
        <w:t>Demo</w:t>
      </w:r>
    </w:p>
    <w:p w14:paraId="3FAF2329" w14:textId="77777777" w:rsidR="0085568C" w:rsidRPr="0085568C" w:rsidRDefault="0085568C" w:rsidP="0085568C">
      <w:r w:rsidRPr="0085568C">
        <w:t>Authenticated</w:t>
      </w:r>
    </w:p>
    <w:p w14:paraId="3CE4A7F2" w14:textId="77777777" w:rsidR="0085568C" w:rsidRPr="0085568C" w:rsidRDefault="0085568C" w:rsidP="0085568C">
      <w:r w:rsidRPr="0085568C">
        <w:t>Use for demo/virtual account trading operations. The OTP response URL will point to this endpoint for demo accounts.</w:t>
      </w:r>
    </w:p>
    <w:p w14:paraId="2B0BD6C4" w14:textId="77777777" w:rsidR="0085568C" w:rsidRPr="0085568C" w:rsidRDefault="0085568C" w:rsidP="0085568C">
      <w:pPr>
        <w:rPr>
          <w:b/>
          <w:bCs/>
        </w:rPr>
      </w:pPr>
      <w:r w:rsidRPr="0085568C">
        <w:rPr>
          <w:b/>
          <w:bCs/>
        </w:rPr>
        <w:t>Real</w:t>
      </w:r>
    </w:p>
    <w:p w14:paraId="003AED9B" w14:textId="77777777" w:rsidR="0085568C" w:rsidRPr="0085568C" w:rsidRDefault="0085568C" w:rsidP="0085568C">
      <w:r w:rsidRPr="0085568C">
        <w:t>Authenticated</w:t>
      </w:r>
    </w:p>
    <w:p w14:paraId="6FBA02F6" w14:textId="77777777" w:rsidR="0085568C" w:rsidRPr="0085568C" w:rsidRDefault="0085568C" w:rsidP="0085568C">
      <w:r w:rsidRPr="0085568C">
        <w:t>Use for live/real account trading. The OTP response URL will point to this endpoint for real accounts.</w:t>
      </w:r>
    </w:p>
    <w:p w14:paraId="4E10854A" w14:textId="77777777" w:rsidR="0085568C" w:rsidRPr="0085568C" w:rsidRDefault="0085568C" w:rsidP="0085568C">
      <w:proofErr w:type="spellStart"/>
      <w:r w:rsidRPr="0085568C">
        <w:t>websocket-otp-</w:t>
      </w:r>
      <w:proofErr w:type="gramStart"/>
      <w:r w:rsidRPr="0085568C">
        <w:t>auth.jsjavascript</w:t>
      </w:r>
      <w:proofErr w:type="spellEnd"/>
      <w:proofErr w:type="gramEnd"/>
    </w:p>
    <w:p w14:paraId="6AD63BBA" w14:textId="77777777" w:rsidR="0085568C" w:rsidRPr="0085568C" w:rsidRDefault="0085568C" w:rsidP="0085568C">
      <w:r w:rsidRPr="0085568C">
        <w:t>// Step 1: Get authenticated WebSocket URL via REST (requires authorization token)</w:t>
      </w:r>
    </w:p>
    <w:p w14:paraId="37BE323A" w14:textId="77777777" w:rsidR="0085568C" w:rsidRPr="0085568C" w:rsidRDefault="0085568C" w:rsidP="0085568C">
      <w:r w:rsidRPr="0085568C">
        <w:t xml:space="preserve">const </w:t>
      </w:r>
      <w:proofErr w:type="spellStart"/>
      <w:r w:rsidRPr="0085568C">
        <w:t>otpResponse</w:t>
      </w:r>
      <w:proofErr w:type="spellEnd"/>
      <w:r w:rsidRPr="0085568C">
        <w:t xml:space="preserve"> = await </w:t>
      </w:r>
      <w:proofErr w:type="gramStart"/>
      <w:r w:rsidRPr="0085568C">
        <w:t>fetch(</w:t>
      </w:r>
      <w:proofErr w:type="gramEnd"/>
    </w:p>
    <w:p w14:paraId="1699A507" w14:textId="77777777" w:rsidR="0085568C" w:rsidRPr="0085568C" w:rsidRDefault="0085568C" w:rsidP="0085568C">
      <w:r w:rsidRPr="0085568C">
        <w:t xml:space="preserve">  `https://api.derivws.com/trading/v1/options/accounts/${accountId}/otp`,</w:t>
      </w:r>
    </w:p>
    <w:p w14:paraId="1F5CBBBC" w14:textId="77777777" w:rsidR="0085568C" w:rsidRPr="0085568C" w:rsidRDefault="0085568C" w:rsidP="0085568C">
      <w:r w:rsidRPr="0085568C">
        <w:t xml:space="preserve">  {</w:t>
      </w:r>
    </w:p>
    <w:p w14:paraId="439AEBFF" w14:textId="77777777" w:rsidR="0085568C" w:rsidRPr="0085568C" w:rsidRDefault="0085568C" w:rsidP="0085568C">
      <w:r w:rsidRPr="0085568C">
        <w:t xml:space="preserve">    method: 'POST',</w:t>
      </w:r>
    </w:p>
    <w:p w14:paraId="295C612B" w14:textId="77777777" w:rsidR="0085568C" w:rsidRPr="0085568C" w:rsidRDefault="0085568C" w:rsidP="0085568C">
      <w:r w:rsidRPr="0085568C">
        <w:lastRenderedPageBreak/>
        <w:t xml:space="preserve">    headers: {</w:t>
      </w:r>
    </w:p>
    <w:p w14:paraId="580865B1" w14:textId="77777777" w:rsidR="0085568C" w:rsidRPr="0085568C" w:rsidRDefault="0085568C" w:rsidP="0085568C">
      <w:r w:rsidRPr="0085568C">
        <w:t xml:space="preserve">      'Authorization': 'Bearer YOUR_AUTHORIZATION_TOKEN</w:t>
      </w:r>
      <w:proofErr w:type="gramStart"/>
      <w:r w:rsidRPr="0085568C">
        <w:t>',  /</w:t>
      </w:r>
      <w:proofErr w:type="gramEnd"/>
      <w:r w:rsidRPr="0085568C">
        <w:t>/ PAT or JWT token</w:t>
      </w:r>
    </w:p>
    <w:p w14:paraId="5532248C" w14:textId="77777777" w:rsidR="0085568C" w:rsidRPr="0085568C" w:rsidRDefault="0085568C" w:rsidP="0085568C">
      <w:r w:rsidRPr="0085568C">
        <w:t xml:space="preserve">      '</w:t>
      </w:r>
      <w:proofErr w:type="spellStart"/>
      <w:r w:rsidRPr="0085568C">
        <w:t>Deriv</w:t>
      </w:r>
      <w:proofErr w:type="spellEnd"/>
      <w:r w:rsidRPr="0085568C">
        <w:t>-App-ID': 'YOUR_APP_ID'</w:t>
      </w:r>
    </w:p>
    <w:p w14:paraId="7FB0E240" w14:textId="77777777" w:rsidR="0085568C" w:rsidRPr="0085568C" w:rsidRDefault="0085568C" w:rsidP="0085568C">
      <w:r w:rsidRPr="0085568C">
        <w:t xml:space="preserve">    }</w:t>
      </w:r>
    </w:p>
    <w:p w14:paraId="3FE4B7D2" w14:textId="77777777" w:rsidR="0085568C" w:rsidRPr="0085568C" w:rsidRDefault="0085568C" w:rsidP="0085568C">
      <w:r w:rsidRPr="0085568C">
        <w:t xml:space="preserve">  }</w:t>
      </w:r>
    </w:p>
    <w:p w14:paraId="446CD5D2" w14:textId="77777777" w:rsidR="0085568C" w:rsidRPr="0085568C" w:rsidRDefault="0085568C" w:rsidP="0085568C">
      <w:r w:rsidRPr="0085568C">
        <w:t>);</w:t>
      </w:r>
    </w:p>
    <w:p w14:paraId="1E53ADA9" w14:textId="77777777" w:rsidR="0085568C" w:rsidRPr="0085568C" w:rsidRDefault="0085568C" w:rsidP="0085568C"/>
    <w:p w14:paraId="0B39F41B" w14:textId="77777777" w:rsidR="0085568C" w:rsidRPr="0085568C" w:rsidRDefault="0085568C" w:rsidP="0085568C">
      <w:r w:rsidRPr="0085568C">
        <w:t xml:space="preserve">const </w:t>
      </w:r>
      <w:proofErr w:type="spellStart"/>
      <w:r w:rsidRPr="0085568C">
        <w:t>otpResult</w:t>
      </w:r>
      <w:proofErr w:type="spellEnd"/>
      <w:r w:rsidRPr="0085568C">
        <w:t xml:space="preserve"> = await </w:t>
      </w:r>
      <w:proofErr w:type="spellStart"/>
      <w:r w:rsidRPr="0085568C">
        <w:t>otpResponse.json</w:t>
      </w:r>
      <w:proofErr w:type="spellEnd"/>
      <w:r w:rsidRPr="0085568C">
        <w:t>();</w:t>
      </w:r>
    </w:p>
    <w:p w14:paraId="49565CC4" w14:textId="77777777" w:rsidR="0085568C" w:rsidRPr="0085568C" w:rsidRDefault="0085568C" w:rsidP="0085568C">
      <w:r w:rsidRPr="0085568C">
        <w:t xml:space="preserve">const </w:t>
      </w:r>
      <w:proofErr w:type="spellStart"/>
      <w:r w:rsidRPr="0085568C">
        <w:t>wsUrl</w:t>
      </w:r>
      <w:proofErr w:type="spellEnd"/>
      <w:r w:rsidRPr="0085568C">
        <w:t xml:space="preserve"> = otpResult.data.url;</w:t>
      </w:r>
    </w:p>
    <w:p w14:paraId="1131A472" w14:textId="77777777" w:rsidR="0085568C" w:rsidRPr="0085568C" w:rsidRDefault="0085568C" w:rsidP="0085568C">
      <w:r w:rsidRPr="0085568C">
        <w:t>// The URL already includes the correct endpoint and authentication</w:t>
      </w:r>
    </w:p>
    <w:p w14:paraId="387E69B4" w14:textId="77777777" w:rsidR="0085568C" w:rsidRPr="0085568C" w:rsidRDefault="0085568C" w:rsidP="0085568C">
      <w:r w:rsidRPr="0085568C">
        <w:t>// Output: wss://api.derivws.com/trading/v1/options/ws/demo?otp=abc123xyz789</w:t>
      </w:r>
    </w:p>
    <w:p w14:paraId="64A9F262" w14:textId="77777777" w:rsidR="0085568C" w:rsidRPr="0085568C" w:rsidRDefault="0085568C" w:rsidP="0085568C"/>
    <w:p w14:paraId="66C48B31" w14:textId="77777777" w:rsidR="0085568C" w:rsidRPr="0085568C" w:rsidRDefault="0085568C" w:rsidP="0085568C">
      <w:r w:rsidRPr="0085568C">
        <w:t>// Step 2: Connect to WebSocket using the authenticated URL</w:t>
      </w:r>
    </w:p>
    <w:p w14:paraId="1D1CBEBB" w14:textId="77777777" w:rsidR="0085568C" w:rsidRPr="0085568C" w:rsidRDefault="0085568C" w:rsidP="0085568C">
      <w:r w:rsidRPr="0085568C">
        <w:t xml:space="preserve">const </w:t>
      </w:r>
      <w:proofErr w:type="spellStart"/>
      <w:r w:rsidRPr="0085568C">
        <w:t>ws</w:t>
      </w:r>
      <w:proofErr w:type="spellEnd"/>
      <w:r w:rsidRPr="0085568C">
        <w:t xml:space="preserve"> = new WebSocket(</w:t>
      </w:r>
      <w:proofErr w:type="spellStart"/>
      <w:r w:rsidRPr="0085568C">
        <w:t>wsUrl</w:t>
      </w:r>
      <w:proofErr w:type="spellEnd"/>
      <w:r w:rsidRPr="0085568C">
        <w:t>);</w:t>
      </w:r>
    </w:p>
    <w:p w14:paraId="72CDBCEF" w14:textId="77777777" w:rsidR="0085568C" w:rsidRPr="0085568C" w:rsidRDefault="0085568C" w:rsidP="0085568C"/>
    <w:p w14:paraId="59D61515" w14:textId="77777777" w:rsidR="0085568C" w:rsidRPr="0085568C" w:rsidRDefault="0085568C" w:rsidP="0085568C">
      <w:proofErr w:type="spellStart"/>
      <w:proofErr w:type="gramStart"/>
      <w:r w:rsidRPr="0085568C">
        <w:t>ws.onopen</w:t>
      </w:r>
      <w:proofErr w:type="spellEnd"/>
      <w:proofErr w:type="gramEnd"/>
      <w:r w:rsidRPr="0085568C">
        <w:t xml:space="preserve"> = () =&gt; {</w:t>
      </w:r>
    </w:p>
    <w:p w14:paraId="04F3B501" w14:textId="77777777" w:rsidR="0085568C" w:rsidRPr="0085568C" w:rsidRDefault="0085568C" w:rsidP="0085568C">
      <w:r w:rsidRPr="0085568C">
        <w:t xml:space="preserve">  </w:t>
      </w:r>
      <w:proofErr w:type="gramStart"/>
      <w:r w:rsidRPr="0085568C">
        <w:t>console.log(</w:t>
      </w:r>
      <w:proofErr w:type="gramEnd"/>
      <w:r w:rsidRPr="0085568C">
        <w:t>'WebSocket authenticated and connected');</w:t>
      </w:r>
    </w:p>
    <w:p w14:paraId="147389D5" w14:textId="77777777" w:rsidR="0085568C" w:rsidRPr="0085568C" w:rsidRDefault="0085568C" w:rsidP="0085568C">
      <w:r w:rsidRPr="0085568C">
        <w:t xml:space="preserve">  // Ready for trading operations</w:t>
      </w:r>
    </w:p>
    <w:p w14:paraId="2F7B7923" w14:textId="77777777" w:rsidR="0085568C" w:rsidRPr="0085568C" w:rsidRDefault="0085568C" w:rsidP="0085568C">
      <w:r w:rsidRPr="0085568C">
        <w:t>};</w:t>
      </w:r>
    </w:p>
    <w:p w14:paraId="2EE2F581" w14:textId="77777777" w:rsidR="0085568C" w:rsidRPr="0085568C" w:rsidRDefault="0085568C" w:rsidP="0085568C">
      <w:pPr>
        <w:rPr>
          <w:b/>
          <w:bCs/>
        </w:rPr>
      </w:pPr>
      <w:r w:rsidRPr="0085568C">
        <w:rPr>
          <w:b/>
          <w:bCs/>
        </w:rPr>
        <w:t>Complete Trading Workflow</w:t>
      </w:r>
    </w:p>
    <w:p w14:paraId="53F11BC5" w14:textId="77777777" w:rsidR="0085568C" w:rsidRPr="0085568C" w:rsidRDefault="0085568C" w:rsidP="0085568C">
      <w:pPr>
        <w:rPr>
          <w:b/>
          <w:bCs/>
        </w:rPr>
      </w:pPr>
      <w:r w:rsidRPr="0085568C">
        <w:rPr>
          <w:b/>
          <w:bCs/>
        </w:rPr>
        <w:t>End-to-End Trading Process</w:t>
      </w:r>
    </w:p>
    <w:p w14:paraId="63C34076" w14:textId="77777777" w:rsidR="0085568C" w:rsidRPr="0085568C" w:rsidRDefault="0085568C" w:rsidP="0085568C">
      <w:r w:rsidRPr="0085568C">
        <w:t>This workflow shows how to authenticate, get market data, create a proposal, buy a contract, and monitor it.</w:t>
      </w:r>
    </w:p>
    <w:p w14:paraId="548CDE49" w14:textId="77777777" w:rsidR="0085568C" w:rsidRPr="0085568C" w:rsidRDefault="0085568C" w:rsidP="0085568C">
      <w:pPr>
        <w:numPr>
          <w:ilvl w:val="0"/>
          <w:numId w:val="8"/>
        </w:numPr>
      </w:pPr>
      <w:r w:rsidRPr="0085568C">
        <w:t>Establish connection and authenticate</w:t>
      </w:r>
    </w:p>
    <w:p w14:paraId="3B38742E" w14:textId="77777777" w:rsidR="0085568C" w:rsidRPr="0085568C" w:rsidRDefault="0085568C" w:rsidP="0085568C">
      <w:pPr>
        <w:numPr>
          <w:ilvl w:val="0"/>
          <w:numId w:val="8"/>
        </w:numPr>
      </w:pPr>
      <w:r w:rsidRPr="0085568C">
        <w:t>Get active symbols using </w:t>
      </w:r>
      <w:proofErr w:type="spellStart"/>
      <w:r w:rsidRPr="0085568C">
        <w:t>active_symbols</w:t>
      </w:r>
      <w:proofErr w:type="spellEnd"/>
    </w:p>
    <w:p w14:paraId="7FCDE47F" w14:textId="77777777" w:rsidR="0085568C" w:rsidRPr="0085568C" w:rsidRDefault="0085568C" w:rsidP="0085568C">
      <w:pPr>
        <w:numPr>
          <w:ilvl w:val="0"/>
          <w:numId w:val="8"/>
        </w:numPr>
      </w:pPr>
      <w:r w:rsidRPr="0085568C">
        <w:t>Subscribe to tick stream for chosen symbol using ticks</w:t>
      </w:r>
    </w:p>
    <w:p w14:paraId="18C3C989" w14:textId="77777777" w:rsidR="0085568C" w:rsidRPr="0085568C" w:rsidRDefault="0085568C" w:rsidP="0085568C">
      <w:pPr>
        <w:numPr>
          <w:ilvl w:val="0"/>
          <w:numId w:val="8"/>
        </w:numPr>
      </w:pPr>
      <w:r w:rsidRPr="0085568C">
        <w:lastRenderedPageBreak/>
        <w:t>Get contract proposal using proposal (with subscribe)</w:t>
      </w:r>
    </w:p>
    <w:p w14:paraId="2A1747BD" w14:textId="77777777" w:rsidR="0085568C" w:rsidRPr="0085568C" w:rsidRDefault="0085568C" w:rsidP="0085568C">
      <w:pPr>
        <w:numPr>
          <w:ilvl w:val="0"/>
          <w:numId w:val="8"/>
        </w:numPr>
      </w:pPr>
      <w:r w:rsidRPr="0085568C">
        <w:t>Monitor real-time price updates</w:t>
      </w:r>
    </w:p>
    <w:p w14:paraId="5A27F5A0" w14:textId="77777777" w:rsidR="0085568C" w:rsidRPr="0085568C" w:rsidRDefault="0085568C" w:rsidP="0085568C">
      <w:pPr>
        <w:numPr>
          <w:ilvl w:val="0"/>
          <w:numId w:val="8"/>
        </w:numPr>
      </w:pPr>
      <w:r w:rsidRPr="0085568C">
        <w:t>When ready, buy contract using buy</w:t>
      </w:r>
    </w:p>
    <w:p w14:paraId="4A06DE68" w14:textId="77777777" w:rsidR="0085568C" w:rsidRPr="0085568C" w:rsidRDefault="0085568C" w:rsidP="0085568C">
      <w:pPr>
        <w:numPr>
          <w:ilvl w:val="0"/>
          <w:numId w:val="8"/>
        </w:numPr>
      </w:pPr>
      <w:r w:rsidRPr="0085568C">
        <w:t>Subscribe to contract updates using </w:t>
      </w:r>
      <w:proofErr w:type="spellStart"/>
      <w:r w:rsidRPr="0085568C">
        <w:t>proposal_open_contract</w:t>
      </w:r>
      <w:proofErr w:type="spellEnd"/>
    </w:p>
    <w:p w14:paraId="048F091C" w14:textId="77777777" w:rsidR="0085568C" w:rsidRPr="0085568C" w:rsidRDefault="0085568C" w:rsidP="0085568C">
      <w:pPr>
        <w:numPr>
          <w:ilvl w:val="0"/>
          <w:numId w:val="8"/>
        </w:numPr>
      </w:pPr>
      <w:r w:rsidRPr="0085568C">
        <w:t>Monitor contract status in real-time</w:t>
      </w:r>
    </w:p>
    <w:p w14:paraId="7E5D3C07" w14:textId="77777777" w:rsidR="0085568C" w:rsidRPr="0085568C" w:rsidRDefault="0085568C" w:rsidP="0085568C">
      <w:pPr>
        <w:numPr>
          <w:ilvl w:val="0"/>
          <w:numId w:val="8"/>
        </w:numPr>
      </w:pPr>
      <w:r w:rsidRPr="0085568C">
        <w:t>Optionally sell early using sell</w:t>
      </w:r>
    </w:p>
    <w:p w14:paraId="59D4D5F9" w14:textId="77777777" w:rsidR="0085568C" w:rsidRPr="0085568C" w:rsidRDefault="0085568C" w:rsidP="0085568C">
      <w:pPr>
        <w:numPr>
          <w:ilvl w:val="0"/>
          <w:numId w:val="8"/>
        </w:numPr>
      </w:pPr>
      <w:r w:rsidRPr="0085568C">
        <w:t>Check portfolio using portfolio</w:t>
      </w:r>
    </w:p>
    <w:p w14:paraId="55218DFE" w14:textId="77777777" w:rsidR="0085568C" w:rsidRPr="0085568C" w:rsidRDefault="0085568C" w:rsidP="0085568C">
      <w:r w:rsidRPr="0085568C">
        <w:t>trading-</w:t>
      </w:r>
      <w:proofErr w:type="spellStart"/>
      <w:proofErr w:type="gramStart"/>
      <w:r w:rsidRPr="0085568C">
        <w:t>workflow.jsjavascript</w:t>
      </w:r>
      <w:proofErr w:type="spellEnd"/>
      <w:proofErr w:type="gramEnd"/>
    </w:p>
    <w:p w14:paraId="03512FA1" w14:textId="77777777" w:rsidR="0085568C" w:rsidRPr="0085568C" w:rsidRDefault="0085568C" w:rsidP="0085568C">
      <w:r w:rsidRPr="0085568C">
        <w:t>// After authentication...</w:t>
      </w:r>
    </w:p>
    <w:p w14:paraId="5C9CEB9C" w14:textId="77777777" w:rsidR="0085568C" w:rsidRPr="0085568C" w:rsidRDefault="0085568C" w:rsidP="0085568C"/>
    <w:p w14:paraId="0B079B64" w14:textId="77777777" w:rsidR="0085568C" w:rsidRPr="0085568C" w:rsidRDefault="0085568C" w:rsidP="0085568C">
      <w:r w:rsidRPr="0085568C">
        <w:t>// 1. Get active symbols</w:t>
      </w:r>
    </w:p>
    <w:p w14:paraId="3DE0FC08"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7B319B4A" w14:textId="77777777" w:rsidR="0085568C" w:rsidRPr="0085568C" w:rsidRDefault="0085568C" w:rsidP="0085568C">
      <w:r w:rsidRPr="0085568C">
        <w:t xml:space="preserve">  </w:t>
      </w:r>
      <w:proofErr w:type="spellStart"/>
      <w:r w:rsidRPr="0085568C">
        <w:t>active_symbols</w:t>
      </w:r>
      <w:proofErr w:type="spellEnd"/>
      <w:r w:rsidRPr="0085568C">
        <w:t>: "brief",</w:t>
      </w:r>
    </w:p>
    <w:p w14:paraId="391F64AA" w14:textId="77777777" w:rsidR="0085568C" w:rsidRPr="0085568C" w:rsidRDefault="0085568C" w:rsidP="0085568C">
      <w:r w:rsidRPr="0085568C">
        <w:t xml:space="preserve">  </w:t>
      </w:r>
      <w:proofErr w:type="spellStart"/>
      <w:r w:rsidRPr="0085568C">
        <w:t>req_id</w:t>
      </w:r>
      <w:proofErr w:type="spellEnd"/>
      <w:r w:rsidRPr="0085568C">
        <w:t>: 3</w:t>
      </w:r>
    </w:p>
    <w:p w14:paraId="04658E20" w14:textId="77777777" w:rsidR="0085568C" w:rsidRPr="0085568C" w:rsidRDefault="0085568C" w:rsidP="0085568C">
      <w:r w:rsidRPr="0085568C">
        <w:t>}));</w:t>
      </w:r>
    </w:p>
    <w:p w14:paraId="470A1639" w14:textId="77777777" w:rsidR="0085568C" w:rsidRPr="0085568C" w:rsidRDefault="0085568C" w:rsidP="0085568C"/>
    <w:p w14:paraId="6903762D" w14:textId="77777777" w:rsidR="0085568C" w:rsidRPr="0085568C" w:rsidRDefault="0085568C" w:rsidP="0085568C">
      <w:r w:rsidRPr="0085568C">
        <w:t>// 2. Subscribe to ticks</w:t>
      </w:r>
    </w:p>
    <w:p w14:paraId="44D984A6"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67C2A826" w14:textId="77777777" w:rsidR="0085568C" w:rsidRPr="0085568C" w:rsidRDefault="0085568C" w:rsidP="0085568C">
      <w:r w:rsidRPr="0085568C">
        <w:t xml:space="preserve">  ticks: "1HZ100V",</w:t>
      </w:r>
    </w:p>
    <w:p w14:paraId="31B99D76" w14:textId="77777777" w:rsidR="0085568C" w:rsidRPr="0085568C" w:rsidRDefault="0085568C" w:rsidP="0085568C">
      <w:r w:rsidRPr="0085568C">
        <w:t xml:space="preserve">  subscribe: 1,</w:t>
      </w:r>
    </w:p>
    <w:p w14:paraId="38DA81AC" w14:textId="77777777" w:rsidR="0085568C" w:rsidRPr="0085568C" w:rsidRDefault="0085568C" w:rsidP="0085568C">
      <w:r w:rsidRPr="0085568C">
        <w:t xml:space="preserve">  </w:t>
      </w:r>
      <w:proofErr w:type="spellStart"/>
      <w:r w:rsidRPr="0085568C">
        <w:t>req_id</w:t>
      </w:r>
      <w:proofErr w:type="spellEnd"/>
      <w:r w:rsidRPr="0085568C">
        <w:t>: 4</w:t>
      </w:r>
    </w:p>
    <w:p w14:paraId="31AD7A1A" w14:textId="77777777" w:rsidR="0085568C" w:rsidRPr="0085568C" w:rsidRDefault="0085568C" w:rsidP="0085568C">
      <w:r w:rsidRPr="0085568C">
        <w:t>}));</w:t>
      </w:r>
    </w:p>
    <w:p w14:paraId="67321062" w14:textId="77777777" w:rsidR="0085568C" w:rsidRPr="0085568C" w:rsidRDefault="0085568C" w:rsidP="0085568C"/>
    <w:p w14:paraId="06AB70BF" w14:textId="77777777" w:rsidR="0085568C" w:rsidRPr="0085568C" w:rsidRDefault="0085568C" w:rsidP="0085568C">
      <w:r w:rsidRPr="0085568C">
        <w:t>// 3. Get price proposal</w:t>
      </w:r>
    </w:p>
    <w:p w14:paraId="7A110D80"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7B3FD797" w14:textId="77777777" w:rsidR="0085568C" w:rsidRPr="0085568C" w:rsidRDefault="0085568C" w:rsidP="0085568C">
      <w:r w:rsidRPr="0085568C">
        <w:t xml:space="preserve">  proposal: 1,</w:t>
      </w:r>
    </w:p>
    <w:p w14:paraId="5B3EB1DE" w14:textId="77777777" w:rsidR="0085568C" w:rsidRPr="0085568C" w:rsidRDefault="0085568C" w:rsidP="0085568C">
      <w:r w:rsidRPr="0085568C">
        <w:lastRenderedPageBreak/>
        <w:t xml:space="preserve">  amount: 10,</w:t>
      </w:r>
    </w:p>
    <w:p w14:paraId="0F3A6ECA" w14:textId="77777777" w:rsidR="0085568C" w:rsidRPr="0085568C" w:rsidRDefault="0085568C" w:rsidP="0085568C">
      <w:r w:rsidRPr="0085568C">
        <w:t xml:space="preserve">  basis: "stake",</w:t>
      </w:r>
    </w:p>
    <w:p w14:paraId="4FB8E664" w14:textId="77777777" w:rsidR="0085568C" w:rsidRPr="0085568C" w:rsidRDefault="0085568C" w:rsidP="0085568C">
      <w:r w:rsidRPr="0085568C">
        <w:t xml:space="preserve">  </w:t>
      </w:r>
      <w:proofErr w:type="spellStart"/>
      <w:r w:rsidRPr="0085568C">
        <w:t>contract_type</w:t>
      </w:r>
      <w:proofErr w:type="spellEnd"/>
      <w:r w:rsidRPr="0085568C">
        <w:t>: "MULTDOWN",</w:t>
      </w:r>
    </w:p>
    <w:p w14:paraId="036B6E36" w14:textId="77777777" w:rsidR="0085568C" w:rsidRPr="0085568C" w:rsidRDefault="0085568C" w:rsidP="0085568C">
      <w:r w:rsidRPr="0085568C">
        <w:t xml:space="preserve">  currency: "USD",</w:t>
      </w:r>
    </w:p>
    <w:p w14:paraId="4B6FC5F7" w14:textId="77777777" w:rsidR="0085568C" w:rsidRPr="0085568C" w:rsidRDefault="0085568C" w:rsidP="0085568C">
      <w:r w:rsidRPr="0085568C">
        <w:t xml:space="preserve">  </w:t>
      </w:r>
      <w:proofErr w:type="spellStart"/>
      <w:r w:rsidRPr="0085568C">
        <w:t>duration_unit</w:t>
      </w:r>
      <w:proofErr w:type="spellEnd"/>
      <w:r w:rsidRPr="0085568C">
        <w:t>: "s",</w:t>
      </w:r>
    </w:p>
    <w:p w14:paraId="1A0A5EFD" w14:textId="77777777" w:rsidR="0085568C" w:rsidRPr="0085568C" w:rsidRDefault="0085568C" w:rsidP="0085568C">
      <w:r w:rsidRPr="0085568C">
        <w:t xml:space="preserve">  multiplier: 10,</w:t>
      </w:r>
    </w:p>
    <w:p w14:paraId="1AEAC39D" w14:textId="77777777" w:rsidR="0085568C" w:rsidRPr="0085568C" w:rsidRDefault="0085568C" w:rsidP="0085568C">
      <w:r w:rsidRPr="0085568C">
        <w:t xml:space="preserve">  </w:t>
      </w:r>
      <w:proofErr w:type="spellStart"/>
      <w:r w:rsidRPr="0085568C">
        <w:t>underlying_symbol</w:t>
      </w:r>
      <w:proofErr w:type="spellEnd"/>
      <w:r w:rsidRPr="0085568C">
        <w:t>: "1HZ100V",</w:t>
      </w:r>
    </w:p>
    <w:p w14:paraId="3B5F1E40" w14:textId="77777777" w:rsidR="0085568C" w:rsidRPr="0085568C" w:rsidRDefault="0085568C" w:rsidP="0085568C">
      <w:r w:rsidRPr="0085568C">
        <w:t xml:space="preserve">  subscribe: 1,</w:t>
      </w:r>
    </w:p>
    <w:p w14:paraId="4B184A47" w14:textId="77777777" w:rsidR="0085568C" w:rsidRPr="0085568C" w:rsidRDefault="0085568C" w:rsidP="0085568C">
      <w:r w:rsidRPr="0085568C">
        <w:t xml:space="preserve">  </w:t>
      </w:r>
      <w:proofErr w:type="spellStart"/>
      <w:r w:rsidRPr="0085568C">
        <w:t>req_id</w:t>
      </w:r>
      <w:proofErr w:type="spellEnd"/>
      <w:r w:rsidRPr="0085568C">
        <w:t>: 5</w:t>
      </w:r>
    </w:p>
    <w:p w14:paraId="7DE65523" w14:textId="77777777" w:rsidR="0085568C" w:rsidRPr="0085568C" w:rsidRDefault="0085568C" w:rsidP="0085568C">
      <w:r w:rsidRPr="0085568C">
        <w:t>}));</w:t>
      </w:r>
    </w:p>
    <w:p w14:paraId="085D2DA2" w14:textId="77777777" w:rsidR="0085568C" w:rsidRPr="0085568C" w:rsidRDefault="0085568C" w:rsidP="0085568C"/>
    <w:p w14:paraId="79AC5486" w14:textId="77777777" w:rsidR="0085568C" w:rsidRPr="0085568C" w:rsidRDefault="0085568C" w:rsidP="0085568C">
      <w:r w:rsidRPr="0085568C">
        <w:t>// 4. Buy the contract (when ready)</w:t>
      </w:r>
    </w:p>
    <w:p w14:paraId="63338D1E" w14:textId="77777777" w:rsidR="0085568C" w:rsidRPr="0085568C" w:rsidRDefault="0085568C" w:rsidP="0085568C">
      <w:r w:rsidRPr="0085568C">
        <w:t>// Use proposal ID from previous response</w:t>
      </w:r>
    </w:p>
    <w:p w14:paraId="4BB99C3A"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2AAB3F3A" w14:textId="77777777" w:rsidR="0085568C" w:rsidRPr="0085568C" w:rsidRDefault="0085568C" w:rsidP="0085568C">
      <w:r w:rsidRPr="0085568C">
        <w:t xml:space="preserve">  buy: "PROPOSAL_ID_HERE",</w:t>
      </w:r>
    </w:p>
    <w:p w14:paraId="06A56BF7" w14:textId="77777777" w:rsidR="0085568C" w:rsidRPr="0085568C" w:rsidRDefault="0085568C" w:rsidP="0085568C">
      <w:r w:rsidRPr="0085568C">
        <w:t xml:space="preserve">  price: 100,</w:t>
      </w:r>
    </w:p>
    <w:p w14:paraId="132B98AF" w14:textId="77777777" w:rsidR="0085568C" w:rsidRPr="0085568C" w:rsidRDefault="0085568C" w:rsidP="0085568C">
      <w:r w:rsidRPr="0085568C">
        <w:t xml:space="preserve">  </w:t>
      </w:r>
      <w:proofErr w:type="spellStart"/>
      <w:r w:rsidRPr="0085568C">
        <w:t>req_id</w:t>
      </w:r>
      <w:proofErr w:type="spellEnd"/>
      <w:r w:rsidRPr="0085568C">
        <w:t>: 6</w:t>
      </w:r>
    </w:p>
    <w:p w14:paraId="0A8D1CA9" w14:textId="77777777" w:rsidR="0085568C" w:rsidRPr="0085568C" w:rsidRDefault="0085568C" w:rsidP="0085568C">
      <w:r w:rsidRPr="0085568C">
        <w:t>}));</w:t>
      </w:r>
    </w:p>
    <w:p w14:paraId="629143E1" w14:textId="77777777" w:rsidR="0085568C" w:rsidRPr="0085568C" w:rsidRDefault="0085568C" w:rsidP="0085568C"/>
    <w:p w14:paraId="79E5E953" w14:textId="77777777" w:rsidR="0085568C" w:rsidRPr="0085568C" w:rsidRDefault="0085568C" w:rsidP="0085568C">
      <w:r w:rsidRPr="0085568C">
        <w:t>// 5. Monitor contract status</w:t>
      </w:r>
    </w:p>
    <w:p w14:paraId="04350626" w14:textId="77777777" w:rsidR="0085568C" w:rsidRPr="0085568C" w:rsidRDefault="0085568C" w:rsidP="0085568C">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01398FFD" w14:textId="77777777" w:rsidR="0085568C" w:rsidRPr="0085568C" w:rsidRDefault="0085568C" w:rsidP="0085568C">
      <w:r w:rsidRPr="0085568C">
        <w:t xml:space="preserve">  </w:t>
      </w:r>
      <w:proofErr w:type="spellStart"/>
      <w:r w:rsidRPr="0085568C">
        <w:t>proposal_open_contract</w:t>
      </w:r>
      <w:proofErr w:type="spellEnd"/>
      <w:r w:rsidRPr="0085568C">
        <w:t>: 1,</w:t>
      </w:r>
    </w:p>
    <w:p w14:paraId="18558885" w14:textId="77777777" w:rsidR="0085568C" w:rsidRPr="0085568C" w:rsidRDefault="0085568C" w:rsidP="0085568C">
      <w:r w:rsidRPr="0085568C">
        <w:t xml:space="preserve">  </w:t>
      </w:r>
      <w:proofErr w:type="spellStart"/>
      <w:r w:rsidRPr="0085568C">
        <w:t>contract_id</w:t>
      </w:r>
      <w:proofErr w:type="spellEnd"/>
      <w:r w:rsidRPr="0085568C">
        <w:t>: CONTRACT_ID,</w:t>
      </w:r>
    </w:p>
    <w:p w14:paraId="24632538" w14:textId="77777777" w:rsidR="0085568C" w:rsidRPr="0085568C" w:rsidRDefault="0085568C" w:rsidP="0085568C">
      <w:r w:rsidRPr="0085568C">
        <w:t xml:space="preserve">  subscribe: 1,</w:t>
      </w:r>
    </w:p>
    <w:p w14:paraId="0A979E97" w14:textId="77777777" w:rsidR="0085568C" w:rsidRPr="0085568C" w:rsidRDefault="0085568C" w:rsidP="0085568C">
      <w:r w:rsidRPr="0085568C">
        <w:t xml:space="preserve">  </w:t>
      </w:r>
      <w:proofErr w:type="spellStart"/>
      <w:r w:rsidRPr="0085568C">
        <w:t>req_id</w:t>
      </w:r>
      <w:proofErr w:type="spellEnd"/>
      <w:r w:rsidRPr="0085568C">
        <w:t>: 7</w:t>
      </w:r>
    </w:p>
    <w:p w14:paraId="75ABBC64" w14:textId="77777777" w:rsidR="0085568C" w:rsidRPr="0085568C" w:rsidRDefault="0085568C" w:rsidP="0085568C">
      <w:r w:rsidRPr="0085568C">
        <w:t>}));</w:t>
      </w:r>
    </w:p>
    <w:p w14:paraId="58672CFE" w14:textId="77777777" w:rsidR="0085568C" w:rsidRPr="0085568C" w:rsidRDefault="0085568C" w:rsidP="0085568C">
      <w:pPr>
        <w:rPr>
          <w:b/>
          <w:bCs/>
        </w:rPr>
      </w:pPr>
      <w:r w:rsidRPr="0085568C">
        <w:rPr>
          <w:b/>
          <w:bCs/>
        </w:rPr>
        <w:lastRenderedPageBreak/>
        <w:t>Market Data Workflow</w:t>
      </w:r>
    </w:p>
    <w:p w14:paraId="0935FAA5" w14:textId="77777777" w:rsidR="0085568C" w:rsidRPr="0085568C" w:rsidRDefault="0085568C" w:rsidP="0085568C">
      <w:pPr>
        <w:rPr>
          <w:b/>
          <w:bCs/>
        </w:rPr>
      </w:pPr>
      <w:r w:rsidRPr="0085568C">
        <w:rPr>
          <w:b/>
          <w:bCs/>
        </w:rPr>
        <w:t>No Authentication Required</w:t>
      </w:r>
    </w:p>
    <w:p w14:paraId="76DD54C5" w14:textId="77777777" w:rsidR="0085568C" w:rsidRPr="0085568C" w:rsidRDefault="0085568C" w:rsidP="0085568C">
      <w:r w:rsidRPr="0085568C">
        <w:t>You can access market data using the </w:t>
      </w:r>
      <w:r w:rsidRPr="0085568C">
        <w:rPr>
          <w:b/>
          <w:bCs/>
        </w:rPr>
        <w:t>public</w:t>
      </w:r>
      <w:r w:rsidRPr="0085568C">
        <w:t> WebSocket endpoint without authentication. Perfect for building chart applications or market monitors.</w:t>
      </w:r>
    </w:p>
    <w:p w14:paraId="2409F8B0" w14:textId="77777777" w:rsidR="0085568C" w:rsidRPr="0085568C" w:rsidRDefault="0085568C" w:rsidP="0085568C">
      <w:pPr>
        <w:numPr>
          <w:ilvl w:val="0"/>
          <w:numId w:val="9"/>
        </w:numPr>
      </w:pPr>
      <w:r w:rsidRPr="0085568C">
        <w:t>Connect to the public WebSocket endpoint (no auth needed)</w:t>
      </w:r>
    </w:p>
    <w:p w14:paraId="2D9639CD" w14:textId="77777777" w:rsidR="0085568C" w:rsidRPr="0085568C" w:rsidRDefault="0085568C" w:rsidP="0085568C">
      <w:pPr>
        <w:numPr>
          <w:ilvl w:val="0"/>
          <w:numId w:val="9"/>
        </w:numPr>
      </w:pPr>
      <w:r w:rsidRPr="0085568C">
        <w:t>Request </w:t>
      </w:r>
      <w:proofErr w:type="spellStart"/>
      <w:r w:rsidRPr="0085568C">
        <w:t>active_symbols</w:t>
      </w:r>
      <w:proofErr w:type="spellEnd"/>
      <w:r w:rsidRPr="0085568C">
        <w:t> to see available markets</w:t>
      </w:r>
    </w:p>
    <w:p w14:paraId="77343A59" w14:textId="77777777" w:rsidR="0085568C" w:rsidRPr="0085568C" w:rsidRDefault="0085568C" w:rsidP="0085568C">
      <w:pPr>
        <w:numPr>
          <w:ilvl w:val="0"/>
          <w:numId w:val="9"/>
        </w:numPr>
      </w:pPr>
      <w:r w:rsidRPr="0085568C">
        <w:t>Subscribe to ticks for real-time price updates</w:t>
      </w:r>
    </w:p>
    <w:p w14:paraId="29AF501C" w14:textId="77777777" w:rsidR="0085568C" w:rsidRPr="0085568C" w:rsidRDefault="0085568C" w:rsidP="0085568C">
      <w:pPr>
        <w:numPr>
          <w:ilvl w:val="0"/>
          <w:numId w:val="9"/>
        </w:numPr>
      </w:pPr>
      <w:r w:rsidRPr="0085568C">
        <w:t>Optionally get </w:t>
      </w:r>
      <w:proofErr w:type="spellStart"/>
      <w:r w:rsidRPr="0085568C">
        <w:t>ticks_history</w:t>
      </w:r>
      <w:proofErr w:type="spellEnd"/>
      <w:r w:rsidRPr="0085568C">
        <w:t> for historical data</w:t>
      </w:r>
    </w:p>
    <w:p w14:paraId="45A10BAD" w14:textId="77777777" w:rsidR="0085568C" w:rsidRPr="0085568C" w:rsidRDefault="0085568C" w:rsidP="0085568C">
      <w:pPr>
        <w:numPr>
          <w:ilvl w:val="0"/>
          <w:numId w:val="9"/>
        </w:numPr>
      </w:pPr>
      <w:r w:rsidRPr="0085568C">
        <w:t>Use </w:t>
      </w:r>
      <w:proofErr w:type="spellStart"/>
      <w:r w:rsidRPr="0085568C">
        <w:t>contracts_for</w:t>
      </w:r>
      <w:proofErr w:type="spellEnd"/>
      <w:r w:rsidRPr="0085568C">
        <w:t> to see available contract types</w:t>
      </w:r>
    </w:p>
    <w:p w14:paraId="4E49CCF4" w14:textId="77777777" w:rsidR="0085568C" w:rsidRPr="0085568C" w:rsidRDefault="0085568C" w:rsidP="0085568C">
      <w:pPr>
        <w:numPr>
          <w:ilvl w:val="0"/>
          <w:numId w:val="9"/>
        </w:numPr>
      </w:pPr>
      <w:r w:rsidRPr="0085568C">
        <w:t>Stream continues until forget or disconnect</w:t>
      </w:r>
    </w:p>
    <w:p w14:paraId="00489612" w14:textId="77777777" w:rsidR="0085568C" w:rsidRPr="0085568C" w:rsidRDefault="0085568C" w:rsidP="0085568C">
      <w:r w:rsidRPr="0085568C">
        <w:t>market-</w:t>
      </w:r>
      <w:proofErr w:type="spellStart"/>
      <w:proofErr w:type="gramStart"/>
      <w:r w:rsidRPr="0085568C">
        <w:t>data.jsjavascript</w:t>
      </w:r>
      <w:proofErr w:type="spellEnd"/>
      <w:proofErr w:type="gramEnd"/>
    </w:p>
    <w:p w14:paraId="7BB1D374" w14:textId="77777777" w:rsidR="0085568C" w:rsidRPr="0085568C" w:rsidRDefault="0085568C" w:rsidP="0085568C">
      <w:r w:rsidRPr="0085568C">
        <w:t>// Connect to the public WebSocket endpoint (no authentication required)</w:t>
      </w:r>
    </w:p>
    <w:p w14:paraId="7009FBB4" w14:textId="77777777" w:rsidR="0085568C" w:rsidRPr="0085568C" w:rsidRDefault="0085568C" w:rsidP="0085568C">
      <w:r w:rsidRPr="0085568C">
        <w:t xml:space="preserve">const </w:t>
      </w:r>
      <w:proofErr w:type="spellStart"/>
      <w:r w:rsidRPr="0085568C">
        <w:t>ws</w:t>
      </w:r>
      <w:proofErr w:type="spellEnd"/>
      <w:r w:rsidRPr="0085568C">
        <w:t xml:space="preserve"> = new WebSocket('</w:t>
      </w:r>
      <w:proofErr w:type="spellStart"/>
      <w:r w:rsidRPr="0085568C">
        <w:t>wss</w:t>
      </w:r>
      <w:proofErr w:type="spellEnd"/>
      <w:r w:rsidRPr="0085568C">
        <w:t>://ws.binaryws.com/</w:t>
      </w:r>
      <w:proofErr w:type="spellStart"/>
      <w:r w:rsidRPr="0085568C">
        <w:t>websockets</w:t>
      </w:r>
      <w:proofErr w:type="spellEnd"/>
      <w:r w:rsidRPr="0085568C">
        <w:t>/v3');</w:t>
      </w:r>
    </w:p>
    <w:p w14:paraId="4A0A2CA4" w14:textId="77777777" w:rsidR="0085568C" w:rsidRPr="0085568C" w:rsidRDefault="0085568C" w:rsidP="0085568C"/>
    <w:p w14:paraId="035F59FC" w14:textId="77777777" w:rsidR="0085568C" w:rsidRPr="0085568C" w:rsidRDefault="0085568C" w:rsidP="0085568C">
      <w:proofErr w:type="spellStart"/>
      <w:proofErr w:type="gramStart"/>
      <w:r w:rsidRPr="0085568C">
        <w:t>ws.onopen</w:t>
      </w:r>
      <w:proofErr w:type="spellEnd"/>
      <w:proofErr w:type="gramEnd"/>
      <w:r w:rsidRPr="0085568C">
        <w:t xml:space="preserve"> = () =&gt; {</w:t>
      </w:r>
    </w:p>
    <w:p w14:paraId="7C0BDA2E" w14:textId="77777777" w:rsidR="0085568C" w:rsidRPr="0085568C" w:rsidRDefault="0085568C" w:rsidP="0085568C">
      <w:r w:rsidRPr="0085568C">
        <w:t xml:space="preserve">  // Get available symbols</w:t>
      </w:r>
    </w:p>
    <w:p w14:paraId="6DBE1B68" w14:textId="77777777" w:rsidR="0085568C" w:rsidRPr="0085568C" w:rsidRDefault="0085568C" w:rsidP="0085568C">
      <w:r w:rsidRPr="0085568C">
        <w:t xml:space="preserve">  </w:t>
      </w:r>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312E58FF" w14:textId="77777777" w:rsidR="0085568C" w:rsidRPr="0085568C" w:rsidRDefault="0085568C" w:rsidP="0085568C">
      <w:r w:rsidRPr="0085568C">
        <w:t xml:space="preserve">    </w:t>
      </w:r>
      <w:proofErr w:type="spellStart"/>
      <w:r w:rsidRPr="0085568C">
        <w:t>active_symbols</w:t>
      </w:r>
      <w:proofErr w:type="spellEnd"/>
      <w:r w:rsidRPr="0085568C">
        <w:t>: "brief",</w:t>
      </w:r>
    </w:p>
    <w:p w14:paraId="5A18FDFC" w14:textId="77777777" w:rsidR="0085568C" w:rsidRPr="0085568C" w:rsidRDefault="0085568C" w:rsidP="0085568C">
      <w:r w:rsidRPr="0085568C">
        <w:t xml:space="preserve">    </w:t>
      </w:r>
      <w:proofErr w:type="spellStart"/>
      <w:r w:rsidRPr="0085568C">
        <w:t>product_type</w:t>
      </w:r>
      <w:proofErr w:type="spellEnd"/>
      <w:r w:rsidRPr="0085568C">
        <w:t>: "basic",</w:t>
      </w:r>
    </w:p>
    <w:p w14:paraId="0BD4941A" w14:textId="77777777" w:rsidR="0085568C" w:rsidRPr="0085568C" w:rsidRDefault="0085568C" w:rsidP="0085568C">
      <w:r w:rsidRPr="0085568C">
        <w:t xml:space="preserve">    </w:t>
      </w:r>
      <w:proofErr w:type="spellStart"/>
      <w:r w:rsidRPr="0085568C">
        <w:t>req_id</w:t>
      </w:r>
      <w:proofErr w:type="spellEnd"/>
      <w:r w:rsidRPr="0085568C">
        <w:t>: 1</w:t>
      </w:r>
    </w:p>
    <w:p w14:paraId="75425DF8" w14:textId="77777777" w:rsidR="0085568C" w:rsidRPr="0085568C" w:rsidRDefault="0085568C" w:rsidP="0085568C">
      <w:r w:rsidRPr="0085568C">
        <w:t xml:space="preserve">  }));</w:t>
      </w:r>
    </w:p>
    <w:p w14:paraId="0E1BD999" w14:textId="77777777" w:rsidR="0085568C" w:rsidRPr="0085568C" w:rsidRDefault="0085568C" w:rsidP="0085568C"/>
    <w:p w14:paraId="5D7788A3" w14:textId="77777777" w:rsidR="0085568C" w:rsidRPr="0085568C" w:rsidRDefault="0085568C" w:rsidP="0085568C">
      <w:r w:rsidRPr="0085568C">
        <w:t xml:space="preserve">  // Subscribe to tick stream</w:t>
      </w:r>
    </w:p>
    <w:p w14:paraId="4DC1CF0C" w14:textId="77777777" w:rsidR="0085568C" w:rsidRPr="0085568C" w:rsidRDefault="0085568C" w:rsidP="0085568C">
      <w:r w:rsidRPr="0085568C">
        <w:t xml:space="preserve">  </w:t>
      </w:r>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1F30E68A" w14:textId="77777777" w:rsidR="0085568C" w:rsidRPr="0085568C" w:rsidRDefault="0085568C" w:rsidP="0085568C">
      <w:r w:rsidRPr="0085568C">
        <w:t xml:space="preserve">    ticks: "1HZ100V",</w:t>
      </w:r>
    </w:p>
    <w:p w14:paraId="3208F42E" w14:textId="77777777" w:rsidR="0085568C" w:rsidRPr="0085568C" w:rsidRDefault="0085568C" w:rsidP="0085568C">
      <w:r w:rsidRPr="0085568C">
        <w:t xml:space="preserve">    subscribe: 1,</w:t>
      </w:r>
    </w:p>
    <w:p w14:paraId="1C8C5D75" w14:textId="77777777" w:rsidR="0085568C" w:rsidRPr="0085568C" w:rsidRDefault="0085568C" w:rsidP="0085568C">
      <w:r w:rsidRPr="0085568C">
        <w:lastRenderedPageBreak/>
        <w:t xml:space="preserve">    </w:t>
      </w:r>
      <w:proofErr w:type="spellStart"/>
      <w:r w:rsidRPr="0085568C">
        <w:t>req_id</w:t>
      </w:r>
      <w:proofErr w:type="spellEnd"/>
      <w:r w:rsidRPr="0085568C">
        <w:t>: 2</w:t>
      </w:r>
    </w:p>
    <w:p w14:paraId="4FEA15B0" w14:textId="77777777" w:rsidR="0085568C" w:rsidRPr="0085568C" w:rsidRDefault="0085568C" w:rsidP="0085568C">
      <w:r w:rsidRPr="0085568C">
        <w:t xml:space="preserve">  }));</w:t>
      </w:r>
    </w:p>
    <w:p w14:paraId="624EE604" w14:textId="77777777" w:rsidR="0085568C" w:rsidRPr="0085568C" w:rsidRDefault="0085568C" w:rsidP="0085568C"/>
    <w:p w14:paraId="07DB0292" w14:textId="77777777" w:rsidR="0085568C" w:rsidRPr="0085568C" w:rsidRDefault="0085568C" w:rsidP="0085568C">
      <w:r w:rsidRPr="0085568C">
        <w:t xml:space="preserve">  // Get historical data</w:t>
      </w:r>
    </w:p>
    <w:p w14:paraId="77FE49B7" w14:textId="77777777" w:rsidR="0085568C" w:rsidRPr="0085568C" w:rsidRDefault="0085568C" w:rsidP="0085568C">
      <w:r w:rsidRPr="0085568C">
        <w:t xml:space="preserve">  </w:t>
      </w:r>
      <w:proofErr w:type="spellStart"/>
      <w:proofErr w:type="gramStart"/>
      <w:r w:rsidRPr="0085568C">
        <w:t>ws.send</w:t>
      </w:r>
      <w:proofErr w:type="spellEnd"/>
      <w:proofErr w:type="gramEnd"/>
      <w:r w:rsidRPr="0085568C">
        <w:t>(</w:t>
      </w:r>
      <w:proofErr w:type="spellStart"/>
      <w:r w:rsidRPr="0085568C">
        <w:t>JSON.stringify</w:t>
      </w:r>
      <w:proofErr w:type="spellEnd"/>
      <w:r w:rsidRPr="0085568C">
        <w:t>({</w:t>
      </w:r>
    </w:p>
    <w:p w14:paraId="715EF7E6" w14:textId="77777777" w:rsidR="0085568C" w:rsidRPr="0085568C" w:rsidRDefault="0085568C" w:rsidP="0085568C">
      <w:r w:rsidRPr="0085568C">
        <w:t xml:space="preserve">    </w:t>
      </w:r>
      <w:proofErr w:type="spellStart"/>
      <w:r w:rsidRPr="0085568C">
        <w:t>ticks_history</w:t>
      </w:r>
      <w:proofErr w:type="spellEnd"/>
      <w:r w:rsidRPr="0085568C">
        <w:t>: "1HZ100V",</w:t>
      </w:r>
    </w:p>
    <w:p w14:paraId="63592DA9" w14:textId="77777777" w:rsidR="0085568C" w:rsidRPr="0085568C" w:rsidRDefault="0085568C" w:rsidP="0085568C">
      <w:r w:rsidRPr="0085568C">
        <w:t xml:space="preserve">    count: 100,</w:t>
      </w:r>
    </w:p>
    <w:p w14:paraId="6F399704" w14:textId="77777777" w:rsidR="0085568C" w:rsidRPr="0085568C" w:rsidRDefault="0085568C" w:rsidP="0085568C">
      <w:r w:rsidRPr="0085568C">
        <w:t xml:space="preserve">    end: "latest",</w:t>
      </w:r>
    </w:p>
    <w:p w14:paraId="0F636081" w14:textId="77777777" w:rsidR="0085568C" w:rsidRPr="0085568C" w:rsidRDefault="0085568C" w:rsidP="0085568C">
      <w:r w:rsidRPr="0085568C">
        <w:t xml:space="preserve">    style: "ticks",</w:t>
      </w:r>
    </w:p>
    <w:p w14:paraId="7279E5A4" w14:textId="77777777" w:rsidR="0085568C" w:rsidRPr="0085568C" w:rsidRDefault="0085568C" w:rsidP="0085568C">
      <w:r w:rsidRPr="0085568C">
        <w:t xml:space="preserve">    </w:t>
      </w:r>
      <w:proofErr w:type="spellStart"/>
      <w:r w:rsidRPr="0085568C">
        <w:t>req_id</w:t>
      </w:r>
      <w:proofErr w:type="spellEnd"/>
      <w:r w:rsidRPr="0085568C">
        <w:t>: 3</w:t>
      </w:r>
    </w:p>
    <w:p w14:paraId="496BA7EF" w14:textId="77777777" w:rsidR="0085568C" w:rsidRPr="0085568C" w:rsidRDefault="0085568C" w:rsidP="0085568C">
      <w:r w:rsidRPr="0085568C">
        <w:t xml:space="preserve">  }));</w:t>
      </w:r>
    </w:p>
    <w:p w14:paraId="42165045" w14:textId="77777777" w:rsidR="0085568C" w:rsidRPr="0085568C" w:rsidRDefault="0085568C" w:rsidP="0085568C">
      <w:r w:rsidRPr="0085568C">
        <w:t>};</w:t>
      </w:r>
    </w:p>
    <w:p w14:paraId="6D1235BD" w14:textId="77777777" w:rsidR="0085568C" w:rsidRPr="0085568C" w:rsidRDefault="0085568C" w:rsidP="0085568C"/>
    <w:p w14:paraId="6EA48938" w14:textId="77777777" w:rsidR="0085568C" w:rsidRPr="0085568C" w:rsidRDefault="0085568C" w:rsidP="0085568C">
      <w:proofErr w:type="spellStart"/>
      <w:proofErr w:type="gramStart"/>
      <w:r w:rsidRPr="0085568C">
        <w:t>ws.onmessage</w:t>
      </w:r>
      <w:proofErr w:type="spellEnd"/>
      <w:proofErr w:type="gramEnd"/>
      <w:r w:rsidRPr="0085568C">
        <w:t xml:space="preserve"> = (msg) =&gt; {</w:t>
      </w:r>
    </w:p>
    <w:p w14:paraId="39312966" w14:textId="77777777" w:rsidR="0085568C" w:rsidRPr="0085568C" w:rsidRDefault="0085568C" w:rsidP="0085568C">
      <w:r w:rsidRPr="0085568C">
        <w:t xml:space="preserve">  const data = </w:t>
      </w:r>
      <w:proofErr w:type="spellStart"/>
      <w:r w:rsidRPr="0085568C">
        <w:t>JSON.parse</w:t>
      </w:r>
      <w:proofErr w:type="spellEnd"/>
      <w:r w:rsidRPr="0085568C">
        <w:t>(</w:t>
      </w:r>
      <w:proofErr w:type="spellStart"/>
      <w:r w:rsidRPr="0085568C">
        <w:t>msg.data</w:t>
      </w:r>
      <w:proofErr w:type="spellEnd"/>
      <w:r w:rsidRPr="0085568C">
        <w:t>);</w:t>
      </w:r>
    </w:p>
    <w:p w14:paraId="2E0DF1DE" w14:textId="77777777" w:rsidR="0085568C" w:rsidRPr="0085568C" w:rsidRDefault="0085568C" w:rsidP="0085568C"/>
    <w:p w14:paraId="680493E2" w14:textId="77777777" w:rsidR="0085568C" w:rsidRPr="0085568C" w:rsidRDefault="0085568C" w:rsidP="0085568C">
      <w:r w:rsidRPr="0085568C">
        <w:t xml:space="preserve">  if (</w:t>
      </w:r>
      <w:proofErr w:type="spellStart"/>
      <w:r w:rsidRPr="0085568C">
        <w:t>data.msg_type</w:t>
      </w:r>
      <w:proofErr w:type="spellEnd"/>
      <w:r w:rsidRPr="0085568C">
        <w:t xml:space="preserve"> === '</w:t>
      </w:r>
      <w:proofErr w:type="spellStart"/>
      <w:r w:rsidRPr="0085568C">
        <w:t>active_symbols</w:t>
      </w:r>
      <w:proofErr w:type="spellEnd"/>
      <w:r w:rsidRPr="0085568C">
        <w:t>') {</w:t>
      </w:r>
    </w:p>
    <w:p w14:paraId="12AA34D3" w14:textId="77777777" w:rsidR="0085568C" w:rsidRPr="0085568C" w:rsidRDefault="0085568C" w:rsidP="0085568C">
      <w:r w:rsidRPr="0085568C">
        <w:t xml:space="preserve">    </w:t>
      </w:r>
      <w:proofErr w:type="gramStart"/>
      <w:r w:rsidRPr="0085568C">
        <w:t>console.log(</w:t>
      </w:r>
      <w:proofErr w:type="gramEnd"/>
      <w:r w:rsidRPr="0085568C">
        <w:t xml:space="preserve">'Available symbols:', </w:t>
      </w:r>
      <w:proofErr w:type="spellStart"/>
      <w:proofErr w:type="gramStart"/>
      <w:r w:rsidRPr="0085568C">
        <w:t>data.active</w:t>
      </w:r>
      <w:proofErr w:type="gramEnd"/>
      <w:r w:rsidRPr="0085568C">
        <w:t>_symbols</w:t>
      </w:r>
      <w:proofErr w:type="spellEnd"/>
      <w:r w:rsidRPr="0085568C">
        <w:t>);</w:t>
      </w:r>
    </w:p>
    <w:p w14:paraId="26B92F76" w14:textId="77777777" w:rsidR="0085568C" w:rsidRPr="0085568C" w:rsidRDefault="0085568C" w:rsidP="0085568C">
      <w:r w:rsidRPr="0085568C">
        <w:t xml:space="preserve">  }</w:t>
      </w:r>
    </w:p>
    <w:p w14:paraId="295E8D2C" w14:textId="77777777" w:rsidR="0085568C" w:rsidRPr="0085568C" w:rsidRDefault="0085568C" w:rsidP="0085568C"/>
    <w:p w14:paraId="2B5A9984" w14:textId="77777777" w:rsidR="0085568C" w:rsidRPr="0085568C" w:rsidRDefault="0085568C" w:rsidP="0085568C">
      <w:r w:rsidRPr="0085568C">
        <w:t xml:space="preserve">  if (</w:t>
      </w:r>
      <w:proofErr w:type="spellStart"/>
      <w:r w:rsidRPr="0085568C">
        <w:t>data.msg_type</w:t>
      </w:r>
      <w:proofErr w:type="spellEnd"/>
      <w:r w:rsidRPr="0085568C">
        <w:t xml:space="preserve"> === 'tick') {</w:t>
      </w:r>
    </w:p>
    <w:p w14:paraId="4DC03033" w14:textId="77777777" w:rsidR="0085568C" w:rsidRPr="0085568C" w:rsidRDefault="0085568C" w:rsidP="0085568C">
      <w:r w:rsidRPr="0085568C">
        <w:t xml:space="preserve">    </w:t>
      </w:r>
      <w:proofErr w:type="gramStart"/>
      <w:r w:rsidRPr="0085568C">
        <w:t>console.log(</w:t>
      </w:r>
      <w:proofErr w:type="gramEnd"/>
      <w:r w:rsidRPr="0085568C">
        <w:t xml:space="preserve">'Current price:', </w:t>
      </w:r>
      <w:proofErr w:type="spellStart"/>
      <w:proofErr w:type="gramStart"/>
      <w:r w:rsidRPr="0085568C">
        <w:t>data.tick</w:t>
      </w:r>
      <w:proofErr w:type="gramEnd"/>
      <w:r w:rsidRPr="0085568C">
        <w:t>.quote</w:t>
      </w:r>
      <w:proofErr w:type="spellEnd"/>
      <w:r w:rsidRPr="0085568C">
        <w:t>);</w:t>
      </w:r>
    </w:p>
    <w:p w14:paraId="6105E6CC" w14:textId="77777777" w:rsidR="0085568C" w:rsidRPr="0085568C" w:rsidRDefault="0085568C" w:rsidP="0085568C">
      <w:r w:rsidRPr="0085568C">
        <w:t xml:space="preserve">  }</w:t>
      </w:r>
    </w:p>
    <w:p w14:paraId="3A740AE2" w14:textId="77777777" w:rsidR="0085568C" w:rsidRPr="0085568C" w:rsidRDefault="0085568C" w:rsidP="0085568C"/>
    <w:p w14:paraId="10D253BA" w14:textId="77777777" w:rsidR="0085568C" w:rsidRPr="0085568C" w:rsidRDefault="0085568C" w:rsidP="0085568C">
      <w:r w:rsidRPr="0085568C">
        <w:t xml:space="preserve">  if (</w:t>
      </w:r>
      <w:proofErr w:type="spellStart"/>
      <w:r w:rsidRPr="0085568C">
        <w:t>data.msg_type</w:t>
      </w:r>
      <w:proofErr w:type="spellEnd"/>
      <w:r w:rsidRPr="0085568C">
        <w:t xml:space="preserve"> === 'history') {</w:t>
      </w:r>
    </w:p>
    <w:p w14:paraId="6FE2AEF4" w14:textId="77777777" w:rsidR="0085568C" w:rsidRPr="0085568C" w:rsidRDefault="0085568C" w:rsidP="0085568C">
      <w:r w:rsidRPr="0085568C">
        <w:t xml:space="preserve">    </w:t>
      </w:r>
      <w:proofErr w:type="gramStart"/>
      <w:r w:rsidRPr="0085568C">
        <w:t>console.log(</w:t>
      </w:r>
      <w:proofErr w:type="gramEnd"/>
      <w:r w:rsidRPr="0085568C">
        <w:t xml:space="preserve">'Historical data:', </w:t>
      </w:r>
      <w:proofErr w:type="spellStart"/>
      <w:proofErr w:type="gramStart"/>
      <w:r w:rsidRPr="0085568C">
        <w:t>data.history</w:t>
      </w:r>
      <w:proofErr w:type="spellEnd"/>
      <w:proofErr w:type="gramEnd"/>
      <w:r w:rsidRPr="0085568C">
        <w:t>);</w:t>
      </w:r>
    </w:p>
    <w:p w14:paraId="665EC32B" w14:textId="77777777" w:rsidR="0085568C" w:rsidRPr="0085568C" w:rsidRDefault="0085568C" w:rsidP="0085568C">
      <w:r w:rsidRPr="0085568C">
        <w:lastRenderedPageBreak/>
        <w:t xml:space="preserve">  }</w:t>
      </w:r>
    </w:p>
    <w:p w14:paraId="5C7244A0" w14:textId="77777777" w:rsidR="0085568C" w:rsidRPr="0085568C" w:rsidRDefault="0085568C" w:rsidP="0085568C">
      <w:r w:rsidRPr="0085568C">
        <w:t>};</w:t>
      </w:r>
    </w:p>
    <w:p w14:paraId="26BF9F91" w14:textId="77777777" w:rsidR="0085568C" w:rsidRPr="0085568C" w:rsidRDefault="0085568C" w:rsidP="0085568C">
      <w:pPr>
        <w:rPr>
          <w:b/>
          <w:bCs/>
        </w:rPr>
      </w:pPr>
      <w:r w:rsidRPr="0085568C">
        <w:rPr>
          <w:b/>
          <w:bCs/>
        </w:rPr>
        <w:t>Troubleshooting</w:t>
      </w:r>
    </w:p>
    <w:p w14:paraId="205957AB" w14:textId="77777777" w:rsidR="0085568C" w:rsidRPr="0085568C" w:rsidRDefault="0085568C" w:rsidP="0085568C">
      <w:pPr>
        <w:rPr>
          <w:b/>
          <w:bCs/>
        </w:rPr>
      </w:pPr>
      <w:r w:rsidRPr="0085568C">
        <w:rPr>
          <w:b/>
          <w:bCs/>
        </w:rPr>
        <w:t>401 Unauthorized</w:t>
      </w:r>
    </w:p>
    <w:p w14:paraId="1E84F45E" w14:textId="77777777" w:rsidR="0085568C" w:rsidRPr="0085568C" w:rsidRDefault="0085568C" w:rsidP="0085568C">
      <w:r w:rsidRPr="0085568C">
        <w:t xml:space="preserve">"You are not </w:t>
      </w:r>
      <w:proofErr w:type="spellStart"/>
      <w:r w:rsidRPr="0085568C">
        <w:t>authorised</w:t>
      </w:r>
      <w:proofErr w:type="spellEnd"/>
      <w:r w:rsidRPr="0085568C">
        <w:t xml:space="preserve"> to access this resource"</w:t>
      </w:r>
    </w:p>
    <w:p w14:paraId="6D9F8B4B" w14:textId="77777777" w:rsidR="0085568C" w:rsidRPr="0085568C" w:rsidRDefault="0085568C" w:rsidP="0085568C">
      <w:r w:rsidRPr="0085568C">
        <w:t>Common causes:</w:t>
      </w:r>
    </w:p>
    <w:p w14:paraId="1CAFB196" w14:textId="77777777" w:rsidR="0085568C" w:rsidRPr="0085568C" w:rsidRDefault="0085568C" w:rsidP="0085568C">
      <w:pPr>
        <w:numPr>
          <w:ilvl w:val="0"/>
          <w:numId w:val="10"/>
        </w:numPr>
      </w:pPr>
      <w:r w:rsidRPr="0085568C">
        <w:t>Missing Authorization: Bearer &lt;YOUR_AUTHORIZATION_TOKEN&gt; header in REST requests</w:t>
      </w:r>
    </w:p>
    <w:p w14:paraId="1B3C8C5B" w14:textId="77777777" w:rsidR="0085568C" w:rsidRPr="0085568C" w:rsidRDefault="0085568C" w:rsidP="0085568C">
      <w:pPr>
        <w:numPr>
          <w:ilvl w:val="0"/>
          <w:numId w:val="10"/>
        </w:numPr>
      </w:pPr>
      <w:r w:rsidRPr="0085568C">
        <w:t>Using an expired or invalid authorization token</w:t>
      </w:r>
    </w:p>
    <w:p w14:paraId="7CE12FC2" w14:textId="77777777" w:rsidR="0085568C" w:rsidRPr="0085568C" w:rsidRDefault="0085568C" w:rsidP="0085568C">
      <w:pPr>
        <w:numPr>
          <w:ilvl w:val="0"/>
          <w:numId w:val="10"/>
        </w:numPr>
      </w:pPr>
      <w:r w:rsidRPr="0085568C">
        <w:t>Using a legacy App ID instead of a new App ID registered on developers.deriv.com</w:t>
      </w:r>
    </w:p>
    <w:p w14:paraId="65F22839" w14:textId="77777777" w:rsidR="0085568C" w:rsidRPr="0085568C" w:rsidRDefault="0085568C" w:rsidP="0085568C">
      <w:pPr>
        <w:numPr>
          <w:ilvl w:val="0"/>
          <w:numId w:val="10"/>
        </w:numPr>
      </w:pPr>
      <w:r w:rsidRPr="0085568C">
        <w:t>Mismatched application type, such as using a PAT token with an OAuth-type application, or vice versa</w:t>
      </w:r>
    </w:p>
    <w:p w14:paraId="15FE1190" w14:textId="77777777" w:rsidR="0085568C" w:rsidRPr="0085568C" w:rsidRDefault="0085568C" w:rsidP="0085568C">
      <w:r w:rsidRPr="0085568C">
        <w:rPr>
          <w:b/>
          <w:bCs/>
        </w:rPr>
        <w:t>Solution:</w:t>
      </w:r>
      <w:r w:rsidRPr="0085568C">
        <w:t> Ensure your REST requests include Authorization: Bearer YOUR_AUTHORIZATION_TOKEN and use a new App ID registered on developers.deriv.com. Make sure your token type matches your application type.</w:t>
      </w:r>
    </w:p>
    <w:p w14:paraId="4EF488A5" w14:textId="77777777" w:rsidR="0085568C" w:rsidRPr="0085568C" w:rsidRDefault="0085568C" w:rsidP="0085568C">
      <w:pPr>
        <w:rPr>
          <w:b/>
          <w:bCs/>
        </w:rPr>
      </w:pPr>
      <w:r w:rsidRPr="0085568C">
        <w:rPr>
          <w:b/>
          <w:bCs/>
        </w:rPr>
        <w:t>403 Forbidden</w:t>
      </w:r>
    </w:p>
    <w:p w14:paraId="162AF8C9" w14:textId="77777777" w:rsidR="0085568C" w:rsidRPr="0085568C" w:rsidRDefault="0085568C" w:rsidP="0085568C">
      <w:r w:rsidRPr="0085568C">
        <w:t>Insufficient permissions</w:t>
      </w:r>
    </w:p>
    <w:p w14:paraId="0996FE81" w14:textId="77777777" w:rsidR="0085568C" w:rsidRPr="0085568C" w:rsidRDefault="0085568C" w:rsidP="0085568C">
      <w:r w:rsidRPr="0085568C">
        <w:t>Common causes:</w:t>
      </w:r>
    </w:p>
    <w:p w14:paraId="00AE5948" w14:textId="77777777" w:rsidR="0085568C" w:rsidRPr="0085568C" w:rsidRDefault="0085568C" w:rsidP="0085568C">
      <w:pPr>
        <w:numPr>
          <w:ilvl w:val="0"/>
          <w:numId w:val="11"/>
        </w:numPr>
      </w:pPr>
      <w:r w:rsidRPr="0085568C">
        <w:t>Authorization token does not have the required scopes for the endpoint</w:t>
      </w:r>
    </w:p>
    <w:p w14:paraId="3BA3DE65" w14:textId="77777777" w:rsidR="0085568C" w:rsidRPr="0085568C" w:rsidRDefault="0085568C" w:rsidP="0085568C">
      <w:pPr>
        <w:numPr>
          <w:ilvl w:val="0"/>
          <w:numId w:val="11"/>
        </w:numPr>
      </w:pPr>
      <w:r w:rsidRPr="0085568C">
        <w:t xml:space="preserve">You created the token without trade or </w:t>
      </w:r>
      <w:proofErr w:type="spellStart"/>
      <w:r w:rsidRPr="0085568C">
        <w:t>account_manage</w:t>
      </w:r>
      <w:proofErr w:type="spellEnd"/>
      <w:r w:rsidRPr="0085568C">
        <w:t xml:space="preserve"> scope</w:t>
      </w:r>
    </w:p>
    <w:p w14:paraId="1897AE39" w14:textId="77777777" w:rsidR="0085568C" w:rsidRPr="0085568C" w:rsidRDefault="0085568C" w:rsidP="0085568C">
      <w:r w:rsidRPr="0085568C">
        <w:rPr>
          <w:b/>
          <w:bCs/>
        </w:rPr>
        <w:t>Solution:</w:t>
      </w:r>
      <w:r w:rsidRPr="0085568C">
        <w:t> Regenerate your token with the correct scopes selected. At least one scope must be defined when creating a token.</w:t>
      </w:r>
    </w:p>
    <w:p w14:paraId="0E03845F" w14:textId="77777777" w:rsidR="0085568C" w:rsidRPr="0085568C" w:rsidRDefault="0085568C" w:rsidP="0085568C">
      <w:pPr>
        <w:rPr>
          <w:b/>
          <w:bCs/>
        </w:rPr>
      </w:pPr>
      <w:r w:rsidRPr="0085568C">
        <w:rPr>
          <w:b/>
          <w:bCs/>
        </w:rPr>
        <w:t>Invalid App ID</w:t>
      </w:r>
    </w:p>
    <w:p w14:paraId="37F9E4D0" w14:textId="77777777" w:rsidR="0085568C" w:rsidRPr="0085568C" w:rsidRDefault="0085568C" w:rsidP="0085568C">
      <w:r w:rsidRPr="0085568C">
        <w:t xml:space="preserve">App ID not </w:t>
      </w:r>
      <w:proofErr w:type="spellStart"/>
      <w:r w:rsidRPr="0085568C">
        <w:t>recognised</w:t>
      </w:r>
      <w:proofErr w:type="spellEnd"/>
    </w:p>
    <w:p w14:paraId="08CBD12A" w14:textId="77777777" w:rsidR="0085568C" w:rsidRPr="0085568C" w:rsidRDefault="0085568C" w:rsidP="0085568C">
      <w:r w:rsidRPr="0085568C">
        <w:t>Common causes:</w:t>
      </w:r>
    </w:p>
    <w:p w14:paraId="0E23E452" w14:textId="77777777" w:rsidR="0085568C" w:rsidRPr="0085568C" w:rsidRDefault="0085568C" w:rsidP="0085568C">
      <w:pPr>
        <w:numPr>
          <w:ilvl w:val="0"/>
          <w:numId w:val="12"/>
        </w:numPr>
      </w:pPr>
      <w:r w:rsidRPr="0085568C">
        <w:t>Using a legacy App ID with the new API</w:t>
      </w:r>
    </w:p>
    <w:p w14:paraId="11FAC9C6" w14:textId="77777777" w:rsidR="0085568C" w:rsidRPr="0085568C" w:rsidRDefault="0085568C" w:rsidP="0085568C">
      <w:pPr>
        <w:numPr>
          <w:ilvl w:val="0"/>
          <w:numId w:val="12"/>
        </w:numPr>
      </w:pPr>
      <w:r w:rsidRPr="0085568C">
        <w:t>Using an App ID not registered on developers.deriv.com</w:t>
      </w:r>
    </w:p>
    <w:p w14:paraId="5D1B7C4E" w14:textId="77777777" w:rsidR="0085568C" w:rsidRPr="0085568C" w:rsidRDefault="0085568C" w:rsidP="0085568C">
      <w:pPr>
        <w:numPr>
          <w:ilvl w:val="0"/>
          <w:numId w:val="12"/>
        </w:numPr>
      </w:pPr>
      <w:r w:rsidRPr="0085568C">
        <w:lastRenderedPageBreak/>
        <w:t>Using an App ID with the wrong type</w:t>
      </w:r>
    </w:p>
    <w:p w14:paraId="027CB234" w14:textId="77777777" w:rsidR="0085568C" w:rsidRPr="0085568C" w:rsidRDefault="0085568C" w:rsidP="0085568C">
      <w:r w:rsidRPr="0085568C">
        <w:rPr>
          <w:b/>
          <w:bCs/>
        </w:rPr>
        <w:t>Solution:</w:t>
      </w:r>
      <w:r w:rsidRPr="0085568C">
        <w:t> Log in to developers.deriv.com and register a new application with the correct type (PAT or OAuth) to get a new App ID.</w:t>
      </w:r>
    </w:p>
    <w:p w14:paraId="04CD1DA8" w14:textId="77777777" w:rsidR="0085568C" w:rsidRPr="0085568C" w:rsidRDefault="0085568C" w:rsidP="0085568C">
      <w:pPr>
        <w:rPr>
          <w:b/>
          <w:bCs/>
        </w:rPr>
      </w:pPr>
      <w:r w:rsidRPr="0085568C">
        <w:rPr>
          <w:b/>
          <w:bCs/>
        </w:rPr>
        <w:t>Expired Access Token</w:t>
      </w:r>
    </w:p>
    <w:p w14:paraId="4BF76251" w14:textId="77777777" w:rsidR="0085568C" w:rsidRPr="0085568C" w:rsidRDefault="0085568C" w:rsidP="0085568C">
      <w:r w:rsidRPr="0085568C">
        <w:t>Token no longer valid</w:t>
      </w:r>
    </w:p>
    <w:p w14:paraId="6C83954E" w14:textId="77777777" w:rsidR="0085568C" w:rsidRPr="0085568C" w:rsidRDefault="0085568C" w:rsidP="0085568C">
      <w:r w:rsidRPr="0085568C">
        <w:t>Common causes:</w:t>
      </w:r>
    </w:p>
    <w:p w14:paraId="0F03C4BB" w14:textId="77777777" w:rsidR="0085568C" w:rsidRPr="0085568C" w:rsidRDefault="0085568C" w:rsidP="0085568C">
      <w:pPr>
        <w:numPr>
          <w:ilvl w:val="0"/>
          <w:numId w:val="13"/>
        </w:numPr>
      </w:pPr>
      <w:r w:rsidRPr="0085568C">
        <w:t>OAuth 2.0 access tokens are short-lived (typically 3600 seconds / 1 hour) and expire automatically</w:t>
      </w:r>
    </w:p>
    <w:p w14:paraId="1E9EE2EC" w14:textId="77777777" w:rsidR="0085568C" w:rsidRPr="0085568C" w:rsidRDefault="0085568C" w:rsidP="0085568C">
      <w:pPr>
        <w:numPr>
          <w:ilvl w:val="0"/>
          <w:numId w:val="13"/>
        </w:numPr>
      </w:pPr>
      <w:r w:rsidRPr="0085568C">
        <w:t>PAT tokens can be revoked manually from the dashboard</w:t>
      </w:r>
    </w:p>
    <w:p w14:paraId="507438EC" w14:textId="77777777" w:rsidR="0085568C" w:rsidRPr="0085568C" w:rsidRDefault="0085568C" w:rsidP="0085568C">
      <w:r w:rsidRPr="0085568C">
        <w:rPr>
          <w:b/>
          <w:bCs/>
        </w:rPr>
        <w:t>Solution:</w:t>
      </w:r>
      <w:r w:rsidRPr="0085568C">
        <w:t> For OAuth apps, implement token refresh logic using the refresh token. For PAT apps, generate a new token from the dashboard. Never store tokens in frontend code or expose them in URLs.</w:t>
      </w:r>
    </w:p>
    <w:p w14:paraId="15B890A0" w14:textId="77777777" w:rsidR="0085568C" w:rsidRPr="0085568C" w:rsidRDefault="0085568C" w:rsidP="0085568C">
      <w:pPr>
        <w:rPr>
          <w:b/>
          <w:bCs/>
        </w:rPr>
      </w:pPr>
      <w:r w:rsidRPr="0085568C">
        <w:rPr>
          <w:b/>
          <w:bCs/>
        </w:rPr>
        <w:t>OAuth Redirect Failure</w:t>
      </w:r>
    </w:p>
    <w:p w14:paraId="64910A43" w14:textId="77777777" w:rsidR="0085568C" w:rsidRPr="0085568C" w:rsidRDefault="0085568C" w:rsidP="0085568C">
      <w:r w:rsidRPr="0085568C">
        <w:t>Consent flow fails or the app does not redirect the user</w:t>
      </w:r>
    </w:p>
    <w:p w14:paraId="2B4398C3" w14:textId="77777777" w:rsidR="0085568C" w:rsidRPr="0085568C" w:rsidRDefault="0085568C" w:rsidP="0085568C">
      <w:r w:rsidRPr="0085568C">
        <w:t>Common causes:</w:t>
      </w:r>
    </w:p>
    <w:p w14:paraId="5B48444F" w14:textId="77777777" w:rsidR="0085568C" w:rsidRPr="0085568C" w:rsidRDefault="0085568C" w:rsidP="0085568C">
      <w:pPr>
        <w:numPr>
          <w:ilvl w:val="0"/>
          <w:numId w:val="14"/>
        </w:numPr>
      </w:pPr>
      <w:r w:rsidRPr="0085568C">
        <w:t>Redirect URL is not whitelisted in the application dashboard</w:t>
      </w:r>
    </w:p>
    <w:p w14:paraId="7E7171DF" w14:textId="77777777" w:rsidR="0085568C" w:rsidRPr="0085568C" w:rsidRDefault="0085568C" w:rsidP="0085568C">
      <w:pPr>
        <w:numPr>
          <w:ilvl w:val="0"/>
          <w:numId w:val="14"/>
        </w:numPr>
      </w:pPr>
      <w:r w:rsidRPr="0085568C">
        <w:t>Redirect URL includes subdirectories that were not registered</w:t>
      </w:r>
    </w:p>
    <w:p w14:paraId="612A7CC8" w14:textId="77777777" w:rsidR="0085568C" w:rsidRPr="0085568C" w:rsidRDefault="0085568C" w:rsidP="0085568C">
      <w:pPr>
        <w:numPr>
          <w:ilvl w:val="0"/>
          <w:numId w:val="14"/>
        </w:numPr>
      </w:pPr>
      <w:r w:rsidRPr="0085568C">
        <w:t>Mismatch between the URL used in the OAuth request and the URLs registered in the dashboard</w:t>
      </w:r>
    </w:p>
    <w:p w14:paraId="3601FFC4" w14:textId="77777777" w:rsidR="0085568C" w:rsidRPr="0085568C" w:rsidRDefault="0085568C" w:rsidP="0085568C">
      <w:r w:rsidRPr="0085568C">
        <w:rPr>
          <w:b/>
          <w:bCs/>
        </w:rPr>
        <w:t>Solution:</w:t>
      </w:r>
      <w:r w:rsidRPr="0085568C">
        <w:t> Ensure all redirect URLs (including subdirectories) are registered in your application settings on developers.deriv.com. The URLs must match exactly.</w:t>
      </w:r>
    </w:p>
    <w:p w14:paraId="05BDC664" w14:textId="77777777" w:rsidR="0085568C" w:rsidRPr="0085568C" w:rsidRDefault="0085568C" w:rsidP="0085568C">
      <w:pPr>
        <w:rPr>
          <w:b/>
          <w:bCs/>
        </w:rPr>
      </w:pPr>
      <w:r w:rsidRPr="0085568C">
        <w:rPr>
          <w:b/>
          <w:bCs/>
        </w:rPr>
        <w:t>Common Patterns</w:t>
      </w:r>
    </w:p>
    <w:p w14:paraId="5C70A90B" w14:textId="77777777" w:rsidR="0085568C" w:rsidRPr="0085568C" w:rsidRDefault="0085568C" w:rsidP="0085568C">
      <w:pPr>
        <w:rPr>
          <w:b/>
          <w:bCs/>
        </w:rPr>
      </w:pPr>
      <w:r w:rsidRPr="0085568C">
        <w:rPr>
          <w:b/>
          <w:bCs/>
        </w:rPr>
        <w:t>Subscription Management</w:t>
      </w:r>
    </w:p>
    <w:p w14:paraId="6911E61B" w14:textId="77777777" w:rsidR="0085568C" w:rsidRPr="0085568C" w:rsidRDefault="0085568C" w:rsidP="0085568C">
      <w:r w:rsidRPr="0085568C">
        <w:t>How to manage WebSocket subscriptions effectively</w:t>
      </w:r>
    </w:p>
    <w:p w14:paraId="6EB59537" w14:textId="77777777" w:rsidR="0085568C" w:rsidRPr="0085568C" w:rsidRDefault="0085568C" w:rsidP="0085568C">
      <w:pPr>
        <w:numPr>
          <w:ilvl w:val="0"/>
          <w:numId w:val="15"/>
        </w:numPr>
      </w:pPr>
      <w:r w:rsidRPr="0085568C">
        <w:t>Always store subscription IDs</w:t>
      </w:r>
    </w:p>
    <w:p w14:paraId="472A3F0A" w14:textId="77777777" w:rsidR="0085568C" w:rsidRPr="0085568C" w:rsidRDefault="0085568C" w:rsidP="0085568C">
      <w:pPr>
        <w:numPr>
          <w:ilvl w:val="0"/>
          <w:numId w:val="15"/>
        </w:numPr>
      </w:pPr>
      <w:r w:rsidRPr="0085568C">
        <w:t xml:space="preserve">Use </w:t>
      </w:r>
      <w:proofErr w:type="gramStart"/>
      <w:r w:rsidRPr="0085568C">
        <w:t>forget</w:t>
      </w:r>
      <w:proofErr w:type="gramEnd"/>
      <w:r w:rsidRPr="0085568C">
        <w:t xml:space="preserve"> to unsubscribe</w:t>
      </w:r>
    </w:p>
    <w:p w14:paraId="3AC13761" w14:textId="77777777" w:rsidR="0085568C" w:rsidRPr="0085568C" w:rsidRDefault="0085568C" w:rsidP="0085568C">
      <w:pPr>
        <w:numPr>
          <w:ilvl w:val="0"/>
          <w:numId w:val="15"/>
        </w:numPr>
      </w:pPr>
      <w:r w:rsidRPr="0085568C">
        <w:t xml:space="preserve">Use </w:t>
      </w:r>
      <w:proofErr w:type="spellStart"/>
      <w:proofErr w:type="gramStart"/>
      <w:r w:rsidRPr="0085568C">
        <w:t>forget</w:t>
      </w:r>
      <w:proofErr w:type="gramEnd"/>
      <w:r w:rsidRPr="0085568C">
        <w:t>_all</w:t>
      </w:r>
      <w:proofErr w:type="spellEnd"/>
      <w:r w:rsidRPr="0085568C">
        <w:t xml:space="preserve"> to clear all</w:t>
      </w:r>
    </w:p>
    <w:p w14:paraId="2176486D" w14:textId="77777777" w:rsidR="0085568C" w:rsidRPr="0085568C" w:rsidRDefault="0085568C" w:rsidP="0085568C">
      <w:pPr>
        <w:numPr>
          <w:ilvl w:val="0"/>
          <w:numId w:val="15"/>
        </w:numPr>
      </w:pPr>
      <w:r w:rsidRPr="0085568C">
        <w:t>Clean up subscriptions before disconnect</w:t>
      </w:r>
    </w:p>
    <w:p w14:paraId="51C53C50" w14:textId="77777777" w:rsidR="0085568C" w:rsidRPr="0085568C" w:rsidRDefault="0085568C" w:rsidP="0085568C">
      <w:pPr>
        <w:rPr>
          <w:b/>
          <w:bCs/>
        </w:rPr>
      </w:pPr>
      <w:r w:rsidRPr="0085568C">
        <w:rPr>
          <w:b/>
          <w:bCs/>
        </w:rPr>
        <w:lastRenderedPageBreak/>
        <w:t>Error Handling</w:t>
      </w:r>
    </w:p>
    <w:p w14:paraId="16A7A42E" w14:textId="77777777" w:rsidR="0085568C" w:rsidRPr="0085568C" w:rsidRDefault="0085568C" w:rsidP="0085568C">
      <w:r w:rsidRPr="0085568C">
        <w:t>Best practices for handling API errors</w:t>
      </w:r>
    </w:p>
    <w:p w14:paraId="38522764" w14:textId="77777777" w:rsidR="0085568C" w:rsidRPr="0085568C" w:rsidRDefault="0085568C" w:rsidP="0085568C">
      <w:pPr>
        <w:numPr>
          <w:ilvl w:val="0"/>
          <w:numId w:val="16"/>
        </w:numPr>
      </w:pPr>
      <w:r w:rsidRPr="0085568C">
        <w:t>Always check for error field</w:t>
      </w:r>
    </w:p>
    <w:p w14:paraId="42BE0763" w14:textId="77777777" w:rsidR="0085568C" w:rsidRPr="0085568C" w:rsidRDefault="0085568C" w:rsidP="0085568C">
      <w:pPr>
        <w:numPr>
          <w:ilvl w:val="0"/>
          <w:numId w:val="16"/>
        </w:numPr>
      </w:pPr>
      <w:r w:rsidRPr="0085568C">
        <w:t>Implement exponential backoff for retries</w:t>
      </w:r>
    </w:p>
    <w:p w14:paraId="0F2E3590" w14:textId="77777777" w:rsidR="0085568C" w:rsidRPr="0085568C" w:rsidRDefault="0085568C" w:rsidP="0085568C">
      <w:pPr>
        <w:numPr>
          <w:ilvl w:val="0"/>
          <w:numId w:val="16"/>
        </w:numPr>
      </w:pPr>
      <w:r w:rsidRPr="0085568C">
        <w:t>Log errors with context</w:t>
      </w:r>
    </w:p>
    <w:p w14:paraId="7AC98B8F" w14:textId="77777777" w:rsidR="0085568C" w:rsidRPr="0085568C" w:rsidRDefault="0085568C" w:rsidP="0085568C">
      <w:pPr>
        <w:numPr>
          <w:ilvl w:val="0"/>
          <w:numId w:val="16"/>
        </w:numPr>
      </w:pPr>
      <w:r w:rsidRPr="0085568C">
        <w:t>Handle network disconnections gracefully</w:t>
      </w:r>
    </w:p>
    <w:p w14:paraId="20FBDA46" w14:textId="77777777" w:rsidR="0085568C" w:rsidRPr="0085568C" w:rsidRDefault="0085568C" w:rsidP="0085568C">
      <w:pPr>
        <w:rPr>
          <w:b/>
          <w:bCs/>
        </w:rPr>
      </w:pPr>
      <w:r w:rsidRPr="0085568C">
        <w:rPr>
          <w:b/>
          <w:bCs/>
        </w:rPr>
        <w:t>Request IDs</w:t>
      </w:r>
    </w:p>
    <w:p w14:paraId="78F16380" w14:textId="77777777" w:rsidR="0085568C" w:rsidRPr="0085568C" w:rsidRDefault="0085568C" w:rsidP="0085568C">
      <w:r w:rsidRPr="0085568C">
        <w:t>How to track requests and responses</w:t>
      </w:r>
    </w:p>
    <w:p w14:paraId="5F832EEB" w14:textId="77777777" w:rsidR="0085568C" w:rsidRPr="0085568C" w:rsidRDefault="0085568C" w:rsidP="0085568C">
      <w:pPr>
        <w:numPr>
          <w:ilvl w:val="0"/>
          <w:numId w:val="17"/>
        </w:numPr>
      </w:pPr>
      <w:r w:rsidRPr="0085568C">
        <w:t xml:space="preserve">Use unique </w:t>
      </w:r>
      <w:proofErr w:type="spellStart"/>
      <w:r w:rsidRPr="0085568C">
        <w:t>req_id</w:t>
      </w:r>
      <w:proofErr w:type="spellEnd"/>
      <w:r w:rsidRPr="0085568C">
        <w:t xml:space="preserve"> for each request</w:t>
      </w:r>
    </w:p>
    <w:p w14:paraId="46ABCC4E" w14:textId="77777777" w:rsidR="0085568C" w:rsidRPr="0085568C" w:rsidRDefault="0085568C" w:rsidP="0085568C">
      <w:pPr>
        <w:numPr>
          <w:ilvl w:val="0"/>
          <w:numId w:val="17"/>
        </w:numPr>
      </w:pPr>
      <w:r w:rsidRPr="0085568C">
        <w:t xml:space="preserve">Match responses using </w:t>
      </w:r>
      <w:proofErr w:type="spellStart"/>
      <w:r w:rsidRPr="0085568C">
        <w:t>req_id</w:t>
      </w:r>
      <w:proofErr w:type="spellEnd"/>
    </w:p>
    <w:p w14:paraId="47C9AB7F" w14:textId="77777777" w:rsidR="0085568C" w:rsidRPr="0085568C" w:rsidRDefault="0085568C" w:rsidP="0085568C">
      <w:pPr>
        <w:numPr>
          <w:ilvl w:val="0"/>
          <w:numId w:val="17"/>
        </w:numPr>
      </w:pPr>
      <w:r w:rsidRPr="0085568C">
        <w:t>Helps with concurrent requests</w:t>
      </w:r>
    </w:p>
    <w:p w14:paraId="1EC4F4D7" w14:textId="77777777" w:rsidR="0085568C" w:rsidRPr="0085568C" w:rsidRDefault="0085568C" w:rsidP="0085568C">
      <w:pPr>
        <w:numPr>
          <w:ilvl w:val="0"/>
          <w:numId w:val="17"/>
        </w:numPr>
      </w:pPr>
      <w:r w:rsidRPr="0085568C">
        <w:t>Essential for debugging</w:t>
      </w:r>
    </w:p>
    <w:p w14:paraId="04F19D72" w14:textId="77777777" w:rsidR="0085568C" w:rsidRPr="0085568C" w:rsidRDefault="0085568C" w:rsidP="0085568C">
      <w:pPr>
        <w:rPr>
          <w:b/>
          <w:bCs/>
        </w:rPr>
      </w:pPr>
      <w:r w:rsidRPr="0085568C">
        <w:rPr>
          <w:b/>
          <w:bCs/>
        </w:rPr>
        <w:t>Connection Lifecycle</w:t>
      </w:r>
    </w:p>
    <w:p w14:paraId="4431E0E0" w14:textId="77777777" w:rsidR="0085568C" w:rsidRPr="0085568C" w:rsidRDefault="0085568C" w:rsidP="0085568C">
      <w:r w:rsidRPr="0085568C">
        <w:t>Managing WebSocket connection state</w:t>
      </w:r>
    </w:p>
    <w:p w14:paraId="488CCFA2" w14:textId="77777777" w:rsidR="0085568C" w:rsidRPr="0085568C" w:rsidRDefault="0085568C" w:rsidP="0085568C">
      <w:pPr>
        <w:numPr>
          <w:ilvl w:val="0"/>
          <w:numId w:val="18"/>
        </w:numPr>
      </w:pPr>
      <w:r w:rsidRPr="0085568C">
        <w:t xml:space="preserve">Handle </w:t>
      </w:r>
      <w:proofErr w:type="spellStart"/>
      <w:r w:rsidRPr="0085568C">
        <w:t>onopen</w:t>
      </w:r>
      <w:proofErr w:type="spellEnd"/>
      <w:r w:rsidRPr="0085568C">
        <w:t xml:space="preserve">, </w:t>
      </w:r>
      <w:proofErr w:type="spellStart"/>
      <w:r w:rsidRPr="0085568C">
        <w:t>onclose</w:t>
      </w:r>
      <w:proofErr w:type="spellEnd"/>
      <w:r w:rsidRPr="0085568C">
        <w:t xml:space="preserve">, </w:t>
      </w:r>
      <w:proofErr w:type="spellStart"/>
      <w:r w:rsidRPr="0085568C">
        <w:t>onerror</w:t>
      </w:r>
      <w:proofErr w:type="spellEnd"/>
    </w:p>
    <w:p w14:paraId="5D066705" w14:textId="77777777" w:rsidR="0085568C" w:rsidRPr="0085568C" w:rsidRDefault="0085568C" w:rsidP="0085568C">
      <w:pPr>
        <w:numPr>
          <w:ilvl w:val="0"/>
          <w:numId w:val="18"/>
        </w:numPr>
      </w:pPr>
      <w:r w:rsidRPr="0085568C">
        <w:t>Implement auto-reconnect logic</w:t>
      </w:r>
    </w:p>
    <w:p w14:paraId="59AB1D9B" w14:textId="77777777" w:rsidR="0085568C" w:rsidRPr="0085568C" w:rsidRDefault="0085568C" w:rsidP="0085568C">
      <w:pPr>
        <w:numPr>
          <w:ilvl w:val="0"/>
          <w:numId w:val="18"/>
        </w:numPr>
      </w:pPr>
      <w:r w:rsidRPr="0085568C">
        <w:t>Re-authenticate after reconnect</w:t>
      </w:r>
    </w:p>
    <w:p w14:paraId="149BA7A4" w14:textId="77777777" w:rsidR="0085568C" w:rsidRPr="0085568C" w:rsidRDefault="0085568C" w:rsidP="0085568C">
      <w:pPr>
        <w:numPr>
          <w:ilvl w:val="0"/>
          <w:numId w:val="18"/>
        </w:numPr>
      </w:pPr>
      <w:r w:rsidRPr="0085568C">
        <w:t>Restore subscriptions on reconnect</w:t>
      </w:r>
    </w:p>
    <w:p w14:paraId="1435B419" w14:textId="77777777" w:rsidR="0085568C" w:rsidRPr="0085568C" w:rsidRDefault="0085568C" w:rsidP="0085568C">
      <w:pPr>
        <w:rPr>
          <w:b/>
          <w:bCs/>
        </w:rPr>
      </w:pPr>
      <w:r w:rsidRPr="0085568C">
        <w:rPr>
          <w:b/>
          <w:bCs/>
        </w:rPr>
        <w:t>Authentication</w:t>
      </w:r>
    </w:p>
    <w:p w14:paraId="6B4AD116" w14:textId="77777777" w:rsidR="0085568C" w:rsidRPr="0085568C" w:rsidRDefault="0085568C" w:rsidP="0085568C">
      <w:r w:rsidRPr="0085568C">
        <w:t xml:space="preserve">To unlock the complete functionality of </w:t>
      </w:r>
      <w:proofErr w:type="spellStart"/>
      <w:r w:rsidRPr="0085568C">
        <w:t>Deriv</w:t>
      </w:r>
      <w:proofErr w:type="spellEnd"/>
      <w:r w:rsidRPr="0085568C">
        <w:t xml:space="preserve"> APIs, you must authenticate and </w:t>
      </w:r>
      <w:proofErr w:type="spellStart"/>
      <w:r w:rsidRPr="0085568C">
        <w:t>authorise</w:t>
      </w:r>
      <w:proofErr w:type="spellEnd"/>
      <w:r w:rsidRPr="0085568C">
        <w:t xml:space="preserve"> your users. </w:t>
      </w:r>
      <w:proofErr w:type="spellStart"/>
      <w:r w:rsidRPr="0085568C">
        <w:t>Deriv</w:t>
      </w:r>
      <w:proofErr w:type="spellEnd"/>
      <w:r w:rsidRPr="0085568C">
        <w:t xml:space="preserve"> supports two approaches: </w:t>
      </w:r>
      <w:r w:rsidRPr="0085568C">
        <w:rPr>
          <w:b/>
          <w:bCs/>
        </w:rPr>
        <w:t>OAuth 2.0 apps</w:t>
      </w:r>
      <w:r w:rsidRPr="0085568C">
        <w:t> and </w:t>
      </w:r>
      <w:r w:rsidRPr="0085568C">
        <w:rPr>
          <w:b/>
          <w:bCs/>
        </w:rPr>
        <w:t>Personal Access Token (PAT) apps</w:t>
      </w:r>
      <w:r w:rsidRPr="0085568C">
        <w:t>.</w:t>
      </w:r>
    </w:p>
    <w:p w14:paraId="30442710" w14:textId="77777777" w:rsidR="0085568C" w:rsidRPr="0085568C" w:rsidRDefault="0085568C" w:rsidP="0085568C">
      <w:pPr>
        <w:rPr>
          <w:b/>
          <w:bCs/>
        </w:rPr>
      </w:pPr>
      <w:r w:rsidRPr="0085568C">
        <w:rPr>
          <w:b/>
          <w:bCs/>
        </w:rPr>
        <w:t>Authentication Methods</w:t>
      </w:r>
    </w:p>
    <w:p w14:paraId="419B6435" w14:textId="77777777" w:rsidR="0085568C" w:rsidRPr="0085568C" w:rsidRDefault="0085568C" w:rsidP="0085568C">
      <w:pPr>
        <w:rPr>
          <w:b/>
          <w:bCs/>
        </w:rPr>
      </w:pPr>
      <w:r w:rsidRPr="0085568C">
        <w:rPr>
          <w:b/>
          <w:bCs/>
        </w:rPr>
        <w:t>OAuth 2.0 apps</w:t>
      </w:r>
    </w:p>
    <w:p w14:paraId="01602577" w14:textId="77777777" w:rsidR="0085568C" w:rsidRPr="0085568C" w:rsidRDefault="0085568C" w:rsidP="0085568C">
      <w:r w:rsidRPr="0085568C">
        <w:t xml:space="preserve">OAuth 2.0 lets users grant your app access without sharing their password. Your app redirects the user to a </w:t>
      </w:r>
      <w:proofErr w:type="spellStart"/>
      <w:r w:rsidRPr="0085568C">
        <w:t>Deriv</w:t>
      </w:r>
      <w:proofErr w:type="spellEnd"/>
      <w:r w:rsidRPr="0085568C">
        <w:t xml:space="preserve"> sign-in and consent page. After approval, </w:t>
      </w:r>
      <w:proofErr w:type="spellStart"/>
      <w:r w:rsidRPr="0085568C">
        <w:t>Deriv</w:t>
      </w:r>
      <w:proofErr w:type="spellEnd"/>
      <w:r w:rsidRPr="0085568C">
        <w:t xml:space="preserve"> returns an authorization code which you exchange for an access token.</w:t>
      </w:r>
    </w:p>
    <w:p w14:paraId="608A0265" w14:textId="77777777" w:rsidR="0085568C" w:rsidRPr="0085568C" w:rsidRDefault="0085568C" w:rsidP="0085568C">
      <w:pPr>
        <w:rPr>
          <w:b/>
          <w:bCs/>
        </w:rPr>
      </w:pPr>
      <w:r w:rsidRPr="0085568C">
        <w:rPr>
          <w:b/>
          <w:bCs/>
        </w:rPr>
        <w:t>1</w:t>
      </w:r>
    </w:p>
    <w:p w14:paraId="298AD76D" w14:textId="77777777" w:rsidR="0085568C" w:rsidRPr="0085568C" w:rsidRDefault="0085568C" w:rsidP="0085568C">
      <w:r w:rsidRPr="0085568C">
        <w:lastRenderedPageBreak/>
        <w:t xml:space="preserve">Redirect to </w:t>
      </w:r>
      <w:proofErr w:type="spellStart"/>
      <w:r w:rsidRPr="0085568C">
        <w:t>Deriv</w:t>
      </w:r>
      <w:proofErr w:type="spellEnd"/>
    </w:p>
    <w:p w14:paraId="4E7743C4" w14:textId="77777777" w:rsidR="0085568C" w:rsidRPr="0085568C" w:rsidRDefault="0085568C" w:rsidP="0085568C">
      <w:pPr>
        <w:rPr>
          <w:b/>
          <w:bCs/>
        </w:rPr>
      </w:pPr>
      <w:r w:rsidRPr="0085568C">
        <w:rPr>
          <w:b/>
          <w:bCs/>
        </w:rPr>
        <w:t>2</w:t>
      </w:r>
    </w:p>
    <w:p w14:paraId="506FA7DE" w14:textId="77777777" w:rsidR="0085568C" w:rsidRPr="0085568C" w:rsidRDefault="0085568C" w:rsidP="0085568C">
      <w:r w:rsidRPr="0085568C">
        <w:t>User Logs In</w:t>
      </w:r>
    </w:p>
    <w:p w14:paraId="6687DE8A" w14:textId="77777777" w:rsidR="0085568C" w:rsidRPr="0085568C" w:rsidRDefault="0085568C" w:rsidP="0085568C">
      <w:pPr>
        <w:rPr>
          <w:b/>
          <w:bCs/>
        </w:rPr>
      </w:pPr>
      <w:r w:rsidRPr="0085568C">
        <w:rPr>
          <w:b/>
          <w:bCs/>
        </w:rPr>
        <w:t>3</w:t>
      </w:r>
    </w:p>
    <w:p w14:paraId="05714DBF" w14:textId="77777777" w:rsidR="0085568C" w:rsidRPr="0085568C" w:rsidRDefault="0085568C" w:rsidP="0085568C">
      <w:r w:rsidRPr="0085568C">
        <w:t>Code Returned</w:t>
      </w:r>
    </w:p>
    <w:p w14:paraId="66C0444B" w14:textId="77777777" w:rsidR="0085568C" w:rsidRPr="0085568C" w:rsidRDefault="0085568C" w:rsidP="0085568C">
      <w:pPr>
        <w:rPr>
          <w:b/>
          <w:bCs/>
        </w:rPr>
      </w:pPr>
      <w:r w:rsidRPr="0085568C">
        <w:rPr>
          <w:b/>
          <w:bCs/>
        </w:rPr>
        <w:t>4</w:t>
      </w:r>
    </w:p>
    <w:p w14:paraId="7908DC04" w14:textId="77777777" w:rsidR="0085568C" w:rsidRPr="0085568C" w:rsidRDefault="0085568C" w:rsidP="0085568C">
      <w:r w:rsidRPr="0085568C">
        <w:t>Exchange for Token</w:t>
      </w:r>
    </w:p>
    <w:p w14:paraId="63ED7F6F" w14:textId="77777777" w:rsidR="0085568C" w:rsidRPr="0085568C" w:rsidRDefault="0085568C" w:rsidP="0085568C">
      <w:hyperlink r:id="rId5" w:history="1">
        <w:r w:rsidRPr="0085568C">
          <w:rPr>
            <w:rStyle w:val="Hyperlink"/>
          </w:rPr>
          <w:t>Set up OAuth 2.0</w:t>
        </w:r>
      </w:hyperlink>
    </w:p>
    <w:p w14:paraId="293EBA70" w14:textId="77777777" w:rsidR="0085568C" w:rsidRPr="0085568C" w:rsidRDefault="0085568C" w:rsidP="0085568C">
      <w:pPr>
        <w:rPr>
          <w:b/>
          <w:bCs/>
        </w:rPr>
      </w:pPr>
      <w:r w:rsidRPr="0085568C">
        <w:rPr>
          <w:b/>
          <w:bCs/>
        </w:rPr>
        <w:t>PAT apps</w:t>
      </w:r>
    </w:p>
    <w:p w14:paraId="668330DA" w14:textId="77777777" w:rsidR="0085568C" w:rsidRPr="0085568C" w:rsidRDefault="0085568C" w:rsidP="0085568C">
      <w:r w:rsidRPr="0085568C">
        <w:t xml:space="preserve">With a PAT app, the user generates a Personal Access Token in </w:t>
      </w:r>
      <w:proofErr w:type="spellStart"/>
      <w:r w:rsidRPr="0085568C">
        <w:t>Deriv</w:t>
      </w:r>
      <w:proofErr w:type="spellEnd"/>
      <w:r w:rsidRPr="0085568C">
        <w:t xml:space="preserve"> and manually enters it into your application. The app stores the token and includes it in API requests as a bearer token.</w:t>
      </w:r>
    </w:p>
    <w:p w14:paraId="51F6170D" w14:textId="77777777" w:rsidR="0085568C" w:rsidRPr="0085568C" w:rsidRDefault="0085568C" w:rsidP="0085568C">
      <w:pPr>
        <w:rPr>
          <w:b/>
          <w:bCs/>
        </w:rPr>
      </w:pPr>
      <w:r w:rsidRPr="0085568C">
        <w:rPr>
          <w:b/>
          <w:bCs/>
        </w:rPr>
        <w:t>1</w:t>
      </w:r>
    </w:p>
    <w:p w14:paraId="68DF313A" w14:textId="77777777" w:rsidR="0085568C" w:rsidRPr="0085568C" w:rsidRDefault="0085568C" w:rsidP="0085568C">
      <w:r w:rsidRPr="0085568C">
        <w:t>Generate Token</w:t>
      </w:r>
    </w:p>
    <w:p w14:paraId="5570604D" w14:textId="77777777" w:rsidR="0085568C" w:rsidRPr="0085568C" w:rsidRDefault="0085568C" w:rsidP="0085568C">
      <w:pPr>
        <w:rPr>
          <w:b/>
          <w:bCs/>
        </w:rPr>
      </w:pPr>
      <w:r w:rsidRPr="0085568C">
        <w:rPr>
          <w:b/>
          <w:bCs/>
        </w:rPr>
        <w:t>2</w:t>
      </w:r>
    </w:p>
    <w:p w14:paraId="532B48D5" w14:textId="77777777" w:rsidR="0085568C" w:rsidRPr="0085568C" w:rsidRDefault="0085568C" w:rsidP="0085568C">
      <w:r w:rsidRPr="0085568C">
        <w:t>Paste into App</w:t>
      </w:r>
    </w:p>
    <w:p w14:paraId="3E95EB92" w14:textId="77777777" w:rsidR="0085568C" w:rsidRPr="0085568C" w:rsidRDefault="0085568C" w:rsidP="0085568C">
      <w:pPr>
        <w:rPr>
          <w:b/>
          <w:bCs/>
        </w:rPr>
      </w:pPr>
      <w:r w:rsidRPr="0085568C">
        <w:rPr>
          <w:b/>
          <w:bCs/>
        </w:rPr>
        <w:t>3</w:t>
      </w:r>
    </w:p>
    <w:p w14:paraId="187B11DD" w14:textId="77777777" w:rsidR="0085568C" w:rsidRPr="0085568C" w:rsidRDefault="0085568C" w:rsidP="0085568C">
      <w:r w:rsidRPr="0085568C">
        <w:t>App Uses Token</w:t>
      </w:r>
    </w:p>
    <w:p w14:paraId="44690C3F" w14:textId="77777777" w:rsidR="0085568C" w:rsidRPr="0085568C" w:rsidRDefault="0085568C" w:rsidP="0085568C">
      <w:pPr>
        <w:rPr>
          <w:b/>
          <w:bCs/>
        </w:rPr>
      </w:pPr>
      <w:r w:rsidRPr="0085568C">
        <w:rPr>
          <w:b/>
          <w:bCs/>
        </w:rPr>
        <w:t>Token-based access</w:t>
      </w:r>
    </w:p>
    <w:p w14:paraId="0D07B93D" w14:textId="77777777" w:rsidR="0085568C" w:rsidRPr="0085568C" w:rsidRDefault="0085568C" w:rsidP="0085568C">
      <w:r w:rsidRPr="0085568C">
        <w:t>Both methods give your app tokens to make authenticated API calls. The key difference is how users sign in and onboard.</w:t>
      </w:r>
    </w:p>
    <w:p w14:paraId="7C59FF4C" w14:textId="77777777" w:rsidR="0085568C" w:rsidRPr="0085568C" w:rsidRDefault="0085568C" w:rsidP="0085568C">
      <w:pPr>
        <w:rPr>
          <w:b/>
          <w:bCs/>
        </w:rPr>
      </w:pPr>
      <w:r w:rsidRPr="0085568C">
        <w:rPr>
          <w:b/>
          <w:bCs/>
        </w:rPr>
        <w:t>Why Authentication Matters</w:t>
      </w:r>
    </w:p>
    <w:p w14:paraId="23A3F1E9" w14:textId="77777777" w:rsidR="0085568C" w:rsidRPr="0085568C" w:rsidRDefault="0085568C" w:rsidP="0085568C">
      <w:r w:rsidRPr="0085568C">
        <w:t>Authentication improves security by keeping user passwords out of third-party apps. Tokens limit access based on scopes and can be revoked independently if needed.</w:t>
      </w:r>
    </w:p>
    <w:p w14:paraId="63842F50" w14:textId="77777777" w:rsidR="0085568C" w:rsidRPr="0085568C" w:rsidRDefault="0085568C" w:rsidP="0085568C">
      <w:r w:rsidRPr="0085568C">
        <w:t>OAuth 2.0 provides a standardized flow with short-lived access tokens to enhance security and user experience. PATs provide a simpler authentication option when manual token entry is acceptable.</w:t>
      </w:r>
    </w:p>
    <w:p w14:paraId="61180EB1" w14:textId="77777777" w:rsidR="0085568C" w:rsidRPr="0085568C" w:rsidRDefault="0085568C" w:rsidP="0085568C">
      <w:pPr>
        <w:rPr>
          <w:b/>
          <w:bCs/>
        </w:rPr>
      </w:pPr>
      <w:r w:rsidRPr="0085568C">
        <w:rPr>
          <w:b/>
          <w:bCs/>
        </w:rPr>
        <w:t>OAuth 2.0 app vs PAT app</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7"/>
        <w:gridCol w:w="4557"/>
        <w:gridCol w:w="3701"/>
      </w:tblGrid>
      <w:tr w:rsidR="0085568C" w:rsidRPr="0085568C" w14:paraId="12D34778" w14:textId="77777777">
        <w:trPr>
          <w:trHeight w:val="600"/>
          <w:tblHeader/>
        </w:trPr>
        <w:tc>
          <w:tcPr>
            <w:tcW w:w="0" w:type="auto"/>
            <w:tcMar>
              <w:top w:w="15" w:type="dxa"/>
              <w:left w:w="240" w:type="dxa"/>
              <w:bottom w:w="15" w:type="dxa"/>
              <w:right w:w="240" w:type="dxa"/>
            </w:tcMar>
            <w:vAlign w:val="center"/>
            <w:hideMark/>
          </w:tcPr>
          <w:p w14:paraId="72F87517" w14:textId="77777777" w:rsidR="0085568C" w:rsidRPr="0085568C" w:rsidRDefault="0085568C" w:rsidP="0085568C">
            <w:pPr>
              <w:rPr>
                <w:b/>
                <w:bCs/>
              </w:rPr>
            </w:pPr>
            <w:r w:rsidRPr="0085568C">
              <w:rPr>
                <w:b/>
                <w:bCs/>
              </w:rPr>
              <w:lastRenderedPageBreak/>
              <w:t>Aspect</w:t>
            </w:r>
          </w:p>
        </w:tc>
        <w:tc>
          <w:tcPr>
            <w:tcW w:w="0" w:type="auto"/>
            <w:tcMar>
              <w:top w:w="15" w:type="dxa"/>
              <w:left w:w="240" w:type="dxa"/>
              <w:bottom w:w="15" w:type="dxa"/>
              <w:right w:w="240" w:type="dxa"/>
            </w:tcMar>
            <w:vAlign w:val="center"/>
            <w:hideMark/>
          </w:tcPr>
          <w:p w14:paraId="40B0D690" w14:textId="77777777" w:rsidR="0085568C" w:rsidRPr="0085568C" w:rsidRDefault="0085568C" w:rsidP="0085568C">
            <w:pPr>
              <w:rPr>
                <w:b/>
                <w:bCs/>
              </w:rPr>
            </w:pPr>
            <w:r w:rsidRPr="0085568C">
              <w:rPr>
                <w:b/>
                <w:bCs/>
              </w:rPr>
              <w:t>OAuth 2.0 app</w:t>
            </w:r>
          </w:p>
        </w:tc>
        <w:tc>
          <w:tcPr>
            <w:tcW w:w="0" w:type="auto"/>
            <w:tcMar>
              <w:top w:w="15" w:type="dxa"/>
              <w:left w:w="240" w:type="dxa"/>
              <w:bottom w:w="15" w:type="dxa"/>
              <w:right w:w="240" w:type="dxa"/>
            </w:tcMar>
            <w:vAlign w:val="center"/>
            <w:hideMark/>
          </w:tcPr>
          <w:p w14:paraId="5B2418AB" w14:textId="77777777" w:rsidR="0085568C" w:rsidRPr="0085568C" w:rsidRDefault="0085568C" w:rsidP="0085568C">
            <w:pPr>
              <w:rPr>
                <w:b/>
                <w:bCs/>
              </w:rPr>
            </w:pPr>
            <w:r w:rsidRPr="0085568C">
              <w:rPr>
                <w:b/>
                <w:bCs/>
              </w:rPr>
              <w:t>PAT app</w:t>
            </w:r>
          </w:p>
        </w:tc>
      </w:tr>
      <w:tr w:rsidR="0085568C" w:rsidRPr="0085568C" w14:paraId="2FEB8570" w14:textId="77777777">
        <w:tc>
          <w:tcPr>
            <w:tcW w:w="0" w:type="auto"/>
            <w:noWrap/>
            <w:tcMar>
              <w:top w:w="180" w:type="dxa"/>
              <w:left w:w="240" w:type="dxa"/>
              <w:bottom w:w="180" w:type="dxa"/>
              <w:right w:w="240" w:type="dxa"/>
            </w:tcMar>
            <w:hideMark/>
          </w:tcPr>
          <w:p w14:paraId="4E6976EC" w14:textId="77777777" w:rsidR="0085568C" w:rsidRPr="0085568C" w:rsidRDefault="0085568C" w:rsidP="0085568C">
            <w:r w:rsidRPr="0085568C">
              <w:t>Best fit</w:t>
            </w:r>
          </w:p>
        </w:tc>
        <w:tc>
          <w:tcPr>
            <w:tcW w:w="0" w:type="auto"/>
            <w:tcMar>
              <w:top w:w="180" w:type="dxa"/>
              <w:left w:w="240" w:type="dxa"/>
              <w:bottom w:w="180" w:type="dxa"/>
              <w:right w:w="240" w:type="dxa"/>
            </w:tcMar>
            <w:hideMark/>
          </w:tcPr>
          <w:p w14:paraId="3F041BA5" w14:textId="77777777" w:rsidR="0085568C" w:rsidRPr="0085568C" w:rsidRDefault="0085568C" w:rsidP="0085568C">
            <w:r w:rsidRPr="0085568C">
              <w:t>Web-based applications</w:t>
            </w:r>
          </w:p>
        </w:tc>
        <w:tc>
          <w:tcPr>
            <w:tcW w:w="0" w:type="auto"/>
            <w:tcMar>
              <w:top w:w="180" w:type="dxa"/>
              <w:left w:w="240" w:type="dxa"/>
              <w:bottom w:w="180" w:type="dxa"/>
              <w:right w:w="240" w:type="dxa"/>
            </w:tcMar>
            <w:hideMark/>
          </w:tcPr>
          <w:p w14:paraId="1BA54F9A" w14:textId="77777777" w:rsidR="0085568C" w:rsidRPr="0085568C" w:rsidRDefault="0085568C" w:rsidP="0085568C">
            <w:r w:rsidRPr="0085568C">
              <w:t>Desktop/native and non-web contexts</w:t>
            </w:r>
          </w:p>
        </w:tc>
      </w:tr>
      <w:tr w:rsidR="0085568C" w:rsidRPr="0085568C" w14:paraId="6FB0601C" w14:textId="77777777">
        <w:tc>
          <w:tcPr>
            <w:tcW w:w="0" w:type="auto"/>
            <w:noWrap/>
            <w:tcMar>
              <w:top w:w="180" w:type="dxa"/>
              <w:left w:w="240" w:type="dxa"/>
              <w:bottom w:w="180" w:type="dxa"/>
              <w:right w:w="240" w:type="dxa"/>
            </w:tcMar>
            <w:hideMark/>
          </w:tcPr>
          <w:p w14:paraId="796ADFE4" w14:textId="77777777" w:rsidR="0085568C" w:rsidRPr="0085568C" w:rsidRDefault="0085568C" w:rsidP="0085568C">
            <w:r w:rsidRPr="0085568C">
              <w:t>How onboarding works</w:t>
            </w:r>
          </w:p>
        </w:tc>
        <w:tc>
          <w:tcPr>
            <w:tcW w:w="0" w:type="auto"/>
            <w:tcMar>
              <w:top w:w="180" w:type="dxa"/>
              <w:left w:w="240" w:type="dxa"/>
              <w:bottom w:w="180" w:type="dxa"/>
              <w:right w:w="240" w:type="dxa"/>
            </w:tcMar>
            <w:hideMark/>
          </w:tcPr>
          <w:p w14:paraId="141C359A" w14:textId="77777777" w:rsidR="0085568C" w:rsidRPr="0085568C" w:rsidRDefault="0085568C" w:rsidP="0085568C">
            <w:r w:rsidRPr="0085568C">
              <w:t xml:space="preserve">User redirected to </w:t>
            </w:r>
            <w:proofErr w:type="spellStart"/>
            <w:r w:rsidRPr="0085568C">
              <w:t>Deriv</w:t>
            </w:r>
            <w:proofErr w:type="spellEnd"/>
            <w:r w:rsidRPr="0085568C">
              <w:t xml:space="preserve"> OAuth 2.0 sign-in; after approval, redirected back with an authorization code.</w:t>
            </w:r>
          </w:p>
        </w:tc>
        <w:tc>
          <w:tcPr>
            <w:tcW w:w="0" w:type="auto"/>
            <w:tcMar>
              <w:top w:w="180" w:type="dxa"/>
              <w:left w:w="240" w:type="dxa"/>
              <w:bottom w:w="180" w:type="dxa"/>
              <w:right w:w="240" w:type="dxa"/>
            </w:tcMar>
            <w:hideMark/>
          </w:tcPr>
          <w:p w14:paraId="19410D85" w14:textId="77777777" w:rsidR="0085568C" w:rsidRPr="0085568C" w:rsidRDefault="0085568C" w:rsidP="0085568C">
            <w:r w:rsidRPr="0085568C">
              <w:t xml:space="preserve">User generates a PAT in </w:t>
            </w:r>
            <w:proofErr w:type="spellStart"/>
            <w:r w:rsidRPr="0085568C">
              <w:t>Deriv</w:t>
            </w:r>
            <w:proofErr w:type="spellEnd"/>
            <w:r w:rsidRPr="0085568C">
              <w:t xml:space="preserve"> and manually pastes it into the app.</w:t>
            </w:r>
          </w:p>
        </w:tc>
      </w:tr>
      <w:tr w:rsidR="0085568C" w:rsidRPr="0085568C" w14:paraId="4F984084" w14:textId="77777777">
        <w:tc>
          <w:tcPr>
            <w:tcW w:w="0" w:type="auto"/>
            <w:noWrap/>
            <w:tcMar>
              <w:top w:w="180" w:type="dxa"/>
              <w:left w:w="240" w:type="dxa"/>
              <w:bottom w:w="180" w:type="dxa"/>
              <w:right w:w="240" w:type="dxa"/>
            </w:tcMar>
            <w:hideMark/>
          </w:tcPr>
          <w:p w14:paraId="5C64063C" w14:textId="77777777" w:rsidR="0085568C" w:rsidRPr="0085568C" w:rsidRDefault="0085568C" w:rsidP="0085568C">
            <w:r w:rsidRPr="0085568C">
              <w:t>Redirect URLs</w:t>
            </w:r>
          </w:p>
        </w:tc>
        <w:tc>
          <w:tcPr>
            <w:tcW w:w="0" w:type="auto"/>
            <w:tcMar>
              <w:top w:w="180" w:type="dxa"/>
              <w:left w:w="240" w:type="dxa"/>
              <w:bottom w:w="180" w:type="dxa"/>
              <w:right w:w="240" w:type="dxa"/>
            </w:tcMar>
            <w:hideMark/>
          </w:tcPr>
          <w:p w14:paraId="04501394" w14:textId="77777777" w:rsidR="0085568C" w:rsidRPr="0085568C" w:rsidRDefault="0085568C" w:rsidP="0085568C">
            <w:r w:rsidRPr="0085568C">
              <w:t>Required for completing the flow.</w:t>
            </w:r>
          </w:p>
        </w:tc>
        <w:tc>
          <w:tcPr>
            <w:tcW w:w="0" w:type="auto"/>
            <w:tcMar>
              <w:top w:w="180" w:type="dxa"/>
              <w:left w:w="240" w:type="dxa"/>
              <w:bottom w:w="180" w:type="dxa"/>
              <w:right w:w="240" w:type="dxa"/>
            </w:tcMar>
            <w:hideMark/>
          </w:tcPr>
          <w:p w14:paraId="0F0BB7D6" w14:textId="77777777" w:rsidR="0085568C" w:rsidRPr="0085568C" w:rsidRDefault="0085568C" w:rsidP="0085568C">
            <w:r w:rsidRPr="0085568C">
              <w:t>Not used.</w:t>
            </w:r>
          </w:p>
        </w:tc>
      </w:tr>
      <w:tr w:rsidR="0085568C" w:rsidRPr="0085568C" w14:paraId="5AFAA1E4" w14:textId="77777777">
        <w:tc>
          <w:tcPr>
            <w:tcW w:w="0" w:type="auto"/>
            <w:noWrap/>
            <w:tcMar>
              <w:top w:w="180" w:type="dxa"/>
              <w:left w:w="240" w:type="dxa"/>
              <w:bottom w:w="180" w:type="dxa"/>
              <w:right w:w="240" w:type="dxa"/>
            </w:tcMar>
            <w:hideMark/>
          </w:tcPr>
          <w:p w14:paraId="1EEFF580" w14:textId="77777777" w:rsidR="0085568C" w:rsidRPr="0085568C" w:rsidRDefault="0085568C" w:rsidP="0085568C">
            <w:r w:rsidRPr="0085568C">
              <w:t>User experience</w:t>
            </w:r>
          </w:p>
        </w:tc>
        <w:tc>
          <w:tcPr>
            <w:tcW w:w="0" w:type="auto"/>
            <w:tcMar>
              <w:top w:w="180" w:type="dxa"/>
              <w:left w:w="240" w:type="dxa"/>
              <w:bottom w:w="180" w:type="dxa"/>
              <w:right w:w="240" w:type="dxa"/>
            </w:tcMar>
            <w:hideMark/>
          </w:tcPr>
          <w:p w14:paraId="76A9F867" w14:textId="77777777" w:rsidR="0085568C" w:rsidRPr="0085568C" w:rsidRDefault="0085568C" w:rsidP="0085568C">
            <w:r w:rsidRPr="0085568C">
              <w:t>Seamless web sign-in with consent.</w:t>
            </w:r>
          </w:p>
        </w:tc>
        <w:tc>
          <w:tcPr>
            <w:tcW w:w="0" w:type="auto"/>
            <w:tcMar>
              <w:top w:w="180" w:type="dxa"/>
              <w:left w:w="240" w:type="dxa"/>
              <w:bottom w:w="180" w:type="dxa"/>
              <w:right w:w="240" w:type="dxa"/>
            </w:tcMar>
            <w:hideMark/>
          </w:tcPr>
          <w:p w14:paraId="71AB7D81" w14:textId="77777777" w:rsidR="0085568C" w:rsidRPr="0085568C" w:rsidRDefault="0085568C" w:rsidP="0085568C">
            <w:r w:rsidRPr="0085568C">
              <w:t>Manual token entry — simple but less automated.</w:t>
            </w:r>
          </w:p>
        </w:tc>
      </w:tr>
      <w:tr w:rsidR="0085568C" w:rsidRPr="0085568C" w14:paraId="73324F09" w14:textId="77777777">
        <w:tc>
          <w:tcPr>
            <w:tcW w:w="0" w:type="auto"/>
            <w:noWrap/>
            <w:tcMar>
              <w:top w:w="180" w:type="dxa"/>
              <w:left w:w="240" w:type="dxa"/>
              <w:bottom w:w="180" w:type="dxa"/>
              <w:right w:w="240" w:type="dxa"/>
            </w:tcMar>
            <w:hideMark/>
          </w:tcPr>
          <w:p w14:paraId="5C21948C" w14:textId="77777777" w:rsidR="0085568C" w:rsidRPr="0085568C" w:rsidRDefault="0085568C" w:rsidP="0085568C">
            <w:r w:rsidRPr="0085568C">
              <w:t>Use case examples</w:t>
            </w:r>
          </w:p>
        </w:tc>
        <w:tc>
          <w:tcPr>
            <w:tcW w:w="0" w:type="auto"/>
            <w:tcMar>
              <w:top w:w="180" w:type="dxa"/>
              <w:left w:w="240" w:type="dxa"/>
              <w:bottom w:w="180" w:type="dxa"/>
              <w:right w:w="240" w:type="dxa"/>
            </w:tcMar>
            <w:hideMark/>
          </w:tcPr>
          <w:p w14:paraId="0F4CAE35" w14:textId="77777777" w:rsidR="0085568C" w:rsidRPr="0085568C" w:rsidRDefault="0085568C" w:rsidP="0085568C">
            <w:r w:rsidRPr="0085568C">
              <w:t>Web dashboards, browser apps.</w:t>
            </w:r>
          </w:p>
        </w:tc>
        <w:tc>
          <w:tcPr>
            <w:tcW w:w="0" w:type="auto"/>
            <w:tcMar>
              <w:top w:w="180" w:type="dxa"/>
              <w:left w:w="240" w:type="dxa"/>
              <w:bottom w:w="180" w:type="dxa"/>
              <w:right w:w="240" w:type="dxa"/>
            </w:tcMar>
            <w:hideMark/>
          </w:tcPr>
          <w:p w14:paraId="0BC3D796" w14:textId="77777777" w:rsidR="0085568C" w:rsidRPr="0085568C" w:rsidRDefault="0085568C" w:rsidP="0085568C">
            <w:r w:rsidRPr="0085568C">
              <w:t>Desktop tools, CLI apps, native clients.</w:t>
            </w:r>
          </w:p>
        </w:tc>
      </w:tr>
      <w:tr w:rsidR="0085568C" w:rsidRPr="0085568C" w14:paraId="49EB17D1" w14:textId="77777777">
        <w:tc>
          <w:tcPr>
            <w:tcW w:w="0" w:type="auto"/>
            <w:noWrap/>
            <w:tcMar>
              <w:top w:w="180" w:type="dxa"/>
              <w:left w:w="240" w:type="dxa"/>
              <w:bottom w:w="180" w:type="dxa"/>
              <w:right w:w="240" w:type="dxa"/>
            </w:tcMar>
            <w:hideMark/>
          </w:tcPr>
          <w:p w14:paraId="6C0EF94A" w14:textId="77777777" w:rsidR="0085568C" w:rsidRPr="0085568C" w:rsidRDefault="0085568C" w:rsidP="0085568C">
            <w:r w:rsidRPr="0085568C">
              <w:t>Security notes</w:t>
            </w:r>
          </w:p>
        </w:tc>
        <w:tc>
          <w:tcPr>
            <w:tcW w:w="0" w:type="auto"/>
            <w:tcMar>
              <w:top w:w="180" w:type="dxa"/>
              <w:left w:w="240" w:type="dxa"/>
              <w:bottom w:w="180" w:type="dxa"/>
              <w:right w:w="240" w:type="dxa"/>
            </w:tcMar>
            <w:hideMark/>
          </w:tcPr>
          <w:p w14:paraId="157E70D0" w14:textId="77777777" w:rsidR="0085568C" w:rsidRPr="0085568C" w:rsidRDefault="0085568C" w:rsidP="0085568C">
            <w:r w:rsidRPr="0085568C">
              <w:t xml:space="preserve">Issues short-lived tokens and </w:t>
            </w:r>
            <w:proofErr w:type="spellStart"/>
            <w:r w:rsidRPr="0085568C">
              <w:t>minimises</w:t>
            </w:r>
            <w:proofErr w:type="spellEnd"/>
            <w:r w:rsidRPr="0085568C">
              <w:t xml:space="preserve"> long-term credential sharing.</w:t>
            </w:r>
          </w:p>
        </w:tc>
        <w:tc>
          <w:tcPr>
            <w:tcW w:w="0" w:type="auto"/>
            <w:tcMar>
              <w:top w:w="180" w:type="dxa"/>
              <w:left w:w="240" w:type="dxa"/>
              <w:bottom w:w="180" w:type="dxa"/>
              <w:right w:w="240" w:type="dxa"/>
            </w:tcMar>
            <w:hideMark/>
          </w:tcPr>
          <w:p w14:paraId="2EBAA8D1" w14:textId="77777777" w:rsidR="0085568C" w:rsidRPr="0085568C" w:rsidRDefault="0085568C" w:rsidP="0085568C">
            <w:r w:rsidRPr="0085568C">
              <w:t>PATs act like scoped API credentials and can be revoked independently.</w:t>
            </w:r>
          </w:p>
        </w:tc>
      </w:tr>
    </w:tbl>
    <w:p w14:paraId="5AFD881D" w14:textId="77777777" w:rsidR="0085568C" w:rsidRPr="0085568C" w:rsidRDefault="0085568C" w:rsidP="0085568C">
      <w:pPr>
        <w:rPr>
          <w:b/>
          <w:bCs/>
        </w:rPr>
      </w:pPr>
      <w:r w:rsidRPr="0085568C">
        <w:rPr>
          <w:b/>
          <w:bCs/>
        </w:rPr>
        <w:t>When to choose which</w:t>
      </w:r>
    </w:p>
    <w:p w14:paraId="4B5B9C8C" w14:textId="77777777" w:rsidR="0085568C" w:rsidRPr="0085568C" w:rsidRDefault="0085568C" w:rsidP="0085568C">
      <w:pPr>
        <w:numPr>
          <w:ilvl w:val="0"/>
          <w:numId w:val="19"/>
        </w:numPr>
      </w:pPr>
      <w:r w:rsidRPr="0085568C">
        <w:rPr>
          <w:b/>
          <w:bCs/>
        </w:rPr>
        <w:t>Choose OAuth 2.0 app</w:t>
      </w:r>
      <w:r w:rsidRPr="0085568C">
        <w:t xml:space="preserve"> when your product can handle browser redirects and you need a standard delegated flow with user </w:t>
      </w:r>
      <w:proofErr w:type="spellStart"/>
      <w:r w:rsidRPr="0085568C">
        <w:t>authorisation</w:t>
      </w:r>
      <w:proofErr w:type="spellEnd"/>
      <w:r w:rsidRPr="0085568C">
        <w:t>.</w:t>
      </w:r>
    </w:p>
    <w:p w14:paraId="149182CD" w14:textId="77777777" w:rsidR="0085568C" w:rsidRPr="0085568C" w:rsidRDefault="0085568C" w:rsidP="0085568C">
      <w:pPr>
        <w:numPr>
          <w:ilvl w:val="0"/>
          <w:numId w:val="19"/>
        </w:numPr>
      </w:pPr>
      <w:r w:rsidRPr="0085568C">
        <w:rPr>
          <w:b/>
          <w:bCs/>
        </w:rPr>
        <w:t>Choose PAT app</w:t>
      </w:r>
      <w:r w:rsidRPr="0085568C">
        <w:t> when browser redirects are not practical and manual token entry is acceptable, such as in desktop or native environments.</w:t>
      </w:r>
    </w:p>
    <w:p w14:paraId="64A363FB" w14:textId="77777777" w:rsidR="0085568C" w:rsidRPr="0085568C" w:rsidRDefault="0085568C" w:rsidP="0085568C">
      <w:pPr>
        <w:rPr>
          <w:b/>
          <w:bCs/>
        </w:rPr>
      </w:pPr>
      <w:r w:rsidRPr="0085568C">
        <w:rPr>
          <w:b/>
          <w:bCs/>
        </w:rPr>
        <w:t>OAuth 2.0</w:t>
      </w:r>
    </w:p>
    <w:p w14:paraId="6B3F93A2" w14:textId="77777777" w:rsidR="0085568C" w:rsidRPr="0085568C" w:rsidRDefault="0085568C" w:rsidP="0085568C">
      <w:r w:rsidRPr="0085568C">
        <w:t xml:space="preserve">A complete guide to implementing Login and Sign Up using </w:t>
      </w:r>
      <w:proofErr w:type="spellStart"/>
      <w:r w:rsidRPr="0085568C">
        <w:t>Deriv's</w:t>
      </w:r>
      <w:proofErr w:type="spellEnd"/>
      <w:r w:rsidRPr="0085568C">
        <w:t xml:space="preserve"> OAuth 2.0 Authorization Code flow with PKCE.</w:t>
      </w:r>
    </w:p>
    <w:p w14:paraId="010FACEF" w14:textId="77777777" w:rsidR="0085568C" w:rsidRPr="0085568C" w:rsidRDefault="0085568C" w:rsidP="0085568C">
      <w:pPr>
        <w:rPr>
          <w:b/>
          <w:bCs/>
        </w:rPr>
      </w:pPr>
      <w:r w:rsidRPr="0085568C">
        <w:rPr>
          <w:b/>
          <w:bCs/>
        </w:rPr>
        <w:t>How the flow works</w:t>
      </w:r>
    </w:p>
    <w:p w14:paraId="516A02B2" w14:textId="77777777" w:rsidR="0085568C" w:rsidRPr="0085568C" w:rsidRDefault="0085568C" w:rsidP="0085568C">
      <w:pPr>
        <w:rPr>
          <w:b/>
          <w:bCs/>
        </w:rPr>
      </w:pPr>
      <w:r w:rsidRPr="0085568C">
        <w:rPr>
          <w:b/>
          <w:bCs/>
        </w:rPr>
        <w:t>1</w:t>
      </w:r>
    </w:p>
    <w:p w14:paraId="6AF65781" w14:textId="77777777" w:rsidR="0085568C" w:rsidRPr="0085568C" w:rsidRDefault="0085568C" w:rsidP="0085568C">
      <w:r w:rsidRPr="0085568C">
        <w:lastRenderedPageBreak/>
        <w:t>Generate PKCE</w:t>
      </w:r>
    </w:p>
    <w:p w14:paraId="0787EA4D" w14:textId="77777777" w:rsidR="0085568C" w:rsidRPr="0085568C" w:rsidRDefault="0085568C" w:rsidP="0085568C">
      <w:pPr>
        <w:rPr>
          <w:b/>
          <w:bCs/>
        </w:rPr>
      </w:pPr>
      <w:r w:rsidRPr="0085568C">
        <w:rPr>
          <w:b/>
          <w:bCs/>
        </w:rPr>
        <w:t>2</w:t>
      </w:r>
    </w:p>
    <w:p w14:paraId="043437F6" w14:textId="77777777" w:rsidR="0085568C" w:rsidRPr="0085568C" w:rsidRDefault="0085568C" w:rsidP="0085568C">
      <w:r w:rsidRPr="0085568C">
        <w:t xml:space="preserve">Redirect to </w:t>
      </w:r>
      <w:proofErr w:type="spellStart"/>
      <w:r w:rsidRPr="0085568C">
        <w:t>Deriv</w:t>
      </w:r>
      <w:proofErr w:type="spellEnd"/>
    </w:p>
    <w:p w14:paraId="62537D61" w14:textId="77777777" w:rsidR="0085568C" w:rsidRPr="0085568C" w:rsidRDefault="0085568C" w:rsidP="0085568C">
      <w:pPr>
        <w:rPr>
          <w:b/>
          <w:bCs/>
        </w:rPr>
      </w:pPr>
      <w:r w:rsidRPr="0085568C">
        <w:rPr>
          <w:b/>
          <w:bCs/>
        </w:rPr>
        <w:t>3</w:t>
      </w:r>
    </w:p>
    <w:p w14:paraId="37FDE81A" w14:textId="77777777" w:rsidR="0085568C" w:rsidRPr="0085568C" w:rsidRDefault="0085568C" w:rsidP="0085568C">
      <w:r w:rsidRPr="0085568C">
        <w:t>User Authenticates</w:t>
      </w:r>
    </w:p>
    <w:p w14:paraId="22BDFC92" w14:textId="77777777" w:rsidR="0085568C" w:rsidRPr="0085568C" w:rsidRDefault="0085568C" w:rsidP="0085568C">
      <w:pPr>
        <w:rPr>
          <w:b/>
          <w:bCs/>
        </w:rPr>
      </w:pPr>
      <w:r w:rsidRPr="0085568C">
        <w:rPr>
          <w:b/>
          <w:bCs/>
        </w:rPr>
        <w:t>4</w:t>
      </w:r>
    </w:p>
    <w:p w14:paraId="6D8F3FAF" w14:textId="77777777" w:rsidR="0085568C" w:rsidRPr="0085568C" w:rsidRDefault="0085568C" w:rsidP="0085568C">
      <w:r w:rsidRPr="0085568C">
        <w:t>Exchange Code</w:t>
      </w:r>
    </w:p>
    <w:p w14:paraId="2B8B03D4" w14:textId="77777777" w:rsidR="0085568C" w:rsidRPr="0085568C" w:rsidRDefault="0085568C" w:rsidP="0085568C">
      <w:pPr>
        <w:rPr>
          <w:b/>
          <w:bCs/>
        </w:rPr>
      </w:pPr>
      <w:r w:rsidRPr="0085568C">
        <w:rPr>
          <w:b/>
          <w:bCs/>
        </w:rPr>
        <w:t>5</w:t>
      </w:r>
    </w:p>
    <w:p w14:paraId="0F1E9B2F" w14:textId="77777777" w:rsidR="0085568C" w:rsidRPr="0085568C" w:rsidRDefault="0085568C" w:rsidP="0085568C">
      <w:r w:rsidRPr="0085568C">
        <w:t>Use Token</w:t>
      </w:r>
    </w:p>
    <w:p w14:paraId="24341246" w14:textId="77777777" w:rsidR="0085568C" w:rsidRPr="0085568C" w:rsidRDefault="0085568C" w:rsidP="0085568C">
      <w:pPr>
        <w:numPr>
          <w:ilvl w:val="0"/>
          <w:numId w:val="20"/>
        </w:numPr>
      </w:pPr>
      <w:r w:rsidRPr="0085568C">
        <w:rPr>
          <w:b/>
          <w:bCs/>
        </w:rPr>
        <w:t>Generate PKCE</w:t>
      </w:r>
      <w:r w:rsidRPr="0085568C">
        <w:t> — Create a </w:t>
      </w:r>
      <w:proofErr w:type="spellStart"/>
      <w:r w:rsidRPr="0085568C">
        <w:t>code_verifier</w:t>
      </w:r>
      <w:proofErr w:type="spellEnd"/>
      <w:r w:rsidRPr="0085568C">
        <w:t> (random string) and derive </w:t>
      </w:r>
      <w:proofErr w:type="spellStart"/>
      <w:r w:rsidRPr="0085568C">
        <w:t>code_challenge</w:t>
      </w:r>
      <w:proofErr w:type="spellEnd"/>
      <w:r w:rsidRPr="0085568C">
        <w:t> = BASE64URL(SHA256(</w:t>
      </w:r>
      <w:proofErr w:type="spellStart"/>
      <w:r w:rsidRPr="0085568C">
        <w:t>code_verifier</w:t>
      </w:r>
      <w:proofErr w:type="spellEnd"/>
      <w:r w:rsidRPr="0085568C">
        <w:t>)). Also generate a random state for CSRF protection.</w:t>
      </w:r>
    </w:p>
    <w:p w14:paraId="7CADC3BE" w14:textId="77777777" w:rsidR="0085568C" w:rsidRPr="0085568C" w:rsidRDefault="0085568C" w:rsidP="0085568C">
      <w:pPr>
        <w:numPr>
          <w:ilvl w:val="0"/>
          <w:numId w:val="20"/>
        </w:numPr>
      </w:pPr>
      <w:r w:rsidRPr="0085568C">
        <w:rPr>
          <w:b/>
          <w:bCs/>
        </w:rPr>
        <w:t xml:space="preserve">Redirect to </w:t>
      </w:r>
      <w:proofErr w:type="spellStart"/>
      <w:r w:rsidRPr="0085568C">
        <w:rPr>
          <w:b/>
          <w:bCs/>
        </w:rPr>
        <w:t>Deriv</w:t>
      </w:r>
      <w:proofErr w:type="spellEnd"/>
      <w:r w:rsidRPr="0085568C">
        <w:t xml:space="preserve"> — Send the user to </w:t>
      </w:r>
      <w:proofErr w:type="spellStart"/>
      <w:r w:rsidRPr="0085568C">
        <w:t>Deriv's</w:t>
      </w:r>
      <w:proofErr w:type="spellEnd"/>
      <w:r w:rsidRPr="0085568C">
        <w:t xml:space="preserve"> authorization URL with all required parameters.</w:t>
      </w:r>
    </w:p>
    <w:p w14:paraId="313B58B2" w14:textId="77777777" w:rsidR="0085568C" w:rsidRPr="0085568C" w:rsidRDefault="0085568C" w:rsidP="0085568C">
      <w:pPr>
        <w:numPr>
          <w:ilvl w:val="0"/>
          <w:numId w:val="20"/>
        </w:numPr>
      </w:pPr>
      <w:r w:rsidRPr="0085568C">
        <w:rPr>
          <w:b/>
          <w:bCs/>
        </w:rPr>
        <w:t>User authenticates</w:t>
      </w:r>
      <w:r w:rsidRPr="0085568C">
        <w:t xml:space="preserve"> — </w:t>
      </w:r>
      <w:proofErr w:type="spellStart"/>
      <w:r w:rsidRPr="0085568C">
        <w:t>Deriv</w:t>
      </w:r>
      <w:proofErr w:type="spellEnd"/>
      <w:r w:rsidRPr="0085568C">
        <w:t xml:space="preserve"> shows either the login or registration form. All login and consent screens are managed by the OAuth provider.</w:t>
      </w:r>
    </w:p>
    <w:p w14:paraId="4CC66421" w14:textId="77777777" w:rsidR="0085568C" w:rsidRPr="0085568C" w:rsidRDefault="0085568C" w:rsidP="0085568C">
      <w:pPr>
        <w:numPr>
          <w:ilvl w:val="0"/>
          <w:numId w:val="20"/>
        </w:numPr>
      </w:pPr>
      <w:r w:rsidRPr="0085568C">
        <w:rPr>
          <w:b/>
          <w:bCs/>
        </w:rPr>
        <w:t>Redirect back</w:t>
      </w:r>
      <w:r w:rsidRPr="0085568C">
        <w:t xml:space="preserve"> — </w:t>
      </w:r>
      <w:proofErr w:type="spellStart"/>
      <w:r w:rsidRPr="0085568C">
        <w:t>Deriv</w:t>
      </w:r>
      <w:proofErr w:type="spellEnd"/>
      <w:r w:rsidRPr="0085568C">
        <w:t xml:space="preserve"> redirects the user to your </w:t>
      </w:r>
      <w:proofErr w:type="spellStart"/>
      <w:r w:rsidRPr="0085568C">
        <w:t>redirect_uri</w:t>
      </w:r>
      <w:proofErr w:type="spellEnd"/>
      <w:r w:rsidRPr="0085568C">
        <w:t> with an authorization code and state.</w:t>
      </w:r>
    </w:p>
    <w:p w14:paraId="71FC1A0E" w14:textId="77777777" w:rsidR="0085568C" w:rsidRPr="0085568C" w:rsidRDefault="0085568C" w:rsidP="0085568C">
      <w:pPr>
        <w:numPr>
          <w:ilvl w:val="0"/>
          <w:numId w:val="20"/>
        </w:numPr>
      </w:pPr>
      <w:r w:rsidRPr="0085568C">
        <w:rPr>
          <w:b/>
          <w:bCs/>
        </w:rPr>
        <w:t>Verify state</w:t>
      </w:r>
      <w:r w:rsidRPr="0085568C">
        <w:t> — Confirm the returned state matches what you stored. This prevents CSRF attacks.</w:t>
      </w:r>
    </w:p>
    <w:p w14:paraId="6F8083A5" w14:textId="77777777" w:rsidR="0085568C" w:rsidRPr="0085568C" w:rsidRDefault="0085568C" w:rsidP="0085568C">
      <w:pPr>
        <w:numPr>
          <w:ilvl w:val="0"/>
          <w:numId w:val="20"/>
        </w:numPr>
      </w:pPr>
      <w:r w:rsidRPr="0085568C">
        <w:rPr>
          <w:b/>
          <w:bCs/>
        </w:rPr>
        <w:t>Exchange code for token</w:t>
      </w:r>
      <w:r w:rsidRPr="0085568C">
        <w:t> — Your backend sends the code + </w:t>
      </w:r>
      <w:proofErr w:type="spellStart"/>
      <w:r w:rsidRPr="0085568C">
        <w:t>code_verifier</w:t>
      </w:r>
      <w:proofErr w:type="spellEnd"/>
      <w:r w:rsidRPr="0085568C">
        <w:t xml:space="preserve"> to </w:t>
      </w:r>
      <w:proofErr w:type="spellStart"/>
      <w:r w:rsidRPr="0085568C">
        <w:t>Deriv's</w:t>
      </w:r>
      <w:proofErr w:type="spellEnd"/>
      <w:r w:rsidRPr="0085568C">
        <w:t xml:space="preserve"> token endpoint and receives an </w:t>
      </w:r>
      <w:proofErr w:type="spellStart"/>
      <w:r w:rsidRPr="0085568C">
        <w:t>access_token</w:t>
      </w:r>
      <w:proofErr w:type="spellEnd"/>
      <w:r w:rsidRPr="0085568C">
        <w:t>.</w:t>
      </w:r>
    </w:p>
    <w:p w14:paraId="304734D2" w14:textId="77777777" w:rsidR="0085568C" w:rsidRPr="0085568C" w:rsidRDefault="0085568C" w:rsidP="0085568C">
      <w:pPr>
        <w:numPr>
          <w:ilvl w:val="0"/>
          <w:numId w:val="20"/>
        </w:numPr>
      </w:pPr>
      <w:r w:rsidRPr="0085568C">
        <w:rPr>
          <w:b/>
          <w:bCs/>
        </w:rPr>
        <w:t>Use the token</w:t>
      </w:r>
      <w:r w:rsidRPr="0085568C">
        <w:t> — Make authenticated API calls using the Bearer token.</w:t>
      </w:r>
    </w:p>
    <w:p w14:paraId="36C23B13" w14:textId="77777777" w:rsidR="0085568C" w:rsidRPr="0085568C" w:rsidRDefault="0085568C" w:rsidP="0085568C">
      <w:pPr>
        <w:rPr>
          <w:b/>
          <w:bCs/>
        </w:rPr>
      </w:pPr>
      <w:r w:rsidRPr="0085568C">
        <w:rPr>
          <w:b/>
          <w:bCs/>
        </w:rPr>
        <w:t>Before you start</w:t>
      </w:r>
    </w:p>
    <w:p w14:paraId="54611920" w14:textId="77777777" w:rsidR="0085568C" w:rsidRPr="0085568C" w:rsidRDefault="0085568C" w:rsidP="0085568C">
      <w:r w:rsidRPr="0085568C">
        <w:t>You need:</w:t>
      </w:r>
    </w:p>
    <w:p w14:paraId="2C0DB692" w14:textId="77777777" w:rsidR="0085568C" w:rsidRPr="0085568C" w:rsidRDefault="0085568C" w:rsidP="0085568C">
      <w:pPr>
        <w:numPr>
          <w:ilvl w:val="0"/>
          <w:numId w:val="21"/>
        </w:numPr>
      </w:pPr>
      <w:r w:rsidRPr="0085568C">
        <w:t xml:space="preserve">A registered OAuth2 client from </w:t>
      </w:r>
      <w:proofErr w:type="spellStart"/>
      <w:r w:rsidRPr="0085568C">
        <w:t>Deriv</w:t>
      </w:r>
      <w:proofErr w:type="spellEnd"/>
      <w:r w:rsidRPr="0085568C">
        <w:t xml:space="preserve"> with a </w:t>
      </w:r>
      <w:proofErr w:type="spellStart"/>
      <w:r w:rsidRPr="0085568C">
        <w:t>client_id</w:t>
      </w:r>
      <w:proofErr w:type="spellEnd"/>
      <w:r w:rsidRPr="0085568C">
        <w:t> and a pre-registered </w:t>
      </w:r>
      <w:proofErr w:type="spellStart"/>
      <w:r w:rsidRPr="0085568C">
        <w:t>redirect_uri</w:t>
      </w:r>
      <w:proofErr w:type="spellEnd"/>
      <w:r w:rsidRPr="0085568C">
        <w:t>.</w:t>
      </w:r>
    </w:p>
    <w:p w14:paraId="2521BFA1" w14:textId="77777777" w:rsidR="0085568C" w:rsidRPr="0085568C" w:rsidRDefault="0085568C" w:rsidP="0085568C">
      <w:pPr>
        <w:numPr>
          <w:ilvl w:val="0"/>
          <w:numId w:val="21"/>
        </w:numPr>
      </w:pPr>
      <w:r w:rsidRPr="0085568C">
        <w:t>HTTPS enabled on your redirect URL.</w:t>
      </w:r>
    </w:p>
    <w:p w14:paraId="1AC14CFF" w14:textId="77777777" w:rsidR="0085568C" w:rsidRPr="0085568C" w:rsidRDefault="0085568C" w:rsidP="0085568C">
      <w:pPr>
        <w:numPr>
          <w:ilvl w:val="0"/>
          <w:numId w:val="21"/>
        </w:numPr>
      </w:pPr>
      <w:r w:rsidRPr="0085568C">
        <w:t>Your app must handle redirects, read the authorization code, and exchange it for tokens.</w:t>
      </w:r>
    </w:p>
    <w:p w14:paraId="04B38D62" w14:textId="77777777" w:rsidR="0085568C" w:rsidRPr="0085568C" w:rsidRDefault="0085568C" w:rsidP="0085568C">
      <w:pPr>
        <w:rPr>
          <w:b/>
          <w:bCs/>
        </w:rPr>
      </w:pPr>
      <w:r w:rsidRPr="0085568C">
        <w:rPr>
          <w:b/>
          <w:bCs/>
        </w:rPr>
        <w:t>Step 1: Generate PKCE parameters</w:t>
      </w:r>
    </w:p>
    <w:p w14:paraId="7743ABA9" w14:textId="77777777" w:rsidR="0085568C" w:rsidRPr="0085568C" w:rsidRDefault="0085568C" w:rsidP="0085568C">
      <w:pPr>
        <w:rPr>
          <w:b/>
          <w:bCs/>
        </w:rPr>
      </w:pPr>
      <w:r w:rsidRPr="0085568C">
        <w:rPr>
          <w:b/>
          <w:bCs/>
        </w:rPr>
        <w:lastRenderedPageBreak/>
        <w:t>What is PKCE?</w:t>
      </w:r>
    </w:p>
    <w:p w14:paraId="7A1D6209" w14:textId="77777777" w:rsidR="0085568C" w:rsidRPr="0085568C" w:rsidRDefault="0085568C" w:rsidP="0085568C">
      <w:r w:rsidRPr="0085568C">
        <w:rPr>
          <w:b/>
          <w:bCs/>
        </w:rPr>
        <w:t>PKCE</w:t>
      </w:r>
      <w:r w:rsidRPr="0085568C">
        <w:t> (Proof Key for Code Exchange, pronounced “pixy”) prevents authorization code interception attacks. Even if an attacker intercepts the authorization code, they cannot exchange it without the original </w:t>
      </w:r>
      <w:proofErr w:type="spellStart"/>
      <w:r w:rsidRPr="0085568C">
        <w:t>code_verifier</w:t>
      </w:r>
      <w:proofErr w:type="spellEnd"/>
      <w:r w:rsidRPr="0085568C">
        <w:t> that only your app generated and stored.</w:t>
      </w:r>
    </w:p>
    <w:tbl>
      <w:tblPr>
        <w:tblW w:w="100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9"/>
        <w:gridCol w:w="7176"/>
      </w:tblGrid>
      <w:tr w:rsidR="0085568C" w:rsidRPr="0085568C" w14:paraId="5E11776D" w14:textId="77777777">
        <w:trPr>
          <w:trHeight w:val="600"/>
          <w:tblHeader/>
        </w:trPr>
        <w:tc>
          <w:tcPr>
            <w:tcW w:w="0" w:type="auto"/>
            <w:tcMar>
              <w:top w:w="15" w:type="dxa"/>
              <w:left w:w="240" w:type="dxa"/>
              <w:bottom w:w="15" w:type="dxa"/>
              <w:right w:w="240" w:type="dxa"/>
            </w:tcMar>
            <w:vAlign w:val="center"/>
            <w:hideMark/>
          </w:tcPr>
          <w:p w14:paraId="5446E5FC" w14:textId="77777777" w:rsidR="0085568C" w:rsidRPr="0085568C" w:rsidRDefault="0085568C" w:rsidP="0085568C">
            <w:pPr>
              <w:rPr>
                <w:b/>
                <w:bCs/>
              </w:rPr>
            </w:pPr>
            <w:r w:rsidRPr="0085568C">
              <w:rPr>
                <w:b/>
                <w:bCs/>
              </w:rPr>
              <w:t>Term</w:t>
            </w:r>
          </w:p>
        </w:tc>
        <w:tc>
          <w:tcPr>
            <w:tcW w:w="0" w:type="auto"/>
            <w:tcMar>
              <w:top w:w="15" w:type="dxa"/>
              <w:left w:w="240" w:type="dxa"/>
              <w:bottom w:w="15" w:type="dxa"/>
              <w:right w:w="240" w:type="dxa"/>
            </w:tcMar>
            <w:vAlign w:val="center"/>
            <w:hideMark/>
          </w:tcPr>
          <w:p w14:paraId="3EF1D1FC" w14:textId="77777777" w:rsidR="0085568C" w:rsidRPr="0085568C" w:rsidRDefault="0085568C" w:rsidP="0085568C">
            <w:pPr>
              <w:rPr>
                <w:b/>
                <w:bCs/>
              </w:rPr>
            </w:pPr>
            <w:r w:rsidRPr="0085568C">
              <w:rPr>
                <w:b/>
                <w:bCs/>
              </w:rPr>
              <w:t>What it is</w:t>
            </w:r>
          </w:p>
        </w:tc>
      </w:tr>
      <w:tr w:rsidR="0085568C" w:rsidRPr="0085568C" w14:paraId="51D0043C" w14:textId="77777777">
        <w:tc>
          <w:tcPr>
            <w:tcW w:w="0" w:type="auto"/>
            <w:noWrap/>
            <w:tcMar>
              <w:top w:w="180" w:type="dxa"/>
              <w:left w:w="240" w:type="dxa"/>
              <w:bottom w:w="180" w:type="dxa"/>
              <w:right w:w="240" w:type="dxa"/>
            </w:tcMar>
            <w:hideMark/>
          </w:tcPr>
          <w:p w14:paraId="5F1F8A5B" w14:textId="77777777" w:rsidR="0085568C" w:rsidRPr="0085568C" w:rsidRDefault="0085568C" w:rsidP="0085568C">
            <w:proofErr w:type="spellStart"/>
            <w:r w:rsidRPr="0085568C">
              <w:t>code_verifier</w:t>
            </w:r>
            <w:proofErr w:type="spellEnd"/>
          </w:p>
        </w:tc>
        <w:tc>
          <w:tcPr>
            <w:tcW w:w="0" w:type="auto"/>
            <w:tcMar>
              <w:top w:w="180" w:type="dxa"/>
              <w:left w:w="240" w:type="dxa"/>
              <w:bottom w:w="180" w:type="dxa"/>
              <w:right w:w="240" w:type="dxa"/>
            </w:tcMar>
            <w:hideMark/>
          </w:tcPr>
          <w:p w14:paraId="580BA544" w14:textId="77777777" w:rsidR="0085568C" w:rsidRPr="0085568C" w:rsidRDefault="0085568C" w:rsidP="0085568C">
            <w:r w:rsidRPr="0085568C">
              <w:t>A cryptographically random string (43–128 characters) generated by your app</w:t>
            </w:r>
          </w:p>
        </w:tc>
      </w:tr>
      <w:tr w:rsidR="0085568C" w:rsidRPr="0085568C" w14:paraId="41E714D6" w14:textId="77777777">
        <w:tc>
          <w:tcPr>
            <w:tcW w:w="0" w:type="auto"/>
            <w:noWrap/>
            <w:tcMar>
              <w:top w:w="180" w:type="dxa"/>
              <w:left w:w="240" w:type="dxa"/>
              <w:bottom w:w="180" w:type="dxa"/>
              <w:right w:w="240" w:type="dxa"/>
            </w:tcMar>
            <w:hideMark/>
          </w:tcPr>
          <w:p w14:paraId="343F462B" w14:textId="77777777" w:rsidR="0085568C" w:rsidRPr="0085568C" w:rsidRDefault="0085568C" w:rsidP="0085568C">
            <w:proofErr w:type="spellStart"/>
            <w:r w:rsidRPr="0085568C">
              <w:t>code_challenge</w:t>
            </w:r>
            <w:proofErr w:type="spellEnd"/>
          </w:p>
        </w:tc>
        <w:tc>
          <w:tcPr>
            <w:tcW w:w="0" w:type="auto"/>
            <w:tcMar>
              <w:top w:w="180" w:type="dxa"/>
              <w:left w:w="240" w:type="dxa"/>
              <w:bottom w:w="180" w:type="dxa"/>
              <w:right w:w="240" w:type="dxa"/>
            </w:tcMar>
            <w:hideMark/>
          </w:tcPr>
          <w:p w14:paraId="7A73A753" w14:textId="77777777" w:rsidR="0085568C" w:rsidRPr="0085568C" w:rsidRDefault="0085568C" w:rsidP="0085568C">
            <w:r w:rsidRPr="0085568C">
              <w:t>BASE64URL(SHA256(</w:t>
            </w:r>
            <w:proofErr w:type="spellStart"/>
            <w:r w:rsidRPr="0085568C">
              <w:t>code_verifier</w:t>
            </w:r>
            <w:proofErr w:type="spellEnd"/>
            <w:r w:rsidRPr="0085568C">
              <w:t>)) — sent with the authorization request</w:t>
            </w:r>
          </w:p>
        </w:tc>
      </w:tr>
      <w:tr w:rsidR="0085568C" w:rsidRPr="0085568C" w14:paraId="5E219ABC" w14:textId="77777777">
        <w:tc>
          <w:tcPr>
            <w:tcW w:w="0" w:type="auto"/>
            <w:noWrap/>
            <w:tcMar>
              <w:top w:w="180" w:type="dxa"/>
              <w:left w:w="240" w:type="dxa"/>
              <w:bottom w:w="180" w:type="dxa"/>
              <w:right w:w="240" w:type="dxa"/>
            </w:tcMar>
            <w:hideMark/>
          </w:tcPr>
          <w:p w14:paraId="59172EFB" w14:textId="77777777" w:rsidR="0085568C" w:rsidRPr="0085568C" w:rsidRDefault="0085568C" w:rsidP="0085568C">
            <w:proofErr w:type="spellStart"/>
            <w:r w:rsidRPr="0085568C">
              <w:t>code_challenge_method</w:t>
            </w:r>
            <w:proofErr w:type="spellEnd"/>
          </w:p>
        </w:tc>
        <w:tc>
          <w:tcPr>
            <w:tcW w:w="0" w:type="auto"/>
            <w:tcMar>
              <w:top w:w="180" w:type="dxa"/>
              <w:left w:w="240" w:type="dxa"/>
              <w:bottom w:w="180" w:type="dxa"/>
              <w:right w:w="240" w:type="dxa"/>
            </w:tcMar>
            <w:hideMark/>
          </w:tcPr>
          <w:p w14:paraId="697239D5" w14:textId="77777777" w:rsidR="0085568C" w:rsidRPr="0085568C" w:rsidRDefault="0085568C" w:rsidP="0085568C">
            <w:r w:rsidRPr="0085568C">
              <w:t>Always S256 (SHA-256)</w:t>
            </w:r>
          </w:p>
        </w:tc>
      </w:tr>
    </w:tbl>
    <w:p w14:paraId="4A3A0FE3" w14:textId="77777777" w:rsidR="0085568C" w:rsidRPr="0085568C" w:rsidRDefault="0085568C" w:rsidP="0085568C">
      <w:r w:rsidRPr="0085568C">
        <w:rPr>
          <w:b/>
          <w:bCs/>
        </w:rPr>
        <w:t>Why it works:</w:t>
      </w:r>
      <w:r w:rsidRPr="0085568C">
        <w:t> Only the app that generated the </w:t>
      </w:r>
      <w:proofErr w:type="spellStart"/>
      <w:r w:rsidRPr="0085568C">
        <w:t>code_verifier</w:t>
      </w:r>
      <w:proofErr w:type="spellEnd"/>
      <w:r w:rsidRPr="0085568C">
        <w:t> can complete the token exchange.</w:t>
      </w:r>
    </w:p>
    <w:p w14:paraId="30805F64" w14:textId="77777777" w:rsidR="0085568C" w:rsidRPr="0085568C" w:rsidRDefault="0085568C" w:rsidP="0085568C">
      <w:pPr>
        <w:rPr>
          <w:b/>
          <w:bCs/>
        </w:rPr>
      </w:pPr>
      <w:r w:rsidRPr="0085568C">
        <w:rPr>
          <w:b/>
          <w:bCs/>
        </w:rPr>
        <w:t>Generating PKCE in JavaScript</w:t>
      </w:r>
    </w:p>
    <w:p w14:paraId="47D856B2" w14:textId="77777777" w:rsidR="0085568C" w:rsidRPr="0085568C" w:rsidRDefault="0085568C" w:rsidP="0085568C">
      <w:r w:rsidRPr="0085568C">
        <w:t xml:space="preserve">// 1. Generate a random </w:t>
      </w:r>
      <w:proofErr w:type="spellStart"/>
      <w:r w:rsidRPr="0085568C">
        <w:t>code_verifier</w:t>
      </w:r>
      <w:proofErr w:type="spellEnd"/>
    </w:p>
    <w:p w14:paraId="5182BC8F" w14:textId="77777777" w:rsidR="0085568C" w:rsidRPr="0085568C" w:rsidRDefault="0085568C" w:rsidP="0085568C">
      <w:r w:rsidRPr="0085568C">
        <w:t xml:space="preserve">const array = </w:t>
      </w:r>
      <w:proofErr w:type="spellStart"/>
      <w:proofErr w:type="gramStart"/>
      <w:r w:rsidRPr="0085568C">
        <w:t>crypto.getRandomValues</w:t>
      </w:r>
      <w:proofErr w:type="spellEnd"/>
      <w:proofErr w:type="gramEnd"/>
      <w:r w:rsidRPr="0085568C">
        <w:t>(new Uint8</w:t>
      </w:r>
      <w:proofErr w:type="gramStart"/>
      <w:r w:rsidRPr="0085568C">
        <w:t>Array(</w:t>
      </w:r>
      <w:proofErr w:type="gramEnd"/>
      <w:r w:rsidRPr="0085568C">
        <w:t>64));</w:t>
      </w:r>
    </w:p>
    <w:p w14:paraId="1F88A83F" w14:textId="77777777" w:rsidR="0085568C" w:rsidRPr="0085568C" w:rsidRDefault="0085568C" w:rsidP="0085568C">
      <w:r w:rsidRPr="0085568C">
        <w:t xml:space="preserve">const </w:t>
      </w:r>
      <w:proofErr w:type="spellStart"/>
      <w:r w:rsidRPr="0085568C">
        <w:t>codeVerifier</w:t>
      </w:r>
      <w:proofErr w:type="spellEnd"/>
      <w:r w:rsidRPr="0085568C">
        <w:t xml:space="preserve"> = </w:t>
      </w:r>
      <w:proofErr w:type="spellStart"/>
      <w:r w:rsidRPr="0085568C">
        <w:t>Array.from</w:t>
      </w:r>
      <w:proofErr w:type="spellEnd"/>
      <w:r w:rsidRPr="0085568C">
        <w:t>(array)</w:t>
      </w:r>
    </w:p>
    <w:p w14:paraId="58AB3ABF" w14:textId="77777777" w:rsidR="0085568C" w:rsidRPr="0085568C" w:rsidRDefault="0085568C" w:rsidP="0085568C">
      <w:r w:rsidRPr="0085568C">
        <w:t xml:space="preserve">  </w:t>
      </w:r>
      <w:proofErr w:type="gramStart"/>
      <w:r w:rsidRPr="0085568C">
        <w:t>.map</w:t>
      </w:r>
      <w:proofErr w:type="gramEnd"/>
      <w:r w:rsidRPr="0085568C">
        <w:t>(v =&gt; 'ABCDEFGHIJKLMNOPQRSTUVWXYZabcdefghijklmnopqrstuvwxyz0123456789</w:t>
      </w:r>
      <w:proofErr w:type="gramStart"/>
      <w:r w:rsidRPr="0085568C">
        <w:t>-._</w:t>
      </w:r>
      <w:proofErr w:type="gramEnd"/>
      <w:r w:rsidRPr="0085568C">
        <w:t>~'[v % 66])</w:t>
      </w:r>
    </w:p>
    <w:p w14:paraId="3BF9A4A1" w14:textId="77777777" w:rsidR="0085568C" w:rsidRPr="0085568C" w:rsidRDefault="0085568C" w:rsidP="0085568C">
      <w:r w:rsidRPr="0085568C">
        <w:t xml:space="preserve">  </w:t>
      </w:r>
      <w:proofErr w:type="gramStart"/>
      <w:r w:rsidRPr="0085568C">
        <w:t>.join</w:t>
      </w:r>
      <w:proofErr w:type="gramEnd"/>
      <w:r w:rsidRPr="0085568C">
        <w:t>('');</w:t>
      </w:r>
    </w:p>
    <w:p w14:paraId="732D75E6" w14:textId="77777777" w:rsidR="0085568C" w:rsidRPr="0085568C" w:rsidRDefault="0085568C" w:rsidP="0085568C"/>
    <w:p w14:paraId="3210E859" w14:textId="77777777" w:rsidR="0085568C" w:rsidRPr="0085568C" w:rsidRDefault="0085568C" w:rsidP="0085568C">
      <w:r w:rsidRPr="0085568C">
        <w:t xml:space="preserve">// 2. Derive the </w:t>
      </w:r>
      <w:proofErr w:type="spellStart"/>
      <w:r w:rsidRPr="0085568C">
        <w:t>code_challenge</w:t>
      </w:r>
      <w:proofErr w:type="spellEnd"/>
    </w:p>
    <w:p w14:paraId="4DAE7878" w14:textId="77777777" w:rsidR="0085568C" w:rsidRPr="0085568C" w:rsidRDefault="0085568C" w:rsidP="0085568C">
      <w:r w:rsidRPr="0085568C">
        <w:t xml:space="preserve">const hash = await </w:t>
      </w:r>
      <w:proofErr w:type="spellStart"/>
      <w:proofErr w:type="gramStart"/>
      <w:r w:rsidRPr="0085568C">
        <w:t>crypto.subtle</w:t>
      </w:r>
      <w:proofErr w:type="gramEnd"/>
      <w:r w:rsidRPr="0085568C">
        <w:t>.</w:t>
      </w:r>
      <w:proofErr w:type="gramStart"/>
      <w:r w:rsidRPr="0085568C">
        <w:t>digest</w:t>
      </w:r>
      <w:proofErr w:type="spellEnd"/>
      <w:r w:rsidRPr="0085568C">
        <w:t>(</w:t>
      </w:r>
      <w:proofErr w:type="gramEnd"/>
      <w:r w:rsidRPr="0085568C">
        <w:t xml:space="preserve">'SHA-256', new </w:t>
      </w:r>
      <w:proofErr w:type="spellStart"/>
      <w:r w:rsidRPr="0085568C">
        <w:t>TextEncoder</w:t>
      </w:r>
      <w:proofErr w:type="spellEnd"/>
      <w:r w:rsidRPr="0085568C">
        <w:t>(</w:t>
      </w:r>
      <w:proofErr w:type="gramStart"/>
      <w:r w:rsidRPr="0085568C">
        <w:t>).encode</w:t>
      </w:r>
      <w:proofErr w:type="gramEnd"/>
      <w:r w:rsidRPr="0085568C">
        <w:t>(</w:t>
      </w:r>
      <w:proofErr w:type="spellStart"/>
      <w:r w:rsidRPr="0085568C">
        <w:t>codeVerifier</w:t>
      </w:r>
      <w:proofErr w:type="spellEnd"/>
      <w:r w:rsidRPr="0085568C">
        <w:t>));</w:t>
      </w:r>
    </w:p>
    <w:p w14:paraId="39508124" w14:textId="77777777" w:rsidR="0085568C" w:rsidRPr="0085568C" w:rsidRDefault="0085568C" w:rsidP="0085568C">
      <w:r w:rsidRPr="0085568C">
        <w:t xml:space="preserve">const </w:t>
      </w:r>
      <w:proofErr w:type="spellStart"/>
      <w:r w:rsidRPr="0085568C">
        <w:t>codeChallenge</w:t>
      </w:r>
      <w:proofErr w:type="spellEnd"/>
      <w:r w:rsidRPr="0085568C">
        <w:t xml:space="preserve"> = </w:t>
      </w:r>
      <w:proofErr w:type="spellStart"/>
      <w:proofErr w:type="gramStart"/>
      <w:r w:rsidRPr="0085568C">
        <w:t>btoa</w:t>
      </w:r>
      <w:proofErr w:type="spellEnd"/>
      <w:r w:rsidRPr="0085568C">
        <w:t>(</w:t>
      </w:r>
      <w:proofErr w:type="spellStart"/>
      <w:proofErr w:type="gramEnd"/>
      <w:r w:rsidRPr="0085568C">
        <w:t>String.fromCharCode</w:t>
      </w:r>
      <w:proofErr w:type="spellEnd"/>
      <w:r w:rsidRPr="0085568C">
        <w:t>(...new Uint8Array(hash)))</w:t>
      </w:r>
    </w:p>
    <w:p w14:paraId="60770AFB" w14:textId="77777777" w:rsidR="0085568C" w:rsidRPr="0085568C" w:rsidRDefault="0085568C" w:rsidP="0085568C">
      <w:r w:rsidRPr="0085568C">
        <w:t xml:space="preserve">  </w:t>
      </w:r>
      <w:proofErr w:type="gramStart"/>
      <w:r w:rsidRPr="0085568C">
        <w:t>.replace</w:t>
      </w:r>
      <w:proofErr w:type="gramEnd"/>
      <w:r w:rsidRPr="0085568C">
        <w:t>(/\+/g, '-')</w:t>
      </w:r>
    </w:p>
    <w:p w14:paraId="51ED3545" w14:textId="77777777" w:rsidR="0085568C" w:rsidRPr="0085568C" w:rsidRDefault="0085568C" w:rsidP="0085568C">
      <w:r w:rsidRPr="0085568C">
        <w:t xml:space="preserve">  </w:t>
      </w:r>
      <w:proofErr w:type="gramStart"/>
      <w:r w:rsidRPr="0085568C">
        <w:t>.replace</w:t>
      </w:r>
      <w:proofErr w:type="gramEnd"/>
      <w:r w:rsidRPr="0085568C">
        <w:t>(/\//g, '_')</w:t>
      </w:r>
    </w:p>
    <w:p w14:paraId="14217C19" w14:textId="77777777" w:rsidR="0085568C" w:rsidRPr="0085568C" w:rsidRDefault="0085568C" w:rsidP="0085568C">
      <w:r w:rsidRPr="0085568C">
        <w:t xml:space="preserve">  </w:t>
      </w:r>
      <w:proofErr w:type="gramStart"/>
      <w:r w:rsidRPr="0085568C">
        <w:t>.replace</w:t>
      </w:r>
      <w:proofErr w:type="gramEnd"/>
      <w:r w:rsidRPr="0085568C">
        <w:t>(/=+$/, '');</w:t>
      </w:r>
    </w:p>
    <w:p w14:paraId="63A2915D" w14:textId="77777777" w:rsidR="0085568C" w:rsidRPr="0085568C" w:rsidRDefault="0085568C" w:rsidP="0085568C"/>
    <w:p w14:paraId="6EAF8528" w14:textId="77777777" w:rsidR="0085568C" w:rsidRPr="0085568C" w:rsidRDefault="0085568C" w:rsidP="0085568C">
      <w:r w:rsidRPr="0085568C">
        <w:t>// 3. Generate a random state for CSRF protection</w:t>
      </w:r>
    </w:p>
    <w:p w14:paraId="5E9450B5" w14:textId="77777777" w:rsidR="0085568C" w:rsidRPr="0085568C" w:rsidRDefault="0085568C" w:rsidP="0085568C">
      <w:r w:rsidRPr="0085568C">
        <w:t xml:space="preserve">const state = </w:t>
      </w:r>
      <w:proofErr w:type="spellStart"/>
      <w:proofErr w:type="gramStart"/>
      <w:r w:rsidRPr="0085568C">
        <w:t>crypto.getRandomValues</w:t>
      </w:r>
      <w:proofErr w:type="spellEnd"/>
      <w:proofErr w:type="gramEnd"/>
      <w:r w:rsidRPr="0085568C">
        <w:t>(new Uint8</w:t>
      </w:r>
      <w:proofErr w:type="gramStart"/>
      <w:r w:rsidRPr="0085568C">
        <w:t>Array(</w:t>
      </w:r>
      <w:proofErr w:type="gramEnd"/>
      <w:r w:rsidRPr="0085568C">
        <w:t>16))</w:t>
      </w:r>
    </w:p>
    <w:p w14:paraId="7AE90F49" w14:textId="77777777" w:rsidR="0085568C" w:rsidRPr="0085568C" w:rsidRDefault="0085568C" w:rsidP="0085568C">
      <w:r w:rsidRPr="0085568C">
        <w:t xml:space="preserve">  </w:t>
      </w:r>
      <w:proofErr w:type="gramStart"/>
      <w:r w:rsidRPr="0085568C">
        <w:t>.reduce</w:t>
      </w:r>
      <w:proofErr w:type="gramEnd"/>
      <w:r w:rsidRPr="0085568C">
        <w:t xml:space="preserve">((s, b) =&gt; s + </w:t>
      </w:r>
      <w:proofErr w:type="spellStart"/>
      <w:proofErr w:type="gramStart"/>
      <w:r w:rsidRPr="0085568C">
        <w:t>b.toString</w:t>
      </w:r>
      <w:proofErr w:type="spellEnd"/>
      <w:proofErr w:type="gramEnd"/>
      <w:r w:rsidRPr="0085568C">
        <w:t>(16</w:t>
      </w:r>
      <w:proofErr w:type="gramStart"/>
      <w:r w:rsidRPr="0085568C">
        <w:t>).</w:t>
      </w:r>
      <w:proofErr w:type="spellStart"/>
      <w:r w:rsidRPr="0085568C">
        <w:t>padStart</w:t>
      </w:r>
      <w:proofErr w:type="spellEnd"/>
      <w:proofErr w:type="gramEnd"/>
      <w:r w:rsidRPr="0085568C">
        <w:t>(2, '0'), '');</w:t>
      </w:r>
    </w:p>
    <w:p w14:paraId="59FC5410" w14:textId="77777777" w:rsidR="0085568C" w:rsidRPr="0085568C" w:rsidRDefault="0085568C" w:rsidP="0085568C"/>
    <w:p w14:paraId="4031BD0F" w14:textId="77777777" w:rsidR="0085568C" w:rsidRPr="0085568C" w:rsidRDefault="0085568C" w:rsidP="0085568C">
      <w:r w:rsidRPr="0085568C">
        <w:t xml:space="preserve">// 4. Store </w:t>
      </w:r>
      <w:proofErr w:type="spellStart"/>
      <w:r w:rsidRPr="0085568C">
        <w:t>code_verifier</w:t>
      </w:r>
      <w:proofErr w:type="spellEnd"/>
      <w:r w:rsidRPr="0085568C">
        <w:t xml:space="preserve"> and state before redirecting</w:t>
      </w:r>
    </w:p>
    <w:p w14:paraId="4F2EBAB8" w14:textId="77777777" w:rsidR="0085568C" w:rsidRPr="0085568C" w:rsidRDefault="0085568C" w:rsidP="0085568C">
      <w:proofErr w:type="spellStart"/>
      <w:r w:rsidRPr="0085568C">
        <w:t>sessionStorage.setItem</w:t>
      </w:r>
      <w:proofErr w:type="spellEnd"/>
      <w:r w:rsidRPr="0085568C">
        <w:t>('</w:t>
      </w:r>
      <w:proofErr w:type="spellStart"/>
      <w:r w:rsidRPr="0085568C">
        <w:t>pkce_code_verifier</w:t>
      </w:r>
      <w:proofErr w:type="spellEnd"/>
      <w:r w:rsidRPr="0085568C">
        <w:t xml:space="preserve">', </w:t>
      </w:r>
      <w:proofErr w:type="spellStart"/>
      <w:r w:rsidRPr="0085568C">
        <w:t>codeVerifier</w:t>
      </w:r>
      <w:proofErr w:type="spellEnd"/>
      <w:r w:rsidRPr="0085568C">
        <w:t>);</w:t>
      </w:r>
    </w:p>
    <w:p w14:paraId="4EBE0F9E" w14:textId="77777777" w:rsidR="0085568C" w:rsidRPr="0085568C" w:rsidRDefault="0085568C" w:rsidP="0085568C">
      <w:proofErr w:type="spellStart"/>
      <w:r w:rsidRPr="0085568C">
        <w:t>sessionStorage.setItem</w:t>
      </w:r>
      <w:proofErr w:type="spellEnd"/>
      <w:r w:rsidRPr="0085568C">
        <w:t>('</w:t>
      </w:r>
      <w:proofErr w:type="spellStart"/>
      <w:r w:rsidRPr="0085568C">
        <w:t>oauth_state</w:t>
      </w:r>
      <w:proofErr w:type="spellEnd"/>
      <w:r w:rsidRPr="0085568C">
        <w:t>', state);</w:t>
      </w:r>
    </w:p>
    <w:p w14:paraId="6C69F404" w14:textId="77777777" w:rsidR="0085568C" w:rsidRPr="0085568C" w:rsidRDefault="0085568C" w:rsidP="0085568C">
      <w:r w:rsidRPr="0085568C">
        <w:t>Required authorization request parameters:</w:t>
      </w:r>
    </w:p>
    <w:p w14:paraId="37C33291" w14:textId="77777777" w:rsidR="0085568C" w:rsidRPr="0085568C" w:rsidRDefault="0085568C" w:rsidP="0085568C">
      <w:pPr>
        <w:numPr>
          <w:ilvl w:val="0"/>
          <w:numId w:val="22"/>
        </w:numPr>
      </w:pPr>
      <w:proofErr w:type="spellStart"/>
      <w:r w:rsidRPr="0085568C">
        <w:t>response_type</w:t>
      </w:r>
      <w:proofErr w:type="spellEnd"/>
      <w:r w:rsidRPr="0085568C">
        <w:t>=code</w:t>
      </w:r>
    </w:p>
    <w:p w14:paraId="5677BAEB" w14:textId="77777777" w:rsidR="0085568C" w:rsidRPr="0085568C" w:rsidRDefault="0085568C" w:rsidP="0085568C">
      <w:pPr>
        <w:numPr>
          <w:ilvl w:val="0"/>
          <w:numId w:val="22"/>
        </w:numPr>
      </w:pPr>
      <w:proofErr w:type="spellStart"/>
      <w:r w:rsidRPr="0085568C">
        <w:t>client_id</w:t>
      </w:r>
      <w:proofErr w:type="spellEnd"/>
    </w:p>
    <w:p w14:paraId="4A4AA5D5" w14:textId="77777777" w:rsidR="0085568C" w:rsidRPr="0085568C" w:rsidRDefault="0085568C" w:rsidP="0085568C">
      <w:pPr>
        <w:numPr>
          <w:ilvl w:val="0"/>
          <w:numId w:val="22"/>
        </w:numPr>
      </w:pPr>
      <w:proofErr w:type="spellStart"/>
      <w:r w:rsidRPr="0085568C">
        <w:t>redirect_uri</w:t>
      </w:r>
      <w:proofErr w:type="spellEnd"/>
    </w:p>
    <w:p w14:paraId="2CC8BBC4" w14:textId="77777777" w:rsidR="0085568C" w:rsidRPr="0085568C" w:rsidRDefault="0085568C" w:rsidP="0085568C">
      <w:pPr>
        <w:numPr>
          <w:ilvl w:val="0"/>
          <w:numId w:val="22"/>
        </w:numPr>
      </w:pPr>
      <w:r w:rsidRPr="0085568C">
        <w:t>scope</w:t>
      </w:r>
    </w:p>
    <w:p w14:paraId="2BD80A72" w14:textId="77777777" w:rsidR="0085568C" w:rsidRPr="0085568C" w:rsidRDefault="0085568C" w:rsidP="0085568C">
      <w:pPr>
        <w:numPr>
          <w:ilvl w:val="0"/>
          <w:numId w:val="22"/>
        </w:numPr>
      </w:pPr>
      <w:r w:rsidRPr="0085568C">
        <w:t>state</w:t>
      </w:r>
    </w:p>
    <w:p w14:paraId="1A1592C1" w14:textId="77777777" w:rsidR="0085568C" w:rsidRPr="0085568C" w:rsidRDefault="0085568C" w:rsidP="0085568C">
      <w:pPr>
        <w:numPr>
          <w:ilvl w:val="0"/>
          <w:numId w:val="22"/>
        </w:numPr>
      </w:pPr>
      <w:proofErr w:type="spellStart"/>
      <w:r w:rsidRPr="0085568C">
        <w:t>code_challenge</w:t>
      </w:r>
      <w:proofErr w:type="spellEnd"/>
      <w:r w:rsidRPr="0085568C">
        <w:t xml:space="preserve"> + </w:t>
      </w:r>
      <w:proofErr w:type="spellStart"/>
      <w:r w:rsidRPr="0085568C">
        <w:t>code_challenge_method</w:t>
      </w:r>
      <w:proofErr w:type="spellEnd"/>
      <w:r w:rsidRPr="0085568C">
        <w:t>=S256 (PKCE)</w:t>
      </w:r>
    </w:p>
    <w:p w14:paraId="48ABB9B3" w14:textId="77777777" w:rsidR="0085568C" w:rsidRPr="0085568C" w:rsidRDefault="0085568C" w:rsidP="0085568C">
      <w:pPr>
        <w:rPr>
          <w:b/>
          <w:bCs/>
        </w:rPr>
      </w:pPr>
      <w:r w:rsidRPr="0085568C">
        <w:rPr>
          <w:b/>
          <w:bCs/>
        </w:rPr>
        <w:t>Storage tip</w:t>
      </w:r>
    </w:p>
    <w:p w14:paraId="7EFFDBB8" w14:textId="77777777" w:rsidR="0085568C" w:rsidRPr="0085568C" w:rsidRDefault="0085568C" w:rsidP="0085568C">
      <w:r w:rsidRPr="0085568C">
        <w:t>Store the </w:t>
      </w:r>
      <w:proofErr w:type="spellStart"/>
      <w:r w:rsidRPr="0085568C">
        <w:t>code_verifier</w:t>
      </w:r>
      <w:proofErr w:type="spellEnd"/>
      <w:r w:rsidRPr="0085568C">
        <w:t> and state in </w:t>
      </w:r>
      <w:proofErr w:type="spellStart"/>
      <w:r w:rsidRPr="0085568C">
        <w:t>sessionStorage</w:t>
      </w:r>
      <w:proofErr w:type="spellEnd"/>
      <w:r w:rsidRPr="0085568C">
        <w:t> before redirecting — they survive the redirect and are automatically cleared when the tab is closed. Clear them from storage immediately after a successful token exchange.</w:t>
      </w:r>
    </w:p>
    <w:p w14:paraId="389D1DED" w14:textId="77777777" w:rsidR="0085568C" w:rsidRPr="0085568C" w:rsidRDefault="0085568C" w:rsidP="0085568C">
      <w:pPr>
        <w:rPr>
          <w:b/>
          <w:bCs/>
        </w:rPr>
      </w:pPr>
      <w:r w:rsidRPr="0085568C">
        <w:rPr>
          <w:b/>
          <w:bCs/>
        </w:rPr>
        <w:t>Step 2: Redirect the user to the authorization endpoint</w:t>
      </w:r>
    </w:p>
    <w:p w14:paraId="7E91DF24" w14:textId="77777777" w:rsidR="0085568C" w:rsidRPr="0085568C" w:rsidRDefault="0085568C" w:rsidP="0085568C">
      <w:r w:rsidRPr="0085568C">
        <w:t xml:space="preserve">Send users to </w:t>
      </w:r>
      <w:proofErr w:type="spellStart"/>
      <w:r w:rsidRPr="0085568C">
        <w:t>Deriv's</w:t>
      </w:r>
      <w:proofErr w:type="spellEnd"/>
      <w:r w:rsidRPr="0085568C">
        <w:t xml:space="preserve"> OAuth 2.0 authorization endpoint:</w:t>
      </w:r>
    </w:p>
    <w:p w14:paraId="3D2A644F" w14:textId="77777777" w:rsidR="0085568C" w:rsidRPr="0085568C" w:rsidRDefault="0085568C" w:rsidP="0085568C">
      <w:r w:rsidRPr="0085568C">
        <w:t>https://auth.deriv.com/oauth2/auth</w:t>
      </w:r>
    </w:p>
    <w:p w14:paraId="1E570AD6" w14:textId="77777777" w:rsidR="0085568C" w:rsidRPr="0085568C" w:rsidRDefault="0085568C" w:rsidP="0085568C">
      <w:pPr>
        <w:rPr>
          <w:b/>
          <w:bCs/>
        </w:rPr>
      </w:pPr>
      <w:r w:rsidRPr="0085568C">
        <w:rPr>
          <w:b/>
          <w:bCs/>
        </w:rPr>
        <w:t>Login</w:t>
      </w:r>
    </w:p>
    <w:p w14:paraId="0C4768F2" w14:textId="77777777" w:rsidR="0085568C" w:rsidRPr="0085568C" w:rsidRDefault="0085568C" w:rsidP="0085568C">
      <w:r w:rsidRPr="0085568C">
        <w:t>Login uses the standard OAuth2 + PKCE parameters with no additions.</w:t>
      </w:r>
    </w:p>
    <w:p w14:paraId="2A91BE0B" w14:textId="77777777" w:rsidR="0085568C" w:rsidRPr="0085568C" w:rsidRDefault="0085568C" w:rsidP="0085568C">
      <w:pPr>
        <w:rPr>
          <w:b/>
          <w:bCs/>
        </w:rPr>
      </w:pPr>
      <w:r w:rsidRPr="0085568C">
        <w:rPr>
          <w:b/>
          <w:bCs/>
        </w:rPr>
        <w:t>Parameters</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9"/>
        <w:gridCol w:w="3353"/>
        <w:gridCol w:w="4753"/>
      </w:tblGrid>
      <w:tr w:rsidR="0085568C" w:rsidRPr="0085568C" w14:paraId="0C83A6B3" w14:textId="77777777">
        <w:trPr>
          <w:trHeight w:val="600"/>
          <w:tblHeader/>
        </w:trPr>
        <w:tc>
          <w:tcPr>
            <w:tcW w:w="0" w:type="auto"/>
            <w:tcMar>
              <w:top w:w="15" w:type="dxa"/>
              <w:left w:w="240" w:type="dxa"/>
              <w:bottom w:w="15" w:type="dxa"/>
              <w:right w:w="240" w:type="dxa"/>
            </w:tcMar>
            <w:vAlign w:val="center"/>
            <w:hideMark/>
          </w:tcPr>
          <w:p w14:paraId="34347354" w14:textId="77777777" w:rsidR="0085568C" w:rsidRPr="0085568C" w:rsidRDefault="0085568C" w:rsidP="0085568C">
            <w:pPr>
              <w:rPr>
                <w:b/>
                <w:bCs/>
              </w:rPr>
            </w:pPr>
            <w:r w:rsidRPr="0085568C">
              <w:rPr>
                <w:b/>
                <w:bCs/>
              </w:rPr>
              <w:lastRenderedPageBreak/>
              <w:t>Parameter</w:t>
            </w:r>
          </w:p>
        </w:tc>
        <w:tc>
          <w:tcPr>
            <w:tcW w:w="0" w:type="auto"/>
            <w:tcMar>
              <w:top w:w="15" w:type="dxa"/>
              <w:left w:w="240" w:type="dxa"/>
              <w:bottom w:w="15" w:type="dxa"/>
              <w:right w:w="240" w:type="dxa"/>
            </w:tcMar>
            <w:vAlign w:val="center"/>
            <w:hideMark/>
          </w:tcPr>
          <w:p w14:paraId="5B39345B" w14:textId="77777777" w:rsidR="0085568C" w:rsidRPr="0085568C" w:rsidRDefault="0085568C" w:rsidP="0085568C">
            <w:pPr>
              <w:rPr>
                <w:b/>
                <w:bCs/>
              </w:rPr>
            </w:pPr>
            <w:r w:rsidRPr="0085568C">
              <w:rPr>
                <w:b/>
                <w:bCs/>
              </w:rPr>
              <w:t>Value</w:t>
            </w:r>
          </w:p>
        </w:tc>
        <w:tc>
          <w:tcPr>
            <w:tcW w:w="0" w:type="auto"/>
            <w:tcMar>
              <w:top w:w="15" w:type="dxa"/>
              <w:left w:w="240" w:type="dxa"/>
              <w:bottom w:w="15" w:type="dxa"/>
              <w:right w:w="240" w:type="dxa"/>
            </w:tcMar>
            <w:vAlign w:val="center"/>
            <w:hideMark/>
          </w:tcPr>
          <w:p w14:paraId="3C9A74E7" w14:textId="77777777" w:rsidR="0085568C" w:rsidRPr="0085568C" w:rsidRDefault="0085568C" w:rsidP="0085568C">
            <w:pPr>
              <w:rPr>
                <w:b/>
                <w:bCs/>
              </w:rPr>
            </w:pPr>
            <w:r w:rsidRPr="0085568C">
              <w:rPr>
                <w:b/>
                <w:bCs/>
              </w:rPr>
              <w:t>Description</w:t>
            </w:r>
          </w:p>
        </w:tc>
      </w:tr>
      <w:tr w:rsidR="0085568C" w:rsidRPr="0085568C" w14:paraId="1C6C59F5" w14:textId="77777777">
        <w:tc>
          <w:tcPr>
            <w:tcW w:w="0" w:type="auto"/>
            <w:noWrap/>
            <w:tcMar>
              <w:top w:w="180" w:type="dxa"/>
              <w:left w:w="240" w:type="dxa"/>
              <w:bottom w:w="180" w:type="dxa"/>
              <w:right w:w="240" w:type="dxa"/>
            </w:tcMar>
            <w:hideMark/>
          </w:tcPr>
          <w:p w14:paraId="319EE045" w14:textId="77777777" w:rsidR="0085568C" w:rsidRPr="0085568C" w:rsidRDefault="0085568C" w:rsidP="0085568C">
            <w:proofErr w:type="spellStart"/>
            <w:r w:rsidRPr="0085568C">
              <w:t>response_type</w:t>
            </w:r>
            <w:proofErr w:type="spellEnd"/>
          </w:p>
        </w:tc>
        <w:tc>
          <w:tcPr>
            <w:tcW w:w="0" w:type="auto"/>
            <w:tcMar>
              <w:top w:w="180" w:type="dxa"/>
              <w:left w:w="240" w:type="dxa"/>
              <w:bottom w:w="180" w:type="dxa"/>
              <w:right w:w="240" w:type="dxa"/>
            </w:tcMar>
            <w:hideMark/>
          </w:tcPr>
          <w:p w14:paraId="370E763B" w14:textId="77777777" w:rsidR="0085568C" w:rsidRPr="0085568C" w:rsidRDefault="0085568C" w:rsidP="0085568C">
            <w:r w:rsidRPr="0085568C">
              <w:t>code</w:t>
            </w:r>
          </w:p>
        </w:tc>
        <w:tc>
          <w:tcPr>
            <w:tcW w:w="0" w:type="auto"/>
            <w:tcMar>
              <w:top w:w="180" w:type="dxa"/>
              <w:left w:w="240" w:type="dxa"/>
              <w:bottom w:w="180" w:type="dxa"/>
              <w:right w:w="240" w:type="dxa"/>
            </w:tcMar>
            <w:hideMark/>
          </w:tcPr>
          <w:p w14:paraId="40DA93FE" w14:textId="77777777" w:rsidR="0085568C" w:rsidRPr="0085568C" w:rsidRDefault="0085568C" w:rsidP="0085568C">
            <w:r w:rsidRPr="0085568C">
              <w:t>Request an authorization code</w:t>
            </w:r>
          </w:p>
        </w:tc>
      </w:tr>
      <w:tr w:rsidR="0085568C" w:rsidRPr="0085568C" w14:paraId="61A877EA" w14:textId="77777777">
        <w:tc>
          <w:tcPr>
            <w:tcW w:w="0" w:type="auto"/>
            <w:noWrap/>
            <w:tcMar>
              <w:top w:w="180" w:type="dxa"/>
              <w:left w:w="240" w:type="dxa"/>
              <w:bottom w:w="180" w:type="dxa"/>
              <w:right w:w="240" w:type="dxa"/>
            </w:tcMar>
            <w:hideMark/>
          </w:tcPr>
          <w:p w14:paraId="03C3C7F3" w14:textId="77777777" w:rsidR="0085568C" w:rsidRPr="0085568C" w:rsidRDefault="0085568C" w:rsidP="0085568C">
            <w:proofErr w:type="spellStart"/>
            <w:r w:rsidRPr="0085568C">
              <w:t>client_id</w:t>
            </w:r>
            <w:proofErr w:type="spellEnd"/>
          </w:p>
        </w:tc>
        <w:tc>
          <w:tcPr>
            <w:tcW w:w="0" w:type="auto"/>
            <w:tcMar>
              <w:top w:w="180" w:type="dxa"/>
              <w:left w:w="240" w:type="dxa"/>
              <w:bottom w:w="180" w:type="dxa"/>
              <w:right w:w="240" w:type="dxa"/>
            </w:tcMar>
            <w:hideMark/>
          </w:tcPr>
          <w:p w14:paraId="08DA74BF" w14:textId="77777777" w:rsidR="0085568C" w:rsidRPr="0085568C" w:rsidRDefault="0085568C" w:rsidP="0085568C">
            <w:r w:rsidRPr="0085568C">
              <w:t>Your app ID</w:t>
            </w:r>
          </w:p>
        </w:tc>
        <w:tc>
          <w:tcPr>
            <w:tcW w:w="0" w:type="auto"/>
            <w:tcMar>
              <w:top w:w="180" w:type="dxa"/>
              <w:left w:w="240" w:type="dxa"/>
              <w:bottom w:w="180" w:type="dxa"/>
              <w:right w:w="240" w:type="dxa"/>
            </w:tcMar>
            <w:hideMark/>
          </w:tcPr>
          <w:p w14:paraId="3FBD7118" w14:textId="77777777" w:rsidR="0085568C" w:rsidRPr="0085568C" w:rsidRDefault="0085568C" w:rsidP="0085568C">
            <w:r w:rsidRPr="0085568C">
              <w:t xml:space="preserve">Registered OAuth2 application ID from </w:t>
            </w:r>
            <w:proofErr w:type="spellStart"/>
            <w:r w:rsidRPr="0085568C">
              <w:t>Deriv</w:t>
            </w:r>
            <w:proofErr w:type="spellEnd"/>
          </w:p>
        </w:tc>
      </w:tr>
      <w:tr w:rsidR="0085568C" w:rsidRPr="0085568C" w14:paraId="23812BF5" w14:textId="77777777">
        <w:tc>
          <w:tcPr>
            <w:tcW w:w="0" w:type="auto"/>
            <w:noWrap/>
            <w:tcMar>
              <w:top w:w="180" w:type="dxa"/>
              <w:left w:w="240" w:type="dxa"/>
              <w:bottom w:w="180" w:type="dxa"/>
              <w:right w:w="240" w:type="dxa"/>
            </w:tcMar>
            <w:hideMark/>
          </w:tcPr>
          <w:p w14:paraId="170D2FD1" w14:textId="77777777" w:rsidR="0085568C" w:rsidRPr="0085568C" w:rsidRDefault="0085568C" w:rsidP="0085568C">
            <w:proofErr w:type="spellStart"/>
            <w:r w:rsidRPr="0085568C">
              <w:t>redirect_uri</w:t>
            </w:r>
            <w:proofErr w:type="spellEnd"/>
          </w:p>
        </w:tc>
        <w:tc>
          <w:tcPr>
            <w:tcW w:w="0" w:type="auto"/>
            <w:tcMar>
              <w:top w:w="180" w:type="dxa"/>
              <w:left w:w="240" w:type="dxa"/>
              <w:bottom w:w="180" w:type="dxa"/>
              <w:right w:w="240" w:type="dxa"/>
            </w:tcMar>
            <w:hideMark/>
          </w:tcPr>
          <w:p w14:paraId="6FF0164D" w14:textId="77777777" w:rsidR="0085568C" w:rsidRPr="0085568C" w:rsidRDefault="0085568C" w:rsidP="0085568C">
            <w:r w:rsidRPr="0085568C">
              <w:t>Your callback URL</w:t>
            </w:r>
          </w:p>
        </w:tc>
        <w:tc>
          <w:tcPr>
            <w:tcW w:w="0" w:type="auto"/>
            <w:tcMar>
              <w:top w:w="180" w:type="dxa"/>
              <w:left w:w="240" w:type="dxa"/>
              <w:bottom w:w="180" w:type="dxa"/>
              <w:right w:w="240" w:type="dxa"/>
            </w:tcMar>
            <w:hideMark/>
          </w:tcPr>
          <w:p w14:paraId="68947CB5" w14:textId="77777777" w:rsidR="0085568C" w:rsidRPr="0085568C" w:rsidRDefault="0085568C" w:rsidP="0085568C">
            <w:r w:rsidRPr="0085568C">
              <w:t xml:space="preserve">Must exactly match the URI registered with </w:t>
            </w:r>
            <w:proofErr w:type="spellStart"/>
            <w:r w:rsidRPr="0085568C">
              <w:t>Deriv</w:t>
            </w:r>
            <w:proofErr w:type="spellEnd"/>
          </w:p>
        </w:tc>
      </w:tr>
      <w:tr w:rsidR="0085568C" w:rsidRPr="0085568C" w14:paraId="0698C4B9" w14:textId="77777777">
        <w:tc>
          <w:tcPr>
            <w:tcW w:w="0" w:type="auto"/>
            <w:noWrap/>
            <w:tcMar>
              <w:top w:w="180" w:type="dxa"/>
              <w:left w:w="240" w:type="dxa"/>
              <w:bottom w:w="180" w:type="dxa"/>
              <w:right w:w="240" w:type="dxa"/>
            </w:tcMar>
            <w:hideMark/>
          </w:tcPr>
          <w:p w14:paraId="2D8027AD" w14:textId="77777777" w:rsidR="0085568C" w:rsidRPr="0085568C" w:rsidRDefault="0085568C" w:rsidP="0085568C">
            <w:r w:rsidRPr="0085568C">
              <w:t>scope</w:t>
            </w:r>
          </w:p>
        </w:tc>
        <w:tc>
          <w:tcPr>
            <w:tcW w:w="0" w:type="auto"/>
            <w:tcMar>
              <w:top w:w="180" w:type="dxa"/>
              <w:left w:w="240" w:type="dxa"/>
              <w:bottom w:w="180" w:type="dxa"/>
              <w:right w:w="240" w:type="dxa"/>
            </w:tcMar>
            <w:hideMark/>
          </w:tcPr>
          <w:p w14:paraId="287EF13D" w14:textId="77777777" w:rsidR="0085568C" w:rsidRPr="0085568C" w:rsidRDefault="0085568C" w:rsidP="0085568C">
            <w:r w:rsidRPr="0085568C">
              <w:t xml:space="preserve">trade </w:t>
            </w:r>
            <w:proofErr w:type="spellStart"/>
            <w:r w:rsidRPr="0085568C">
              <w:t>account_manage</w:t>
            </w:r>
            <w:proofErr w:type="spellEnd"/>
          </w:p>
        </w:tc>
        <w:tc>
          <w:tcPr>
            <w:tcW w:w="0" w:type="auto"/>
            <w:tcMar>
              <w:top w:w="180" w:type="dxa"/>
              <w:left w:w="240" w:type="dxa"/>
              <w:bottom w:w="180" w:type="dxa"/>
              <w:right w:w="240" w:type="dxa"/>
            </w:tcMar>
            <w:hideMark/>
          </w:tcPr>
          <w:p w14:paraId="28F97F63" w14:textId="77777777" w:rsidR="0085568C" w:rsidRPr="0085568C" w:rsidRDefault="0085568C" w:rsidP="0085568C">
            <w:r w:rsidRPr="0085568C">
              <w:t>Requested permissions</w:t>
            </w:r>
          </w:p>
        </w:tc>
      </w:tr>
      <w:tr w:rsidR="0085568C" w:rsidRPr="0085568C" w14:paraId="328B2182" w14:textId="77777777">
        <w:tc>
          <w:tcPr>
            <w:tcW w:w="0" w:type="auto"/>
            <w:noWrap/>
            <w:tcMar>
              <w:top w:w="180" w:type="dxa"/>
              <w:left w:w="240" w:type="dxa"/>
              <w:bottom w:w="180" w:type="dxa"/>
              <w:right w:w="240" w:type="dxa"/>
            </w:tcMar>
            <w:hideMark/>
          </w:tcPr>
          <w:p w14:paraId="2DBF92D3" w14:textId="77777777" w:rsidR="0085568C" w:rsidRPr="0085568C" w:rsidRDefault="0085568C" w:rsidP="0085568C">
            <w:r w:rsidRPr="0085568C">
              <w:t>state</w:t>
            </w:r>
          </w:p>
        </w:tc>
        <w:tc>
          <w:tcPr>
            <w:tcW w:w="0" w:type="auto"/>
            <w:tcMar>
              <w:top w:w="180" w:type="dxa"/>
              <w:left w:w="240" w:type="dxa"/>
              <w:bottom w:w="180" w:type="dxa"/>
              <w:right w:w="240" w:type="dxa"/>
            </w:tcMar>
            <w:hideMark/>
          </w:tcPr>
          <w:p w14:paraId="2970632C" w14:textId="77777777" w:rsidR="0085568C" w:rsidRPr="0085568C" w:rsidRDefault="0085568C" w:rsidP="0085568C">
            <w:r w:rsidRPr="0085568C">
              <w:t>Random string</w:t>
            </w:r>
          </w:p>
        </w:tc>
        <w:tc>
          <w:tcPr>
            <w:tcW w:w="0" w:type="auto"/>
            <w:tcMar>
              <w:top w:w="180" w:type="dxa"/>
              <w:left w:w="240" w:type="dxa"/>
              <w:bottom w:w="180" w:type="dxa"/>
              <w:right w:w="240" w:type="dxa"/>
            </w:tcMar>
            <w:hideMark/>
          </w:tcPr>
          <w:p w14:paraId="57996381" w14:textId="77777777" w:rsidR="0085568C" w:rsidRPr="0085568C" w:rsidRDefault="0085568C" w:rsidP="0085568C">
            <w:r w:rsidRPr="0085568C">
              <w:t>CSRF protection — generate a new value for each request</w:t>
            </w:r>
          </w:p>
        </w:tc>
      </w:tr>
      <w:tr w:rsidR="0085568C" w:rsidRPr="0085568C" w14:paraId="5D6A65FC" w14:textId="77777777">
        <w:tc>
          <w:tcPr>
            <w:tcW w:w="0" w:type="auto"/>
            <w:noWrap/>
            <w:tcMar>
              <w:top w:w="180" w:type="dxa"/>
              <w:left w:w="240" w:type="dxa"/>
              <w:bottom w:w="180" w:type="dxa"/>
              <w:right w:w="240" w:type="dxa"/>
            </w:tcMar>
            <w:hideMark/>
          </w:tcPr>
          <w:p w14:paraId="1E91434F" w14:textId="77777777" w:rsidR="0085568C" w:rsidRPr="0085568C" w:rsidRDefault="0085568C" w:rsidP="0085568C">
            <w:proofErr w:type="spellStart"/>
            <w:r w:rsidRPr="0085568C">
              <w:t>code_challenge</w:t>
            </w:r>
            <w:proofErr w:type="spellEnd"/>
          </w:p>
        </w:tc>
        <w:tc>
          <w:tcPr>
            <w:tcW w:w="0" w:type="auto"/>
            <w:tcMar>
              <w:top w:w="180" w:type="dxa"/>
              <w:left w:w="240" w:type="dxa"/>
              <w:bottom w:w="180" w:type="dxa"/>
              <w:right w:w="240" w:type="dxa"/>
            </w:tcMar>
            <w:hideMark/>
          </w:tcPr>
          <w:p w14:paraId="45CFE153" w14:textId="77777777" w:rsidR="0085568C" w:rsidRPr="0085568C" w:rsidRDefault="0085568C" w:rsidP="0085568C">
            <w:r w:rsidRPr="0085568C">
              <w:t>BASE64URL(SHA256(verifier))</w:t>
            </w:r>
          </w:p>
        </w:tc>
        <w:tc>
          <w:tcPr>
            <w:tcW w:w="0" w:type="auto"/>
            <w:tcMar>
              <w:top w:w="180" w:type="dxa"/>
              <w:left w:w="240" w:type="dxa"/>
              <w:bottom w:w="180" w:type="dxa"/>
              <w:right w:w="240" w:type="dxa"/>
            </w:tcMar>
            <w:hideMark/>
          </w:tcPr>
          <w:p w14:paraId="53040CC3" w14:textId="77777777" w:rsidR="0085568C" w:rsidRPr="0085568C" w:rsidRDefault="0085568C" w:rsidP="0085568C">
            <w:r w:rsidRPr="0085568C">
              <w:t xml:space="preserve">The PKCE challenge derived from </w:t>
            </w:r>
            <w:proofErr w:type="spellStart"/>
            <w:r w:rsidRPr="0085568C">
              <w:t>code_verifier</w:t>
            </w:r>
            <w:proofErr w:type="spellEnd"/>
          </w:p>
        </w:tc>
      </w:tr>
      <w:tr w:rsidR="0085568C" w:rsidRPr="0085568C" w14:paraId="329F15F3" w14:textId="77777777">
        <w:tc>
          <w:tcPr>
            <w:tcW w:w="0" w:type="auto"/>
            <w:noWrap/>
            <w:tcMar>
              <w:top w:w="180" w:type="dxa"/>
              <w:left w:w="240" w:type="dxa"/>
              <w:bottom w:w="180" w:type="dxa"/>
              <w:right w:w="240" w:type="dxa"/>
            </w:tcMar>
            <w:hideMark/>
          </w:tcPr>
          <w:p w14:paraId="55D769E2" w14:textId="77777777" w:rsidR="0085568C" w:rsidRPr="0085568C" w:rsidRDefault="0085568C" w:rsidP="0085568C">
            <w:proofErr w:type="spellStart"/>
            <w:r w:rsidRPr="0085568C">
              <w:t>code_challenge_method</w:t>
            </w:r>
            <w:proofErr w:type="spellEnd"/>
          </w:p>
        </w:tc>
        <w:tc>
          <w:tcPr>
            <w:tcW w:w="0" w:type="auto"/>
            <w:tcMar>
              <w:top w:w="180" w:type="dxa"/>
              <w:left w:w="240" w:type="dxa"/>
              <w:bottom w:w="180" w:type="dxa"/>
              <w:right w:w="240" w:type="dxa"/>
            </w:tcMar>
            <w:hideMark/>
          </w:tcPr>
          <w:p w14:paraId="4405EE2D" w14:textId="77777777" w:rsidR="0085568C" w:rsidRPr="0085568C" w:rsidRDefault="0085568C" w:rsidP="0085568C">
            <w:r w:rsidRPr="0085568C">
              <w:t>S256</w:t>
            </w:r>
          </w:p>
        </w:tc>
        <w:tc>
          <w:tcPr>
            <w:tcW w:w="0" w:type="auto"/>
            <w:tcMar>
              <w:top w:w="180" w:type="dxa"/>
              <w:left w:w="240" w:type="dxa"/>
              <w:bottom w:w="180" w:type="dxa"/>
              <w:right w:w="240" w:type="dxa"/>
            </w:tcMar>
            <w:hideMark/>
          </w:tcPr>
          <w:p w14:paraId="328EFD7B" w14:textId="77777777" w:rsidR="0085568C" w:rsidRPr="0085568C" w:rsidRDefault="0085568C" w:rsidP="0085568C">
            <w:r w:rsidRPr="0085568C">
              <w:t>Always SHA-256</w:t>
            </w:r>
          </w:p>
        </w:tc>
      </w:tr>
      <w:tr w:rsidR="0085568C" w:rsidRPr="0085568C" w14:paraId="7DC30F4D" w14:textId="77777777">
        <w:tc>
          <w:tcPr>
            <w:tcW w:w="0" w:type="auto"/>
            <w:noWrap/>
            <w:tcMar>
              <w:top w:w="180" w:type="dxa"/>
              <w:left w:w="240" w:type="dxa"/>
              <w:bottom w:w="180" w:type="dxa"/>
              <w:right w:w="240" w:type="dxa"/>
            </w:tcMar>
            <w:hideMark/>
          </w:tcPr>
          <w:p w14:paraId="1C19E2F2" w14:textId="77777777" w:rsidR="0085568C" w:rsidRPr="0085568C" w:rsidRDefault="0085568C" w:rsidP="0085568C">
            <w:proofErr w:type="spellStart"/>
            <w:r w:rsidRPr="0085568C">
              <w:t>app_id</w:t>
            </w:r>
            <w:proofErr w:type="spellEnd"/>
          </w:p>
        </w:tc>
        <w:tc>
          <w:tcPr>
            <w:tcW w:w="0" w:type="auto"/>
            <w:tcMar>
              <w:top w:w="180" w:type="dxa"/>
              <w:left w:w="240" w:type="dxa"/>
              <w:bottom w:w="180" w:type="dxa"/>
              <w:right w:w="240" w:type="dxa"/>
            </w:tcMar>
            <w:hideMark/>
          </w:tcPr>
          <w:p w14:paraId="28242553" w14:textId="77777777" w:rsidR="0085568C" w:rsidRPr="0085568C" w:rsidRDefault="0085568C" w:rsidP="0085568C">
            <w:r w:rsidRPr="0085568C">
              <w:t>Your legacy app ID</w:t>
            </w:r>
          </w:p>
        </w:tc>
        <w:tc>
          <w:tcPr>
            <w:tcW w:w="0" w:type="auto"/>
            <w:tcMar>
              <w:top w:w="180" w:type="dxa"/>
              <w:left w:w="240" w:type="dxa"/>
              <w:bottom w:w="180" w:type="dxa"/>
              <w:right w:w="240" w:type="dxa"/>
            </w:tcMar>
            <w:hideMark/>
          </w:tcPr>
          <w:p w14:paraId="0DB8989A" w14:textId="77777777" w:rsidR="0085568C" w:rsidRPr="0085568C" w:rsidRDefault="0085568C" w:rsidP="0085568C">
            <w:r w:rsidRPr="0085568C">
              <w:t xml:space="preserve">Your V1 app ID from the Legacy </w:t>
            </w:r>
            <w:proofErr w:type="spellStart"/>
            <w:r w:rsidRPr="0085568C">
              <w:t>Deriv</w:t>
            </w:r>
            <w:proofErr w:type="spellEnd"/>
            <w:r w:rsidRPr="0085568C">
              <w:t xml:space="preserve"> API — include this only if you also maintain a legacy API app</w:t>
            </w:r>
          </w:p>
        </w:tc>
      </w:tr>
    </w:tbl>
    <w:p w14:paraId="3F2F087D" w14:textId="77777777" w:rsidR="0085568C" w:rsidRPr="0085568C" w:rsidRDefault="0085568C" w:rsidP="0085568C">
      <w:pPr>
        <w:rPr>
          <w:b/>
          <w:bCs/>
        </w:rPr>
      </w:pPr>
      <w:r w:rsidRPr="0085568C">
        <w:rPr>
          <w:b/>
          <w:bCs/>
        </w:rPr>
        <w:t>Login URL</w:t>
      </w:r>
    </w:p>
    <w:p w14:paraId="0A6585A5" w14:textId="77777777" w:rsidR="0085568C" w:rsidRPr="0085568C" w:rsidRDefault="0085568C" w:rsidP="0085568C">
      <w:r w:rsidRPr="0085568C">
        <w:t>https://auth.deriv.com/oauth2/auth?</w:t>
      </w:r>
    </w:p>
    <w:p w14:paraId="73C4C36F" w14:textId="77777777" w:rsidR="0085568C" w:rsidRPr="0085568C" w:rsidRDefault="0085568C" w:rsidP="0085568C">
      <w:r w:rsidRPr="0085568C">
        <w:t xml:space="preserve">  </w:t>
      </w:r>
      <w:proofErr w:type="spellStart"/>
      <w:r w:rsidRPr="0085568C">
        <w:t>response_type</w:t>
      </w:r>
      <w:proofErr w:type="spellEnd"/>
      <w:r w:rsidRPr="0085568C">
        <w:t>=code</w:t>
      </w:r>
    </w:p>
    <w:p w14:paraId="5E8A77E0" w14:textId="77777777" w:rsidR="0085568C" w:rsidRPr="0085568C" w:rsidRDefault="0085568C" w:rsidP="0085568C">
      <w:r w:rsidRPr="0085568C">
        <w:t xml:space="preserve">  &amp;</w:t>
      </w:r>
      <w:proofErr w:type="spellStart"/>
      <w:r w:rsidRPr="0085568C">
        <w:t>client_id</w:t>
      </w:r>
      <w:proofErr w:type="spellEnd"/>
      <w:r w:rsidRPr="0085568C">
        <w:t>={YOUR_CLIENT_</w:t>
      </w:r>
      <w:proofErr w:type="gramStart"/>
      <w:r w:rsidRPr="0085568C">
        <w:t xml:space="preserve">ID}   </w:t>
      </w:r>
      <w:proofErr w:type="gramEnd"/>
      <w:r w:rsidRPr="0085568C">
        <w:t xml:space="preserve">       # e.g. app12345</w:t>
      </w:r>
    </w:p>
    <w:p w14:paraId="0125C4A4" w14:textId="77777777" w:rsidR="0085568C" w:rsidRPr="0085568C" w:rsidRDefault="0085568C" w:rsidP="0085568C">
      <w:r w:rsidRPr="0085568C">
        <w:t xml:space="preserve">  &amp;</w:t>
      </w:r>
      <w:proofErr w:type="spellStart"/>
      <w:r w:rsidRPr="0085568C">
        <w:t>redirect_uri</w:t>
      </w:r>
      <w:proofErr w:type="spellEnd"/>
      <w:r w:rsidRPr="0085568C">
        <w:t>={YOUR_REDIRECT_</w:t>
      </w:r>
      <w:proofErr w:type="gramStart"/>
      <w:r w:rsidRPr="0085568C">
        <w:t xml:space="preserve">URI}   </w:t>
      </w:r>
      <w:proofErr w:type="gramEnd"/>
      <w:r w:rsidRPr="0085568C">
        <w:t xml:space="preserve"> # e.g. https://yourapp.com/callback</w:t>
      </w:r>
    </w:p>
    <w:p w14:paraId="20F56926" w14:textId="77777777" w:rsidR="0085568C" w:rsidRPr="0085568C" w:rsidRDefault="0085568C" w:rsidP="0085568C">
      <w:r w:rsidRPr="0085568C">
        <w:t xml:space="preserve">  &amp;scope=</w:t>
      </w:r>
      <w:proofErr w:type="spellStart"/>
      <w:r w:rsidRPr="0085568C">
        <w:t>trade+account_manage</w:t>
      </w:r>
      <w:proofErr w:type="spellEnd"/>
    </w:p>
    <w:p w14:paraId="01CF98AC" w14:textId="77777777" w:rsidR="0085568C" w:rsidRPr="0085568C" w:rsidRDefault="0085568C" w:rsidP="0085568C">
      <w:r w:rsidRPr="0085568C">
        <w:t xml:space="preserve">  &amp;state={RANDOM_</w:t>
      </w:r>
      <w:proofErr w:type="gramStart"/>
      <w:r w:rsidRPr="0085568C">
        <w:t xml:space="preserve">STATE}   </w:t>
      </w:r>
      <w:proofErr w:type="gramEnd"/>
      <w:r w:rsidRPr="0085568C">
        <w:t xml:space="preserve">             # e.g. abc123random</w:t>
      </w:r>
    </w:p>
    <w:p w14:paraId="1420B081" w14:textId="77777777" w:rsidR="0085568C" w:rsidRPr="0085568C" w:rsidRDefault="0085568C" w:rsidP="0085568C">
      <w:r w:rsidRPr="0085568C">
        <w:lastRenderedPageBreak/>
        <w:t xml:space="preserve">  &amp;</w:t>
      </w:r>
      <w:proofErr w:type="spellStart"/>
      <w:r w:rsidRPr="0085568C">
        <w:t>code_challenge</w:t>
      </w:r>
      <w:proofErr w:type="spellEnd"/>
      <w:r w:rsidRPr="0085568C">
        <w:t>={PKCE_</w:t>
      </w:r>
      <w:proofErr w:type="gramStart"/>
      <w:r w:rsidRPr="0085568C">
        <w:t xml:space="preserve">CHALLENGE}   </w:t>
      </w:r>
      <w:proofErr w:type="gramEnd"/>
      <w:r w:rsidRPr="0085568C">
        <w:t xml:space="preserve">  # e.g. E9Melhoa2OwvFrEMTJguCHaoeK1t8URWbuGJSstw-cM</w:t>
      </w:r>
    </w:p>
    <w:p w14:paraId="451FEE90" w14:textId="77777777" w:rsidR="0085568C" w:rsidRPr="0085568C" w:rsidRDefault="0085568C" w:rsidP="0085568C">
      <w:r w:rsidRPr="0085568C">
        <w:t xml:space="preserve">  &amp;</w:t>
      </w:r>
      <w:proofErr w:type="spellStart"/>
      <w:r w:rsidRPr="0085568C">
        <w:t>code_challenge_method</w:t>
      </w:r>
      <w:proofErr w:type="spellEnd"/>
      <w:r w:rsidRPr="0085568C">
        <w:t>=S256</w:t>
      </w:r>
    </w:p>
    <w:p w14:paraId="750FEB28" w14:textId="77777777" w:rsidR="0085568C" w:rsidRPr="0085568C" w:rsidRDefault="0085568C" w:rsidP="0085568C">
      <w:pPr>
        <w:rPr>
          <w:b/>
          <w:bCs/>
        </w:rPr>
      </w:pPr>
      <w:r w:rsidRPr="0085568C">
        <w:rPr>
          <w:b/>
          <w:bCs/>
        </w:rPr>
        <w:t>Also maintaining a Legacy API app?</w:t>
      </w:r>
    </w:p>
    <w:p w14:paraId="7EBD41C8" w14:textId="77777777" w:rsidR="0085568C" w:rsidRPr="0085568C" w:rsidRDefault="0085568C" w:rsidP="0085568C">
      <w:r w:rsidRPr="0085568C">
        <w:t xml:space="preserve">If you also have an app on the Legacy </w:t>
      </w:r>
      <w:proofErr w:type="spellStart"/>
      <w:r w:rsidRPr="0085568C">
        <w:t>Deriv</w:t>
      </w:r>
      <w:proofErr w:type="spellEnd"/>
      <w:r w:rsidRPr="0085568C">
        <w:t xml:space="preserve"> API, append &amp;</w:t>
      </w:r>
      <w:proofErr w:type="spellStart"/>
      <w:r w:rsidRPr="0085568C">
        <w:t>app_id</w:t>
      </w:r>
      <w:proofErr w:type="spellEnd"/>
      <w:r w:rsidRPr="0085568C">
        <w:t xml:space="preserve">=YOUR_LEGACY_APP_ID to the login URL (and </w:t>
      </w:r>
      <w:proofErr w:type="gramStart"/>
      <w:r w:rsidRPr="0085568C">
        <w:t>sign up</w:t>
      </w:r>
      <w:proofErr w:type="gramEnd"/>
      <w:r w:rsidRPr="0085568C">
        <w:t xml:space="preserve"> URL). </w:t>
      </w:r>
      <w:proofErr w:type="spellStart"/>
      <w:r w:rsidRPr="0085568C">
        <w:t>Deriv</w:t>
      </w:r>
      <w:proofErr w:type="spellEnd"/>
      <w:r w:rsidRPr="0085568C">
        <w:t xml:space="preserve"> will check whether the user belongs to the old or new platform and route them to the appropriate version of your app.</w:t>
      </w:r>
    </w:p>
    <w:p w14:paraId="3D91975C" w14:textId="77777777" w:rsidR="0085568C" w:rsidRPr="0085568C" w:rsidRDefault="0085568C" w:rsidP="0085568C">
      <w:pPr>
        <w:rPr>
          <w:b/>
          <w:bCs/>
        </w:rPr>
      </w:pPr>
      <w:r w:rsidRPr="0085568C">
        <w:rPr>
          <w:b/>
          <w:bCs/>
        </w:rPr>
        <w:t>Login URL with legacy app support</w:t>
      </w:r>
    </w:p>
    <w:p w14:paraId="15686816" w14:textId="77777777" w:rsidR="0085568C" w:rsidRPr="0085568C" w:rsidRDefault="0085568C" w:rsidP="0085568C">
      <w:r w:rsidRPr="0085568C">
        <w:t>https://auth.deriv.com/oauth2/auth?</w:t>
      </w:r>
    </w:p>
    <w:p w14:paraId="616DC84A" w14:textId="77777777" w:rsidR="0085568C" w:rsidRPr="0085568C" w:rsidRDefault="0085568C" w:rsidP="0085568C">
      <w:r w:rsidRPr="0085568C">
        <w:t xml:space="preserve">  </w:t>
      </w:r>
      <w:proofErr w:type="spellStart"/>
      <w:r w:rsidRPr="0085568C">
        <w:t>response_type</w:t>
      </w:r>
      <w:proofErr w:type="spellEnd"/>
      <w:r w:rsidRPr="0085568C">
        <w:t>=code</w:t>
      </w:r>
    </w:p>
    <w:p w14:paraId="4BA9B6D8" w14:textId="77777777" w:rsidR="0085568C" w:rsidRPr="0085568C" w:rsidRDefault="0085568C" w:rsidP="0085568C">
      <w:r w:rsidRPr="0085568C">
        <w:t xml:space="preserve">  &amp;</w:t>
      </w:r>
      <w:proofErr w:type="spellStart"/>
      <w:r w:rsidRPr="0085568C">
        <w:t>client_id</w:t>
      </w:r>
      <w:proofErr w:type="spellEnd"/>
      <w:r w:rsidRPr="0085568C">
        <w:t>={YOUR_CLIENT_ID}</w:t>
      </w:r>
    </w:p>
    <w:p w14:paraId="48D84EE4" w14:textId="77777777" w:rsidR="0085568C" w:rsidRPr="0085568C" w:rsidRDefault="0085568C" w:rsidP="0085568C">
      <w:r w:rsidRPr="0085568C">
        <w:t xml:space="preserve">  &amp;</w:t>
      </w:r>
      <w:proofErr w:type="spellStart"/>
      <w:r w:rsidRPr="0085568C">
        <w:t>redirect_uri</w:t>
      </w:r>
      <w:proofErr w:type="spellEnd"/>
      <w:r w:rsidRPr="0085568C">
        <w:t>={YOUR_REDIRECT_URI}</w:t>
      </w:r>
    </w:p>
    <w:p w14:paraId="2D57532D" w14:textId="77777777" w:rsidR="0085568C" w:rsidRPr="0085568C" w:rsidRDefault="0085568C" w:rsidP="0085568C">
      <w:r w:rsidRPr="0085568C">
        <w:t xml:space="preserve">  &amp;scope=</w:t>
      </w:r>
      <w:proofErr w:type="spellStart"/>
      <w:r w:rsidRPr="0085568C">
        <w:t>trade+account_manage</w:t>
      </w:r>
      <w:proofErr w:type="spellEnd"/>
    </w:p>
    <w:p w14:paraId="0A1EB0BB" w14:textId="77777777" w:rsidR="0085568C" w:rsidRPr="0085568C" w:rsidRDefault="0085568C" w:rsidP="0085568C">
      <w:r w:rsidRPr="0085568C">
        <w:t xml:space="preserve">  &amp;state={RANDOM_STATE}</w:t>
      </w:r>
    </w:p>
    <w:p w14:paraId="566E9F11" w14:textId="77777777" w:rsidR="0085568C" w:rsidRPr="0085568C" w:rsidRDefault="0085568C" w:rsidP="0085568C">
      <w:r w:rsidRPr="0085568C">
        <w:t xml:space="preserve">  &amp;</w:t>
      </w:r>
      <w:proofErr w:type="spellStart"/>
      <w:r w:rsidRPr="0085568C">
        <w:t>code_challenge</w:t>
      </w:r>
      <w:proofErr w:type="spellEnd"/>
      <w:r w:rsidRPr="0085568C">
        <w:t>={PKCE_CHALLENGE}</w:t>
      </w:r>
    </w:p>
    <w:p w14:paraId="6CD944A9" w14:textId="77777777" w:rsidR="0085568C" w:rsidRPr="0085568C" w:rsidRDefault="0085568C" w:rsidP="0085568C">
      <w:r w:rsidRPr="0085568C">
        <w:t xml:space="preserve">  &amp;</w:t>
      </w:r>
      <w:proofErr w:type="spellStart"/>
      <w:r w:rsidRPr="0085568C">
        <w:t>code_challenge_method</w:t>
      </w:r>
      <w:proofErr w:type="spellEnd"/>
      <w:r w:rsidRPr="0085568C">
        <w:t>=S256</w:t>
      </w:r>
    </w:p>
    <w:p w14:paraId="662C0067" w14:textId="77777777" w:rsidR="0085568C" w:rsidRPr="0085568C" w:rsidRDefault="0085568C" w:rsidP="0085568C">
      <w:r w:rsidRPr="0085568C">
        <w:t xml:space="preserve">  &amp;</w:t>
      </w:r>
      <w:proofErr w:type="spellStart"/>
      <w:r w:rsidRPr="0085568C">
        <w:t>app_id</w:t>
      </w:r>
      <w:proofErr w:type="spellEnd"/>
      <w:r w:rsidRPr="0085568C">
        <w:t>={YOUR_LEGACY_APP_</w:t>
      </w:r>
      <w:proofErr w:type="gramStart"/>
      <w:r w:rsidRPr="0085568C">
        <w:t xml:space="preserve">ID}   </w:t>
      </w:r>
      <w:proofErr w:type="gramEnd"/>
      <w:r w:rsidRPr="0085568C">
        <w:t xml:space="preserve">   # V1 app ID from legacy-api.deriv.com</w:t>
      </w:r>
    </w:p>
    <w:p w14:paraId="411856BF" w14:textId="77777777" w:rsidR="0085568C" w:rsidRPr="0085568C" w:rsidRDefault="0085568C" w:rsidP="0085568C">
      <w:pPr>
        <w:rPr>
          <w:b/>
          <w:bCs/>
        </w:rPr>
      </w:pPr>
      <w:r w:rsidRPr="0085568C">
        <w:rPr>
          <w:b/>
          <w:bCs/>
        </w:rPr>
        <w:t>Sign Up</w:t>
      </w:r>
    </w:p>
    <w:p w14:paraId="5DC4A35E" w14:textId="77777777" w:rsidR="0085568C" w:rsidRPr="0085568C" w:rsidRDefault="0085568C" w:rsidP="0085568C">
      <w:r w:rsidRPr="0085568C">
        <w:t>Sign up uses the same base URL and parameters as login, plus one additional required parameter:</w:t>
      </w:r>
    </w:p>
    <w:p w14:paraId="5BBC4003" w14:textId="77777777" w:rsidR="0085568C" w:rsidRPr="0085568C" w:rsidRDefault="0085568C" w:rsidP="0085568C">
      <w:pPr>
        <w:rPr>
          <w:b/>
          <w:bCs/>
        </w:rPr>
      </w:pPr>
      <w:r w:rsidRPr="0085568C">
        <w:rPr>
          <w:b/>
          <w:bCs/>
        </w:rPr>
        <w:t>Required sign up parameter</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6"/>
        <w:gridCol w:w="1602"/>
        <w:gridCol w:w="7867"/>
      </w:tblGrid>
      <w:tr w:rsidR="0085568C" w:rsidRPr="0085568C" w14:paraId="7498EB7E" w14:textId="77777777">
        <w:trPr>
          <w:trHeight w:val="600"/>
          <w:tblHeader/>
        </w:trPr>
        <w:tc>
          <w:tcPr>
            <w:tcW w:w="0" w:type="auto"/>
            <w:tcMar>
              <w:top w:w="15" w:type="dxa"/>
              <w:left w:w="240" w:type="dxa"/>
              <w:bottom w:w="15" w:type="dxa"/>
              <w:right w:w="240" w:type="dxa"/>
            </w:tcMar>
            <w:vAlign w:val="center"/>
            <w:hideMark/>
          </w:tcPr>
          <w:p w14:paraId="5FF09E63" w14:textId="77777777" w:rsidR="0085568C" w:rsidRPr="0085568C" w:rsidRDefault="0085568C" w:rsidP="0085568C">
            <w:pPr>
              <w:rPr>
                <w:b/>
                <w:bCs/>
              </w:rPr>
            </w:pPr>
            <w:r w:rsidRPr="0085568C">
              <w:rPr>
                <w:b/>
                <w:bCs/>
              </w:rPr>
              <w:t>Parameter</w:t>
            </w:r>
          </w:p>
        </w:tc>
        <w:tc>
          <w:tcPr>
            <w:tcW w:w="0" w:type="auto"/>
            <w:tcMar>
              <w:top w:w="15" w:type="dxa"/>
              <w:left w:w="240" w:type="dxa"/>
              <w:bottom w:w="15" w:type="dxa"/>
              <w:right w:w="240" w:type="dxa"/>
            </w:tcMar>
            <w:vAlign w:val="center"/>
            <w:hideMark/>
          </w:tcPr>
          <w:p w14:paraId="2CF91A00" w14:textId="77777777" w:rsidR="0085568C" w:rsidRPr="0085568C" w:rsidRDefault="0085568C" w:rsidP="0085568C">
            <w:pPr>
              <w:rPr>
                <w:b/>
                <w:bCs/>
              </w:rPr>
            </w:pPr>
            <w:r w:rsidRPr="0085568C">
              <w:rPr>
                <w:b/>
                <w:bCs/>
              </w:rPr>
              <w:t>Value</w:t>
            </w:r>
          </w:p>
        </w:tc>
        <w:tc>
          <w:tcPr>
            <w:tcW w:w="0" w:type="auto"/>
            <w:tcMar>
              <w:top w:w="15" w:type="dxa"/>
              <w:left w:w="240" w:type="dxa"/>
              <w:bottom w:w="15" w:type="dxa"/>
              <w:right w:w="240" w:type="dxa"/>
            </w:tcMar>
            <w:vAlign w:val="center"/>
            <w:hideMark/>
          </w:tcPr>
          <w:p w14:paraId="6B674A43" w14:textId="77777777" w:rsidR="0085568C" w:rsidRPr="0085568C" w:rsidRDefault="0085568C" w:rsidP="0085568C">
            <w:pPr>
              <w:rPr>
                <w:b/>
                <w:bCs/>
              </w:rPr>
            </w:pPr>
            <w:r w:rsidRPr="0085568C">
              <w:rPr>
                <w:b/>
                <w:bCs/>
              </w:rPr>
              <w:t>Description</w:t>
            </w:r>
          </w:p>
        </w:tc>
      </w:tr>
      <w:tr w:rsidR="0085568C" w:rsidRPr="0085568C" w14:paraId="4C004C1B" w14:textId="77777777">
        <w:tc>
          <w:tcPr>
            <w:tcW w:w="0" w:type="auto"/>
            <w:noWrap/>
            <w:tcMar>
              <w:top w:w="180" w:type="dxa"/>
              <w:left w:w="240" w:type="dxa"/>
              <w:bottom w:w="180" w:type="dxa"/>
              <w:right w:w="240" w:type="dxa"/>
            </w:tcMar>
            <w:hideMark/>
          </w:tcPr>
          <w:p w14:paraId="298F240E" w14:textId="77777777" w:rsidR="0085568C" w:rsidRPr="0085568C" w:rsidRDefault="0085568C" w:rsidP="0085568C">
            <w:r w:rsidRPr="0085568C">
              <w:t>prompt</w:t>
            </w:r>
          </w:p>
        </w:tc>
        <w:tc>
          <w:tcPr>
            <w:tcW w:w="0" w:type="auto"/>
            <w:tcMar>
              <w:top w:w="180" w:type="dxa"/>
              <w:left w:w="240" w:type="dxa"/>
              <w:bottom w:w="180" w:type="dxa"/>
              <w:right w:w="240" w:type="dxa"/>
            </w:tcMar>
            <w:hideMark/>
          </w:tcPr>
          <w:p w14:paraId="7366FA7C" w14:textId="77777777" w:rsidR="0085568C" w:rsidRPr="0085568C" w:rsidRDefault="0085568C" w:rsidP="0085568C">
            <w:r w:rsidRPr="0085568C">
              <w:t>registration</w:t>
            </w:r>
          </w:p>
        </w:tc>
        <w:tc>
          <w:tcPr>
            <w:tcW w:w="0" w:type="auto"/>
            <w:tcMar>
              <w:top w:w="180" w:type="dxa"/>
              <w:left w:w="240" w:type="dxa"/>
              <w:bottom w:w="180" w:type="dxa"/>
              <w:right w:w="240" w:type="dxa"/>
            </w:tcMar>
            <w:hideMark/>
          </w:tcPr>
          <w:p w14:paraId="50A4593D" w14:textId="77777777" w:rsidR="0085568C" w:rsidRPr="0085568C" w:rsidRDefault="0085568C" w:rsidP="0085568C">
            <w:r w:rsidRPr="0085568C">
              <w:t xml:space="preserve">Always this exact value. Tells </w:t>
            </w:r>
            <w:proofErr w:type="spellStart"/>
            <w:r w:rsidRPr="0085568C">
              <w:t>Deriv</w:t>
            </w:r>
            <w:proofErr w:type="spellEnd"/>
            <w:r w:rsidRPr="0085568C">
              <w:t xml:space="preserve"> to show the signup form instead of login.</w:t>
            </w:r>
          </w:p>
        </w:tc>
      </w:tr>
    </w:tbl>
    <w:p w14:paraId="42748492" w14:textId="77777777" w:rsidR="0085568C" w:rsidRPr="0085568C" w:rsidRDefault="0085568C" w:rsidP="0085568C">
      <w:pPr>
        <w:rPr>
          <w:b/>
          <w:bCs/>
        </w:rPr>
      </w:pPr>
      <w:r w:rsidRPr="0085568C">
        <w:rPr>
          <w:b/>
          <w:bCs/>
        </w:rPr>
        <w:t>Optional partner attribution parameters</w:t>
      </w:r>
    </w:p>
    <w:p w14:paraId="0B0EA9F0" w14:textId="77777777" w:rsidR="0085568C" w:rsidRPr="0085568C" w:rsidRDefault="0085568C" w:rsidP="0085568C">
      <w:r w:rsidRPr="0085568C">
        <w:t xml:space="preserve">The following parameters are all optional and managed in the Partners dashboard. Include them to attribute signups to your partner account. The tracking token parameter has four equivalent </w:t>
      </w:r>
      <w:r w:rsidRPr="0085568C">
        <w:lastRenderedPageBreak/>
        <w:t>names (t, </w:t>
      </w:r>
      <w:proofErr w:type="spellStart"/>
      <w:r w:rsidRPr="0085568C">
        <w:t>affiliate_token</w:t>
      </w:r>
      <w:proofErr w:type="spellEnd"/>
      <w:r w:rsidRPr="0085568C">
        <w:t>, sidi, ca) — use whichever one appears in your referral link or Partners dashboard.</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1"/>
        <w:gridCol w:w="1961"/>
        <w:gridCol w:w="6533"/>
      </w:tblGrid>
      <w:tr w:rsidR="0085568C" w:rsidRPr="0085568C" w14:paraId="3ED61509" w14:textId="77777777">
        <w:trPr>
          <w:trHeight w:val="600"/>
          <w:tblHeader/>
        </w:trPr>
        <w:tc>
          <w:tcPr>
            <w:tcW w:w="0" w:type="auto"/>
            <w:tcMar>
              <w:top w:w="15" w:type="dxa"/>
              <w:left w:w="240" w:type="dxa"/>
              <w:bottom w:w="15" w:type="dxa"/>
              <w:right w:w="240" w:type="dxa"/>
            </w:tcMar>
            <w:vAlign w:val="center"/>
            <w:hideMark/>
          </w:tcPr>
          <w:p w14:paraId="4C9A07F2" w14:textId="77777777" w:rsidR="0085568C" w:rsidRPr="0085568C" w:rsidRDefault="0085568C" w:rsidP="0085568C">
            <w:pPr>
              <w:rPr>
                <w:b/>
                <w:bCs/>
              </w:rPr>
            </w:pPr>
            <w:r w:rsidRPr="0085568C">
              <w:rPr>
                <w:b/>
                <w:bCs/>
              </w:rPr>
              <w:t>Parameter</w:t>
            </w:r>
          </w:p>
        </w:tc>
        <w:tc>
          <w:tcPr>
            <w:tcW w:w="0" w:type="auto"/>
            <w:tcMar>
              <w:top w:w="15" w:type="dxa"/>
              <w:left w:w="240" w:type="dxa"/>
              <w:bottom w:w="15" w:type="dxa"/>
              <w:right w:w="240" w:type="dxa"/>
            </w:tcMar>
            <w:vAlign w:val="center"/>
            <w:hideMark/>
          </w:tcPr>
          <w:p w14:paraId="4C2FABC0" w14:textId="77777777" w:rsidR="0085568C" w:rsidRPr="0085568C" w:rsidRDefault="0085568C" w:rsidP="0085568C">
            <w:pPr>
              <w:rPr>
                <w:b/>
                <w:bCs/>
              </w:rPr>
            </w:pPr>
            <w:r w:rsidRPr="0085568C">
              <w:rPr>
                <w:b/>
                <w:bCs/>
              </w:rPr>
              <w:t>Value</w:t>
            </w:r>
          </w:p>
        </w:tc>
        <w:tc>
          <w:tcPr>
            <w:tcW w:w="0" w:type="auto"/>
            <w:tcMar>
              <w:top w:w="15" w:type="dxa"/>
              <w:left w:w="240" w:type="dxa"/>
              <w:bottom w:w="15" w:type="dxa"/>
              <w:right w:w="240" w:type="dxa"/>
            </w:tcMar>
            <w:vAlign w:val="center"/>
            <w:hideMark/>
          </w:tcPr>
          <w:p w14:paraId="5BDCC09C" w14:textId="77777777" w:rsidR="0085568C" w:rsidRPr="0085568C" w:rsidRDefault="0085568C" w:rsidP="0085568C">
            <w:pPr>
              <w:rPr>
                <w:b/>
                <w:bCs/>
              </w:rPr>
            </w:pPr>
            <w:r w:rsidRPr="0085568C">
              <w:rPr>
                <w:b/>
                <w:bCs/>
              </w:rPr>
              <w:t>Purpose</w:t>
            </w:r>
          </w:p>
        </w:tc>
      </w:tr>
      <w:tr w:rsidR="0085568C" w:rsidRPr="0085568C" w14:paraId="091A5946" w14:textId="77777777">
        <w:tc>
          <w:tcPr>
            <w:tcW w:w="0" w:type="auto"/>
            <w:noWrap/>
            <w:tcMar>
              <w:top w:w="180" w:type="dxa"/>
              <w:left w:w="240" w:type="dxa"/>
              <w:bottom w:w="180" w:type="dxa"/>
              <w:right w:w="240" w:type="dxa"/>
            </w:tcMar>
            <w:hideMark/>
          </w:tcPr>
          <w:p w14:paraId="35F1D77B" w14:textId="77777777" w:rsidR="0085568C" w:rsidRPr="0085568C" w:rsidRDefault="0085568C" w:rsidP="0085568C">
            <w:proofErr w:type="spellStart"/>
            <w:r w:rsidRPr="0085568C">
              <w:t>taffiliate_tokensidica</w:t>
            </w:r>
            <w:proofErr w:type="spellEnd"/>
          </w:p>
        </w:tc>
        <w:tc>
          <w:tcPr>
            <w:tcW w:w="0" w:type="auto"/>
            <w:tcMar>
              <w:top w:w="180" w:type="dxa"/>
              <w:left w:w="240" w:type="dxa"/>
              <w:bottom w:w="180" w:type="dxa"/>
              <w:right w:w="240" w:type="dxa"/>
            </w:tcMar>
            <w:hideMark/>
          </w:tcPr>
          <w:p w14:paraId="19E46207" w14:textId="77777777" w:rsidR="0085568C" w:rsidRPr="0085568C" w:rsidRDefault="0085568C" w:rsidP="0085568C">
            <w:r w:rsidRPr="0085568C">
              <w:t>Your affiliate tracking token</w:t>
            </w:r>
          </w:p>
        </w:tc>
        <w:tc>
          <w:tcPr>
            <w:tcW w:w="0" w:type="auto"/>
            <w:tcMar>
              <w:top w:w="180" w:type="dxa"/>
              <w:left w:w="240" w:type="dxa"/>
              <w:bottom w:w="180" w:type="dxa"/>
              <w:right w:w="240" w:type="dxa"/>
            </w:tcMar>
            <w:hideMark/>
          </w:tcPr>
          <w:p w14:paraId="69915FF0" w14:textId="77777777" w:rsidR="0085568C" w:rsidRPr="0085568C" w:rsidRDefault="0085568C" w:rsidP="0085568C">
            <w:r w:rsidRPr="0085568C">
              <w:t>Tracking and attribution. Use </w:t>
            </w:r>
            <w:r w:rsidRPr="0085568C">
              <w:rPr>
                <w:b/>
                <w:bCs/>
              </w:rPr>
              <w:t>only one</w:t>
            </w:r>
            <w:r w:rsidRPr="0085568C">
              <w:t> of these parameter names — they are equivalent aliases. Pick the one that appears in your referral link or in the Partners dashboard.</w:t>
            </w:r>
          </w:p>
        </w:tc>
      </w:tr>
      <w:tr w:rsidR="0085568C" w:rsidRPr="0085568C" w14:paraId="22FC9D3F" w14:textId="77777777">
        <w:tc>
          <w:tcPr>
            <w:tcW w:w="0" w:type="auto"/>
            <w:noWrap/>
            <w:tcMar>
              <w:top w:w="180" w:type="dxa"/>
              <w:left w:w="240" w:type="dxa"/>
              <w:bottom w:w="180" w:type="dxa"/>
              <w:right w:w="240" w:type="dxa"/>
            </w:tcMar>
            <w:hideMark/>
          </w:tcPr>
          <w:p w14:paraId="52DF9929" w14:textId="77777777" w:rsidR="0085568C" w:rsidRPr="0085568C" w:rsidRDefault="0085568C" w:rsidP="0085568C">
            <w:proofErr w:type="spellStart"/>
            <w:r w:rsidRPr="0085568C">
              <w:t>utm_campaign</w:t>
            </w:r>
            <w:proofErr w:type="spellEnd"/>
          </w:p>
        </w:tc>
        <w:tc>
          <w:tcPr>
            <w:tcW w:w="0" w:type="auto"/>
            <w:tcMar>
              <w:top w:w="180" w:type="dxa"/>
              <w:left w:w="240" w:type="dxa"/>
              <w:bottom w:w="180" w:type="dxa"/>
              <w:right w:w="240" w:type="dxa"/>
            </w:tcMar>
            <w:hideMark/>
          </w:tcPr>
          <w:p w14:paraId="6703A5B7" w14:textId="77777777" w:rsidR="0085568C" w:rsidRPr="0085568C" w:rsidRDefault="0085568C" w:rsidP="0085568C">
            <w:r w:rsidRPr="0085568C">
              <w:t>Your campaign name</w:t>
            </w:r>
          </w:p>
        </w:tc>
        <w:tc>
          <w:tcPr>
            <w:tcW w:w="0" w:type="auto"/>
            <w:tcMar>
              <w:top w:w="180" w:type="dxa"/>
              <w:left w:w="240" w:type="dxa"/>
              <w:bottom w:w="180" w:type="dxa"/>
              <w:right w:w="240" w:type="dxa"/>
            </w:tcMar>
            <w:hideMark/>
          </w:tcPr>
          <w:p w14:paraId="11F945EF" w14:textId="77777777" w:rsidR="0085568C" w:rsidRPr="0085568C" w:rsidRDefault="0085568C" w:rsidP="0085568C">
            <w:r w:rsidRPr="0085568C">
              <w:t>Identifies the marketing campaign</w:t>
            </w:r>
          </w:p>
        </w:tc>
      </w:tr>
      <w:tr w:rsidR="0085568C" w:rsidRPr="0085568C" w14:paraId="17555AAD" w14:textId="77777777">
        <w:tc>
          <w:tcPr>
            <w:tcW w:w="0" w:type="auto"/>
            <w:noWrap/>
            <w:tcMar>
              <w:top w:w="180" w:type="dxa"/>
              <w:left w:w="240" w:type="dxa"/>
              <w:bottom w:w="180" w:type="dxa"/>
              <w:right w:w="240" w:type="dxa"/>
            </w:tcMar>
            <w:hideMark/>
          </w:tcPr>
          <w:p w14:paraId="50292EEF" w14:textId="77777777" w:rsidR="0085568C" w:rsidRPr="0085568C" w:rsidRDefault="0085568C" w:rsidP="0085568C">
            <w:proofErr w:type="spellStart"/>
            <w:r w:rsidRPr="0085568C">
              <w:t>utm_medium</w:t>
            </w:r>
            <w:proofErr w:type="spellEnd"/>
          </w:p>
        </w:tc>
        <w:tc>
          <w:tcPr>
            <w:tcW w:w="0" w:type="auto"/>
            <w:tcMar>
              <w:top w:w="180" w:type="dxa"/>
              <w:left w:w="240" w:type="dxa"/>
              <w:bottom w:w="180" w:type="dxa"/>
              <w:right w:w="240" w:type="dxa"/>
            </w:tcMar>
            <w:hideMark/>
          </w:tcPr>
          <w:p w14:paraId="56FA77BD" w14:textId="77777777" w:rsidR="0085568C" w:rsidRPr="0085568C" w:rsidRDefault="0085568C" w:rsidP="0085568C">
            <w:r w:rsidRPr="0085568C">
              <w:t>affiliate</w:t>
            </w:r>
          </w:p>
        </w:tc>
        <w:tc>
          <w:tcPr>
            <w:tcW w:w="0" w:type="auto"/>
            <w:tcMar>
              <w:top w:w="180" w:type="dxa"/>
              <w:left w:w="240" w:type="dxa"/>
              <w:bottom w:w="180" w:type="dxa"/>
              <w:right w:w="240" w:type="dxa"/>
            </w:tcMar>
            <w:hideMark/>
          </w:tcPr>
          <w:p w14:paraId="61D08398" w14:textId="77777777" w:rsidR="0085568C" w:rsidRPr="0085568C" w:rsidRDefault="0085568C" w:rsidP="0085568C">
            <w:r w:rsidRPr="0085568C">
              <w:t>Indicates a partner integration</w:t>
            </w:r>
          </w:p>
        </w:tc>
      </w:tr>
      <w:tr w:rsidR="0085568C" w:rsidRPr="0085568C" w14:paraId="5E19C86B" w14:textId="77777777">
        <w:tc>
          <w:tcPr>
            <w:tcW w:w="0" w:type="auto"/>
            <w:noWrap/>
            <w:tcMar>
              <w:top w:w="180" w:type="dxa"/>
              <w:left w:w="240" w:type="dxa"/>
              <w:bottom w:w="180" w:type="dxa"/>
              <w:right w:w="240" w:type="dxa"/>
            </w:tcMar>
            <w:hideMark/>
          </w:tcPr>
          <w:p w14:paraId="40846D5F" w14:textId="77777777" w:rsidR="0085568C" w:rsidRPr="0085568C" w:rsidRDefault="0085568C" w:rsidP="0085568C">
            <w:proofErr w:type="spellStart"/>
            <w:r w:rsidRPr="0085568C">
              <w:t>utm_source</w:t>
            </w:r>
            <w:proofErr w:type="spellEnd"/>
          </w:p>
        </w:tc>
        <w:tc>
          <w:tcPr>
            <w:tcW w:w="0" w:type="auto"/>
            <w:tcMar>
              <w:top w:w="180" w:type="dxa"/>
              <w:left w:w="240" w:type="dxa"/>
              <w:bottom w:w="180" w:type="dxa"/>
              <w:right w:w="240" w:type="dxa"/>
            </w:tcMar>
            <w:hideMark/>
          </w:tcPr>
          <w:p w14:paraId="3364BD23" w14:textId="77777777" w:rsidR="0085568C" w:rsidRPr="0085568C" w:rsidRDefault="0085568C" w:rsidP="0085568C">
            <w:r w:rsidRPr="0085568C">
              <w:t>Your affiliate ID</w:t>
            </w:r>
          </w:p>
        </w:tc>
        <w:tc>
          <w:tcPr>
            <w:tcW w:w="0" w:type="auto"/>
            <w:tcMar>
              <w:top w:w="180" w:type="dxa"/>
              <w:left w:w="240" w:type="dxa"/>
              <w:bottom w:w="180" w:type="dxa"/>
              <w:right w:w="240" w:type="dxa"/>
            </w:tcMar>
            <w:hideMark/>
          </w:tcPr>
          <w:p w14:paraId="3AB8C992" w14:textId="77777777" w:rsidR="0085568C" w:rsidRPr="0085568C" w:rsidRDefault="0085568C" w:rsidP="0085568C">
            <w:r w:rsidRPr="0085568C">
              <w:t>Commission tracking and reporting</w:t>
            </w:r>
          </w:p>
        </w:tc>
      </w:tr>
    </w:tbl>
    <w:p w14:paraId="1E2A9DAB" w14:textId="77777777" w:rsidR="0085568C" w:rsidRPr="0085568C" w:rsidRDefault="0085568C" w:rsidP="0085568C">
      <w:pPr>
        <w:rPr>
          <w:b/>
          <w:bCs/>
        </w:rPr>
      </w:pPr>
      <w:r w:rsidRPr="0085568C">
        <w:rPr>
          <w:b/>
          <w:bCs/>
        </w:rPr>
        <w:t>Which tracking parameter should I use?</w:t>
      </w:r>
    </w:p>
    <w:p w14:paraId="63EF7911" w14:textId="77777777" w:rsidR="0085568C" w:rsidRPr="0085568C" w:rsidRDefault="0085568C" w:rsidP="0085568C">
      <w:r w:rsidRPr="0085568C">
        <w:t>t, </w:t>
      </w:r>
      <w:proofErr w:type="spellStart"/>
      <w:r w:rsidRPr="0085568C">
        <w:t>affiliate_token</w:t>
      </w:r>
      <w:proofErr w:type="spellEnd"/>
      <w:r w:rsidRPr="0085568C">
        <w:t xml:space="preserve">, sidi, and ca all serve the same purpose. Use the one that appears in your </w:t>
      </w:r>
      <w:proofErr w:type="spellStart"/>
      <w:r w:rsidRPr="0085568C">
        <w:t>Deriv</w:t>
      </w:r>
      <w:proofErr w:type="spellEnd"/>
      <w:r w:rsidRPr="0085568C">
        <w:t xml:space="preserve"> referral link or in your Partners dashboard — don't include more than one.</w:t>
      </w:r>
    </w:p>
    <w:p w14:paraId="75047A1B" w14:textId="77777777" w:rsidR="0085568C" w:rsidRPr="0085568C" w:rsidRDefault="0085568C" w:rsidP="0085568C">
      <w:pPr>
        <w:rPr>
          <w:b/>
          <w:bCs/>
        </w:rPr>
      </w:pPr>
      <w:r w:rsidRPr="0085568C">
        <w:rPr>
          <w:b/>
          <w:bCs/>
        </w:rPr>
        <w:t>Sign Up URL</w:t>
      </w:r>
    </w:p>
    <w:p w14:paraId="47CD6474" w14:textId="77777777" w:rsidR="0085568C" w:rsidRPr="0085568C" w:rsidRDefault="0085568C" w:rsidP="0085568C">
      <w:r w:rsidRPr="0085568C">
        <w:t>https://auth.deriv.com/oauth2/auth?</w:t>
      </w:r>
    </w:p>
    <w:p w14:paraId="2D939FB7" w14:textId="77777777" w:rsidR="0085568C" w:rsidRPr="0085568C" w:rsidRDefault="0085568C" w:rsidP="0085568C">
      <w:r w:rsidRPr="0085568C">
        <w:t xml:space="preserve">  </w:t>
      </w:r>
      <w:proofErr w:type="spellStart"/>
      <w:r w:rsidRPr="0085568C">
        <w:t>response_type</w:t>
      </w:r>
      <w:proofErr w:type="spellEnd"/>
      <w:r w:rsidRPr="0085568C">
        <w:t>=code</w:t>
      </w:r>
    </w:p>
    <w:p w14:paraId="136306B3" w14:textId="77777777" w:rsidR="0085568C" w:rsidRPr="0085568C" w:rsidRDefault="0085568C" w:rsidP="0085568C">
      <w:r w:rsidRPr="0085568C">
        <w:t xml:space="preserve">  &amp;</w:t>
      </w:r>
      <w:proofErr w:type="spellStart"/>
      <w:r w:rsidRPr="0085568C">
        <w:t>client_id</w:t>
      </w:r>
      <w:proofErr w:type="spellEnd"/>
      <w:r w:rsidRPr="0085568C">
        <w:t>={YOUR_CLIENT_</w:t>
      </w:r>
      <w:proofErr w:type="gramStart"/>
      <w:r w:rsidRPr="0085568C">
        <w:t xml:space="preserve">ID}   </w:t>
      </w:r>
      <w:proofErr w:type="gramEnd"/>
      <w:r w:rsidRPr="0085568C">
        <w:t xml:space="preserve">       # e.g. app12345</w:t>
      </w:r>
    </w:p>
    <w:p w14:paraId="5904C4FC" w14:textId="77777777" w:rsidR="0085568C" w:rsidRPr="0085568C" w:rsidRDefault="0085568C" w:rsidP="0085568C">
      <w:r w:rsidRPr="0085568C">
        <w:t xml:space="preserve">  &amp;</w:t>
      </w:r>
      <w:proofErr w:type="spellStart"/>
      <w:r w:rsidRPr="0085568C">
        <w:t>redirect_uri</w:t>
      </w:r>
      <w:proofErr w:type="spellEnd"/>
      <w:r w:rsidRPr="0085568C">
        <w:t>={YOUR_REDIRECT_</w:t>
      </w:r>
      <w:proofErr w:type="gramStart"/>
      <w:r w:rsidRPr="0085568C">
        <w:t xml:space="preserve">URI}   </w:t>
      </w:r>
      <w:proofErr w:type="gramEnd"/>
      <w:r w:rsidRPr="0085568C">
        <w:t xml:space="preserve"> # e.g. https://yourapp.com/callback</w:t>
      </w:r>
    </w:p>
    <w:p w14:paraId="2705EE16" w14:textId="77777777" w:rsidR="0085568C" w:rsidRPr="0085568C" w:rsidRDefault="0085568C" w:rsidP="0085568C">
      <w:r w:rsidRPr="0085568C">
        <w:t xml:space="preserve">  &amp;scope=</w:t>
      </w:r>
      <w:proofErr w:type="spellStart"/>
      <w:r w:rsidRPr="0085568C">
        <w:t>trade+account_manage</w:t>
      </w:r>
      <w:proofErr w:type="spellEnd"/>
    </w:p>
    <w:p w14:paraId="298B831B" w14:textId="77777777" w:rsidR="0085568C" w:rsidRPr="0085568C" w:rsidRDefault="0085568C" w:rsidP="0085568C">
      <w:r w:rsidRPr="0085568C">
        <w:t xml:space="preserve">  &amp;state={RANDOM_</w:t>
      </w:r>
      <w:proofErr w:type="gramStart"/>
      <w:r w:rsidRPr="0085568C">
        <w:t xml:space="preserve">STATE}   </w:t>
      </w:r>
      <w:proofErr w:type="gramEnd"/>
      <w:r w:rsidRPr="0085568C">
        <w:t xml:space="preserve">             # e.g. abc123random</w:t>
      </w:r>
    </w:p>
    <w:p w14:paraId="683176BA" w14:textId="77777777" w:rsidR="0085568C" w:rsidRPr="0085568C" w:rsidRDefault="0085568C" w:rsidP="0085568C">
      <w:r w:rsidRPr="0085568C">
        <w:t xml:space="preserve">  &amp;</w:t>
      </w:r>
      <w:proofErr w:type="spellStart"/>
      <w:r w:rsidRPr="0085568C">
        <w:t>code_challenge</w:t>
      </w:r>
      <w:proofErr w:type="spellEnd"/>
      <w:r w:rsidRPr="0085568C">
        <w:t>={PKCE_</w:t>
      </w:r>
      <w:proofErr w:type="gramStart"/>
      <w:r w:rsidRPr="0085568C">
        <w:t xml:space="preserve">CHALLENGE}   </w:t>
      </w:r>
      <w:proofErr w:type="gramEnd"/>
      <w:r w:rsidRPr="0085568C">
        <w:t xml:space="preserve">  # e.g. E9Melhoa2OwvFrEMTJguCHaoeK1t8URWbuGJSstw-cM</w:t>
      </w:r>
    </w:p>
    <w:p w14:paraId="4CA4A831" w14:textId="77777777" w:rsidR="0085568C" w:rsidRPr="0085568C" w:rsidRDefault="0085568C" w:rsidP="0085568C">
      <w:r w:rsidRPr="0085568C">
        <w:t xml:space="preserve">  &amp;</w:t>
      </w:r>
      <w:proofErr w:type="spellStart"/>
      <w:r w:rsidRPr="0085568C">
        <w:t>code_challenge_method</w:t>
      </w:r>
      <w:proofErr w:type="spellEnd"/>
      <w:r w:rsidRPr="0085568C">
        <w:t>=S256</w:t>
      </w:r>
    </w:p>
    <w:p w14:paraId="63D54BD8" w14:textId="77777777" w:rsidR="0085568C" w:rsidRPr="0085568C" w:rsidRDefault="0085568C" w:rsidP="0085568C">
      <w:r w:rsidRPr="0085568C">
        <w:t xml:space="preserve">  &amp;prompt=registration</w:t>
      </w:r>
    </w:p>
    <w:p w14:paraId="08CB9AD4" w14:textId="77777777" w:rsidR="0085568C" w:rsidRPr="0085568C" w:rsidRDefault="0085568C" w:rsidP="0085568C">
      <w:r w:rsidRPr="0085568C">
        <w:lastRenderedPageBreak/>
        <w:t xml:space="preserve">  &amp;t={YOUR_TRACKING_</w:t>
      </w:r>
      <w:proofErr w:type="gramStart"/>
      <w:r w:rsidRPr="0085568C">
        <w:t xml:space="preserve">TOKEN}   </w:t>
      </w:r>
      <w:proofErr w:type="gramEnd"/>
      <w:r w:rsidRPr="0085568C">
        <w:t xml:space="preserve">          # or: </w:t>
      </w:r>
      <w:proofErr w:type="spellStart"/>
      <w:r w:rsidRPr="0085568C">
        <w:t>affiliate_token</w:t>
      </w:r>
      <w:proofErr w:type="spellEnd"/>
      <w:r w:rsidRPr="0085568C">
        <w:t xml:space="preserve"> | sidi | ca — use the name from your referral link</w:t>
      </w:r>
    </w:p>
    <w:p w14:paraId="05FF6613" w14:textId="77777777" w:rsidR="0085568C" w:rsidRPr="0085568C" w:rsidRDefault="0085568C" w:rsidP="0085568C">
      <w:r w:rsidRPr="0085568C">
        <w:t xml:space="preserve">  &amp;</w:t>
      </w:r>
      <w:proofErr w:type="spellStart"/>
      <w:r w:rsidRPr="0085568C">
        <w:t>utm_campaign</w:t>
      </w:r>
      <w:proofErr w:type="spellEnd"/>
      <w:r w:rsidRPr="0085568C">
        <w:t>={YOUR_</w:t>
      </w:r>
      <w:proofErr w:type="gramStart"/>
      <w:r w:rsidRPr="0085568C">
        <w:t xml:space="preserve">CAMPAIGN}   </w:t>
      </w:r>
      <w:proofErr w:type="gramEnd"/>
      <w:r w:rsidRPr="0085568C">
        <w:t xml:space="preserve">     # e.g. </w:t>
      </w:r>
      <w:proofErr w:type="spellStart"/>
      <w:r w:rsidRPr="0085568C">
        <w:t>dynamicworks</w:t>
      </w:r>
      <w:proofErr w:type="spellEnd"/>
    </w:p>
    <w:p w14:paraId="31FB9D14" w14:textId="77777777" w:rsidR="0085568C" w:rsidRPr="0085568C" w:rsidRDefault="0085568C" w:rsidP="0085568C">
      <w:r w:rsidRPr="0085568C">
        <w:t xml:space="preserve">  &amp;</w:t>
      </w:r>
      <w:proofErr w:type="spellStart"/>
      <w:r w:rsidRPr="0085568C">
        <w:t>utm_medium</w:t>
      </w:r>
      <w:proofErr w:type="spellEnd"/>
      <w:r w:rsidRPr="0085568C">
        <w:t>=affiliate</w:t>
      </w:r>
    </w:p>
    <w:p w14:paraId="1CC5C842" w14:textId="77777777" w:rsidR="0085568C" w:rsidRPr="0085568C" w:rsidRDefault="0085568C" w:rsidP="0085568C">
      <w:r w:rsidRPr="0085568C">
        <w:t xml:space="preserve">  &amp;</w:t>
      </w:r>
      <w:proofErr w:type="spellStart"/>
      <w:r w:rsidRPr="0085568C">
        <w:t>utm_source</w:t>
      </w:r>
      <w:proofErr w:type="spellEnd"/>
      <w:r w:rsidRPr="0085568C">
        <w:t>={YOUR_AFFILIATE_</w:t>
      </w:r>
      <w:proofErr w:type="gramStart"/>
      <w:r w:rsidRPr="0085568C">
        <w:t xml:space="preserve">ID}   </w:t>
      </w:r>
      <w:proofErr w:type="gramEnd"/>
      <w:r w:rsidRPr="0085568C">
        <w:t xml:space="preserve">   # e.g. CU303219</w:t>
      </w:r>
    </w:p>
    <w:p w14:paraId="6AA04418" w14:textId="77777777" w:rsidR="0085568C" w:rsidRPr="0085568C" w:rsidRDefault="0085568C" w:rsidP="0085568C">
      <w:pPr>
        <w:rPr>
          <w:b/>
          <w:bCs/>
        </w:rPr>
      </w:pPr>
      <w:r w:rsidRPr="0085568C">
        <w:rPr>
          <w:b/>
          <w:bCs/>
        </w:rPr>
        <w:t>Important</w:t>
      </w:r>
    </w:p>
    <w:p w14:paraId="21614ECC" w14:textId="77777777" w:rsidR="0085568C" w:rsidRPr="0085568C" w:rsidRDefault="0085568C" w:rsidP="0085568C">
      <w:r w:rsidRPr="0085568C">
        <w:t>Always validate the state parameter on return and generate your </w:t>
      </w:r>
      <w:proofErr w:type="spellStart"/>
      <w:r w:rsidRPr="0085568C">
        <w:t>code_challenge</w:t>
      </w:r>
      <w:proofErr w:type="spellEnd"/>
      <w:r w:rsidRPr="0085568C">
        <w:t> from a secure random </w:t>
      </w:r>
      <w:proofErr w:type="spellStart"/>
      <w:r w:rsidRPr="0085568C">
        <w:t>code_verifier</w:t>
      </w:r>
      <w:proofErr w:type="spellEnd"/>
      <w:r w:rsidRPr="0085568C">
        <w:t>. Never reuse these values between requests.</w:t>
      </w:r>
    </w:p>
    <w:p w14:paraId="2D18A82D" w14:textId="77777777" w:rsidR="0085568C" w:rsidRPr="0085568C" w:rsidRDefault="0085568C" w:rsidP="0085568C">
      <w:pPr>
        <w:rPr>
          <w:b/>
          <w:bCs/>
        </w:rPr>
      </w:pPr>
      <w:r w:rsidRPr="0085568C">
        <w:rPr>
          <w:b/>
          <w:bCs/>
        </w:rPr>
        <w:t>Step 3: Handle the callback</w:t>
      </w:r>
    </w:p>
    <w:p w14:paraId="25F88570" w14:textId="77777777" w:rsidR="0085568C" w:rsidRPr="0085568C" w:rsidRDefault="0085568C" w:rsidP="0085568C">
      <w:r w:rsidRPr="0085568C">
        <w:t xml:space="preserve">Whether the user logged in or signed up, the callback works exactly the same way. After authentication, </w:t>
      </w:r>
      <w:proofErr w:type="spellStart"/>
      <w:r w:rsidRPr="0085568C">
        <w:t>Deriv</w:t>
      </w:r>
      <w:proofErr w:type="spellEnd"/>
      <w:r w:rsidRPr="0085568C">
        <w:t xml:space="preserve"> redirects to your </w:t>
      </w:r>
      <w:proofErr w:type="spellStart"/>
      <w:r w:rsidRPr="0085568C">
        <w:t>redirect_uri</w:t>
      </w:r>
      <w:proofErr w:type="spellEnd"/>
      <w:r w:rsidRPr="0085568C">
        <w:t>:</w:t>
      </w:r>
    </w:p>
    <w:p w14:paraId="4A23F147" w14:textId="77777777" w:rsidR="0085568C" w:rsidRPr="0085568C" w:rsidRDefault="0085568C" w:rsidP="0085568C">
      <w:r w:rsidRPr="0085568C">
        <w:t>https://yourapp.com/callback?code=AUTHORIZATION_CODE&amp;state=RANDOM_STATE</w:t>
      </w:r>
    </w:p>
    <w:p w14:paraId="5FEC1798" w14:textId="77777777" w:rsidR="0085568C" w:rsidRPr="0085568C" w:rsidRDefault="0085568C" w:rsidP="0085568C">
      <w:r w:rsidRPr="0085568C">
        <w:t>If something went wrong:</w:t>
      </w:r>
    </w:p>
    <w:p w14:paraId="7F520426" w14:textId="77777777" w:rsidR="0085568C" w:rsidRPr="0085568C" w:rsidRDefault="0085568C" w:rsidP="0085568C">
      <w:r w:rsidRPr="0085568C">
        <w:t>https://yourapp.com/callback?error=access_denied&amp;error_description=User+cancelled</w:t>
      </w:r>
    </w:p>
    <w:p w14:paraId="08760F28" w14:textId="77777777" w:rsidR="0085568C" w:rsidRPr="0085568C" w:rsidRDefault="0085568C" w:rsidP="0085568C">
      <w:pPr>
        <w:rPr>
          <w:b/>
          <w:bCs/>
        </w:rPr>
      </w:pPr>
      <w:r w:rsidRPr="0085568C">
        <w:rPr>
          <w:b/>
          <w:bCs/>
        </w:rPr>
        <w:t>Your app must:</w:t>
      </w:r>
    </w:p>
    <w:p w14:paraId="343033FE" w14:textId="77777777" w:rsidR="0085568C" w:rsidRPr="0085568C" w:rsidRDefault="0085568C" w:rsidP="0085568C">
      <w:pPr>
        <w:numPr>
          <w:ilvl w:val="0"/>
          <w:numId w:val="23"/>
        </w:numPr>
      </w:pPr>
      <w:r w:rsidRPr="0085568C">
        <w:rPr>
          <w:b/>
          <w:bCs/>
        </w:rPr>
        <w:t>Verify the state</w:t>
      </w:r>
      <w:r w:rsidRPr="0085568C">
        <w:t> — compare the state from the URL with the value you stored before the redirect. If they don't match, abort — it may be a CSRF attack.</w:t>
      </w:r>
    </w:p>
    <w:p w14:paraId="38477589" w14:textId="77777777" w:rsidR="0085568C" w:rsidRPr="0085568C" w:rsidRDefault="0085568C" w:rsidP="0085568C">
      <w:pPr>
        <w:numPr>
          <w:ilvl w:val="0"/>
          <w:numId w:val="23"/>
        </w:numPr>
      </w:pPr>
      <w:r w:rsidRPr="0085568C">
        <w:rPr>
          <w:b/>
          <w:bCs/>
        </w:rPr>
        <w:t>Extract the code</w:t>
      </w:r>
      <w:r w:rsidRPr="0085568C">
        <w:t> — read the code query parameter.</w:t>
      </w:r>
    </w:p>
    <w:p w14:paraId="2874CF94" w14:textId="77777777" w:rsidR="0085568C" w:rsidRPr="0085568C" w:rsidRDefault="0085568C" w:rsidP="0085568C">
      <w:pPr>
        <w:rPr>
          <w:b/>
          <w:bCs/>
        </w:rPr>
      </w:pPr>
      <w:r w:rsidRPr="0085568C">
        <w:rPr>
          <w:b/>
          <w:bCs/>
        </w:rPr>
        <w:t>The authorization code is single-use and expires quickly</w:t>
      </w:r>
    </w:p>
    <w:p w14:paraId="244C2D32" w14:textId="77777777" w:rsidR="0085568C" w:rsidRPr="0085568C" w:rsidRDefault="0085568C" w:rsidP="0085568C">
      <w:r w:rsidRPr="0085568C">
        <w:t>Exchange it immediately. Do not store or log authorization codes.</w:t>
      </w:r>
    </w:p>
    <w:p w14:paraId="196E9522" w14:textId="77777777" w:rsidR="0085568C" w:rsidRPr="0085568C" w:rsidRDefault="0085568C" w:rsidP="0085568C">
      <w:pPr>
        <w:rPr>
          <w:b/>
          <w:bCs/>
        </w:rPr>
      </w:pPr>
      <w:r w:rsidRPr="0085568C">
        <w:rPr>
          <w:b/>
          <w:bCs/>
        </w:rPr>
        <w:t>Step 4: Exchange code for tokens</w:t>
      </w:r>
    </w:p>
    <w:p w14:paraId="425BF525" w14:textId="77777777" w:rsidR="0085568C" w:rsidRPr="0085568C" w:rsidRDefault="0085568C" w:rsidP="0085568C">
      <w:r w:rsidRPr="0085568C">
        <w:t>Make a POST request from your </w:t>
      </w:r>
      <w:r w:rsidRPr="0085568C">
        <w:rPr>
          <w:b/>
          <w:bCs/>
        </w:rPr>
        <w:t>backend</w:t>
      </w:r>
      <w:r w:rsidRPr="0085568C">
        <w:t> to the token endpoint. Never perform the token exchange from the browser.</w:t>
      </w:r>
    </w:p>
    <w:p w14:paraId="5CD86455" w14:textId="77777777" w:rsidR="0085568C" w:rsidRPr="0085568C" w:rsidRDefault="0085568C" w:rsidP="0085568C">
      <w:r w:rsidRPr="0085568C">
        <w:t>POST https://auth.deriv.com/oauth2/token</w:t>
      </w:r>
    </w:p>
    <w:p w14:paraId="748DED30" w14:textId="77777777" w:rsidR="0085568C" w:rsidRPr="0085568C" w:rsidRDefault="0085568C" w:rsidP="0085568C">
      <w:pPr>
        <w:rPr>
          <w:b/>
          <w:bCs/>
        </w:rPr>
      </w:pPr>
      <w:r w:rsidRPr="0085568C">
        <w:rPr>
          <w:b/>
          <w:bCs/>
        </w:rPr>
        <w:t>Request body (form-encoded)</w:t>
      </w:r>
    </w:p>
    <w:p w14:paraId="03D14240" w14:textId="77777777" w:rsidR="0085568C" w:rsidRPr="0085568C" w:rsidRDefault="0085568C" w:rsidP="0085568C">
      <w:proofErr w:type="spellStart"/>
      <w:r w:rsidRPr="0085568C">
        <w:t>grant_type</w:t>
      </w:r>
      <w:proofErr w:type="spellEnd"/>
      <w:r w:rsidRPr="0085568C">
        <w:t>=</w:t>
      </w:r>
      <w:proofErr w:type="spellStart"/>
      <w:r w:rsidRPr="0085568C">
        <w:t>authorization_code</w:t>
      </w:r>
      <w:proofErr w:type="spellEnd"/>
    </w:p>
    <w:p w14:paraId="0DE755D0" w14:textId="77777777" w:rsidR="0085568C" w:rsidRPr="0085568C" w:rsidRDefault="0085568C" w:rsidP="0085568C">
      <w:proofErr w:type="spellStart"/>
      <w:r w:rsidRPr="0085568C">
        <w:t>client_id</w:t>
      </w:r>
      <w:proofErr w:type="spellEnd"/>
      <w:r w:rsidRPr="0085568C">
        <w:t>=YOUR_CLIENT_ID</w:t>
      </w:r>
    </w:p>
    <w:p w14:paraId="7ED3C7C1" w14:textId="77777777" w:rsidR="0085568C" w:rsidRPr="0085568C" w:rsidRDefault="0085568C" w:rsidP="0085568C">
      <w:r w:rsidRPr="0085568C">
        <w:lastRenderedPageBreak/>
        <w:t>code=AUTH_CODE_FROM_CALLBACK</w:t>
      </w:r>
    </w:p>
    <w:p w14:paraId="1DA323FD" w14:textId="77777777" w:rsidR="0085568C" w:rsidRPr="0085568C" w:rsidRDefault="0085568C" w:rsidP="0085568C">
      <w:proofErr w:type="spellStart"/>
      <w:r w:rsidRPr="0085568C">
        <w:t>code_verifier</w:t>
      </w:r>
      <w:proofErr w:type="spellEnd"/>
      <w:r w:rsidRPr="0085568C">
        <w:t>=YOUR_ORIGINAL_CODE_VERIFIER</w:t>
      </w:r>
    </w:p>
    <w:p w14:paraId="16A8518B" w14:textId="77777777" w:rsidR="0085568C" w:rsidRPr="0085568C" w:rsidRDefault="0085568C" w:rsidP="0085568C">
      <w:proofErr w:type="spellStart"/>
      <w:r w:rsidRPr="0085568C">
        <w:t>redirect_uri</w:t>
      </w:r>
      <w:proofErr w:type="spellEnd"/>
      <w:r w:rsidRPr="0085568C">
        <w:t>=https://your-app.com/callback</w:t>
      </w:r>
    </w:p>
    <w:p w14:paraId="524CF08D" w14:textId="77777777" w:rsidR="0085568C" w:rsidRPr="0085568C" w:rsidRDefault="0085568C" w:rsidP="0085568C">
      <w:pPr>
        <w:rPr>
          <w:b/>
          <w:bCs/>
        </w:rPr>
      </w:pPr>
      <w:proofErr w:type="spellStart"/>
      <w:r w:rsidRPr="0085568C">
        <w:rPr>
          <w:b/>
          <w:bCs/>
        </w:rPr>
        <w:t>cURL</w:t>
      </w:r>
      <w:proofErr w:type="spellEnd"/>
      <w:r w:rsidRPr="0085568C">
        <w:rPr>
          <w:b/>
          <w:bCs/>
        </w:rPr>
        <w:t xml:space="preserve"> example</w:t>
      </w:r>
    </w:p>
    <w:p w14:paraId="6CB52DC2" w14:textId="77777777" w:rsidR="0085568C" w:rsidRPr="0085568C" w:rsidRDefault="0085568C" w:rsidP="0085568C">
      <w:r w:rsidRPr="0085568C">
        <w:t>curl -X POST https://auth.deriv.com/oauth2/token \</w:t>
      </w:r>
    </w:p>
    <w:p w14:paraId="7DA951D3" w14:textId="77777777" w:rsidR="0085568C" w:rsidRPr="0085568C" w:rsidRDefault="0085568C" w:rsidP="0085568C">
      <w:r w:rsidRPr="0085568C">
        <w:t xml:space="preserve">  -H "Content-Type: application/x-www-form-</w:t>
      </w:r>
      <w:proofErr w:type="spellStart"/>
      <w:r w:rsidRPr="0085568C">
        <w:t>urlencoded</w:t>
      </w:r>
      <w:proofErr w:type="spellEnd"/>
      <w:r w:rsidRPr="0085568C">
        <w:t>" \</w:t>
      </w:r>
    </w:p>
    <w:p w14:paraId="63B510A6" w14:textId="77777777" w:rsidR="0085568C" w:rsidRPr="0085568C" w:rsidRDefault="0085568C" w:rsidP="0085568C">
      <w:r w:rsidRPr="0085568C">
        <w:t xml:space="preserve">  -d "</w:t>
      </w:r>
      <w:proofErr w:type="spellStart"/>
      <w:r w:rsidRPr="0085568C">
        <w:t>grant_type</w:t>
      </w:r>
      <w:proofErr w:type="spellEnd"/>
      <w:r w:rsidRPr="0085568C">
        <w:t>=</w:t>
      </w:r>
      <w:proofErr w:type="spellStart"/>
      <w:r w:rsidRPr="0085568C">
        <w:t>authorization_code</w:t>
      </w:r>
      <w:proofErr w:type="spellEnd"/>
      <w:r w:rsidRPr="0085568C">
        <w:t>" \</w:t>
      </w:r>
    </w:p>
    <w:p w14:paraId="344C9A08" w14:textId="77777777" w:rsidR="0085568C" w:rsidRPr="0085568C" w:rsidRDefault="0085568C" w:rsidP="0085568C">
      <w:r w:rsidRPr="0085568C">
        <w:t xml:space="preserve">  -d "</w:t>
      </w:r>
      <w:proofErr w:type="spellStart"/>
      <w:r w:rsidRPr="0085568C">
        <w:t>client_id</w:t>
      </w:r>
      <w:proofErr w:type="spellEnd"/>
      <w:r w:rsidRPr="0085568C">
        <w:t>=YOUR_CLIENT_ID" \</w:t>
      </w:r>
    </w:p>
    <w:p w14:paraId="79BDE3B1" w14:textId="77777777" w:rsidR="0085568C" w:rsidRPr="0085568C" w:rsidRDefault="0085568C" w:rsidP="0085568C">
      <w:r w:rsidRPr="0085568C">
        <w:t xml:space="preserve">  -d "code=AUTH_CODE" \</w:t>
      </w:r>
    </w:p>
    <w:p w14:paraId="04D505C0" w14:textId="77777777" w:rsidR="0085568C" w:rsidRPr="0085568C" w:rsidRDefault="0085568C" w:rsidP="0085568C">
      <w:r w:rsidRPr="0085568C">
        <w:t xml:space="preserve">  -d "</w:t>
      </w:r>
      <w:proofErr w:type="spellStart"/>
      <w:r w:rsidRPr="0085568C">
        <w:t>code_verifier</w:t>
      </w:r>
      <w:proofErr w:type="spellEnd"/>
      <w:r w:rsidRPr="0085568C">
        <w:t>=YOUR_CODE_VERIFIER" \</w:t>
      </w:r>
    </w:p>
    <w:p w14:paraId="7B4A4162" w14:textId="77777777" w:rsidR="0085568C" w:rsidRPr="0085568C" w:rsidRDefault="0085568C" w:rsidP="0085568C">
      <w:r w:rsidRPr="0085568C">
        <w:t xml:space="preserve">  -d "</w:t>
      </w:r>
      <w:proofErr w:type="spellStart"/>
      <w:r w:rsidRPr="0085568C">
        <w:t>redirect_uri</w:t>
      </w:r>
      <w:proofErr w:type="spellEnd"/>
      <w:r w:rsidRPr="0085568C">
        <w:t>=https://your-app.com/callback"</w:t>
      </w:r>
    </w:p>
    <w:p w14:paraId="6ABB3400" w14:textId="77777777" w:rsidR="0085568C" w:rsidRPr="0085568C" w:rsidRDefault="0085568C" w:rsidP="0085568C">
      <w:pPr>
        <w:rPr>
          <w:b/>
          <w:bCs/>
        </w:rPr>
      </w:pPr>
      <w:r w:rsidRPr="0085568C">
        <w:rPr>
          <w:b/>
          <w:bCs/>
        </w:rPr>
        <w:t>Token response</w:t>
      </w:r>
    </w:p>
    <w:p w14:paraId="2AC6D751" w14:textId="77777777" w:rsidR="0085568C" w:rsidRPr="0085568C" w:rsidRDefault="0085568C" w:rsidP="0085568C">
      <w:r w:rsidRPr="0085568C">
        <w:t>{</w:t>
      </w:r>
    </w:p>
    <w:p w14:paraId="293F06CF" w14:textId="77777777" w:rsidR="0085568C" w:rsidRPr="0085568C" w:rsidRDefault="0085568C" w:rsidP="0085568C">
      <w:r w:rsidRPr="0085568C">
        <w:t xml:space="preserve">  "</w:t>
      </w:r>
      <w:proofErr w:type="spellStart"/>
      <w:proofErr w:type="gramStart"/>
      <w:r w:rsidRPr="0085568C">
        <w:t>access</w:t>
      </w:r>
      <w:proofErr w:type="gramEnd"/>
      <w:r w:rsidRPr="0085568C">
        <w:t>_token</w:t>
      </w:r>
      <w:proofErr w:type="spellEnd"/>
      <w:r w:rsidRPr="0085568C">
        <w:t>": "</w:t>
      </w:r>
      <w:proofErr w:type="spellStart"/>
      <w:r w:rsidRPr="0085568C">
        <w:t>ory_at</w:t>
      </w:r>
      <w:proofErr w:type="spellEnd"/>
      <w:r w:rsidRPr="0085568C">
        <w:t>_...",</w:t>
      </w:r>
    </w:p>
    <w:p w14:paraId="71F4F881" w14:textId="77777777" w:rsidR="0085568C" w:rsidRPr="0085568C" w:rsidRDefault="0085568C" w:rsidP="0085568C">
      <w:r w:rsidRPr="0085568C">
        <w:t xml:space="preserve">  "</w:t>
      </w:r>
      <w:proofErr w:type="spellStart"/>
      <w:proofErr w:type="gramStart"/>
      <w:r w:rsidRPr="0085568C">
        <w:t>expires</w:t>
      </w:r>
      <w:proofErr w:type="gramEnd"/>
      <w:r w:rsidRPr="0085568C">
        <w:t>_in</w:t>
      </w:r>
      <w:proofErr w:type="spellEnd"/>
      <w:r w:rsidRPr="0085568C">
        <w:t>": 3600,</w:t>
      </w:r>
    </w:p>
    <w:p w14:paraId="5DEE6DBD" w14:textId="77777777" w:rsidR="0085568C" w:rsidRPr="0085568C" w:rsidRDefault="0085568C" w:rsidP="0085568C">
      <w:r w:rsidRPr="0085568C">
        <w:t xml:space="preserve">  "</w:t>
      </w:r>
      <w:proofErr w:type="spellStart"/>
      <w:proofErr w:type="gramStart"/>
      <w:r w:rsidRPr="0085568C">
        <w:t>token</w:t>
      </w:r>
      <w:proofErr w:type="gramEnd"/>
      <w:r w:rsidRPr="0085568C">
        <w:t>_type</w:t>
      </w:r>
      <w:proofErr w:type="spellEnd"/>
      <w:r w:rsidRPr="0085568C">
        <w:t>": "Bearer"</w:t>
      </w:r>
    </w:p>
    <w:p w14:paraId="1EF4D5B0" w14:textId="77777777" w:rsidR="0085568C" w:rsidRPr="0085568C" w:rsidRDefault="0085568C" w:rsidP="0085568C">
      <w:r w:rsidRPr="0085568C">
        <w:t>}</w:t>
      </w:r>
    </w:p>
    <w:p w14:paraId="31B6753D" w14:textId="77777777" w:rsidR="0085568C" w:rsidRPr="0085568C" w:rsidRDefault="0085568C" w:rsidP="0085568C">
      <w:pPr>
        <w:rPr>
          <w:b/>
          <w:bCs/>
        </w:rPr>
      </w:pPr>
      <w:r w:rsidRPr="0085568C">
        <w:rPr>
          <w:b/>
          <w:bCs/>
        </w:rPr>
        <w:t>Step 5: Use the access token in API calls</w:t>
      </w:r>
    </w:p>
    <w:p w14:paraId="3FBC76C2" w14:textId="77777777" w:rsidR="0085568C" w:rsidRPr="0085568C" w:rsidRDefault="0085568C" w:rsidP="0085568C">
      <w:r w:rsidRPr="0085568C">
        <w:t>Include the access token as a Bearer token in the Authorization header for all API calls:</w:t>
      </w:r>
    </w:p>
    <w:p w14:paraId="3C24C2E6" w14:textId="77777777" w:rsidR="0085568C" w:rsidRPr="0085568C" w:rsidRDefault="0085568C" w:rsidP="0085568C">
      <w:r w:rsidRPr="0085568C">
        <w:t>Authorization: Bearer YOUR_ACCESS_TOKEN</w:t>
      </w:r>
    </w:p>
    <w:p w14:paraId="6955C3E6" w14:textId="77777777" w:rsidR="0085568C" w:rsidRPr="0085568C" w:rsidRDefault="0085568C" w:rsidP="0085568C">
      <w:pPr>
        <w:rPr>
          <w:b/>
          <w:bCs/>
        </w:rPr>
      </w:pPr>
      <w:r w:rsidRPr="0085568C">
        <w:rPr>
          <w:b/>
          <w:bCs/>
        </w:rPr>
        <w:t>Example</w:t>
      </w:r>
    </w:p>
    <w:p w14:paraId="1A49404C" w14:textId="77777777" w:rsidR="0085568C" w:rsidRPr="0085568C" w:rsidRDefault="0085568C" w:rsidP="0085568C">
      <w:r w:rsidRPr="0085568C">
        <w:t>curl -X GET "https://api.derivws.com/trading/v1/options/accounts" \</w:t>
      </w:r>
    </w:p>
    <w:p w14:paraId="0734731D" w14:textId="77777777" w:rsidR="0085568C" w:rsidRPr="0085568C" w:rsidRDefault="0085568C" w:rsidP="0085568C">
      <w:r w:rsidRPr="0085568C">
        <w:t xml:space="preserve">  -H "Authorization: Bearer YOUR_ACCESS_TOKEN"</w:t>
      </w:r>
    </w:p>
    <w:p w14:paraId="0230C84D" w14:textId="77777777" w:rsidR="0085568C" w:rsidRPr="0085568C" w:rsidRDefault="0085568C" w:rsidP="0085568C">
      <w:pPr>
        <w:rPr>
          <w:b/>
          <w:bCs/>
        </w:rPr>
      </w:pPr>
      <w:r w:rsidRPr="0085568C">
        <w:rPr>
          <w:b/>
          <w:bCs/>
        </w:rPr>
        <w:t>Quick reference</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20"/>
        <w:gridCol w:w="7375"/>
      </w:tblGrid>
      <w:tr w:rsidR="0085568C" w:rsidRPr="0085568C" w14:paraId="3DD3FCAB" w14:textId="77777777">
        <w:trPr>
          <w:trHeight w:val="600"/>
          <w:tblHeader/>
        </w:trPr>
        <w:tc>
          <w:tcPr>
            <w:tcW w:w="0" w:type="auto"/>
            <w:tcMar>
              <w:top w:w="15" w:type="dxa"/>
              <w:left w:w="240" w:type="dxa"/>
              <w:bottom w:w="15" w:type="dxa"/>
              <w:right w:w="240" w:type="dxa"/>
            </w:tcMar>
            <w:vAlign w:val="center"/>
            <w:hideMark/>
          </w:tcPr>
          <w:p w14:paraId="2480DE42" w14:textId="77777777" w:rsidR="0085568C" w:rsidRPr="0085568C" w:rsidRDefault="0085568C" w:rsidP="0085568C">
            <w:pPr>
              <w:rPr>
                <w:b/>
                <w:bCs/>
              </w:rPr>
            </w:pPr>
            <w:r w:rsidRPr="0085568C">
              <w:rPr>
                <w:b/>
                <w:bCs/>
              </w:rPr>
              <w:lastRenderedPageBreak/>
              <w:t>Endpoint</w:t>
            </w:r>
          </w:p>
        </w:tc>
        <w:tc>
          <w:tcPr>
            <w:tcW w:w="0" w:type="auto"/>
            <w:tcMar>
              <w:top w:w="15" w:type="dxa"/>
              <w:left w:w="240" w:type="dxa"/>
              <w:bottom w:w="15" w:type="dxa"/>
              <w:right w:w="240" w:type="dxa"/>
            </w:tcMar>
            <w:vAlign w:val="center"/>
            <w:hideMark/>
          </w:tcPr>
          <w:p w14:paraId="7EDB4ADD" w14:textId="77777777" w:rsidR="0085568C" w:rsidRPr="0085568C" w:rsidRDefault="0085568C" w:rsidP="0085568C">
            <w:pPr>
              <w:rPr>
                <w:b/>
                <w:bCs/>
              </w:rPr>
            </w:pPr>
            <w:r w:rsidRPr="0085568C">
              <w:rPr>
                <w:b/>
                <w:bCs/>
              </w:rPr>
              <w:t>URL</w:t>
            </w:r>
          </w:p>
        </w:tc>
      </w:tr>
      <w:tr w:rsidR="0085568C" w:rsidRPr="0085568C" w14:paraId="4685EBB3" w14:textId="77777777">
        <w:tc>
          <w:tcPr>
            <w:tcW w:w="0" w:type="auto"/>
            <w:noWrap/>
            <w:tcMar>
              <w:top w:w="180" w:type="dxa"/>
              <w:left w:w="240" w:type="dxa"/>
              <w:bottom w:w="180" w:type="dxa"/>
              <w:right w:w="240" w:type="dxa"/>
            </w:tcMar>
            <w:hideMark/>
          </w:tcPr>
          <w:p w14:paraId="0890F3AE" w14:textId="77777777" w:rsidR="0085568C" w:rsidRPr="0085568C" w:rsidRDefault="0085568C" w:rsidP="0085568C">
            <w:r w:rsidRPr="0085568C">
              <w:t>Authorization</w:t>
            </w:r>
          </w:p>
        </w:tc>
        <w:tc>
          <w:tcPr>
            <w:tcW w:w="0" w:type="auto"/>
            <w:tcMar>
              <w:top w:w="180" w:type="dxa"/>
              <w:left w:w="240" w:type="dxa"/>
              <w:bottom w:w="180" w:type="dxa"/>
              <w:right w:w="240" w:type="dxa"/>
            </w:tcMar>
            <w:hideMark/>
          </w:tcPr>
          <w:p w14:paraId="3BE11F98" w14:textId="77777777" w:rsidR="0085568C" w:rsidRPr="0085568C" w:rsidRDefault="0085568C" w:rsidP="0085568C">
            <w:r w:rsidRPr="0085568C">
              <w:t>https://auth.deriv.com/oauth2/auth</w:t>
            </w:r>
          </w:p>
        </w:tc>
      </w:tr>
      <w:tr w:rsidR="0085568C" w:rsidRPr="0085568C" w14:paraId="4DBB5C93" w14:textId="77777777">
        <w:tc>
          <w:tcPr>
            <w:tcW w:w="0" w:type="auto"/>
            <w:noWrap/>
            <w:tcMar>
              <w:top w:w="180" w:type="dxa"/>
              <w:left w:w="240" w:type="dxa"/>
              <w:bottom w:w="180" w:type="dxa"/>
              <w:right w:w="240" w:type="dxa"/>
            </w:tcMar>
            <w:hideMark/>
          </w:tcPr>
          <w:p w14:paraId="1AB017EF" w14:textId="77777777" w:rsidR="0085568C" w:rsidRPr="0085568C" w:rsidRDefault="0085568C" w:rsidP="0085568C">
            <w:r w:rsidRPr="0085568C">
              <w:t>Token exchange</w:t>
            </w:r>
          </w:p>
        </w:tc>
        <w:tc>
          <w:tcPr>
            <w:tcW w:w="0" w:type="auto"/>
            <w:tcMar>
              <w:top w:w="180" w:type="dxa"/>
              <w:left w:w="240" w:type="dxa"/>
              <w:bottom w:w="180" w:type="dxa"/>
              <w:right w:w="240" w:type="dxa"/>
            </w:tcMar>
            <w:hideMark/>
          </w:tcPr>
          <w:p w14:paraId="7092E07F" w14:textId="77777777" w:rsidR="0085568C" w:rsidRPr="0085568C" w:rsidRDefault="0085568C" w:rsidP="0085568C">
            <w:r w:rsidRPr="0085568C">
              <w:t>https://auth.deriv.com/oauth2/token</w:t>
            </w:r>
          </w:p>
        </w:tc>
      </w:tr>
      <w:tr w:rsidR="0085568C" w:rsidRPr="0085568C" w14:paraId="2ECEE13F" w14:textId="77777777">
        <w:tc>
          <w:tcPr>
            <w:tcW w:w="0" w:type="auto"/>
            <w:noWrap/>
            <w:tcMar>
              <w:top w:w="180" w:type="dxa"/>
              <w:left w:w="240" w:type="dxa"/>
              <w:bottom w:w="180" w:type="dxa"/>
              <w:right w:w="240" w:type="dxa"/>
            </w:tcMar>
            <w:hideMark/>
          </w:tcPr>
          <w:p w14:paraId="27DB57BC" w14:textId="77777777" w:rsidR="0085568C" w:rsidRPr="0085568C" w:rsidRDefault="0085568C" w:rsidP="0085568C">
            <w:r w:rsidRPr="0085568C">
              <w:t>API base URL</w:t>
            </w:r>
          </w:p>
        </w:tc>
        <w:tc>
          <w:tcPr>
            <w:tcW w:w="0" w:type="auto"/>
            <w:tcMar>
              <w:top w:w="180" w:type="dxa"/>
              <w:left w:w="240" w:type="dxa"/>
              <w:bottom w:w="180" w:type="dxa"/>
              <w:right w:w="240" w:type="dxa"/>
            </w:tcMar>
            <w:hideMark/>
          </w:tcPr>
          <w:p w14:paraId="24C18317" w14:textId="77777777" w:rsidR="0085568C" w:rsidRPr="0085568C" w:rsidRDefault="0085568C" w:rsidP="0085568C">
            <w:r w:rsidRPr="0085568C">
              <w:t>https://api.derivws.com</w:t>
            </w:r>
          </w:p>
        </w:tc>
      </w:tr>
    </w:tbl>
    <w:p w14:paraId="51A40A33" w14:textId="77777777" w:rsidR="0085568C" w:rsidRPr="0085568C" w:rsidRDefault="0085568C" w:rsidP="0085568C">
      <w:r w:rsidRPr="0085568C">
        <w:t>Where to find your values:</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48"/>
        <w:gridCol w:w="7047"/>
      </w:tblGrid>
      <w:tr w:rsidR="0085568C" w:rsidRPr="0085568C" w14:paraId="178F08ED" w14:textId="77777777">
        <w:trPr>
          <w:trHeight w:val="600"/>
          <w:tblHeader/>
        </w:trPr>
        <w:tc>
          <w:tcPr>
            <w:tcW w:w="0" w:type="auto"/>
            <w:tcMar>
              <w:top w:w="15" w:type="dxa"/>
              <w:left w:w="240" w:type="dxa"/>
              <w:bottom w:w="15" w:type="dxa"/>
              <w:right w:w="240" w:type="dxa"/>
            </w:tcMar>
            <w:vAlign w:val="center"/>
            <w:hideMark/>
          </w:tcPr>
          <w:p w14:paraId="1D2817FA" w14:textId="77777777" w:rsidR="0085568C" w:rsidRPr="0085568C" w:rsidRDefault="0085568C" w:rsidP="0085568C">
            <w:pPr>
              <w:rPr>
                <w:b/>
                <w:bCs/>
              </w:rPr>
            </w:pPr>
            <w:r w:rsidRPr="0085568C">
              <w:rPr>
                <w:b/>
                <w:bCs/>
              </w:rPr>
              <w:t>Value</w:t>
            </w:r>
          </w:p>
        </w:tc>
        <w:tc>
          <w:tcPr>
            <w:tcW w:w="0" w:type="auto"/>
            <w:tcMar>
              <w:top w:w="15" w:type="dxa"/>
              <w:left w:w="240" w:type="dxa"/>
              <w:bottom w:w="15" w:type="dxa"/>
              <w:right w:w="240" w:type="dxa"/>
            </w:tcMar>
            <w:vAlign w:val="center"/>
            <w:hideMark/>
          </w:tcPr>
          <w:p w14:paraId="262C964F" w14:textId="77777777" w:rsidR="0085568C" w:rsidRPr="0085568C" w:rsidRDefault="0085568C" w:rsidP="0085568C">
            <w:pPr>
              <w:rPr>
                <w:b/>
                <w:bCs/>
              </w:rPr>
            </w:pPr>
            <w:r w:rsidRPr="0085568C">
              <w:rPr>
                <w:b/>
                <w:bCs/>
              </w:rPr>
              <w:t>Where</w:t>
            </w:r>
          </w:p>
        </w:tc>
      </w:tr>
      <w:tr w:rsidR="0085568C" w:rsidRPr="0085568C" w14:paraId="046DAE83" w14:textId="77777777">
        <w:tc>
          <w:tcPr>
            <w:tcW w:w="0" w:type="auto"/>
            <w:noWrap/>
            <w:tcMar>
              <w:top w:w="180" w:type="dxa"/>
              <w:left w:w="240" w:type="dxa"/>
              <w:bottom w:w="180" w:type="dxa"/>
              <w:right w:w="240" w:type="dxa"/>
            </w:tcMar>
            <w:hideMark/>
          </w:tcPr>
          <w:p w14:paraId="655636B9" w14:textId="77777777" w:rsidR="0085568C" w:rsidRPr="0085568C" w:rsidRDefault="0085568C" w:rsidP="0085568C">
            <w:proofErr w:type="spellStart"/>
            <w:r w:rsidRPr="0085568C">
              <w:t>client_id</w:t>
            </w:r>
            <w:proofErr w:type="spellEnd"/>
          </w:p>
        </w:tc>
        <w:tc>
          <w:tcPr>
            <w:tcW w:w="0" w:type="auto"/>
            <w:tcMar>
              <w:top w:w="180" w:type="dxa"/>
              <w:left w:w="240" w:type="dxa"/>
              <w:bottom w:w="180" w:type="dxa"/>
              <w:right w:w="240" w:type="dxa"/>
            </w:tcMar>
            <w:hideMark/>
          </w:tcPr>
          <w:p w14:paraId="377E541D" w14:textId="77777777" w:rsidR="0085568C" w:rsidRPr="0085568C" w:rsidRDefault="0085568C" w:rsidP="0085568C">
            <w:r w:rsidRPr="0085568C">
              <w:t xml:space="preserve">Register an OAuth2 app with </w:t>
            </w:r>
            <w:proofErr w:type="spellStart"/>
            <w:r w:rsidRPr="0085568C">
              <w:t>Deriv</w:t>
            </w:r>
            <w:proofErr w:type="spellEnd"/>
            <w:r w:rsidRPr="0085568C">
              <w:t xml:space="preserve"> — you'll receive an app ID</w:t>
            </w:r>
          </w:p>
        </w:tc>
      </w:tr>
      <w:tr w:rsidR="0085568C" w:rsidRPr="0085568C" w14:paraId="199FE630" w14:textId="77777777">
        <w:tc>
          <w:tcPr>
            <w:tcW w:w="0" w:type="auto"/>
            <w:noWrap/>
            <w:tcMar>
              <w:top w:w="180" w:type="dxa"/>
              <w:left w:w="240" w:type="dxa"/>
              <w:bottom w:w="180" w:type="dxa"/>
              <w:right w:w="240" w:type="dxa"/>
            </w:tcMar>
            <w:hideMark/>
          </w:tcPr>
          <w:p w14:paraId="7ECC801F" w14:textId="77777777" w:rsidR="0085568C" w:rsidRPr="0085568C" w:rsidRDefault="0085568C" w:rsidP="0085568C">
            <w:proofErr w:type="spellStart"/>
            <w:r w:rsidRPr="0085568C">
              <w:t>redirect_uri</w:t>
            </w:r>
            <w:proofErr w:type="spellEnd"/>
          </w:p>
        </w:tc>
        <w:tc>
          <w:tcPr>
            <w:tcW w:w="0" w:type="auto"/>
            <w:tcMar>
              <w:top w:w="180" w:type="dxa"/>
              <w:left w:w="240" w:type="dxa"/>
              <w:bottom w:w="180" w:type="dxa"/>
              <w:right w:w="240" w:type="dxa"/>
            </w:tcMar>
            <w:hideMark/>
          </w:tcPr>
          <w:p w14:paraId="065C2FBC" w14:textId="77777777" w:rsidR="0085568C" w:rsidRPr="0085568C" w:rsidRDefault="0085568C" w:rsidP="0085568C">
            <w:r w:rsidRPr="0085568C">
              <w:t>Set during app registration — must match exactly</w:t>
            </w:r>
          </w:p>
        </w:tc>
      </w:tr>
      <w:tr w:rsidR="0085568C" w:rsidRPr="0085568C" w14:paraId="03150768" w14:textId="77777777">
        <w:tc>
          <w:tcPr>
            <w:tcW w:w="0" w:type="auto"/>
            <w:noWrap/>
            <w:tcMar>
              <w:top w:w="180" w:type="dxa"/>
              <w:left w:w="240" w:type="dxa"/>
              <w:bottom w:w="180" w:type="dxa"/>
              <w:right w:w="240" w:type="dxa"/>
            </w:tcMar>
            <w:hideMark/>
          </w:tcPr>
          <w:p w14:paraId="264E7D55" w14:textId="77777777" w:rsidR="0085568C" w:rsidRPr="0085568C" w:rsidRDefault="0085568C" w:rsidP="0085568C">
            <w:r w:rsidRPr="0085568C">
              <w:t xml:space="preserve">t / </w:t>
            </w:r>
            <w:proofErr w:type="spellStart"/>
            <w:r w:rsidRPr="0085568C">
              <w:t>affiliate_token</w:t>
            </w:r>
            <w:proofErr w:type="spellEnd"/>
            <w:r w:rsidRPr="0085568C">
              <w:t xml:space="preserve"> / sidi / ca (signup)</w:t>
            </w:r>
          </w:p>
        </w:tc>
        <w:tc>
          <w:tcPr>
            <w:tcW w:w="0" w:type="auto"/>
            <w:tcMar>
              <w:top w:w="180" w:type="dxa"/>
              <w:left w:w="240" w:type="dxa"/>
              <w:bottom w:w="180" w:type="dxa"/>
              <w:right w:w="240" w:type="dxa"/>
            </w:tcMar>
            <w:hideMark/>
          </w:tcPr>
          <w:p w14:paraId="2C2ADAB4" w14:textId="77777777" w:rsidR="0085568C" w:rsidRPr="0085568C" w:rsidRDefault="0085568C" w:rsidP="0085568C">
            <w:r w:rsidRPr="0085568C">
              <w:t>Your referral link or the Partners dashboard — use the exact parameter name shown there</w:t>
            </w:r>
          </w:p>
        </w:tc>
      </w:tr>
      <w:tr w:rsidR="0085568C" w:rsidRPr="0085568C" w14:paraId="44F29AA3" w14:textId="77777777">
        <w:tc>
          <w:tcPr>
            <w:tcW w:w="0" w:type="auto"/>
            <w:noWrap/>
            <w:tcMar>
              <w:top w:w="180" w:type="dxa"/>
              <w:left w:w="240" w:type="dxa"/>
              <w:bottom w:w="180" w:type="dxa"/>
              <w:right w:w="240" w:type="dxa"/>
            </w:tcMar>
            <w:hideMark/>
          </w:tcPr>
          <w:p w14:paraId="58C9D65B" w14:textId="77777777" w:rsidR="0085568C" w:rsidRPr="0085568C" w:rsidRDefault="0085568C" w:rsidP="0085568C">
            <w:proofErr w:type="spellStart"/>
            <w:r w:rsidRPr="0085568C">
              <w:t>utm_source</w:t>
            </w:r>
            <w:proofErr w:type="spellEnd"/>
            <w:r w:rsidRPr="0085568C">
              <w:t xml:space="preserve"> / affiliate ID (signup)</w:t>
            </w:r>
          </w:p>
        </w:tc>
        <w:tc>
          <w:tcPr>
            <w:tcW w:w="0" w:type="auto"/>
            <w:tcMar>
              <w:top w:w="180" w:type="dxa"/>
              <w:left w:w="240" w:type="dxa"/>
              <w:bottom w:w="180" w:type="dxa"/>
              <w:right w:w="240" w:type="dxa"/>
            </w:tcMar>
            <w:hideMark/>
          </w:tcPr>
          <w:p w14:paraId="52313607" w14:textId="77777777" w:rsidR="0085568C" w:rsidRPr="0085568C" w:rsidRDefault="0085568C" w:rsidP="0085568C">
            <w:r w:rsidRPr="0085568C">
              <w:t>Managed and set in the Partners dashboard</w:t>
            </w:r>
          </w:p>
        </w:tc>
      </w:tr>
      <w:tr w:rsidR="0085568C" w:rsidRPr="0085568C" w14:paraId="2EA56DBD" w14:textId="77777777">
        <w:tc>
          <w:tcPr>
            <w:tcW w:w="0" w:type="auto"/>
            <w:noWrap/>
            <w:tcMar>
              <w:top w:w="180" w:type="dxa"/>
              <w:left w:w="240" w:type="dxa"/>
              <w:bottom w:w="180" w:type="dxa"/>
              <w:right w:w="240" w:type="dxa"/>
            </w:tcMar>
            <w:hideMark/>
          </w:tcPr>
          <w:p w14:paraId="2A232EDE" w14:textId="77777777" w:rsidR="0085568C" w:rsidRPr="0085568C" w:rsidRDefault="0085568C" w:rsidP="0085568C">
            <w:proofErr w:type="spellStart"/>
            <w:r w:rsidRPr="0085568C">
              <w:t>utm_campaign</w:t>
            </w:r>
            <w:proofErr w:type="spellEnd"/>
            <w:r w:rsidRPr="0085568C">
              <w:t xml:space="preserve"> (signup)</w:t>
            </w:r>
          </w:p>
        </w:tc>
        <w:tc>
          <w:tcPr>
            <w:tcW w:w="0" w:type="auto"/>
            <w:tcMar>
              <w:top w:w="180" w:type="dxa"/>
              <w:left w:w="240" w:type="dxa"/>
              <w:bottom w:w="180" w:type="dxa"/>
              <w:right w:w="240" w:type="dxa"/>
            </w:tcMar>
            <w:hideMark/>
          </w:tcPr>
          <w:p w14:paraId="22C9B159" w14:textId="77777777" w:rsidR="0085568C" w:rsidRPr="0085568C" w:rsidRDefault="0085568C" w:rsidP="0085568C">
            <w:r w:rsidRPr="0085568C">
              <w:t>Managed and set in the Partners dashboard</w:t>
            </w:r>
          </w:p>
        </w:tc>
      </w:tr>
      <w:tr w:rsidR="0085568C" w:rsidRPr="0085568C" w14:paraId="1D0E83B1" w14:textId="77777777">
        <w:tc>
          <w:tcPr>
            <w:tcW w:w="0" w:type="auto"/>
            <w:noWrap/>
            <w:tcMar>
              <w:top w:w="180" w:type="dxa"/>
              <w:left w:w="240" w:type="dxa"/>
              <w:bottom w:w="180" w:type="dxa"/>
              <w:right w:w="240" w:type="dxa"/>
            </w:tcMar>
            <w:hideMark/>
          </w:tcPr>
          <w:p w14:paraId="1B6FAD4D" w14:textId="77777777" w:rsidR="0085568C" w:rsidRPr="0085568C" w:rsidRDefault="0085568C" w:rsidP="0085568C">
            <w:proofErr w:type="spellStart"/>
            <w:r w:rsidRPr="0085568C">
              <w:t>app_id</w:t>
            </w:r>
            <w:proofErr w:type="spellEnd"/>
            <w:r w:rsidRPr="0085568C">
              <w:t xml:space="preserve"> (legacy)</w:t>
            </w:r>
          </w:p>
        </w:tc>
        <w:tc>
          <w:tcPr>
            <w:tcW w:w="0" w:type="auto"/>
            <w:tcMar>
              <w:top w:w="180" w:type="dxa"/>
              <w:left w:w="240" w:type="dxa"/>
              <w:bottom w:w="180" w:type="dxa"/>
              <w:right w:w="240" w:type="dxa"/>
            </w:tcMar>
            <w:hideMark/>
          </w:tcPr>
          <w:p w14:paraId="26581AF2" w14:textId="77777777" w:rsidR="0085568C" w:rsidRPr="0085568C" w:rsidRDefault="0085568C" w:rsidP="0085568C">
            <w:r w:rsidRPr="0085568C">
              <w:t>Your V1 app ID from legacy-api.deriv.com — only needed if you maintain a Legacy API app</w:t>
            </w:r>
          </w:p>
        </w:tc>
      </w:tr>
    </w:tbl>
    <w:p w14:paraId="50DEE59B" w14:textId="77777777" w:rsidR="0085568C" w:rsidRPr="0085568C" w:rsidRDefault="0085568C" w:rsidP="0085568C">
      <w:pPr>
        <w:rPr>
          <w:b/>
          <w:bCs/>
        </w:rPr>
      </w:pPr>
      <w:r w:rsidRPr="0085568C">
        <w:rPr>
          <w:b/>
          <w:bCs/>
        </w:rPr>
        <w:t>Troubleshooting</w:t>
      </w:r>
    </w:p>
    <w:tbl>
      <w:tblPr>
        <w:tblW w:w="10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03"/>
        <w:gridCol w:w="2939"/>
        <w:gridCol w:w="4153"/>
      </w:tblGrid>
      <w:tr w:rsidR="0085568C" w:rsidRPr="0085568C" w14:paraId="2346B2BF" w14:textId="77777777">
        <w:trPr>
          <w:trHeight w:val="600"/>
          <w:tblHeader/>
        </w:trPr>
        <w:tc>
          <w:tcPr>
            <w:tcW w:w="0" w:type="auto"/>
            <w:tcMar>
              <w:top w:w="15" w:type="dxa"/>
              <w:left w:w="240" w:type="dxa"/>
              <w:bottom w:w="15" w:type="dxa"/>
              <w:right w:w="240" w:type="dxa"/>
            </w:tcMar>
            <w:vAlign w:val="center"/>
            <w:hideMark/>
          </w:tcPr>
          <w:p w14:paraId="121B5004" w14:textId="77777777" w:rsidR="0085568C" w:rsidRPr="0085568C" w:rsidRDefault="0085568C" w:rsidP="0085568C">
            <w:pPr>
              <w:rPr>
                <w:b/>
                <w:bCs/>
              </w:rPr>
            </w:pPr>
            <w:r w:rsidRPr="0085568C">
              <w:rPr>
                <w:b/>
                <w:bCs/>
              </w:rPr>
              <w:t>Problem</w:t>
            </w:r>
          </w:p>
        </w:tc>
        <w:tc>
          <w:tcPr>
            <w:tcW w:w="0" w:type="auto"/>
            <w:tcMar>
              <w:top w:w="15" w:type="dxa"/>
              <w:left w:w="240" w:type="dxa"/>
              <w:bottom w:w="15" w:type="dxa"/>
              <w:right w:w="240" w:type="dxa"/>
            </w:tcMar>
            <w:vAlign w:val="center"/>
            <w:hideMark/>
          </w:tcPr>
          <w:p w14:paraId="3CD961BA" w14:textId="77777777" w:rsidR="0085568C" w:rsidRPr="0085568C" w:rsidRDefault="0085568C" w:rsidP="0085568C">
            <w:pPr>
              <w:rPr>
                <w:b/>
                <w:bCs/>
              </w:rPr>
            </w:pPr>
            <w:r w:rsidRPr="0085568C">
              <w:rPr>
                <w:b/>
                <w:bCs/>
              </w:rPr>
              <w:t>Likely cause</w:t>
            </w:r>
          </w:p>
        </w:tc>
        <w:tc>
          <w:tcPr>
            <w:tcW w:w="0" w:type="auto"/>
            <w:tcMar>
              <w:top w:w="15" w:type="dxa"/>
              <w:left w:w="240" w:type="dxa"/>
              <w:bottom w:w="15" w:type="dxa"/>
              <w:right w:w="240" w:type="dxa"/>
            </w:tcMar>
            <w:vAlign w:val="center"/>
            <w:hideMark/>
          </w:tcPr>
          <w:p w14:paraId="7A86DFDA" w14:textId="77777777" w:rsidR="0085568C" w:rsidRPr="0085568C" w:rsidRDefault="0085568C" w:rsidP="0085568C">
            <w:pPr>
              <w:rPr>
                <w:b/>
                <w:bCs/>
              </w:rPr>
            </w:pPr>
            <w:r w:rsidRPr="0085568C">
              <w:rPr>
                <w:b/>
                <w:bCs/>
              </w:rPr>
              <w:t>Fix</w:t>
            </w:r>
          </w:p>
        </w:tc>
      </w:tr>
      <w:tr w:rsidR="0085568C" w:rsidRPr="0085568C" w14:paraId="70B0D593" w14:textId="77777777">
        <w:tc>
          <w:tcPr>
            <w:tcW w:w="0" w:type="auto"/>
            <w:noWrap/>
            <w:tcMar>
              <w:top w:w="180" w:type="dxa"/>
              <w:left w:w="240" w:type="dxa"/>
              <w:bottom w:w="180" w:type="dxa"/>
              <w:right w:w="240" w:type="dxa"/>
            </w:tcMar>
            <w:hideMark/>
          </w:tcPr>
          <w:p w14:paraId="6A44094C" w14:textId="77777777" w:rsidR="0085568C" w:rsidRPr="0085568C" w:rsidRDefault="0085568C" w:rsidP="0085568C">
            <w:r w:rsidRPr="0085568C">
              <w:t>State mismatch error</w:t>
            </w:r>
          </w:p>
        </w:tc>
        <w:tc>
          <w:tcPr>
            <w:tcW w:w="0" w:type="auto"/>
            <w:tcMar>
              <w:top w:w="180" w:type="dxa"/>
              <w:left w:w="240" w:type="dxa"/>
              <w:bottom w:w="180" w:type="dxa"/>
              <w:right w:w="240" w:type="dxa"/>
            </w:tcMar>
            <w:hideMark/>
          </w:tcPr>
          <w:p w14:paraId="4F25A67D" w14:textId="77777777" w:rsidR="0085568C" w:rsidRPr="0085568C" w:rsidRDefault="0085568C" w:rsidP="0085568C">
            <w:r w:rsidRPr="0085568C">
              <w:t>state in the callback doesn't match stored value</w:t>
            </w:r>
          </w:p>
        </w:tc>
        <w:tc>
          <w:tcPr>
            <w:tcW w:w="0" w:type="auto"/>
            <w:tcMar>
              <w:top w:w="180" w:type="dxa"/>
              <w:left w:w="240" w:type="dxa"/>
              <w:bottom w:w="180" w:type="dxa"/>
              <w:right w:w="240" w:type="dxa"/>
            </w:tcMar>
            <w:hideMark/>
          </w:tcPr>
          <w:p w14:paraId="7270E93E" w14:textId="77777777" w:rsidR="0085568C" w:rsidRPr="0085568C" w:rsidRDefault="0085568C" w:rsidP="0085568C">
            <w:r w:rsidRPr="0085568C">
              <w:t xml:space="preserve">Store state in </w:t>
            </w:r>
            <w:proofErr w:type="spellStart"/>
            <w:r w:rsidRPr="0085568C">
              <w:t>sessionStorage</w:t>
            </w:r>
            <w:proofErr w:type="spellEnd"/>
            <w:r w:rsidRPr="0085568C">
              <w:t xml:space="preserve"> before redirecting, and don't regenerate it on page load</w:t>
            </w:r>
          </w:p>
        </w:tc>
      </w:tr>
      <w:tr w:rsidR="0085568C" w:rsidRPr="0085568C" w14:paraId="01154A12" w14:textId="77777777">
        <w:tc>
          <w:tcPr>
            <w:tcW w:w="0" w:type="auto"/>
            <w:noWrap/>
            <w:tcMar>
              <w:top w:w="180" w:type="dxa"/>
              <w:left w:w="240" w:type="dxa"/>
              <w:bottom w:w="180" w:type="dxa"/>
              <w:right w:w="240" w:type="dxa"/>
            </w:tcMar>
            <w:hideMark/>
          </w:tcPr>
          <w:p w14:paraId="4AFE5187" w14:textId="77777777" w:rsidR="0085568C" w:rsidRPr="0085568C" w:rsidRDefault="0085568C" w:rsidP="0085568C">
            <w:proofErr w:type="spellStart"/>
            <w:r w:rsidRPr="0085568C">
              <w:lastRenderedPageBreak/>
              <w:t>invalid_grant</w:t>
            </w:r>
            <w:proofErr w:type="spellEnd"/>
            <w:r w:rsidRPr="0085568C">
              <w:t xml:space="preserve"> on token exchange</w:t>
            </w:r>
          </w:p>
        </w:tc>
        <w:tc>
          <w:tcPr>
            <w:tcW w:w="0" w:type="auto"/>
            <w:tcMar>
              <w:top w:w="180" w:type="dxa"/>
              <w:left w:w="240" w:type="dxa"/>
              <w:bottom w:w="180" w:type="dxa"/>
              <w:right w:w="240" w:type="dxa"/>
            </w:tcMar>
            <w:hideMark/>
          </w:tcPr>
          <w:p w14:paraId="198A7BE4" w14:textId="77777777" w:rsidR="0085568C" w:rsidRPr="0085568C" w:rsidRDefault="0085568C" w:rsidP="0085568C">
            <w:proofErr w:type="spellStart"/>
            <w:r w:rsidRPr="0085568C">
              <w:t>code_verifier</w:t>
            </w:r>
            <w:proofErr w:type="spellEnd"/>
            <w:r w:rsidRPr="0085568C">
              <w:t xml:space="preserve"> doesn't match the challenge, or code expired/already used</w:t>
            </w:r>
          </w:p>
        </w:tc>
        <w:tc>
          <w:tcPr>
            <w:tcW w:w="0" w:type="auto"/>
            <w:tcMar>
              <w:top w:w="180" w:type="dxa"/>
              <w:left w:w="240" w:type="dxa"/>
              <w:bottom w:w="180" w:type="dxa"/>
              <w:right w:w="240" w:type="dxa"/>
            </w:tcMar>
            <w:hideMark/>
          </w:tcPr>
          <w:p w14:paraId="70BF971E" w14:textId="77777777" w:rsidR="0085568C" w:rsidRPr="0085568C" w:rsidRDefault="0085568C" w:rsidP="0085568C">
            <w:r w:rsidRPr="0085568C">
              <w:t xml:space="preserve">Send the original </w:t>
            </w:r>
            <w:proofErr w:type="spellStart"/>
            <w:r w:rsidRPr="0085568C">
              <w:t>code_verifier</w:t>
            </w:r>
            <w:proofErr w:type="spellEnd"/>
            <w:r w:rsidRPr="0085568C">
              <w:t>, not a newly generated one; exchange the code immediately</w:t>
            </w:r>
          </w:p>
        </w:tc>
      </w:tr>
      <w:tr w:rsidR="0085568C" w:rsidRPr="0085568C" w14:paraId="54D4D76C" w14:textId="77777777">
        <w:tc>
          <w:tcPr>
            <w:tcW w:w="0" w:type="auto"/>
            <w:noWrap/>
            <w:tcMar>
              <w:top w:w="180" w:type="dxa"/>
              <w:left w:w="240" w:type="dxa"/>
              <w:bottom w:w="180" w:type="dxa"/>
              <w:right w:w="240" w:type="dxa"/>
            </w:tcMar>
            <w:hideMark/>
          </w:tcPr>
          <w:p w14:paraId="28C744DF" w14:textId="77777777" w:rsidR="0085568C" w:rsidRPr="0085568C" w:rsidRDefault="0085568C" w:rsidP="0085568C">
            <w:r w:rsidRPr="0085568C">
              <w:t>Redirect URI mismatch</w:t>
            </w:r>
          </w:p>
        </w:tc>
        <w:tc>
          <w:tcPr>
            <w:tcW w:w="0" w:type="auto"/>
            <w:tcMar>
              <w:top w:w="180" w:type="dxa"/>
              <w:left w:w="240" w:type="dxa"/>
              <w:bottom w:w="180" w:type="dxa"/>
              <w:right w:w="240" w:type="dxa"/>
            </w:tcMar>
            <w:hideMark/>
          </w:tcPr>
          <w:p w14:paraId="7FA9D88E" w14:textId="77777777" w:rsidR="0085568C" w:rsidRPr="0085568C" w:rsidRDefault="0085568C" w:rsidP="0085568C">
            <w:r w:rsidRPr="0085568C">
              <w:t>URL doesn't exactly match what's registered</w:t>
            </w:r>
          </w:p>
        </w:tc>
        <w:tc>
          <w:tcPr>
            <w:tcW w:w="0" w:type="auto"/>
            <w:tcMar>
              <w:top w:w="180" w:type="dxa"/>
              <w:left w:w="240" w:type="dxa"/>
              <w:bottom w:w="180" w:type="dxa"/>
              <w:right w:w="240" w:type="dxa"/>
            </w:tcMar>
            <w:hideMark/>
          </w:tcPr>
          <w:p w14:paraId="31E5B81C" w14:textId="77777777" w:rsidR="0085568C" w:rsidRPr="0085568C" w:rsidRDefault="0085568C" w:rsidP="0085568C">
            <w:r w:rsidRPr="0085568C">
              <w:t>Check for trailing slashes, http vs https, port numbers</w:t>
            </w:r>
          </w:p>
        </w:tc>
      </w:tr>
      <w:tr w:rsidR="0085568C" w:rsidRPr="0085568C" w14:paraId="7A325427" w14:textId="77777777">
        <w:tc>
          <w:tcPr>
            <w:tcW w:w="0" w:type="auto"/>
            <w:noWrap/>
            <w:tcMar>
              <w:top w:w="180" w:type="dxa"/>
              <w:left w:w="240" w:type="dxa"/>
              <w:bottom w:w="180" w:type="dxa"/>
              <w:right w:w="240" w:type="dxa"/>
            </w:tcMar>
            <w:hideMark/>
          </w:tcPr>
          <w:p w14:paraId="04592E7E" w14:textId="77777777" w:rsidR="0085568C" w:rsidRPr="0085568C" w:rsidRDefault="0085568C" w:rsidP="0085568C">
            <w:proofErr w:type="spellStart"/>
            <w:r w:rsidRPr="0085568C">
              <w:t>invalid_client</w:t>
            </w:r>
            <w:proofErr w:type="spellEnd"/>
          </w:p>
        </w:tc>
        <w:tc>
          <w:tcPr>
            <w:tcW w:w="0" w:type="auto"/>
            <w:tcMar>
              <w:top w:w="180" w:type="dxa"/>
              <w:left w:w="240" w:type="dxa"/>
              <w:bottom w:w="180" w:type="dxa"/>
              <w:right w:w="240" w:type="dxa"/>
            </w:tcMar>
            <w:hideMark/>
          </w:tcPr>
          <w:p w14:paraId="6C594C98" w14:textId="77777777" w:rsidR="0085568C" w:rsidRPr="0085568C" w:rsidRDefault="0085568C" w:rsidP="0085568C">
            <w:r w:rsidRPr="0085568C">
              <w:t xml:space="preserve">Wrong </w:t>
            </w:r>
            <w:proofErr w:type="spellStart"/>
            <w:r w:rsidRPr="0085568C">
              <w:t>client_id</w:t>
            </w:r>
            <w:proofErr w:type="spellEnd"/>
          </w:p>
        </w:tc>
        <w:tc>
          <w:tcPr>
            <w:tcW w:w="0" w:type="auto"/>
            <w:tcMar>
              <w:top w:w="180" w:type="dxa"/>
              <w:left w:w="240" w:type="dxa"/>
              <w:bottom w:w="180" w:type="dxa"/>
              <w:right w:w="240" w:type="dxa"/>
            </w:tcMar>
            <w:hideMark/>
          </w:tcPr>
          <w:p w14:paraId="38DC6598" w14:textId="77777777" w:rsidR="0085568C" w:rsidRPr="0085568C" w:rsidRDefault="0085568C" w:rsidP="0085568C">
            <w:r w:rsidRPr="0085568C">
              <w:t xml:space="preserve">Verify your credentials from the </w:t>
            </w:r>
            <w:proofErr w:type="spellStart"/>
            <w:r w:rsidRPr="0085568C">
              <w:t>Deriv</w:t>
            </w:r>
            <w:proofErr w:type="spellEnd"/>
            <w:r w:rsidRPr="0085568C">
              <w:t xml:space="preserve"> dashboard</w:t>
            </w:r>
          </w:p>
        </w:tc>
      </w:tr>
      <w:tr w:rsidR="0085568C" w:rsidRPr="0085568C" w14:paraId="69F497EE" w14:textId="77777777">
        <w:tc>
          <w:tcPr>
            <w:tcW w:w="0" w:type="auto"/>
            <w:noWrap/>
            <w:tcMar>
              <w:top w:w="180" w:type="dxa"/>
              <w:left w:w="240" w:type="dxa"/>
              <w:bottom w:w="180" w:type="dxa"/>
              <w:right w:w="240" w:type="dxa"/>
            </w:tcMar>
            <w:hideMark/>
          </w:tcPr>
          <w:p w14:paraId="77D3577F" w14:textId="77777777" w:rsidR="0085568C" w:rsidRPr="0085568C" w:rsidRDefault="0085568C" w:rsidP="0085568C">
            <w:r w:rsidRPr="0085568C">
              <w:t>Login form shows instead of signup</w:t>
            </w:r>
          </w:p>
        </w:tc>
        <w:tc>
          <w:tcPr>
            <w:tcW w:w="0" w:type="auto"/>
            <w:tcMar>
              <w:top w:w="180" w:type="dxa"/>
              <w:left w:w="240" w:type="dxa"/>
              <w:bottom w:w="180" w:type="dxa"/>
              <w:right w:w="240" w:type="dxa"/>
            </w:tcMar>
            <w:hideMark/>
          </w:tcPr>
          <w:p w14:paraId="01D0A2BE" w14:textId="77777777" w:rsidR="0085568C" w:rsidRPr="0085568C" w:rsidRDefault="0085568C" w:rsidP="0085568C">
            <w:r w:rsidRPr="0085568C">
              <w:t>Missing prompt=registration</w:t>
            </w:r>
          </w:p>
        </w:tc>
        <w:tc>
          <w:tcPr>
            <w:tcW w:w="0" w:type="auto"/>
            <w:tcMar>
              <w:top w:w="180" w:type="dxa"/>
              <w:left w:w="240" w:type="dxa"/>
              <w:bottom w:w="180" w:type="dxa"/>
              <w:right w:w="240" w:type="dxa"/>
            </w:tcMar>
            <w:hideMark/>
          </w:tcPr>
          <w:p w14:paraId="3C001363" w14:textId="77777777" w:rsidR="0085568C" w:rsidRPr="0085568C" w:rsidRDefault="0085568C" w:rsidP="0085568C">
            <w:r w:rsidRPr="0085568C">
              <w:t>Add prompt=registration to the authorization URL</w:t>
            </w:r>
          </w:p>
        </w:tc>
      </w:tr>
      <w:tr w:rsidR="0085568C" w:rsidRPr="0085568C" w14:paraId="72611BA9" w14:textId="77777777">
        <w:tc>
          <w:tcPr>
            <w:tcW w:w="0" w:type="auto"/>
            <w:noWrap/>
            <w:tcMar>
              <w:top w:w="180" w:type="dxa"/>
              <w:left w:w="240" w:type="dxa"/>
              <w:bottom w:w="180" w:type="dxa"/>
              <w:right w:w="240" w:type="dxa"/>
            </w:tcMar>
            <w:hideMark/>
          </w:tcPr>
          <w:p w14:paraId="67756392" w14:textId="77777777" w:rsidR="0085568C" w:rsidRPr="0085568C" w:rsidRDefault="0085568C" w:rsidP="0085568C">
            <w:r w:rsidRPr="0085568C">
              <w:t>Signup not tracked to partner</w:t>
            </w:r>
          </w:p>
        </w:tc>
        <w:tc>
          <w:tcPr>
            <w:tcW w:w="0" w:type="auto"/>
            <w:tcMar>
              <w:top w:w="180" w:type="dxa"/>
              <w:left w:w="240" w:type="dxa"/>
              <w:bottom w:w="180" w:type="dxa"/>
              <w:right w:w="240" w:type="dxa"/>
            </w:tcMar>
            <w:hideMark/>
          </w:tcPr>
          <w:p w14:paraId="1D79B746" w14:textId="77777777" w:rsidR="0085568C" w:rsidRPr="0085568C" w:rsidRDefault="0085568C" w:rsidP="0085568C">
            <w:r w:rsidRPr="0085568C">
              <w:t>Missing or wrong UTM parameters</w:t>
            </w:r>
          </w:p>
        </w:tc>
        <w:tc>
          <w:tcPr>
            <w:tcW w:w="0" w:type="auto"/>
            <w:tcMar>
              <w:top w:w="180" w:type="dxa"/>
              <w:left w:w="240" w:type="dxa"/>
              <w:bottom w:w="180" w:type="dxa"/>
              <w:right w:w="240" w:type="dxa"/>
            </w:tcMar>
            <w:hideMark/>
          </w:tcPr>
          <w:p w14:paraId="6178CD19" w14:textId="77777777" w:rsidR="0085568C" w:rsidRPr="0085568C" w:rsidRDefault="0085568C" w:rsidP="0085568C">
            <w:r w:rsidRPr="0085568C">
              <w:t xml:space="preserve">Verify your tracking token parameter (one of t, </w:t>
            </w:r>
            <w:proofErr w:type="spellStart"/>
            <w:r w:rsidRPr="0085568C">
              <w:t>affiliate_token</w:t>
            </w:r>
            <w:proofErr w:type="spellEnd"/>
            <w:r w:rsidRPr="0085568C">
              <w:t xml:space="preserve">, sidi, or ca) matches the one shown in your referral link, and that </w:t>
            </w:r>
            <w:proofErr w:type="spellStart"/>
            <w:r w:rsidRPr="0085568C">
              <w:t>utm_source</w:t>
            </w:r>
            <w:proofErr w:type="spellEnd"/>
            <w:r w:rsidRPr="0085568C">
              <w:t xml:space="preserve">, </w:t>
            </w:r>
            <w:proofErr w:type="spellStart"/>
            <w:r w:rsidRPr="0085568C">
              <w:t>utm_medium</w:t>
            </w:r>
            <w:proofErr w:type="spellEnd"/>
            <w:r w:rsidRPr="0085568C">
              <w:t xml:space="preserve">, and </w:t>
            </w:r>
            <w:proofErr w:type="spellStart"/>
            <w:r w:rsidRPr="0085568C">
              <w:t>utm_campaign</w:t>
            </w:r>
            <w:proofErr w:type="spellEnd"/>
            <w:r w:rsidRPr="0085568C">
              <w:t xml:space="preserve"> are all present and correct</w:t>
            </w:r>
          </w:p>
        </w:tc>
      </w:tr>
    </w:tbl>
    <w:p w14:paraId="126F0B99" w14:textId="77777777" w:rsidR="0085568C" w:rsidRPr="0085568C" w:rsidRDefault="0085568C" w:rsidP="0085568C">
      <w:pPr>
        <w:rPr>
          <w:b/>
          <w:bCs/>
        </w:rPr>
      </w:pPr>
      <w:r w:rsidRPr="0085568C">
        <w:rPr>
          <w:b/>
          <w:bCs/>
        </w:rPr>
        <w:t>Implementation checklist</w:t>
      </w:r>
    </w:p>
    <w:p w14:paraId="491CA0F5" w14:textId="77777777" w:rsidR="0085568C" w:rsidRPr="0085568C" w:rsidRDefault="0085568C" w:rsidP="0085568C">
      <w:pPr>
        <w:rPr>
          <w:b/>
          <w:bCs/>
        </w:rPr>
      </w:pPr>
      <w:r w:rsidRPr="0085568C">
        <w:rPr>
          <w:b/>
          <w:bCs/>
        </w:rPr>
        <w:t>Login</w:t>
      </w:r>
    </w:p>
    <w:p w14:paraId="6A57AF91" w14:textId="77777777" w:rsidR="0085568C" w:rsidRPr="0085568C" w:rsidRDefault="0085568C" w:rsidP="0085568C">
      <w:pPr>
        <w:numPr>
          <w:ilvl w:val="0"/>
          <w:numId w:val="24"/>
        </w:numPr>
      </w:pPr>
      <w:proofErr w:type="spellStart"/>
      <w:r w:rsidRPr="0085568C">
        <w:t>response_type</w:t>
      </w:r>
      <w:proofErr w:type="spellEnd"/>
      <w:r w:rsidRPr="0085568C">
        <w:t> is code</w:t>
      </w:r>
    </w:p>
    <w:p w14:paraId="40F74257" w14:textId="77777777" w:rsidR="0085568C" w:rsidRPr="0085568C" w:rsidRDefault="0085568C" w:rsidP="0085568C">
      <w:pPr>
        <w:numPr>
          <w:ilvl w:val="0"/>
          <w:numId w:val="24"/>
        </w:numPr>
      </w:pPr>
      <w:proofErr w:type="spellStart"/>
      <w:r w:rsidRPr="0085568C">
        <w:t>client_id</w:t>
      </w:r>
      <w:proofErr w:type="spellEnd"/>
      <w:r w:rsidRPr="0085568C">
        <w:t> and </w:t>
      </w:r>
      <w:proofErr w:type="spellStart"/>
      <w:r w:rsidRPr="0085568C">
        <w:t>redirect_uri</w:t>
      </w:r>
      <w:proofErr w:type="spellEnd"/>
      <w:r w:rsidRPr="0085568C">
        <w:t xml:space="preserve"> are registered with </w:t>
      </w:r>
      <w:proofErr w:type="spellStart"/>
      <w:r w:rsidRPr="0085568C">
        <w:t>Deriv</w:t>
      </w:r>
      <w:proofErr w:type="spellEnd"/>
    </w:p>
    <w:p w14:paraId="68B8D653" w14:textId="77777777" w:rsidR="0085568C" w:rsidRPr="0085568C" w:rsidRDefault="0085568C" w:rsidP="0085568C">
      <w:pPr>
        <w:numPr>
          <w:ilvl w:val="0"/>
          <w:numId w:val="24"/>
        </w:numPr>
      </w:pPr>
      <w:proofErr w:type="spellStart"/>
      <w:r w:rsidRPr="0085568C">
        <w:t>code_challenge</w:t>
      </w:r>
      <w:proofErr w:type="spellEnd"/>
      <w:r w:rsidRPr="0085568C">
        <w:t> and state are generated fresh for each request</w:t>
      </w:r>
    </w:p>
    <w:p w14:paraId="16031C60" w14:textId="77777777" w:rsidR="0085568C" w:rsidRPr="0085568C" w:rsidRDefault="0085568C" w:rsidP="0085568C">
      <w:pPr>
        <w:numPr>
          <w:ilvl w:val="0"/>
          <w:numId w:val="24"/>
        </w:numPr>
      </w:pPr>
      <w:proofErr w:type="spellStart"/>
      <w:r w:rsidRPr="0085568C">
        <w:t>code_verifier</w:t>
      </w:r>
      <w:proofErr w:type="spellEnd"/>
      <w:r w:rsidRPr="0085568C">
        <w:t> is stored in </w:t>
      </w:r>
      <w:proofErr w:type="spellStart"/>
      <w:r w:rsidRPr="0085568C">
        <w:t>sessionStorage</w:t>
      </w:r>
      <w:proofErr w:type="spellEnd"/>
      <w:r w:rsidRPr="0085568C">
        <w:t> before redirect</w:t>
      </w:r>
    </w:p>
    <w:p w14:paraId="106449C6" w14:textId="77777777" w:rsidR="0085568C" w:rsidRPr="0085568C" w:rsidRDefault="0085568C" w:rsidP="0085568C">
      <w:pPr>
        <w:numPr>
          <w:ilvl w:val="0"/>
          <w:numId w:val="24"/>
        </w:numPr>
      </w:pPr>
      <w:r w:rsidRPr="0085568C">
        <w:t>Callback verifies state before exchanging the code</w:t>
      </w:r>
    </w:p>
    <w:p w14:paraId="726EDB90" w14:textId="77777777" w:rsidR="0085568C" w:rsidRPr="0085568C" w:rsidRDefault="0085568C" w:rsidP="0085568C">
      <w:pPr>
        <w:numPr>
          <w:ilvl w:val="0"/>
          <w:numId w:val="24"/>
        </w:numPr>
      </w:pPr>
      <w:r w:rsidRPr="0085568C">
        <w:t>Token exchange happens server-side (not in the browser)</w:t>
      </w:r>
    </w:p>
    <w:p w14:paraId="21EA0AB7" w14:textId="77777777" w:rsidR="0085568C" w:rsidRPr="0085568C" w:rsidRDefault="0085568C" w:rsidP="0085568C">
      <w:pPr>
        <w:numPr>
          <w:ilvl w:val="0"/>
          <w:numId w:val="24"/>
        </w:numPr>
      </w:pPr>
      <w:proofErr w:type="spellStart"/>
      <w:r w:rsidRPr="0085568C">
        <w:t>code_verifier</w:t>
      </w:r>
      <w:proofErr w:type="spellEnd"/>
      <w:r w:rsidRPr="0085568C">
        <w:t> is cleared from storage after use</w:t>
      </w:r>
    </w:p>
    <w:p w14:paraId="2AA9DB6F" w14:textId="77777777" w:rsidR="0085568C" w:rsidRPr="0085568C" w:rsidRDefault="0085568C" w:rsidP="0085568C">
      <w:pPr>
        <w:numPr>
          <w:ilvl w:val="0"/>
          <w:numId w:val="24"/>
        </w:numPr>
      </w:pPr>
      <w:r w:rsidRPr="0085568C">
        <w:lastRenderedPageBreak/>
        <w:t>If maintaining a legacy app, </w:t>
      </w:r>
      <w:proofErr w:type="spellStart"/>
      <w:r w:rsidRPr="0085568C">
        <w:t>app_id</w:t>
      </w:r>
      <w:proofErr w:type="spellEnd"/>
      <w:r w:rsidRPr="0085568C">
        <w:t> is set to your Legacy app ID (optional)</w:t>
      </w:r>
    </w:p>
    <w:p w14:paraId="5153F9B4" w14:textId="77777777" w:rsidR="0085568C" w:rsidRPr="0085568C" w:rsidRDefault="0085568C" w:rsidP="0085568C">
      <w:pPr>
        <w:rPr>
          <w:b/>
          <w:bCs/>
        </w:rPr>
      </w:pPr>
      <w:r w:rsidRPr="0085568C">
        <w:rPr>
          <w:b/>
          <w:bCs/>
        </w:rPr>
        <w:t>Sign Up (additional)</w:t>
      </w:r>
    </w:p>
    <w:p w14:paraId="1D9F5A11" w14:textId="77777777" w:rsidR="0085568C" w:rsidRPr="0085568C" w:rsidRDefault="0085568C" w:rsidP="0085568C">
      <w:pPr>
        <w:numPr>
          <w:ilvl w:val="0"/>
          <w:numId w:val="25"/>
        </w:numPr>
      </w:pPr>
      <w:r w:rsidRPr="0085568C">
        <w:t>prompt is set to registration (required)</w:t>
      </w:r>
    </w:p>
    <w:p w14:paraId="054EF254" w14:textId="77777777" w:rsidR="0085568C" w:rsidRPr="0085568C" w:rsidRDefault="0085568C" w:rsidP="0085568C">
      <w:pPr>
        <w:numPr>
          <w:ilvl w:val="0"/>
          <w:numId w:val="25"/>
        </w:numPr>
      </w:pPr>
      <w:r w:rsidRPr="0085568C">
        <w:t>Tracking token (one of t, </w:t>
      </w:r>
      <w:proofErr w:type="spellStart"/>
      <w:r w:rsidRPr="0085568C">
        <w:t>affiliate_token</w:t>
      </w:r>
      <w:proofErr w:type="spellEnd"/>
      <w:r w:rsidRPr="0085568C">
        <w:t>, sidi, ca), </w:t>
      </w:r>
      <w:proofErr w:type="spellStart"/>
      <w:r w:rsidRPr="0085568C">
        <w:t>utm_source</w:t>
      </w:r>
      <w:proofErr w:type="spellEnd"/>
      <w:r w:rsidRPr="0085568C">
        <w:t>, </w:t>
      </w:r>
      <w:proofErr w:type="spellStart"/>
      <w:r w:rsidRPr="0085568C">
        <w:t>utm_campaign</w:t>
      </w:r>
      <w:proofErr w:type="spellEnd"/>
      <w:r w:rsidRPr="0085568C">
        <w:t>, and </w:t>
      </w:r>
      <w:proofErr w:type="spellStart"/>
      <w:r w:rsidRPr="0085568C">
        <w:t>utm_medium</w:t>
      </w:r>
      <w:proofErr w:type="spellEnd"/>
      <w:r w:rsidRPr="0085568C">
        <w:t> are set if needed — use the parameter name shown in your referral link or Partners dashboard (optional)</w:t>
      </w:r>
    </w:p>
    <w:p w14:paraId="6B5720A1" w14:textId="77777777" w:rsidR="0085568C" w:rsidRDefault="0085568C" w:rsidP="0085568C">
      <w:pPr>
        <w:pStyle w:val="ListParagraph"/>
        <w:numPr>
          <w:ilvl w:val="0"/>
          <w:numId w:val="25"/>
        </w:numPr>
      </w:pPr>
      <w:hyperlink r:id="rId6" w:history="1">
        <w:r w:rsidRPr="0085568C">
          <w:rPr>
            <w:rStyle w:val="Hyperlink"/>
            <w:rFonts w:ascii="__Inter_Fallback_f367f3" w:hAnsi="__Inter_Fallback_f367f3"/>
            <w:color w:val="FF444F"/>
            <w:shd w:val="clear" w:color="auto" w:fill="FFFFFF"/>
          </w:rPr>
          <w:t>Trading Operations</w:t>
        </w:r>
      </w:hyperlink>
    </w:p>
    <w:p w14:paraId="088BB24F" w14:textId="77777777" w:rsidR="0085568C" w:rsidRDefault="0085568C" w:rsidP="0085568C">
      <w:pPr>
        <w:pStyle w:val="Heading1"/>
        <w:numPr>
          <w:ilvl w:val="0"/>
          <w:numId w:val="25"/>
        </w:numPr>
        <w:shd w:val="clear" w:color="auto" w:fill="FFFFFF"/>
        <w:spacing w:before="0" w:after="240"/>
        <w:rPr>
          <w:rFonts w:ascii="__Inter_Fallback_f367f3" w:hAnsi="__Inter_Fallback_f367f3"/>
          <w:color w:val="0A0A0A"/>
        </w:rPr>
      </w:pPr>
      <w:r>
        <w:rPr>
          <w:rFonts w:ascii="__Inter_Fallback_f367f3" w:hAnsi="__Inter_Fallback_f367f3"/>
          <w:color w:val="0A0A0A"/>
        </w:rPr>
        <w:t>Price Proposal</w:t>
      </w:r>
    </w:p>
    <w:p w14:paraId="724430E0" w14:textId="77777777" w:rsidR="0085568C" w:rsidRDefault="0085568C" w:rsidP="0085568C">
      <w:pPr>
        <w:pStyle w:val="text-base"/>
        <w:numPr>
          <w:ilvl w:val="0"/>
          <w:numId w:val="25"/>
        </w:numPr>
        <w:shd w:val="clear" w:color="auto" w:fill="FFFFFF"/>
        <w:spacing w:before="0" w:beforeAutospacing="0" w:after="240" w:afterAutospacing="0"/>
        <w:rPr>
          <w:rFonts w:ascii="__Inter_Fallback_f367f3" w:hAnsi="__Inter_Fallback_f367f3"/>
          <w:color w:val="737373"/>
          <w:sz w:val="27"/>
          <w:szCs w:val="27"/>
        </w:rPr>
      </w:pPr>
      <w:r>
        <w:rPr>
          <w:rFonts w:ascii="__Inter_Fallback_f367f3" w:hAnsi="__Inter_Fallback_f367f3"/>
          <w:color w:val="737373"/>
          <w:sz w:val="27"/>
          <w:szCs w:val="27"/>
        </w:rPr>
        <w:t>Get a price proposal for a specific contract.</w:t>
      </w:r>
    </w:p>
    <w:p w14:paraId="3D13F9B6" w14:textId="77777777" w:rsidR="0085568C" w:rsidRDefault="0085568C" w:rsidP="0085568C">
      <w:pPr>
        <w:pStyle w:val="Heading2"/>
        <w:numPr>
          <w:ilvl w:val="0"/>
          <w:numId w:val="25"/>
        </w:numPr>
        <w:shd w:val="clear" w:color="auto" w:fill="FFFFFF"/>
        <w:spacing w:before="600" w:after="240"/>
        <w:rPr>
          <w:rFonts w:ascii="__Inter_Fallback_f367f3" w:hAnsi="__Inter_Fallback_f367f3"/>
          <w:color w:val="0A0A0A"/>
          <w:sz w:val="36"/>
          <w:szCs w:val="36"/>
        </w:rPr>
      </w:pPr>
      <w:r>
        <w:rPr>
          <w:rFonts w:ascii="__Inter_Fallback_f367f3" w:hAnsi="__Inter_Fallback_f367f3"/>
          <w:color w:val="0A0A0A"/>
        </w:rPr>
        <w:t>Request &amp; Response</w:t>
      </w:r>
    </w:p>
    <w:p w14:paraId="425F8A2B" w14:textId="77777777" w:rsidR="0085568C" w:rsidRPr="0085568C" w:rsidRDefault="0085568C" w:rsidP="0085568C">
      <w:pPr>
        <w:pStyle w:val="ListParagraph"/>
        <w:numPr>
          <w:ilvl w:val="0"/>
          <w:numId w:val="25"/>
        </w:numPr>
        <w:rPr>
          <w:rFonts w:ascii="__Inter_Fallback_f367f3" w:hAnsi="__Inter_Fallback_f367f3"/>
          <w:color w:val="737373"/>
          <w:sz w:val="27"/>
          <w:szCs w:val="27"/>
        </w:rPr>
      </w:pPr>
      <w:r w:rsidRPr="0085568C">
        <w:rPr>
          <w:rFonts w:ascii="__Inter_Fallback_f367f3" w:hAnsi="__Inter_Fallback_f367f3"/>
          <w:color w:val="737373"/>
          <w:sz w:val="27"/>
          <w:szCs w:val="27"/>
        </w:rPr>
        <w:t xml:space="preserve">Request </w:t>
      </w:r>
      <w:proofErr w:type="spellStart"/>
      <w:r w:rsidRPr="0085568C">
        <w:rPr>
          <w:rFonts w:ascii="__Inter_Fallback_f367f3" w:hAnsi="__Inter_Fallback_f367f3"/>
          <w:color w:val="737373"/>
          <w:sz w:val="27"/>
          <w:szCs w:val="27"/>
        </w:rPr>
        <w:t>SchemaResponse</w:t>
      </w:r>
      <w:proofErr w:type="spellEnd"/>
      <w:r w:rsidRPr="0085568C">
        <w:rPr>
          <w:rFonts w:ascii="__Inter_Fallback_f367f3" w:hAnsi="__Inter_Fallback_f367f3"/>
          <w:color w:val="737373"/>
          <w:sz w:val="27"/>
          <w:szCs w:val="27"/>
        </w:rPr>
        <w:t xml:space="preserve"> </w:t>
      </w:r>
      <w:proofErr w:type="spellStart"/>
      <w:r w:rsidRPr="0085568C">
        <w:rPr>
          <w:rFonts w:ascii="__Inter_Fallback_f367f3" w:hAnsi="__Inter_Fallback_f367f3"/>
          <w:color w:val="737373"/>
          <w:sz w:val="27"/>
          <w:szCs w:val="27"/>
        </w:rPr>
        <w:t>SchemaExamples</w:t>
      </w:r>
      <w:proofErr w:type="spellEnd"/>
    </w:p>
    <w:p w14:paraId="66445F4C"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proposal</w:t>
      </w:r>
    </w:p>
    <w:p w14:paraId="6808D1FB"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Must be `1`</w:t>
      </w:r>
    </w:p>
    <w:p w14:paraId="356C6F30"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text-xs"/>
          <w:rFonts w:ascii="__Inter_Fallback_f367f3" w:hAnsi="__Inter_Fallback_f367f3"/>
          <w:color w:val="737373"/>
          <w:sz w:val="27"/>
          <w:szCs w:val="27"/>
        </w:rPr>
        <w:t>Allowed Values</w:t>
      </w:r>
    </w:p>
    <w:p w14:paraId="1BF25896"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amount</w:t>
      </w:r>
    </w:p>
    <w:p w14:paraId="3B3D254B"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Proposed contract payout or stake.</w:t>
      </w:r>
    </w:p>
    <w:p w14:paraId="33CC8DEE"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Min: 0</w:t>
      </w:r>
    </w:p>
    <w:p w14:paraId="496DBB94"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barrier</w:t>
      </w:r>
    </w:p>
    <w:p w14:paraId="11C1E79F"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Barrier for the contract (or last digit prediction for digit contracts). Contracts less than 24 hours in duration would need a relative barrier (barriers which need +/-), where entry spot would be adjusted accordingly with that amount to define a barrier, except for Synthetic Indices as they support both relative and absolute barriers. Not needed for lookbacks.</w:t>
      </w:r>
    </w:p>
    <w:p w14:paraId="56DF83D8"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Pattern: </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1,</w:t>
      </w:r>
      <w:proofErr w:type="gramStart"/>
      <w:r>
        <w:rPr>
          <w:rFonts w:ascii="__Inter_Fallback_f367f3" w:hAnsi="__Inter_Fallback_f367f3"/>
          <w:color w:val="737373"/>
          <w:sz w:val="27"/>
          <w:szCs w:val="27"/>
        </w:rPr>
        <w:t>20}$)[</w:t>
      </w:r>
      <w:proofErr w:type="gramEnd"/>
      <w:r>
        <w:rPr>
          <w:rFonts w:ascii="__Inter_Fallback_f367f3" w:hAnsi="__Inter_Fallback_f367f3"/>
          <w:color w:val="737373"/>
          <w:sz w:val="27"/>
          <w:szCs w:val="27"/>
        </w:rPr>
        <w:t>+-</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0-</w:t>
      </w:r>
      <w:proofErr w:type="gramStart"/>
      <w:r>
        <w:rPr>
          <w:rFonts w:ascii="__Inter_Fallback_f367f3" w:hAnsi="__Inter_Fallback_f367f3"/>
          <w:color w:val="737373"/>
          <w:sz w:val="27"/>
          <w:szCs w:val="27"/>
        </w:rPr>
        <w:t>9]+</w:t>
      </w:r>
      <w:proofErr w:type="gramEnd"/>
      <w:r>
        <w:rPr>
          <w:rFonts w:ascii="__Inter_Fallback_f367f3" w:hAnsi="__Inter_Fallback_f367f3"/>
          <w:color w:val="737373"/>
          <w:sz w:val="27"/>
          <w:szCs w:val="27"/>
        </w:rPr>
        <w:t>\</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0-</w:t>
      </w:r>
      <w:proofErr w:type="gramStart"/>
      <w:r>
        <w:rPr>
          <w:rFonts w:ascii="__Inter_Fallback_f367f3" w:hAnsi="__Inter_Fallback_f367f3"/>
          <w:color w:val="737373"/>
          <w:sz w:val="27"/>
          <w:szCs w:val="27"/>
        </w:rPr>
        <w:t>9]*</w:t>
      </w:r>
      <w:proofErr w:type="gramEnd"/>
      <w:r>
        <w:rPr>
          <w:rFonts w:ascii="__Inter_Fallback_f367f3" w:hAnsi="__Inter_Fallback_f367f3"/>
          <w:color w:val="737373"/>
          <w:sz w:val="27"/>
          <w:szCs w:val="27"/>
        </w:rPr>
        <w:t>$</w:t>
      </w:r>
    </w:p>
    <w:p w14:paraId="57D1E170"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barrier2</w:t>
      </w:r>
    </w:p>
    <w:p w14:paraId="29C27C13"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Low barrier for the contract (for contracts with two barriers). Contracts less than 24 hours in duration would need a relative barrier (barriers which need +/-), where entry spot would be adjusted accordingly </w:t>
      </w:r>
      <w:r>
        <w:rPr>
          <w:rFonts w:ascii="__Inter_Fallback_f367f3" w:hAnsi="__Inter_Fallback_f367f3"/>
          <w:color w:val="737373"/>
          <w:sz w:val="27"/>
          <w:szCs w:val="27"/>
        </w:rPr>
        <w:lastRenderedPageBreak/>
        <w:t>with that amount to define a barrier, except for Synthetic Indices as they support both relative and absolute barriers. Not needed for lookbacks.</w:t>
      </w:r>
    </w:p>
    <w:p w14:paraId="251EBE72"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Pattern: </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1,</w:t>
      </w:r>
      <w:proofErr w:type="gramStart"/>
      <w:r>
        <w:rPr>
          <w:rFonts w:ascii="__Inter_Fallback_f367f3" w:hAnsi="__Inter_Fallback_f367f3"/>
          <w:color w:val="737373"/>
          <w:sz w:val="27"/>
          <w:szCs w:val="27"/>
        </w:rPr>
        <w:t>20}$)[</w:t>
      </w:r>
      <w:proofErr w:type="gramEnd"/>
      <w:r>
        <w:rPr>
          <w:rFonts w:ascii="__Inter_Fallback_f367f3" w:hAnsi="__Inter_Fallback_f367f3"/>
          <w:color w:val="737373"/>
          <w:sz w:val="27"/>
          <w:szCs w:val="27"/>
        </w:rPr>
        <w:t>+-</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0-</w:t>
      </w:r>
      <w:proofErr w:type="gramStart"/>
      <w:r>
        <w:rPr>
          <w:rFonts w:ascii="__Inter_Fallback_f367f3" w:hAnsi="__Inter_Fallback_f367f3"/>
          <w:color w:val="737373"/>
          <w:sz w:val="27"/>
          <w:szCs w:val="27"/>
        </w:rPr>
        <w:t>9]+</w:t>
      </w:r>
      <w:proofErr w:type="gramEnd"/>
      <w:r>
        <w:rPr>
          <w:rFonts w:ascii="__Inter_Fallback_f367f3" w:hAnsi="__Inter_Fallback_f367f3"/>
          <w:color w:val="737373"/>
          <w:sz w:val="27"/>
          <w:szCs w:val="27"/>
        </w:rPr>
        <w:t>\</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0-</w:t>
      </w:r>
      <w:proofErr w:type="gramStart"/>
      <w:r>
        <w:rPr>
          <w:rFonts w:ascii="__Inter_Fallback_f367f3" w:hAnsi="__Inter_Fallback_f367f3"/>
          <w:color w:val="737373"/>
          <w:sz w:val="27"/>
          <w:szCs w:val="27"/>
        </w:rPr>
        <w:t>9]*</w:t>
      </w:r>
      <w:proofErr w:type="gramEnd"/>
      <w:r>
        <w:rPr>
          <w:rFonts w:ascii="__Inter_Fallback_f367f3" w:hAnsi="__Inter_Fallback_f367f3"/>
          <w:color w:val="737373"/>
          <w:sz w:val="27"/>
          <w:szCs w:val="27"/>
        </w:rPr>
        <w:t>$</w:t>
      </w:r>
    </w:p>
    <w:p w14:paraId="277CD137"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basis</w:t>
      </w:r>
    </w:p>
    <w:p w14:paraId="7A72EE7D"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Indicates type of the `amount`.</w:t>
      </w:r>
    </w:p>
    <w:p w14:paraId="26342480"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text-xs"/>
          <w:rFonts w:ascii="__Inter_Fallback_f367f3" w:hAnsi="__Inter_Fallback_f367f3"/>
          <w:color w:val="737373"/>
          <w:sz w:val="27"/>
          <w:szCs w:val="27"/>
        </w:rPr>
        <w:t>Allowed Values</w:t>
      </w:r>
    </w:p>
    <w:p w14:paraId="39691C57"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cancellation</w:t>
      </w:r>
    </w:p>
    <w:p w14:paraId="10710748"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Cancellation duration option (only for `MULTUP` and `MULTDOWN` contracts).</w:t>
      </w:r>
    </w:p>
    <w:p w14:paraId="5B31082E"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Pattern: ^\w+$</w:t>
      </w:r>
    </w:p>
    <w:p w14:paraId="0313C14E"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contract_type</w:t>
      </w:r>
      <w:proofErr w:type="spellEnd"/>
    </w:p>
    <w:p w14:paraId="27EB72BA"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The proposed contract type</w:t>
      </w:r>
    </w:p>
    <w:p w14:paraId="0E9D158E"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text-xs"/>
          <w:rFonts w:ascii="__Inter_Fallback_f367f3" w:hAnsi="__Inter_Fallback_f367f3"/>
          <w:color w:val="737373"/>
          <w:sz w:val="27"/>
          <w:szCs w:val="27"/>
        </w:rPr>
        <w:t>Allowed Values</w:t>
      </w:r>
    </w:p>
    <w:p w14:paraId="3B5093BF"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currency</w:t>
      </w:r>
    </w:p>
    <w:p w14:paraId="1D40D1D8"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This can only be the account-holder's currency (obtained from `</w:t>
      </w:r>
      <w:proofErr w:type="spellStart"/>
      <w:r>
        <w:rPr>
          <w:rFonts w:ascii="__Inter_Fallback_f367f3" w:hAnsi="__Inter_Fallback_f367f3"/>
          <w:color w:val="737373"/>
          <w:sz w:val="27"/>
          <w:szCs w:val="27"/>
        </w:rPr>
        <w:t>payout_currencies</w:t>
      </w:r>
      <w:proofErr w:type="spellEnd"/>
      <w:r>
        <w:rPr>
          <w:rFonts w:ascii="__Inter_Fallback_f367f3" w:hAnsi="__Inter_Fallback_f367f3"/>
          <w:color w:val="737373"/>
          <w:sz w:val="27"/>
          <w:szCs w:val="27"/>
        </w:rPr>
        <w:t>` call).</w:t>
      </w:r>
    </w:p>
    <w:p w14:paraId="5ABEFB92"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Pattern: ^[a-zA-Z0-</w:t>
      </w:r>
      <w:proofErr w:type="gramStart"/>
      <w:r>
        <w:rPr>
          <w:rFonts w:ascii="__Inter_Fallback_f367f3" w:hAnsi="__Inter_Fallback_f367f3"/>
          <w:color w:val="737373"/>
          <w:sz w:val="27"/>
          <w:szCs w:val="27"/>
        </w:rPr>
        <w:t>9]{</w:t>
      </w:r>
      <w:proofErr w:type="gramEnd"/>
      <w:r>
        <w:rPr>
          <w:rFonts w:ascii="__Inter_Fallback_f367f3" w:hAnsi="__Inter_Fallback_f367f3"/>
          <w:color w:val="737373"/>
          <w:sz w:val="27"/>
          <w:szCs w:val="27"/>
        </w:rPr>
        <w:t>2,</w:t>
      </w:r>
      <w:proofErr w:type="gramStart"/>
      <w:r>
        <w:rPr>
          <w:rFonts w:ascii="__Inter_Fallback_f367f3" w:hAnsi="__Inter_Fallback_f367f3"/>
          <w:color w:val="737373"/>
          <w:sz w:val="27"/>
          <w:szCs w:val="27"/>
        </w:rPr>
        <w:t>20}$</w:t>
      </w:r>
      <w:proofErr w:type="gramEnd"/>
    </w:p>
    <w:p w14:paraId="6BC60167"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date_expiry</w:t>
      </w:r>
      <w:proofErr w:type="spellEnd"/>
    </w:p>
    <w:p w14:paraId="2630C5CE"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Epoch value of the expiry time of the contract. Either </w:t>
      </w:r>
      <w:proofErr w:type="spellStart"/>
      <w:r>
        <w:rPr>
          <w:rFonts w:ascii="__Inter_Fallback_f367f3" w:hAnsi="__Inter_Fallback_f367f3"/>
          <w:color w:val="737373"/>
          <w:sz w:val="27"/>
          <w:szCs w:val="27"/>
        </w:rPr>
        <w:t>date_expiry</w:t>
      </w:r>
      <w:proofErr w:type="spellEnd"/>
      <w:r>
        <w:rPr>
          <w:rFonts w:ascii="__Inter_Fallback_f367f3" w:hAnsi="__Inter_Fallback_f367f3"/>
          <w:color w:val="737373"/>
          <w:sz w:val="27"/>
          <w:szCs w:val="27"/>
        </w:rPr>
        <w:t xml:space="preserve"> or duration is required.</w:t>
      </w:r>
    </w:p>
    <w:p w14:paraId="38212D34"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Min: 0 · Max: 9999999999</w:t>
      </w:r>
    </w:p>
    <w:p w14:paraId="6BCFF4A9"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duration</w:t>
      </w:r>
    </w:p>
    <w:p w14:paraId="23E9F042"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Duration quantity. Either </w:t>
      </w:r>
      <w:proofErr w:type="spellStart"/>
      <w:r>
        <w:rPr>
          <w:rFonts w:ascii="__Inter_Fallback_f367f3" w:hAnsi="__Inter_Fallback_f367f3"/>
          <w:color w:val="737373"/>
          <w:sz w:val="27"/>
          <w:szCs w:val="27"/>
        </w:rPr>
        <w:t>date_expiry</w:t>
      </w:r>
      <w:proofErr w:type="spellEnd"/>
      <w:r>
        <w:rPr>
          <w:rFonts w:ascii="__Inter_Fallback_f367f3" w:hAnsi="__Inter_Fallback_f367f3"/>
          <w:color w:val="737373"/>
          <w:sz w:val="27"/>
          <w:szCs w:val="27"/>
        </w:rPr>
        <w:t xml:space="preserve"> or duration is required.</w:t>
      </w:r>
    </w:p>
    <w:p w14:paraId="60B2C700"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Min: 0 · Max: 99999999</w:t>
      </w:r>
    </w:p>
    <w:p w14:paraId="45893F97"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duration_unit</w:t>
      </w:r>
      <w:proofErr w:type="spellEnd"/>
    </w:p>
    <w:p w14:paraId="3D594F9C"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Duration unit - `s`: seconds, `m`: minutes, `h`: hours, `d`: days, `t`: ticks.</w:t>
      </w:r>
    </w:p>
    <w:p w14:paraId="264FDFA7"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Default: </w:t>
      </w:r>
      <w:r>
        <w:rPr>
          <w:rStyle w:val="HTMLCode"/>
          <w:rFonts w:ascii="Consolas" w:hAnsi="Consolas"/>
          <w:color w:val="737373"/>
        </w:rPr>
        <w:t>"s"</w:t>
      </w:r>
    </w:p>
    <w:p w14:paraId="6143C42F"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text-xs"/>
          <w:rFonts w:ascii="__Inter_Fallback_f367f3" w:hAnsi="__Inter_Fallback_f367f3"/>
          <w:color w:val="737373"/>
          <w:sz w:val="27"/>
          <w:szCs w:val="27"/>
        </w:rPr>
        <w:t>Allowed Values</w:t>
      </w:r>
    </w:p>
    <w:p w14:paraId="7FCA39F4"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growth_rate</w:t>
      </w:r>
      <w:proofErr w:type="spellEnd"/>
    </w:p>
    <w:p w14:paraId="0C1E41A7"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Growth rate of an accumulator contract.</w:t>
      </w:r>
    </w:p>
    <w:p w14:paraId="7FC94874"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limit_order</w:t>
      </w:r>
      <w:proofErr w:type="spellEnd"/>
    </w:p>
    <w:p w14:paraId="67ED9176"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lastRenderedPageBreak/>
        <w:t>Add an order to close the contract once the order condition is met (only for `MULTUP` and `MULTDOWN` and 'ACCU' contracts). Supported orders: `</w:t>
      </w:r>
      <w:proofErr w:type="spellStart"/>
      <w:r>
        <w:rPr>
          <w:rFonts w:ascii="__Inter_Fallback_f367f3" w:hAnsi="__Inter_Fallback_f367f3"/>
          <w:color w:val="737373"/>
          <w:sz w:val="27"/>
          <w:szCs w:val="27"/>
        </w:rPr>
        <w:t>take_profit</w:t>
      </w:r>
      <w:proofErr w:type="spellEnd"/>
      <w:r>
        <w:rPr>
          <w:rFonts w:ascii="__Inter_Fallback_f367f3" w:hAnsi="__Inter_Fallback_f367f3"/>
          <w:color w:val="737373"/>
          <w:sz w:val="27"/>
          <w:szCs w:val="27"/>
        </w:rPr>
        <w:t>`, `</w:t>
      </w:r>
      <w:proofErr w:type="spellStart"/>
      <w:r>
        <w:rPr>
          <w:rFonts w:ascii="__Inter_Fallback_f367f3" w:hAnsi="__Inter_Fallback_f367f3"/>
          <w:color w:val="737373"/>
          <w:sz w:val="27"/>
          <w:szCs w:val="27"/>
        </w:rPr>
        <w:t>stop_loss</w:t>
      </w:r>
      <w:proofErr w:type="spellEnd"/>
      <w:r>
        <w:rPr>
          <w:rFonts w:ascii="__Inter_Fallback_f367f3" w:hAnsi="__Inter_Fallback_f367f3"/>
          <w:color w:val="737373"/>
          <w:sz w:val="27"/>
          <w:szCs w:val="27"/>
        </w:rPr>
        <w:t>`.</w:t>
      </w:r>
    </w:p>
    <w:p w14:paraId="1FF23782"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Fonts w:ascii="__Inter_Fallback_f367f3" w:hAnsi="__Inter_Fallback_f367f3"/>
          <w:color w:val="0A0A0A"/>
          <w:sz w:val="27"/>
          <w:szCs w:val="27"/>
        </w:rPr>
        <w:t>Object Properties</w:t>
      </w:r>
    </w:p>
    <w:p w14:paraId="2A482F53"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multiplier</w:t>
      </w:r>
    </w:p>
    <w:p w14:paraId="2E4C465D"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w:t>
      </w:r>
      <w:proofErr w:type="gramStart"/>
      <w:r>
        <w:rPr>
          <w:rFonts w:ascii="__Inter_Fallback_f367f3" w:hAnsi="__Inter_Fallback_f367f3"/>
          <w:color w:val="737373"/>
          <w:sz w:val="27"/>
          <w:szCs w:val="27"/>
        </w:rPr>
        <w:t>The</w:t>
      </w:r>
      <w:proofErr w:type="gramEnd"/>
      <w:r>
        <w:rPr>
          <w:rFonts w:ascii="__Inter_Fallback_f367f3" w:hAnsi="__Inter_Fallback_f367f3"/>
          <w:color w:val="737373"/>
          <w:sz w:val="27"/>
          <w:szCs w:val="27"/>
        </w:rPr>
        <w:t xml:space="preserve"> multiplier for non-binary options. E.g. lookbacks.</w:t>
      </w:r>
    </w:p>
    <w:p w14:paraId="3F343501"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Min: 0</w:t>
      </w:r>
    </w:p>
    <w:p w14:paraId="50E22B53"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payout_per_point</w:t>
      </w:r>
      <w:proofErr w:type="spellEnd"/>
    </w:p>
    <w:p w14:paraId="0FA4DF54"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Clients can provide </w:t>
      </w:r>
      <w:proofErr w:type="spellStart"/>
      <w:r>
        <w:rPr>
          <w:rFonts w:ascii="__Inter_Fallback_f367f3" w:hAnsi="__Inter_Fallback_f367f3"/>
          <w:color w:val="737373"/>
          <w:sz w:val="27"/>
          <w:szCs w:val="27"/>
        </w:rPr>
        <w:t>payout_per_point</w:t>
      </w:r>
      <w:proofErr w:type="spellEnd"/>
      <w:r>
        <w:rPr>
          <w:rFonts w:ascii="__Inter_Fallback_f367f3" w:hAnsi="__Inter_Fallback_f367f3"/>
          <w:color w:val="737373"/>
          <w:sz w:val="27"/>
          <w:szCs w:val="27"/>
        </w:rPr>
        <w:t xml:space="preserve"> directly, and the barrier will be calculated based on this </w:t>
      </w:r>
      <w:proofErr w:type="spellStart"/>
      <w:r>
        <w:rPr>
          <w:rFonts w:ascii="__Inter_Fallback_f367f3" w:hAnsi="__Inter_Fallback_f367f3"/>
          <w:color w:val="737373"/>
          <w:sz w:val="27"/>
          <w:szCs w:val="27"/>
        </w:rPr>
        <w:t>payout_per_point</w:t>
      </w:r>
      <w:proofErr w:type="spellEnd"/>
      <w:r>
        <w:rPr>
          <w:rFonts w:ascii="__Inter_Fallback_f367f3" w:hAnsi="__Inter_Fallback_f367f3"/>
          <w:color w:val="737373"/>
          <w:sz w:val="27"/>
          <w:szCs w:val="27"/>
        </w:rPr>
        <w:t xml:space="preserve"> value.</w:t>
      </w:r>
    </w:p>
    <w:p w14:paraId="43185AA1"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selected_tick</w:t>
      </w:r>
      <w:proofErr w:type="spellEnd"/>
    </w:p>
    <w:p w14:paraId="1859A669"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w:t>
      </w:r>
      <w:proofErr w:type="gramStart"/>
      <w:r>
        <w:rPr>
          <w:rFonts w:ascii="__Inter_Fallback_f367f3" w:hAnsi="__Inter_Fallback_f367f3"/>
          <w:color w:val="737373"/>
          <w:sz w:val="27"/>
          <w:szCs w:val="27"/>
        </w:rPr>
        <w:t>The</w:t>
      </w:r>
      <w:proofErr w:type="gramEnd"/>
      <w:r>
        <w:rPr>
          <w:rFonts w:ascii="__Inter_Fallback_f367f3" w:hAnsi="__Inter_Fallback_f367f3"/>
          <w:color w:val="737373"/>
          <w:sz w:val="27"/>
          <w:szCs w:val="27"/>
        </w:rPr>
        <w:t xml:space="preserve"> tick that is predicted to have the highest/lowest value - for `TICKHIGH` and `TICKLOW` contracts.</w:t>
      </w:r>
    </w:p>
    <w:p w14:paraId="4251CE68"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subscribe</w:t>
      </w:r>
    </w:p>
    <w:p w14:paraId="57683177"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1 - to initiate a </w:t>
      </w:r>
      <w:proofErr w:type="spellStart"/>
      <w:r>
        <w:rPr>
          <w:rFonts w:ascii="__Inter_Fallback_f367f3" w:hAnsi="__Inter_Fallback_f367f3"/>
          <w:color w:val="737373"/>
          <w:sz w:val="27"/>
          <w:szCs w:val="27"/>
        </w:rPr>
        <w:t>realtime</w:t>
      </w:r>
      <w:proofErr w:type="spellEnd"/>
      <w:r>
        <w:rPr>
          <w:rFonts w:ascii="__Inter_Fallback_f367f3" w:hAnsi="__Inter_Fallback_f367f3"/>
          <w:color w:val="737373"/>
          <w:sz w:val="27"/>
          <w:szCs w:val="27"/>
        </w:rPr>
        <w:t xml:space="preserve"> stream of prices. Note that tick trades (without a user-defined barrier), digit trades and less than 24 hours at-the-money contracts for the following underlying symbols are not streamed: `R_10`, `R_25`, `R_50`, `R_75`, `R_100`, `RDBULL`, `RDBEAR` (this is because their price is constant).</w:t>
      </w:r>
    </w:p>
    <w:p w14:paraId="533E7939"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text-xs"/>
          <w:rFonts w:ascii="__Inter_Fallback_f367f3" w:hAnsi="__Inter_Fallback_f367f3"/>
          <w:color w:val="737373"/>
          <w:sz w:val="27"/>
          <w:szCs w:val="27"/>
        </w:rPr>
        <w:t>Allowed Values</w:t>
      </w:r>
    </w:p>
    <w:p w14:paraId="1EBD5521"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underlying_symbol</w:t>
      </w:r>
      <w:proofErr w:type="spellEnd"/>
    </w:p>
    <w:p w14:paraId="60778929"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The symbol code (obtained from `</w:t>
      </w:r>
      <w:proofErr w:type="spellStart"/>
      <w:r>
        <w:rPr>
          <w:rFonts w:ascii="__Inter_Fallback_f367f3" w:hAnsi="__Inter_Fallback_f367f3"/>
          <w:color w:val="737373"/>
          <w:sz w:val="27"/>
          <w:szCs w:val="27"/>
        </w:rPr>
        <w:t>active_symbols</w:t>
      </w:r>
      <w:proofErr w:type="spellEnd"/>
      <w:r>
        <w:rPr>
          <w:rFonts w:ascii="__Inter_Fallback_f367f3" w:hAnsi="__Inter_Fallback_f367f3"/>
          <w:color w:val="737373"/>
          <w:sz w:val="27"/>
          <w:szCs w:val="27"/>
        </w:rPr>
        <w:t>` call).</w:t>
      </w:r>
    </w:p>
    <w:p w14:paraId="64D5D03F" w14:textId="77777777" w:rsidR="0085568C" w:rsidRDefault="0085568C" w:rsidP="0085568C">
      <w:pPr>
        <w:pStyle w:val="text-sm"/>
        <w:numPr>
          <w:ilvl w:val="0"/>
          <w:numId w:val="25"/>
        </w:numPr>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Pattern: ^\</w:t>
      </w:r>
      <w:proofErr w:type="gramStart"/>
      <w:r>
        <w:rPr>
          <w:rFonts w:ascii="__Inter_Fallback_f367f3" w:hAnsi="__Inter_Fallback_f367f3"/>
          <w:color w:val="737373"/>
          <w:sz w:val="27"/>
          <w:szCs w:val="27"/>
        </w:rPr>
        <w:t>w{</w:t>
      </w:r>
      <w:proofErr w:type="gramEnd"/>
      <w:r>
        <w:rPr>
          <w:rFonts w:ascii="__Inter_Fallback_f367f3" w:hAnsi="__Inter_Fallback_f367f3"/>
          <w:color w:val="737373"/>
          <w:sz w:val="27"/>
          <w:szCs w:val="27"/>
        </w:rPr>
        <w:t>2,</w:t>
      </w:r>
      <w:proofErr w:type="gramStart"/>
      <w:r>
        <w:rPr>
          <w:rFonts w:ascii="__Inter_Fallback_f367f3" w:hAnsi="__Inter_Fallback_f367f3"/>
          <w:color w:val="737373"/>
          <w:sz w:val="27"/>
          <w:szCs w:val="27"/>
        </w:rPr>
        <w:t>30}$</w:t>
      </w:r>
      <w:proofErr w:type="gramEnd"/>
    </w:p>
    <w:p w14:paraId="79A2DF5E"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r w:rsidRPr="0085568C">
        <w:rPr>
          <w:rStyle w:val="font-mono"/>
          <w:rFonts w:ascii="Consolas" w:hAnsi="Consolas"/>
          <w:b/>
          <w:bCs/>
          <w:color w:val="0A0A0A"/>
          <w:sz w:val="27"/>
          <w:szCs w:val="27"/>
        </w:rPr>
        <w:t>passthrough</w:t>
      </w:r>
    </w:p>
    <w:p w14:paraId="78601B39"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Used to pass data through the </w:t>
      </w:r>
      <w:proofErr w:type="spellStart"/>
      <w:r>
        <w:rPr>
          <w:rFonts w:ascii="__Inter_Fallback_f367f3" w:hAnsi="__Inter_Fallback_f367f3"/>
          <w:color w:val="737373"/>
          <w:sz w:val="27"/>
          <w:szCs w:val="27"/>
        </w:rPr>
        <w:t>websocket</w:t>
      </w:r>
      <w:proofErr w:type="spellEnd"/>
      <w:r>
        <w:rPr>
          <w:rFonts w:ascii="__Inter_Fallback_f367f3" w:hAnsi="__Inter_Fallback_f367f3"/>
          <w:color w:val="737373"/>
          <w:sz w:val="27"/>
          <w:szCs w:val="27"/>
        </w:rPr>
        <w:t>, which may be retrieved via the `</w:t>
      </w:r>
      <w:proofErr w:type="spellStart"/>
      <w:r>
        <w:rPr>
          <w:rFonts w:ascii="__Inter_Fallback_f367f3" w:hAnsi="__Inter_Fallback_f367f3"/>
          <w:color w:val="737373"/>
          <w:sz w:val="27"/>
          <w:szCs w:val="27"/>
        </w:rPr>
        <w:t>echo_req</w:t>
      </w:r>
      <w:proofErr w:type="spellEnd"/>
      <w:r>
        <w:rPr>
          <w:rFonts w:ascii="__Inter_Fallback_f367f3" w:hAnsi="__Inter_Fallback_f367f3"/>
          <w:color w:val="737373"/>
          <w:sz w:val="27"/>
          <w:szCs w:val="27"/>
        </w:rPr>
        <w:t>` output field.</w:t>
      </w:r>
    </w:p>
    <w:p w14:paraId="1A014023" w14:textId="77777777" w:rsidR="0085568C" w:rsidRPr="0085568C" w:rsidRDefault="0085568C" w:rsidP="0085568C">
      <w:pPr>
        <w:pStyle w:val="ListParagraph"/>
        <w:numPr>
          <w:ilvl w:val="0"/>
          <w:numId w:val="25"/>
        </w:numPr>
        <w:rPr>
          <w:rFonts w:ascii="__Inter_Fallback_f367f3" w:hAnsi="__Inter_Fallback_f367f3"/>
          <w:color w:val="0A0A0A"/>
          <w:sz w:val="27"/>
          <w:szCs w:val="27"/>
        </w:rPr>
      </w:pPr>
      <w:proofErr w:type="spellStart"/>
      <w:r w:rsidRPr="0085568C">
        <w:rPr>
          <w:rStyle w:val="font-mono"/>
          <w:rFonts w:ascii="Consolas" w:hAnsi="Consolas"/>
          <w:b/>
          <w:bCs/>
          <w:color w:val="0A0A0A"/>
          <w:sz w:val="27"/>
          <w:szCs w:val="27"/>
        </w:rPr>
        <w:t>req_id</w:t>
      </w:r>
      <w:proofErr w:type="spellEnd"/>
    </w:p>
    <w:p w14:paraId="3D063DE1" w14:textId="77777777" w:rsidR="0085568C" w:rsidRDefault="0085568C" w:rsidP="0085568C">
      <w:pPr>
        <w:pStyle w:val="text-sm"/>
        <w:numPr>
          <w:ilvl w:val="0"/>
          <w:numId w:val="25"/>
        </w:numPr>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Used to map request to response.</w:t>
      </w:r>
    </w:p>
    <w:p w14:paraId="3380BF4D" w14:textId="77777777" w:rsidR="0085568C" w:rsidRDefault="0085568C" w:rsidP="0085568C">
      <w:pPr>
        <w:pStyle w:val="Heading2"/>
        <w:numPr>
          <w:ilvl w:val="0"/>
          <w:numId w:val="25"/>
        </w:numPr>
        <w:shd w:val="clear" w:color="auto" w:fill="FFFFFF"/>
        <w:rPr>
          <w:rFonts w:ascii="__Inter_Fallback_f367f3" w:hAnsi="__Inter_Fallback_f367f3"/>
          <w:color w:val="0A0A0A"/>
          <w:sz w:val="36"/>
          <w:szCs w:val="36"/>
        </w:rPr>
      </w:pPr>
      <w:r>
        <w:rPr>
          <w:rFonts w:ascii="__Inter_Fallback_f367f3" w:hAnsi="__Inter_Fallback_f367f3"/>
          <w:color w:val="0A0A0A"/>
        </w:rPr>
        <w:t>About proposal</w:t>
      </w:r>
    </w:p>
    <w:p w14:paraId="6D37A94A" w14:textId="77777777" w:rsidR="0085568C" w:rsidRDefault="0085568C" w:rsidP="0085568C">
      <w:pPr>
        <w:pStyle w:val="text-base"/>
        <w:numPr>
          <w:ilvl w:val="0"/>
          <w:numId w:val="25"/>
        </w:numPr>
        <w:shd w:val="clear" w:color="auto" w:fill="FFFFFF"/>
        <w:spacing w:before="0" w:beforeAutospacing="0" w:after="240" w:afterAutospacing="0"/>
        <w:rPr>
          <w:rFonts w:ascii="__Inter_Fallback_f367f3" w:hAnsi="__Inter_Fallback_f367f3"/>
          <w:color w:val="737373"/>
          <w:sz w:val="27"/>
          <w:szCs w:val="27"/>
        </w:rPr>
      </w:pPr>
      <w:r>
        <w:rPr>
          <w:rFonts w:ascii="__Inter_Fallback_f367f3" w:hAnsi="__Inter_Fallback_f367f3"/>
          <w:color w:val="737373"/>
          <w:sz w:val="27"/>
          <w:szCs w:val="27"/>
        </w:rPr>
        <w:t>The </w:t>
      </w:r>
      <w:r>
        <w:rPr>
          <w:rStyle w:val="HTMLCode"/>
          <w:rFonts w:ascii="Consolas" w:hAnsi="Consolas"/>
          <w:color w:val="737373"/>
          <w:sz w:val="27"/>
          <w:szCs w:val="27"/>
        </w:rPr>
        <w:t>proposal</w:t>
      </w:r>
      <w:r>
        <w:rPr>
          <w:rFonts w:ascii="__Inter_Fallback_f367f3" w:hAnsi="__Inter_Fallback_f367f3"/>
          <w:color w:val="737373"/>
          <w:sz w:val="27"/>
          <w:szCs w:val="27"/>
        </w:rPr>
        <w:t> endpoint </w:t>
      </w:r>
      <w:proofErr w:type="gramStart"/>
      <w:r>
        <w:rPr>
          <w:rFonts w:ascii="__Inter_Fallback_f367f3" w:hAnsi="__Inter_Fallback_f367f3"/>
          <w:color w:val="737373"/>
          <w:sz w:val="27"/>
          <w:szCs w:val="27"/>
        </w:rPr>
        <w:t>get</w:t>
      </w:r>
      <w:proofErr w:type="gramEnd"/>
      <w:r>
        <w:rPr>
          <w:rFonts w:ascii="__Inter_Fallback_f367f3" w:hAnsi="__Inter_Fallback_f367f3"/>
          <w:color w:val="737373"/>
          <w:sz w:val="27"/>
          <w:szCs w:val="27"/>
        </w:rPr>
        <w:t xml:space="preserve"> a price proposal for a specific contract.</w:t>
      </w:r>
    </w:p>
    <w:p w14:paraId="0B665E31" w14:textId="77777777" w:rsidR="0085568C" w:rsidRDefault="0085568C" w:rsidP="0085568C">
      <w:pPr>
        <w:pStyle w:val="text-base"/>
        <w:numPr>
          <w:ilvl w:val="0"/>
          <w:numId w:val="25"/>
        </w:numPr>
        <w:shd w:val="clear" w:color="auto" w:fill="FFFFFF"/>
        <w:spacing w:before="0" w:beforeAutospacing="0" w:after="240" w:afterAutospacing="0"/>
        <w:rPr>
          <w:rFonts w:ascii="__Inter_Fallback_f367f3" w:hAnsi="__Inter_Fallback_f367f3"/>
          <w:color w:val="737373"/>
          <w:sz w:val="27"/>
          <w:szCs w:val="27"/>
        </w:rPr>
      </w:pPr>
      <w:r>
        <w:rPr>
          <w:rFonts w:ascii="__Inter_Fallback_f367f3" w:hAnsi="__Inter_Fallback_f367f3"/>
          <w:color w:val="737373"/>
          <w:sz w:val="27"/>
          <w:szCs w:val="27"/>
        </w:rPr>
        <w:t>This is a trading endpoint. Use it to get proposals, buy/sell contracts, and manage active positions. Trading endpoints require authentication.</w:t>
      </w:r>
    </w:p>
    <w:p w14:paraId="5500B04D" w14:textId="77777777" w:rsidR="0085568C" w:rsidRDefault="0085568C" w:rsidP="0085568C">
      <w:pPr>
        <w:pStyle w:val="Heading1"/>
        <w:shd w:val="clear" w:color="auto" w:fill="FFFFFF"/>
        <w:spacing w:before="0" w:after="240"/>
        <w:rPr>
          <w:rFonts w:ascii="__Inter_Fallback_f367f3" w:hAnsi="__Inter_Fallback_f367f3"/>
          <w:color w:val="0A0A0A"/>
        </w:rPr>
      </w:pPr>
      <w:r>
        <w:rPr>
          <w:rFonts w:ascii="__Inter_Fallback_f367f3" w:hAnsi="__Inter_Fallback_f367f3"/>
          <w:color w:val="0A0A0A"/>
        </w:rPr>
        <w:lastRenderedPageBreak/>
        <w:t>Buy Contract</w:t>
      </w:r>
    </w:p>
    <w:p w14:paraId="16786114" w14:textId="77777777" w:rsidR="0085568C" w:rsidRDefault="0085568C" w:rsidP="0085568C">
      <w:pPr>
        <w:pStyle w:val="text-base"/>
        <w:shd w:val="clear" w:color="auto" w:fill="FFFFFF"/>
        <w:spacing w:before="0" w:beforeAutospacing="0" w:after="240" w:afterAutospacing="0"/>
        <w:rPr>
          <w:rFonts w:ascii="__Inter_Fallback_f367f3" w:hAnsi="__Inter_Fallback_f367f3"/>
          <w:color w:val="737373"/>
          <w:sz w:val="27"/>
          <w:szCs w:val="27"/>
        </w:rPr>
      </w:pPr>
      <w:r>
        <w:rPr>
          <w:rFonts w:ascii="__Inter_Fallback_f367f3" w:hAnsi="__Inter_Fallback_f367f3"/>
          <w:color w:val="737373"/>
          <w:sz w:val="27"/>
          <w:szCs w:val="27"/>
        </w:rPr>
        <w:t>Buy a contract using a proposal ID.</w:t>
      </w:r>
    </w:p>
    <w:p w14:paraId="2330ED59" w14:textId="77777777" w:rsidR="0085568C" w:rsidRDefault="0085568C" w:rsidP="0085568C">
      <w:pPr>
        <w:pStyle w:val="Heading2"/>
        <w:shd w:val="clear" w:color="auto" w:fill="FFFFFF"/>
        <w:spacing w:before="600" w:after="240"/>
        <w:rPr>
          <w:rFonts w:ascii="__Inter_Fallback_f367f3" w:hAnsi="__Inter_Fallback_f367f3"/>
          <w:color w:val="0A0A0A"/>
          <w:sz w:val="36"/>
          <w:szCs w:val="36"/>
        </w:rPr>
      </w:pPr>
      <w:r>
        <w:rPr>
          <w:rFonts w:ascii="__Inter_Fallback_f367f3" w:hAnsi="__Inter_Fallback_f367f3"/>
          <w:color w:val="0A0A0A"/>
        </w:rPr>
        <w:t>Request &amp; Response</w:t>
      </w:r>
    </w:p>
    <w:p w14:paraId="270E21D6" w14:textId="77777777" w:rsidR="0085568C" w:rsidRDefault="0085568C" w:rsidP="0085568C">
      <w:pPr>
        <w:rPr>
          <w:rFonts w:ascii="__Inter_Fallback_f367f3" w:hAnsi="__Inter_Fallback_f367f3"/>
          <w:color w:val="737373"/>
          <w:sz w:val="27"/>
          <w:szCs w:val="27"/>
        </w:rPr>
      </w:pPr>
      <w:r>
        <w:rPr>
          <w:rFonts w:ascii="__Inter_Fallback_f367f3" w:hAnsi="__Inter_Fallback_f367f3"/>
          <w:color w:val="737373"/>
          <w:sz w:val="27"/>
          <w:szCs w:val="27"/>
        </w:rPr>
        <w:t xml:space="preserve">Request </w:t>
      </w:r>
      <w:proofErr w:type="spellStart"/>
      <w:r>
        <w:rPr>
          <w:rFonts w:ascii="__Inter_Fallback_f367f3" w:hAnsi="__Inter_Fallback_f367f3"/>
          <w:color w:val="737373"/>
          <w:sz w:val="27"/>
          <w:szCs w:val="27"/>
        </w:rPr>
        <w:t>SchemaResponse</w:t>
      </w:r>
      <w:proofErr w:type="spellEnd"/>
      <w:r>
        <w:rPr>
          <w:rFonts w:ascii="__Inter_Fallback_f367f3" w:hAnsi="__Inter_Fallback_f367f3"/>
          <w:color w:val="737373"/>
          <w:sz w:val="27"/>
          <w:szCs w:val="27"/>
        </w:rPr>
        <w:t xml:space="preserve"> </w:t>
      </w:r>
      <w:proofErr w:type="spellStart"/>
      <w:r>
        <w:rPr>
          <w:rFonts w:ascii="__Inter_Fallback_f367f3" w:hAnsi="__Inter_Fallback_f367f3"/>
          <w:color w:val="737373"/>
          <w:sz w:val="27"/>
          <w:szCs w:val="27"/>
        </w:rPr>
        <w:t>SchemaExamples</w:t>
      </w:r>
      <w:proofErr w:type="spellEnd"/>
    </w:p>
    <w:p w14:paraId="6434D28D" w14:textId="77777777" w:rsidR="0085568C" w:rsidRDefault="0085568C" w:rsidP="0085568C">
      <w:pPr>
        <w:rPr>
          <w:rFonts w:ascii="__Inter_Fallback_f367f3" w:hAnsi="__Inter_Fallback_f367f3"/>
          <w:color w:val="0A0A0A"/>
          <w:sz w:val="27"/>
          <w:szCs w:val="27"/>
        </w:rPr>
      </w:pPr>
      <w:r>
        <w:rPr>
          <w:rStyle w:val="font-mono"/>
          <w:rFonts w:ascii="Consolas" w:hAnsi="Consolas"/>
          <w:b/>
          <w:bCs/>
          <w:color w:val="0A0A0A"/>
          <w:sz w:val="27"/>
          <w:szCs w:val="27"/>
        </w:rPr>
        <w:t>buy</w:t>
      </w:r>
    </w:p>
    <w:p w14:paraId="597E53D2" w14:textId="77777777" w:rsidR="0085568C" w:rsidRDefault="0085568C" w:rsidP="0085568C">
      <w:pPr>
        <w:pStyle w:val="text-sm"/>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Either the ID received from a Price Proposal (`proposal` call), or `1` if contract buy parameters are passed in the `parameters` field.</w:t>
      </w:r>
    </w:p>
    <w:p w14:paraId="5E628F01" w14:textId="77777777" w:rsidR="0085568C" w:rsidRDefault="0085568C" w:rsidP="0085568C">
      <w:pPr>
        <w:pStyle w:val="text-sm"/>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Pattern: ^</w:t>
      </w:r>
      <w:proofErr w:type="gramStart"/>
      <w:r>
        <w:rPr>
          <w:rFonts w:ascii="__Inter_Fallback_f367f3" w:hAnsi="__Inter_Fallback_f367f3"/>
          <w:color w:val="737373"/>
          <w:sz w:val="27"/>
          <w:szCs w:val="27"/>
        </w:rPr>
        <w:t>(?:</w:t>
      </w:r>
      <w:proofErr w:type="gramEnd"/>
      <w:r>
        <w:rPr>
          <w:rFonts w:ascii="__Inter_Fallback_f367f3" w:hAnsi="__Inter_Fallback_f367f3"/>
          <w:color w:val="737373"/>
          <w:sz w:val="27"/>
          <w:szCs w:val="27"/>
        </w:rPr>
        <w:t>[\w</w:t>
      </w:r>
      <w:proofErr w:type="gramStart"/>
      <w:r>
        <w:rPr>
          <w:rFonts w:ascii="__Inter_Fallback_f367f3" w:hAnsi="__Inter_Fallback_f367f3"/>
          <w:color w:val="737373"/>
          <w:sz w:val="27"/>
          <w:szCs w:val="27"/>
        </w:rPr>
        <w:t>-]{32,128}|1)$</w:t>
      </w:r>
      <w:proofErr w:type="gramEnd"/>
    </w:p>
    <w:p w14:paraId="061512E7" w14:textId="77777777" w:rsidR="0085568C" w:rsidRDefault="0085568C" w:rsidP="0085568C">
      <w:pPr>
        <w:rPr>
          <w:rFonts w:ascii="__Inter_Fallback_f367f3" w:hAnsi="__Inter_Fallback_f367f3"/>
          <w:color w:val="0A0A0A"/>
          <w:sz w:val="27"/>
          <w:szCs w:val="27"/>
        </w:rPr>
      </w:pPr>
      <w:r>
        <w:rPr>
          <w:rStyle w:val="font-mono"/>
          <w:rFonts w:ascii="Consolas" w:hAnsi="Consolas"/>
          <w:b/>
          <w:bCs/>
          <w:color w:val="0A0A0A"/>
          <w:sz w:val="27"/>
          <w:szCs w:val="27"/>
        </w:rPr>
        <w:t>parameters</w:t>
      </w:r>
    </w:p>
    <w:p w14:paraId="7182CCDB" w14:textId="77777777" w:rsidR="0085568C" w:rsidRDefault="0085568C" w:rsidP="0085568C">
      <w:pPr>
        <w:pStyle w:val="text-sm"/>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Used to pass the parameters for contract buy.</w:t>
      </w:r>
    </w:p>
    <w:p w14:paraId="41F9DC74" w14:textId="77777777" w:rsidR="0085568C" w:rsidRDefault="0085568C" w:rsidP="0085568C">
      <w:pPr>
        <w:rPr>
          <w:rFonts w:ascii="__Inter_Fallback_f367f3" w:hAnsi="__Inter_Fallback_f367f3"/>
          <w:color w:val="0A0A0A"/>
          <w:sz w:val="27"/>
          <w:szCs w:val="27"/>
        </w:rPr>
      </w:pPr>
      <w:r>
        <w:rPr>
          <w:rFonts w:ascii="__Inter_Fallback_f367f3" w:hAnsi="__Inter_Fallback_f367f3"/>
          <w:color w:val="0A0A0A"/>
          <w:sz w:val="27"/>
          <w:szCs w:val="27"/>
        </w:rPr>
        <w:t>Object Properties</w:t>
      </w:r>
    </w:p>
    <w:p w14:paraId="298B2163" w14:textId="77777777" w:rsidR="0085568C" w:rsidRDefault="0085568C" w:rsidP="0085568C">
      <w:pPr>
        <w:rPr>
          <w:rFonts w:ascii="__Inter_Fallback_f367f3" w:hAnsi="__Inter_Fallback_f367f3"/>
          <w:color w:val="0A0A0A"/>
          <w:sz w:val="27"/>
          <w:szCs w:val="27"/>
        </w:rPr>
      </w:pPr>
      <w:r>
        <w:rPr>
          <w:rStyle w:val="font-mono"/>
          <w:rFonts w:ascii="Consolas" w:hAnsi="Consolas"/>
          <w:b/>
          <w:bCs/>
          <w:color w:val="0A0A0A"/>
          <w:sz w:val="27"/>
          <w:szCs w:val="27"/>
        </w:rPr>
        <w:t>price</w:t>
      </w:r>
    </w:p>
    <w:p w14:paraId="598CA53C" w14:textId="77777777" w:rsidR="0085568C" w:rsidRDefault="0085568C" w:rsidP="0085568C">
      <w:pPr>
        <w:pStyle w:val="text-sm"/>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Maximum price at which to purchase the contract.</w:t>
      </w:r>
    </w:p>
    <w:p w14:paraId="03ABD993" w14:textId="77777777" w:rsidR="0085568C" w:rsidRDefault="0085568C" w:rsidP="0085568C">
      <w:pPr>
        <w:pStyle w:val="text-sm"/>
        <w:spacing w:before="6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Min: 0</w:t>
      </w:r>
    </w:p>
    <w:p w14:paraId="72C689A8" w14:textId="77777777" w:rsidR="0085568C" w:rsidRDefault="0085568C" w:rsidP="0085568C">
      <w:pPr>
        <w:rPr>
          <w:rFonts w:ascii="__Inter_Fallback_f367f3" w:hAnsi="__Inter_Fallback_f367f3"/>
          <w:color w:val="0A0A0A"/>
          <w:sz w:val="27"/>
          <w:szCs w:val="27"/>
        </w:rPr>
      </w:pPr>
      <w:r>
        <w:rPr>
          <w:rStyle w:val="font-mono"/>
          <w:rFonts w:ascii="Consolas" w:hAnsi="Consolas"/>
          <w:b/>
          <w:bCs/>
          <w:color w:val="0A0A0A"/>
          <w:sz w:val="27"/>
          <w:szCs w:val="27"/>
        </w:rPr>
        <w:t>subscribe</w:t>
      </w:r>
    </w:p>
    <w:p w14:paraId="459BE725" w14:textId="77777777" w:rsidR="0085568C" w:rsidRDefault="0085568C" w:rsidP="0085568C">
      <w:pPr>
        <w:pStyle w:val="text-sm"/>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`1` to stream.</w:t>
      </w:r>
    </w:p>
    <w:p w14:paraId="08FF4CB0" w14:textId="77777777" w:rsidR="0085568C" w:rsidRDefault="0085568C" w:rsidP="0085568C">
      <w:pPr>
        <w:rPr>
          <w:rFonts w:ascii="__Inter_Fallback_f367f3" w:hAnsi="__Inter_Fallback_f367f3"/>
          <w:color w:val="0A0A0A"/>
          <w:sz w:val="27"/>
          <w:szCs w:val="27"/>
        </w:rPr>
      </w:pPr>
      <w:r>
        <w:rPr>
          <w:rStyle w:val="text-xs"/>
          <w:rFonts w:ascii="__Inter_Fallback_f367f3" w:hAnsi="__Inter_Fallback_f367f3"/>
          <w:color w:val="737373"/>
          <w:sz w:val="27"/>
          <w:szCs w:val="27"/>
        </w:rPr>
        <w:t>Allowed Values</w:t>
      </w:r>
    </w:p>
    <w:p w14:paraId="452DB209" w14:textId="77777777" w:rsidR="0085568C" w:rsidRDefault="0085568C" w:rsidP="0085568C">
      <w:pPr>
        <w:rPr>
          <w:rFonts w:ascii="__Inter_Fallback_f367f3" w:hAnsi="__Inter_Fallback_f367f3"/>
          <w:color w:val="0A0A0A"/>
          <w:sz w:val="27"/>
          <w:szCs w:val="27"/>
        </w:rPr>
      </w:pPr>
      <w:r>
        <w:rPr>
          <w:rStyle w:val="font-mono"/>
          <w:rFonts w:ascii="Consolas" w:hAnsi="Consolas"/>
          <w:b/>
          <w:bCs/>
          <w:color w:val="0A0A0A"/>
          <w:sz w:val="27"/>
          <w:szCs w:val="27"/>
        </w:rPr>
        <w:t>passthrough</w:t>
      </w:r>
    </w:p>
    <w:p w14:paraId="0513E2A8" w14:textId="77777777" w:rsidR="0085568C" w:rsidRDefault="0085568C" w:rsidP="0085568C">
      <w:pPr>
        <w:pStyle w:val="text-sm"/>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 xml:space="preserve">[Optional] Used to pass data through the </w:t>
      </w:r>
      <w:proofErr w:type="spellStart"/>
      <w:r>
        <w:rPr>
          <w:rFonts w:ascii="__Inter_Fallback_f367f3" w:hAnsi="__Inter_Fallback_f367f3"/>
          <w:color w:val="737373"/>
          <w:sz w:val="27"/>
          <w:szCs w:val="27"/>
        </w:rPr>
        <w:t>websocket</w:t>
      </w:r>
      <w:proofErr w:type="spellEnd"/>
      <w:r>
        <w:rPr>
          <w:rFonts w:ascii="__Inter_Fallback_f367f3" w:hAnsi="__Inter_Fallback_f367f3"/>
          <w:color w:val="737373"/>
          <w:sz w:val="27"/>
          <w:szCs w:val="27"/>
        </w:rPr>
        <w:t>, which may be retrieved via the `</w:t>
      </w:r>
      <w:proofErr w:type="spellStart"/>
      <w:r>
        <w:rPr>
          <w:rFonts w:ascii="__Inter_Fallback_f367f3" w:hAnsi="__Inter_Fallback_f367f3"/>
          <w:color w:val="737373"/>
          <w:sz w:val="27"/>
          <w:szCs w:val="27"/>
        </w:rPr>
        <w:t>echo_req</w:t>
      </w:r>
      <w:proofErr w:type="spellEnd"/>
      <w:r>
        <w:rPr>
          <w:rFonts w:ascii="__Inter_Fallback_f367f3" w:hAnsi="__Inter_Fallback_f367f3"/>
          <w:color w:val="737373"/>
          <w:sz w:val="27"/>
          <w:szCs w:val="27"/>
        </w:rPr>
        <w:t>` output field.</w:t>
      </w:r>
    </w:p>
    <w:p w14:paraId="66EB0346" w14:textId="77777777" w:rsidR="0085568C" w:rsidRDefault="0085568C" w:rsidP="0085568C">
      <w:pPr>
        <w:rPr>
          <w:rFonts w:ascii="__Inter_Fallback_f367f3" w:hAnsi="__Inter_Fallback_f367f3"/>
          <w:color w:val="0A0A0A"/>
          <w:sz w:val="27"/>
          <w:szCs w:val="27"/>
        </w:rPr>
      </w:pPr>
      <w:proofErr w:type="spellStart"/>
      <w:r>
        <w:rPr>
          <w:rStyle w:val="font-mono"/>
          <w:rFonts w:ascii="Consolas" w:hAnsi="Consolas"/>
          <w:b/>
          <w:bCs/>
          <w:color w:val="0A0A0A"/>
          <w:sz w:val="27"/>
          <w:szCs w:val="27"/>
        </w:rPr>
        <w:t>req_id</w:t>
      </w:r>
      <w:proofErr w:type="spellEnd"/>
    </w:p>
    <w:p w14:paraId="60E96FC4" w14:textId="77777777" w:rsidR="0085568C" w:rsidRDefault="0085568C" w:rsidP="0085568C">
      <w:pPr>
        <w:pStyle w:val="text-sm"/>
        <w:spacing w:before="0" w:beforeAutospacing="0" w:after="0" w:afterAutospacing="0"/>
        <w:rPr>
          <w:rFonts w:ascii="__Inter_Fallback_f367f3" w:hAnsi="__Inter_Fallback_f367f3"/>
          <w:color w:val="737373"/>
          <w:sz w:val="27"/>
          <w:szCs w:val="27"/>
        </w:rPr>
      </w:pPr>
      <w:r>
        <w:rPr>
          <w:rFonts w:ascii="__Inter_Fallback_f367f3" w:hAnsi="__Inter_Fallback_f367f3"/>
          <w:color w:val="737373"/>
          <w:sz w:val="27"/>
          <w:szCs w:val="27"/>
        </w:rPr>
        <w:t>[Optional] Used to map request to response.</w:t>
      </w:r>
    </w:p>
    <w:p w14:paraId="76719C26" w14:textId="77777777" w:rsidR="0085568C" w:rsidRDefault="0085568C" w:rsidP="0085568C">
      <w:pPr>
        <w:pStyle w:val="Heading5"/>
        <w:spacing w:before="0" w:after="0"/>
        <w:rPr>
          <w:rFonts w:ascii="__Inter_Fallback_f367f3" w:hAnsi="__Inter_Fallback_f367f3"/>
          <w:color w:val="0777C4"/>
          <w:spacing w:val="-6"/>
          <w:sz w:val="20"/>
          <w:szCs w:val="20"/>
        </w:rPr>
      </w:pPr>
      <w:r>
        <w:rPr>
          <w:rFonts w:ascii="__Inter_Fallback_f367f3" w:hAnsi="__Inter_Fallback_f367f3"/>
          <w:color w:val="0777C4"/>
          <w:spacing w:val="-6"/>
        </w:rPr>
        <w:t>Authentication Required</w:t>
      </w:r>
    </w:p>
    <w:p w14:paraId="7F8057DC" w14:textId="77777777" w:rsidR="0085568C" w:rsidRDefault="0085568C" w:rsidP="0085568C">
      <w:pPr>
        <w:rPr>
          <w:rFonts w:ascii="__Inter_Fallback_f367f3" w:hAnsi="__Inter_Fallback_f367f3"/>
          <w:color w:val="0A0A0A"/>
          <w:sz w:val="27"/>
          <w:szCs w:val="27"/>
        </w:rPr>
      </w:pPr>
      <w:r>
        <w:rPr>
          <w:rFonts w:ascii="__Inter_Fallback_f367f3" w:hAnsi="__Inter_Fallback_f367f3"/>
          <w:color w:val="0A0A0A"/>
          <w:sz w:val="27"/>
          <w:szCs w:val="27"/>
        </w:rPr>
        <w:t>This endpoint requires a valid session. Ensure your WebSocket connection is authenticated before calling this endpoint.</w:t>
      </w:r>
    </w:p>
    <w:p w14:paraId="79B78F13" w14:textId="77777777" w:rsidR="0085568C" w:rsidRDefault="0085568C" w:rsidP="0085568C">
      <w:pPr>
        <w:pStyle w:val="Heading2"/>
        <w:shd w:val="clear" w:color="auto" w:fill="FFFFFF"/>
        <w:rPr>
          <w:rFonts w:ascii="__Inter_Fallback_f367f3" w:hAnsi="__Inter_Fallback_f367f3"/>
          <w:color w:val="0A0A0A"/>
          <w:sz w:val="36"/>
          <w:szCs w:val="36"/>
        </w:rPr>
      </w:pPr>
      <w:r>
        <w:rPr>
          <w:rFonts w:ascii="__Inter_Fallback_f367f3" w:hAnsi="__Inter_Fallback_f367f3"/>
          <w:color w:val="0A0A0A"/>
        </w:rPr>
        <w:t>About buy</w:t>
      </w:r>
    </w:p>
    <w:p w14:paraId="11F8CB5C" w14:textId="77777777" w:rsidR="0085568C" w:rsidRDefault="0085568C" w:rsidP="0085568C">
      <w:pPr>
        <w:pStyle w:val="text-base"/>
        <w:shd w:val="clear" w:color="auto" w:fill="FFFFFF"/>
        <w:spacing w:before="0" w:beforeAutospacing="0" w:after="240" w:afterAutospacing="0"/>
        <w:rPr>
          <w:rFonts w:ascii="__Inter_Fallback_f367f3" w:hAnsi="__Inter_Fallback_f367f3"/>
          <w:color w:val="737373"/>
          <w:sz w:val="27"/>
          <w:szCs w:val="27"/>
        </w:rPr>
      </w:pPr>
      <w:r>
        <w:rPr>
          <w:rFonts w:ascii="__Inter_Fallback_f367f3" w:hAnsi="__Inter_Fallback_f367f3"/>
          <w:color w:val="737373"/>
          <w:sz w:val="27"/>
          <w:szCs w:val="27"/>
        </w:rPr>
        <w:t>The </w:t>
      </w:r>
      <w:r>
        <w:rPr>
          <w:rStyle w:val="HTMLCode"/>
          <w:rFonts w:ascii="Consolas" w:hAnsi="Consolas"/>
          <w:color w:val="737373"/>
          <w:sz w:val="27"/>
          <w:szCs w:val="27"/>
        </w:rPr>
        <w:t>buy</w:t>
      </w:r>
      <w:r>
        <w:rPr>
          <w:rFonts w:ascii="__Inter_Fallback_f367f3" w:hAnsi="__Inter_Fallback_f367f3"/>
          <w:color w:val="737373"/>
          <w:sz w:val="27"/>
          <w:szCs w:val="27"/>
        </w:rPr>
        <w:t> endpoint </w:t>
      </w:r>
      <w:proofErr w:type="gramStart"/>
      <w:r>
        <w:rPr>
          <w:rFonts w:ascii="__Inter_Fallback_f367f3" w:hAnsi="__Inter_Fallback_f367f3"/>
          <w:color w:val="737373"/>
          <w:sz w:val="27"/>
          <w:szCs w:val="27"/>
        </w:rPr>
        <w:t>buy</w:t>
      </w:r>
      <w:proofErr w:type="gramEnd"/>
      <w:r>
        <w:rPr>
          <w:rFonts w:ascii="__Inter_Fallback_f367f3" w:hAnsi="__Inter_Fallback_f367f3"/>
          <w:color w:val="737373"/>
          <w:sz w:val="27"/>
          <w:szCs w:val="27"/>
        </w:rPr>
        <w:t xml:space="preserve"> a contract using a proposal ID.</w:t>
      </w:r>
    </w:p>
    <w:p w14:paraId="109E3ADA" w14:textId="77777777" w:rsidR="0085568C" w:rsidRDefault="0085568C" w:rsidP="0085568C">
      <w:pPr>
        <w:pStyle w:val="text-base"/>
        <w:shd w:val="clear" w:color="auto" w:fill="FFFFFF"/>
        <w:spacing w:before="0" w:beforeAutospacing="0" w:after="240" w:afterAutospacing="0"/>
        <w:rPr>
          <w:rFonts w:ascii="__Inter_Fallback_f367f3" w:hAnsi="__Inter_Fallback_f367f3"/>
          <w:color w:val="737373"/>
          <w:sz w:val="27"/>
          <w:szCs w:val="27"/>
        </w:rPr>
      </w:pPr>
      <w:r>
        <w:rPr>
          <w:rFonts w:ascii="__Inter_Fallback_f367f3" w:hAnsi="__Inter_Fallback_f367f3"/>
          <w:color w:val="737373"/>
          <w:sz w:val="27"/>
          <w:szCs w:val="27"/>
        </w:rPr>
        <w:lastRenderedPageBreak/>
        <w:t>This is a trading endpoint. Use it to get proposals, buy/sell contracts, and manage active positions. Trading endpoints require authentication.</w:t>
      </w:r>
    </w:p>
    <w:p w14:paraId="0E5EB61F" w14:textId="77777777" w:rsidR="0085568C" w:rsidRPr="0085568C" w:rsidRDefault="0085568C" w:rsidP="0085568C">
      <w:pPr>
        <w:rPr>
          <w:b/>
          <w:bCs/>
        </w:rPr>
      </w:pPr>
      <w:r w:rsidRPr="0085568C">
        <w:rPr>
          <w:b/>
          <w:bCs/>
        </w:rPr>
        <w:t>Sell Contract</w:t>
      </w:r>
    </w:p>
    <w:p w14:paraId="627D8B0B" w14:textId="77777777" w:rsidR="0085568C" w:rsidRPr="0085568C" w:rsidRDefault="0085568C" w:rsidP="0085568C">
      <w:r w:rsidRPr="0085568C">
        <w:t>Sell an open contract before expiry.</w:t>
      </w:r>
    </w:p>
    <w:p w14:paraId="054BFF4A" w14:textId="77777777" w:rsidR="0085568C" w:rsidRPr="0085568C" w:rsidRDefault="0085568C" w:rsidP="0085568C">
      <w:pPr>
        <w:rPr>
          <w:b/>
          <w:bCs/>
        </w:rPr>
      </w:pPr>
      <w:r w:rsidRPr="0085568C">
        <w:rPr>
          <w:b/>
          <w:bCs/>
        </w:rPr>
        <w:t>Request &amp; Response</w:t>
      </w:r>
    </w:p>
    <w:p w14:paraId="4F8D68A3" w14:textId="77777777" w:rsidR="0085568C" w:rsidRPr="0085568C" w:rsidRDefault="0085568C" w:rsidP="0085568C">
      <w:r w:rsidRPr="0085568C">
        <w:t xml:space="preserve">Request </w:t>
      </w:r>
      <w:proofErr w:type="spellStart"/>
      <w:r w:rsidRPr="0085568C">
        <w:t>SchemaResponse</w:t>
      </w:r>
      <w:proofErr w:type="spellEnd"/>
      <w:r w:rsidRPr="0085568C">
        <w:t xml:space="preserve"> </w:t>
      </w:r>
      <w:proofErr w:type="spellStart"/>
      <w:r w:rsidRPr="0085568C">
        <w:t>SchemaExamples</w:t>
      </w:r>
      <w:proofErr w:type="spellEnd"/>
    </w:p>
    <w:p w14:paraId="7EF41C3D" w14:textId="77777777" w:rsidR="0085568C" w:rsidRPr="0085568C" w:rsidRDefault="0085568C" w:rsidP="0085568C">
      <w:r w:rsidRPr="0085568C">
        <w:rPr>
          <w:b/>
          <w:bCs/>
        </w:rPr>
        <w:t>sell</w:t>
      </w:r>
    </w:p>
    <w:p w14:paraId="75EC46FE" w14:textId="77777777" w:rsidR="0085568C" w:rsidRPr="0085568C" w:rsidRDefault="0085568C" w:rsidP="0085568C">
      <w:r w:rsidRPr="0085568C">
        <w:t xml:space="preserve">Pass </w:t>
      </w:r>
      <w:proofErr w:type="spellStart"/>
      <w:r w:rsidRPr="0085568C">
        <w:t>contract_id</w:t>
      </w:r>
      <w:proofErr w:type="spellEnd"/>
      <w:r w:rsidRPr="0085568C">
        <w:t xml:space="preserve"> received from the `portfolio` call.</w:t>
      </w:r>
    </w:p>
    <w:p w14:paraId="046C81C7" w14:textId="77777777" w:rsidR="0085568C" w:rsidRPr="0085568C" w:rsidRDefault="0085568C" w:rsidP="0085568C">
      <w:r w:rsidRPr="0085568C">
        <w:rPr>
          <w:b/>
          <w:bCs/>
        </w:rPr>
        <w:t>price</w:t>
      </w:r>
    </w:p>
    <w:p w14:paraId="51BB5A60" w14:textId="77777777" w:rsidR="0085568C" w:rsidRPr="0085568C" w:rsidRDefault="0085568C" w:rsidP="0085568C">
      <w:r w:rsidRPr="0085568C">
        <w:t>Minimum price at which to sell the contract, or `0` for 'sell at market'.</w:t>
      </w:r>
    </w:p>
    <w:p w14:paraId="1B86FFBA" w14:textId="77777777" w:rsidR="0085568C" w:rsidRPr="0085568C" w:rsidRDefault="0085568C" w:rsidP="0085568C">
      <w:r w:rsidRPr="0085568C">
        <w:rPr>
          <w:b/>
          <w:bCs/>
        </w:rPr>
        <w:t>passthrough</w:t>
      </w:r>
    </w:p>
    <w:p w14:paraId="250D36CC" w14:textId="77777777" w:rsidR="0085568C" w:rsidRPr="0085568C" w:rsidRDefault="0085568C" w:rsidP="0085568C">
      <w:r w:rsidRPr="0085568C">
        <w:t xml:space="preserve">[Optional] Used to pass data through the </w:t>
      </w:r>
      <w:proofErr w:type="spellStart"/>
      <w:r w:rsidRPr="0085568C">
        <w:t>websocket</w:t>
      </w:r>
      <w:proofErr w:type="spellEnd"/>
      <w:r w:rsidRPr="0085568C">
        <w:t>, which may be retrieved via the `</w:t>
      </w:r>
      <w:proofErr w:type="spellStart"/>
      <w:r w:rsidRPr="0085568C">
        <w:t>echo_req</w:t>
      </w:r>
      <w:proofErr w:type="spellEnd"/>
      <w:r w:rsidRPr="0085568C">
        <w:t>` output field.</w:t>
      </w:r>
    </w:p>
    <w:p w14:paraId="06FBFABE" w14:textId="77777777" w:rsidR="0085568C" w:rsidRPr="0085568C" w:rsidRDefault="0085568C" w:rsidP="0085568C">
      <w:proofErr w:type="spellStart"/>
      <w:r w:rsidRPr="0085568C">
        <w:rPr>
          <w:b/>
          <w:bCs/>
        </w:rPr>
        <w:t>req_id</w:t>
      </w:r>
      <w:proofErr w:type="spellEnd"/>
    </w:p>
    <w:p w14:paraId="0BCEFB35" w14:textId="77777777" w:rsidR="0085568C" w:rsidRPr="0085568C" w:rsidRDefault="0085568C" w:rsidP="0085568C">
      <w:r w:rsidRPr="0085568C">
        <w:t>[Optional] Used to map request to response.</w:t>
      </w:r>
    </w:p>
    <w:p w14:paraId="1E87CBDD" w14:textId="77777777" w:rsidR="0085568C" w:rsidRPr="0085568C" w:rsidRDefault="0085568C" w:rsidP="0085568C">
      <w:pPr>
        <w:rPr>
          <w:b/>
          <w:bCs/>
        </w:rPr>
      </w:pPr>
      <w:r w:rsidRPr="0085568C">
        <w:rPr>
          <w:b/>
          <w:bCs/>
        </w:rPr>
        <w:t>Authentication Required</w:t>
      </w:r>
    </w:p>
    <w:p w14:paraId="5AA4AC2F" w14:textId="77777777" w:rsidR="0085568C" w:rsidRPr="0085568C" w:rsidRDefault="0085568C" w:rsidP="0085568C">
      <w:r w:rsidRPr="0085568C">
        <w:t>This endpoint requires a valid session. Ensure your WebSocket connection is authenticated before calling this endpoint.</w:t>
      </w:r>
    </w:p>
    <w:p w14:paraId="7A6E6B2D" w14:textId="77777777" w:rsidR="0085568C" w:rsidRPr="0085568C" w:rsidRDefault="0085568C" w:rsidP="0085568C">
      <w:pPr>
        <w:rPr>
          <w:b/>
          <w:bCs/>
        </w:rPr>
      </w:pPr>
      <w:r w:rsidRPr="0085568C">
        <w:rPr>
          <w:b/>
          <w:bCs/>
        </w:rPr>
        <w:t>About sell</w:t>
      </w:r>
    </w:p>
    <w:p w14:paraId="791290F5" w14:textId="77777777" w:rsidR="0085568C" w:rsidRPr="0085568C" w:rsidRDefault="0085568C" w:rsidP="0085568C">
      <w:r w:rsidRPr="0085568C">
        <w:t>The sell endpoint </w:t>
      </w:r>
      <w:proofErr w:type="gramStart"/>
      <w:r w:rsidRPr="0085568C">
        <w:t>sell</w:t>
      </w:r>
      <w:proofErr w:type="gramEnd"/>
      <w:r w:rsidRPr="0085568C">
        <w:t xml:space="preserve"> an open contract before expiry.</w:t>
      </w:r>
    </w:p>
    <w:p w14:paraId="585011B2" w14:textId="77777777" w:rsidR="0085568C" w:rsidRPr="0085568C" w:rsidRDefault="0085568C" w:rsidP="0085568C">
      <w:r w:rsidRPr="0085568C">
        <w:t>This is a trading endpoint. Use it to get proposals, buy/sell contracts, and manage active positions. Trading endpoints require authentication.</w:t>
      </w:r>
    </w:p>
    <w:p w14:paraId="12BE9FFE" w14:textId="77777777" w:rsidR="0085568C" w:rsidRPr="0085568C" w:rsidRDefault="0085568C" w:rsidP="0085568C">
      <w:pPr>
        <w:rPr>
          <w:b/>
          <w:bCs/>
        </w:rPr>
      </w:pPr>
      <w:r w:rsidRPr="0085568C">
        <w:rPr>
          <w:b/>
          <w:bCs/>
        </w:rPr>
        <w:t>Open Contract Status</w:t>
      </w:r>
    </w:p>
    <w:p w14:paraId="360C8062" w14:textId="77777777" w:rsidR="0085568C" w:rsidRPr="0085568C" w:rsidRDefault="0085568C" w:rsidP="0085568C">
      <w:r w:rsidRPr="0085568C">
        <w:t>Get the latest status of an open contract.</w:t>
      </w:r>
    </w:p>
    <w:p w14:paraId="18A5F06B" w14:textId="77777777" w:rsidR="0085568C" w:rsidRPr="0085568C" w:rsidRDefault="0085568C" w:rsidP="0085568C">
      <w:pPr>
        <w:rPr>
          <w:b/>
          <w:bCs/>
        </w:rPr>
      </w:pPr>
      <w:r w:rsidRPr="0085568C">
        <w:rPr>
          <w:b/>
          <w:bCs/>
        </w:rPr>
        <w:t>Request &amp; Response</w:t>
      </w:r>
    </w:p>
    <w:p w14:paraId="3104F0EB" w14:textId="77777777" w:rsidR="0085568C" w:rsidRPr="0085568C" w:rsidRDefault="0085568C" w:rsidP="0085568C">
      <w:r w:rsidRPr="0085568C">
        <w:t xml:space="preserve">Request </w:t>
      </w:r>
      <w:proofErr w:type="spellStart"/>
      <w:r w:rsidRPr="0085568C">
        <w:t>SchemaResponse</w:t>
      </w:r>
      <w:proofErr w:type="spellEnd"/>
      <w:r w:rsidRPr="0085568C">
        <w:t xml:space="preserve"> </w:t>
      </w:r>
      <w:proofErr w:type="spellStart"/>
      <w:r w:rsidRPr="0085568C">
        <w:t>SchemaExamples</w:t>
      </w:r>
      <w:proofErr w:type="spellEnd"/>
    </w:p>
    <w:p w14:paraId="259B3C1E" w14:textId="77777777" w:rsidR="0085568C" w:rsidRPr="0085568C" w:rsidRDefault="0085568C" w:rsidP="0085568C">
      <w:proofErr w:type="spellStart"/>
      <w:r w:rsidRPr="0085568C">
        <w:rPr>
          <w:b/>
          <w:bCs/>
        </w:rPr>
        <w:t>proposal_open_contract</w:t>
      </w:r>
      <w:proofErr w:type="spellEnd"/>
    </w:p>
    <w:p w14:paraId="4F5E0F15" w14:textId="77777777" w:rsidR="0085568C" w:rsidRPr="0085568C" w:rsidRDefault="0085568C" w:rsidP="0085568C">
      <w:r w:rsidRPr="0085568C">
        <w:lastRenderedPageBreak/>
        <w:t>Must be `1`</w:t>
      </w:r>
    </w:p>
    <w:p w14:paraId="66757DB5" w14:textId="77777777" w:rsidR="0085568C" w:rsidRPr="0085568C" w:rsidRDefault="0085568C" w:rsidP="0085568C">
      <w:r w:rsidRPr="0085568C">
        <w:t>Allowed Values</w:t>
      </w:r>
    </w:p>
    <w:p w14:paraId="446463DE" w14:textId="77777777" w:rsidR="0085568C" w:rsidRPr="0085568C" w:rsidRDefault="0085568C" w:rsidP="0085568C">
      <w:proofErr w:type="spellStart"/>
      <w:r w:rsidRPr="0085568C">
        <w:rPr>
          <w:b/>
          <w:bCs/>
        </w:rPr>
        <w:t>contract_id</w:t>
      </w:r>
      <w:proofErr w:type="spellEnd"/>
    </w:p>
    <w:p w14:paraId="5A5810B1" w14:textId="77777777" w:rsidR="0085568C" w:rsidRPr="0085568C" w:rsidRDefault="0085568C" w:rsidP="0085568C">
      <w:r w:rsidRPr="0085568C">
        <w:t>[Optional] Contract ID received from a `portfolio` request. If not set, you will receive stream of all open contracts.</w:t>
      </w:r>
    </w:p>
    <w:p w14:paraId="7F85365B" w14:textId="77777777" w:rsidR="0085568C" w:rsidRPr="0085568C" w:rsidRDefault="0085568C" w:rsidP="0085568C">
      <w:r w:rsidRPr="0085568C">
        <w:rPr>
          <w:b/>
          <w:bCs/>
        </w:rPr>
        <w:t>subscribe</w:t>
      </w:r>
    </w:p>
    <w:p w14:paraId="34833C04" w14:textId="77777777" w:rsidR="0085568C" w:rsidRPr="0085568C" w:rsidRDefault="0085568C" w:rsidP="0085568C">
      <w:r w:rsidRPr="0085568C">
        <w:t>[Optional] `1` to stream.</w:t>
      </w:r>
    </w:p>
    <w:p w14:paraId="29A24224" w14:textId="77777777" w:rsidR="0085568C" w:rsidRPr="0085568C" w:rsidRDefault="0085568C" w:rsidP="0085568C">
      <w:r w:rsidRPr="0085568C">
        <w:t>Allowed Values</w:t>
      </w:r>
    </w:p>
    <w:p w14:paraId="50D02D01" w14:textId="77777777" w:rsidR="0085568C" w:rsidRPr="0085568C" w:rsidRDefault="0085568C" w:rsidP="0085568C">
      <w:r w:rsidRPr="0085568C">
        <w:rPr>
          <w:b/>
          <w:bCs/>
        </w:rPr>
        <w:t>passthrough</w:t>
      </w:r>
    </w:p>
    <w:p w14:paraId="5D5B559B" w14:textId="77777777" w:rsidR="0085568C" w:rsidRPr="0085568C" w:rsidRDefault="0085568C" w:rsidP="0085568C">
      <w:r w:rsidRPr="0085568C">
        <w:t xml:space="preserve">[Optional] Used to pass data through the </w:t>
      </w:r>
      <w:proofErr w:type="spellStart"/>
      <w:r w:rsidRPr="0085568C">
        <w:t>websocket</w:t>
      </w:r>
      <w:proofErr w:type="spellEnd"/>
      <w:r w:rsidRPr="0085568C">
        <w:t>, which may be retrieved via the `</w:t>
      </w:r>
      <w:proofErr w:type="spellStart"/>
      <w:r w:rsidRPr="0085568C">
        <w:t>echo_req</w:t>
      </w:r>
      <w:proofErr w:type="spellEnd"/>
      <w:r w:rsidRPr="0085568C">
        <w:t>` output field.</w:t>
      </w:r>
    </w:p>
    <w:p w14:paraId="13EFF7C6" w14:textId="77777777" w:rsidR="0085568C" w:rsidRPr="0085568C" w:rsidRDefault="0085568C" w:rsidP="0085568C">
      <w:proofErr w:type="spellStart"/>
      <w:r w:rsidRPr="0085568C">
        <w:rPr>
          <w:b/>
          <w:bCs/>
        </w:rPr>
        <w:t>req_id</w:t>
      </w:r>
      <w:proofErr w:type="spellEnd"/>
    </w:p>
    <w:p w14:paraId="78011FF2" w14:textId="77777777" w:rsidR="0085568C" w:rsidRPr="0085568C" w:rsidRDefault="0085568C" w:rsidP="0085568C">
      <w:r w:rsidRPr="0085568C">
        <w:t>[Optional] Used to map request to response.</w:t>
      </w:r>
    </w:p>
    <w:p w14:paraId="5E338FE2" w14:textId="77777777" w:rsidR="0085568C" w:rsidRPr="0085568C" w:rsidRDefault="0085568C" w:rsidP="0085568C">
      <w:pPr>
        <w:rPr>
          <w:b/>
          <w:bCs/>
        </w:rPr>
      </w:pPr>
      <w:r w:rsidRPr="0085568C">
        <w:rPr>
          <w:b/>
          <w:bCs/>
        </w:rPr>
        <w:t>About </w:t>
      </w:r>
      <w:proofErr w:type="spellStart"/>
      <w:r w:rsidRPr="0085568C">
        <w:rPr>
          <w:b/>
          <w:bCs/>
        </w:rPr>
        <w:t>proposal_open_contract</w:t>
      </w:r>
      <w:proofErr w:type="spellEnd"/>
    </w:p>
    <w:p w14:paraId="7B23AC70" w14:textId="77777777" w:rsidR="0085568C" w:rsidRPr="0085568C" w:rsidRDefault="0085568C" w:rsidP="0085568C">
      <w:r w:rsidRPr="0085568C">
        <w:t>The </w:t>
      </w:r>
      <w:proofErr w:type="spellStart"/>
      <w:r w:rsidRPr="0085568C">
        <w:t>proposal_open_contract</w:t>
      </w:r>
      <w:proofErr w:type="spellEnd"/>
      <w:r w:rsidRPr="0085568C">
        <w:t> endpoint </w:t>
      </w:r>
      <w:proofErr w:type="gramStart"/>
      <w:r w:rsidRPr="0085568C">
        <w:t>get</w:t>
      </w:r>
      <w:proofErr w:type="gramEnd"/>
      <w:r w:rsidRPr="0085568C">
        <w:t xml:space="preserve"> the latest status of an open contract.</w:t>
      </w:r>
    </w:p>
    <w:p w14:paraId="229B2EA3" w14:textId="77777777" w:rsidR="0085568C" w:rsidRPr="0085568C" w:rsidRDefault="0085568C" w:rsidP="0085568C">
      <w:r w:rsidRPr="0085568C">
        <w:t>This is a trading endpoint. Use it to get proposals, buy/sell contracts, and manage active positions. Trading endpoints require authentication.</w:t>
      </w:r>
    </w:p>
    <w:p w14:paraId="0B66DC75" w14:textId="77777777" w:rsidR="0085568C" w:rsidRPr="0085568C" w:rsidRDefault="0085568C" w:rsidP="0085568C">
      <w:pPr>
        <w:rPr>
          <w:b/>
          <w:bCs/>
        </w:rPr>
      </w:pPr>
      <w:r w:rsidRPr="0085568C">
        <w:rPr>
          <w:b/>
          <w:bCs/>
        </w:rPr>
        <w:t>Update Contract</w:t>
      </w:r>
    </w:p>
    <w:p w14:paraId="04242489" w14:textId="77777777" w:rsidR="0085568C" w:rsidRPr="0085568C" w:rsidRDefault="0085568C" w:rsidP="0085568C">
      <w:r w:rsidRPr="0085568C">
        <w:t>Update settings for an open contract.</w:t>
      </w:r>
    </w:p>
    <w:p w14:paraId="799A5FCD" w14:textId="77777777" w:rsidR="0085568C" w:rsidRPr="0085568C" w:rsidRDefault="0085568C" w:rsidP="0085568C">
      <w:pPr>
        <w:rPr>
          <w:b/>
          <w:bCs/>
        </w:rPr>
      </w:pPr>
      <w:r w:rsidRPr="0085568C">
        <w:rPr>
          <w:b/>
          <w:bCs/>
        </w:rPr>
        <w:t>Request &amp; Response</w:t>
      </w:r>
    </w:p>
    <w:p w14:paraId="325A38FB" w14:textId="77777777" w:rsidR="0085568C" w:rsidRPr="0085568C" w:rsidRDefault="0085568C" w:rsidP="0085568C">
      <w:r w:rsidRPr="0085568C">
        <w:t xml:space="preserve">Request </w:t>
      </w:r>
      <w:proofErr w:type="spellStart"/>
      <w:r w:rsidRPr="0085568C">
        <w:t>SchemaResponse</w:t>
      </w:r>
      <w:proofErr w:type="spellEnd"/>
      <w:r w:rsidRPr="0085568C">
        <w:t xml:space="preserve"> </w:t>
      </w:r>
      <w:proofErr w:type="spellStart"/>
      <w:r w:rsidRPr="0085568C">
        <w:t>SchemaExamples</w:t>
      </w:r>
      <w:proofErr w:type="spellEnd"/>
    </w:p>
    <w:p w14:paraId="4A48B240" w14:textId="77777777" w:rsidR="0085568C" w:rsidRPr="0085568C" w:rsidRDefault="0085568C" w:rsidP="0085568C">
      <w:proofErr w:type="spellStart"/>
      <w:r w:rsidRPr="0085568C">
        <w:rPr>
          <w:b/>
          <w:bCs/>
        </w:rPr>
        <w:t>contract_update</w:t>
      </w:r>
      <w:proofErr w:type="spellEnd"/>
    </w:p>
    <w:p w14:paraId="61EB1C83" w14:textId="77777777" w:rsidR="0085568C" w:rsidRPr="0085568C" w:rsidRDefault="0085568C" w:rsidP="0085568C">
      <w:r w:rsidRPr="0085568C">
        <w:t>Must be `1`</w:t>
      </w:r>
    </w:p>
    <w:p w14:paraId="13B1B093" w14:textId="77777777" w:rsidR="0085568C" w:rsidRPr="0085568C" w:rsidRDefault="0085568C" w:rsidP="0085568C">
      <w:r w:rsidRPr="0085568C">
        <w:t>Allowed Values</w:t>
      </w:r>
    </w:p>
    <w:p w14:paraId="22CFA8DB" w14:textId="77777777" w:rsidR="0085568C" w:rsidRPr="0085568C" w:rsidRDefault="0085568C" w:rsidP="0085568C">
      <w:proofErr w:type="spellStart"/>
      <w:r w:rsidRPr="0085568C">
        <w:rPr>
          <w:b/>
          <w:bCs/>
        </w:rPr>
        <w:t>contract_id</w:t>
      </w:r>
      <w:proofErr w:type="spellEnd"/>
    </w:p>
    <w:p w14:paraId="138DAEE8" w14:textId="77777777" w:rsidR="0085568C" w:rsidRPr="0085568C" w:rsidRDefault="0085568C" w:rsidP="0085568C">
      <w:r w:rsidRPr="0085568C">
        <w:t>Internal unique contract identifier.</w:t>
      </w:r>
    </w:p>
    <w:p w14:paraId="3D7BA97D" w14:textId="77777777" w:rsidR="0085568C" w:rsidRPr="0085568C" w:rsidRDefault="0085568C" w:rsidP="0085568C">
      <w:proofErr w:type="spellStart"/>
      <w:r w:rsidRPr="0085568C">
        <w:rPr>
          <w:b/>
          <w:bCs/>
        </w:rPr>
        <w:t>limit_order</w:t>
      </w:r>
      <w:proofErr w:type="spellEnd"/>
    </w:p>
    <w:p w14:paraId="4C21E485" w14:textId="77777777" w:rsidR="0085568C" w:rsidRPr="0085568C" w:rsidRDefault="0085568C" w:rsidP="0085568C">
      <w:r w:rsidRPr="0085568C">
        <w:lastRenderedPageBreak/>
        <w:t>Specify limit order to update.</w:t>
      </w:r>
    </w:p>
    <w:p w14:paraId="4B48A06D" w14:textId="77777777" w:rsidR="0085568C" w:rsidRPr="0085568C" w:rsidRDefault="0085568C" w:rsidP="0085568C">
      <w:r w:rsidRPr="0085568C">
        <w:t>Object Properties</w:t>
      </w:r>
    </w:p>
    <w:p w14:paraId="3C3F54D5" w14:textId="77777777" w:rsidR="0085568C" w:rsidRPr="0085568C" w:rsidRDefault="0085568C" w:rsidP="0085568C">
      <w:r w:rsidRPr="0085568C">
        <w:rPr>
          <w:b/>
          <w:bCs/>
        </w:rPr>
        <w:t>passthrough</w:t>
      </w:r>
    </w:p>
    <w:p w14:paraId="64A6440C" w14:textId="77777777" w:rsidR="0085568C" w:rsidRPr="0085568C" w:rsidRDefault="0085568C" w:rsidP="0085568C">
      <w:r w:rsidRPr="0085568C">
        <w:t xml:space="preserve">[Optional] Used to pass data through the </w:t>
      </w:r>
      <w:proofErr w:type="spellStart"/>
      <w:r w:rsidRPr="0085568C">
        <w:t>websocket</w:t>
      </w:r>
      <w:proofErr w:type="spellEnd"/>
      <w:r w:rsidRPr="0085568C">
        <w:t>, which may be retrieved via the `</w:t>
      </w:r>
      <w:proofErr w:type="spellStart"/>
      <w:r w:rsidRPr="0085568C">
        <w:t>echo_req</w:t>
      </w:r>
      <w:proofErr w:type="spellEnd"/>
      <w:r w:rsidRPr="0085568C">
        <w:t>` output field.</w:t>
      </w:r>
    </w:p>
    <w:p w14:paraId="598D63F0" w14:textId="77777777" w:rsidR="0085568C" w:rsidRPr="0085568C" w:rsidRDefault="0085568C" w:rsidP="0085568C">
      <w:proofErr w:type="spellStart"/>
      <w:r w:rsidRPr="0085568C">
        <w:rPr>
          <w:b/>
          <w:bCs/>
        </w:rPr>
        <w:t>req_id</w:t>
      </w:r>
      <w:proofErr w:type="spellEnd"/>
    </w:p>
    <w:p w14:paraId="203FD764" w14:textId="77777777" w:rsidR="0085568C" w:rsidRPr="0085568C" w:rsidRDefault="0085568C" w:rsidP="0085568C">
      <w:r w:rsidRPr="0085568C">
        <w:t>[Optional] Used to map request to response.</w:t>
      </w:r>
    </w:p>
    <w:p w14:paraId="4C36CBB4" w14:textId="77777777" w:rsidR="0085568C" w:rsidRPr="0085568C" w:rsidRDefault="0085568C" w:rsidP="0085568C">
      <w:pPr>
        <w:rPr>
          <w:b/>
          <w:bCs/>
        </w:rPr>
      </w:pPr>
      <w:r w:rsidRPr="0085568C">
        <w:rPr>
          <w:b/>
          <w:bCs/>
        </w:rPr>
        <w:t>Authentication Required</w:t>
      </w:r>
    </w:p>
    <w:p w14:paraId="6D3190F4" w14:textId="77777777" w:rsidR="0085568C" w:rsidRPr="0085568C" w:rsidRDefault="0085568C" w:rsidP="0085568C">
      <w:r w:rsidRPr="0085568C">
        <w:t>This endpoint requires a valid session. Ensure your WebSocket connection is authenticated before calling this endpoint.</w:t>
      </w:r>
    </w:p>
    <w:p w14:paraId="2192D54E" w14:textId="77777777" w:rsidR="0085568C" w:rsidRPr="0085568C" w:rsidRDefault="0085568C" w:rsidP="0085568C">
      <w:pPr>
        <w:rPr>
          <w:b/>
          <w:bCs/>
        </w:rPr>
      </w:pPr>
      <w:r w:rsidRPr="0085568C">
        <w:rPr>
          <w:b/>
          <w:bCs/>
        </w:rPr>
        <w:t>About </w:t>
      </w:r>
      <w:proofErr w:type="spellStart"/>
      <w:r w:rsidRPr="0085568C">
        <w:rPr>
          <w:b/>
          <w:bCs/>
        </w:rPr>
        <w:t>contract_update</w:t>
      </w:r>
      <w:proofErr w:type="spellEnd"/>
    </w:p>
    <w:p w14:paraId="190DE422" w14:textId="77777777" w:rsidR="0085568C" w:rsidRPr="0085568C" w:rsidRDefault="0085568C" w:rsidP="0085568C">
      <w:r w:rsidRPr="0085568C">
        <w:t>The </w:t>
      </w:r>
      <w:proofErr w:type="spellStart"/>
      <w:r w:rsidRPr="0085568C">
        <w:t>contract_update</w:t>
      </w:r>
      <w:proofErr w:type="spellEnd"/>
      <w:r w:rsidRPr="0085568C">
        <w:t> endpoint update settings for an open contract.</w:t>
      </w:r>
    </w:p>
    <w:p w14:paraId="44F5BB2D" w14:textId="77777777" w:rsidR="0085568C" w:rsidRPr="0085568C" w:rsidRDefault="0085568C" w:rsidP="0085568C">
      <w:r w:rsidRPr="0085568C">
        <w:t>This is a trading endpoint. Use it to get proposals, buy/sell contracts, and manage active positions. Trading endpoints require authentication.</w:t>
      </w:r>
    </w:p>
    <w:p w14:paraId="27A91254" w14:textId="77777777" w:rsidR="0085568C" w:rsidRPr="0085568C" w:rsidRDefault="0085568C" w:rsidP="0085568C">
      <w:pPr>
        <w:rPr>
          <w:b/>
          <w:bCs/>
        </w:rPr>
      </w:pPr>
      <w:r w:rsidRPr="0085568C">
        <w:rPr>
          <w:b/>
          <w:bCs/>
        </w:rPr>
        <w:t>Contract Update History</w:t>
      </w:r>
    </w:p>
    <w:p w14:paraId="1C30E9DF" w14:textId="77777777" w:rsidR="0085568C" w:rsidRPr="0085568C" w:rsidRDefault="0085568C" w:rsidP="0085568C">
      <w:r w:rsidRPr="0085568C">
        <w:t>Get history of updates for a contract.</w:t>
      </w:r>
    </w:p>
    <w:p w14:paraId="1B88E32F" w14:textId="77777777" w:rsidR="0085568C" w:rsidRPr="0085568C" w:rsidRDefault="0085568C" w:rsidP="0085568C">
      <w:pPr>
        <w:rPr>
          <w:b/>
          <w:bCs/>
        </w:rPr>
      </w:pPr>
      <w:r w:rsidRPr="0085568C">
        <w:rPr>
          <w:b/>
          <w:bCs/>
        </w:rPr>
        <w:t>Request &amp; Response</w:t>
      </w:r>
    </w:p>
    <w:p w14:paraId="6D804D60" w14:textId="77777777" w:rsidR="0085568C" w:rsidRPr="0085568C" w:rsidRDefault="0085568C" w:rsidP="0085568C">
      <w:r w:rsidRPr="0085568C">
        <w:t xml:space="preserve">Request </w:t>
      </w:r>
      <w:proofErr w:type="spellStart"/>
      <w:r w:rsidRPr="0085568C">
        <w:t>SchemaResponse</w:t>
      </w:r>
      <w:proofErr w:type="spellEnd"/>
      <w:r w:rsidRPr="0085568C">
        <w:t xml:space="preserve"> </w:t>
      </w:r>
      <w:proofErr w:type="spellStart"/>
      <w:r w:rsidRPr="0085568C">
        <w:t>SchemaExamples</w:t>
      </w:r>
      <w:proofErr w:type="spellEnd"/>
    </w:p>
    <w:p w14:paraId="6E254AC4" w14:textId="77777777" w:rsidR="0085568C" w:rsidRPr="0085568C" w:rsidRDefault="0085568C" w:rsidP="0085568C">
      <w:proofErr w:type="spellStart"/>
      <w:r w:rsidRPr="0085568C">
        <w:rPr>
          <w:b/>
          <w:bCs/>
        </w:rPr>
        <w:t>contract_update_history</w:t>
      </w:r>
      <w:proofErr w:type="spellEnd"/>
    </w:p>
    <w:p w14:paraId="27B23AD0" w14:textId="77777777" w:rsidR="0085568C" w:rsidRPr="0085568C" w:rsidRDefault="0085568C" w:rsidP="0085568C">
      <w:r w:rsidRPr="0085568C">
        <w:t>Must be `1`</w:t>
      </w:r>
    </w:p>
    <w:p w14:paraId="7B870FE8" w14:textId="77777777" w:rsidR="0085568C" w:rsidRPr="0085568C" w:rsidRDefault="0085568C" w:rsidP="0085568C">
      <w:r w:rsidRPr="0085568C">
        <w:t>Allowed Values</w:t>
      </w:r>
    </w:p>
    <w:p w14:paraId="077A2907" w14:textId="77777777" w:rsidR="0085568C" w:rsidRPr="0085568C" w:rsidRDefault="0085568C" w:rsidP="0085568C">
      <w:proofErr w:type="spellStart"/>
      <w:r w:rsidRPr="0085568C">
        <w:rPr>
          <w:b/>
          <w:bCs/>
        </w:rPr>
        <w:t>contract_id</w:t>
      </w:r>
      <w:proofErr w:type="spellEnd"/>
    </w:p>
    <w:p w14:paraId="74849AD3" w14:textId="77777777" w:rsidR="0085568C" w:rsidRPr="0085568C" w:rsidRDefault="0085568C" w:rsidP="0085568C">
      <w:r w:rsidRPr="0085568C">
        <w:t>Internal unique contract identifier.</w:t>
      </w:r>
    </w:p>
    <w:p w14:paraId="1E349414" w14:textId="77777777" w:rsidR="0085568C" w:rsidRPr="0085568C" w:rsidRDefault="0085568C" w:rsidP="0085568C">
      <w:r w:rsidRPr="0085568C">
        <w:rPr>
          <w:b/>
          <w:bCs/>
        </w:rPr>
        <w:t>limit</w:t>
      </w:r>
    </w:p>
    <w:p w14:paraId="62218DD1" w14:textId="77777777" w:rsidR="0085568C" w:rsidRPr="0085568C" w:rsidRDefault="0085568C" w:rsidP="0085568C">
      <w:r w:rsidRPr="0085568C">
        <w:t>[Optional] Maximum number of historical updates to receive.</w:t>
      </w:r>
    </w:p>
    <w:p w14:paraId="3C4A80DD" w14:textId="77777777" w:rsidR="0085568C" w:rsidRPr="0085568C" w:rsidRDefault="0085568C" w:rsidP="0085568C">
      <w:r w:rsidRPr="0085568C">
        <w:t>Min: 1 · Max: 999</w:t>
      </w:r>
    </w:p>
    <w:p w14:paraId="113E7462" w14:textId="77777777" w:rsidR="0085568C" w:rsidRPr="0085568C" w:rsidRDefault="0085568C" w:rsidP="0085568C">
      <w:r w:rsidRPr="0085568C">
        <w:t>Default: 500</w:t>
      </w:r>
    </w:p>
    <w:p w14:paraId="24037BC4" w14:textId="77777777" w:rsidR="0085568C" w:rsidRPr="0085568C" w:rsidRDefault="0085568C" w:rsidP="0085568C">
      <w:r w:rsidRPr="0085568C">
        <w:rPr>
          <w:b/>
          <w:bCs/>
        </w:rPr>
        <w:lastRenderedPageBreak/>
        <w:t>passthrough</w:t>
      </w:r>
    </w:p>
    <w:p w14:paraId="34AFCF77" w14:textId="77777777" w:rsidR="0085568C" w:rsidRPr="0085568C" w:rsidRDefault="0085568C" w:rsidP="0085568C">
      <w:r w:rsidRPr="0085568C">
        <w:t xml:space="preserve">[Optional] Used to pass data through the </w:t>
      </w:r>
      <w:proofErr w:type="spellStart"/>
      <w:r w:rsidRPr="0085568C">
        <w:t>websocket</w:t>
      </w:r>
      <w:proofErr w:type="spellEnd"/>
      <w:r w:rsidRPr="0085568C">
        <w:t>, which may be retrieved via the `</w:t>
      </w:r>
      <w:proofErr w:type="spellStart"/>
      <w:r w:rsidRPr="0085568C">
        <w:t>echo_req</w:t>
      </w:r>
      <w:proofErr w:type="spellEnd"/>
      <w:r w:rsidRPr="0085568C">
        <w:t>` output field.</w:t>
      </w:r>
    </w:p>
    <w:p w14:paraId="57B6EA16" w14:textId="77777777" w:rsidR="0085568C" w:rsidRPr="0085568C" w:rsidRDefault="0085568C" w:rsidP="0085568C">
      <w:proofErr w:type="spellStart"/>
      <w:r w:rsidRPr="0085568C">
        <w:rPr>
          <w:b/>
          <w:bCs/>
        </w:rPr>
        <w:t>req_id</w:t>
      </w:r>
      <w:proofErr w:type="spellEnd"/>
    </w:p>
    <w:p w14:paraId="1F3F3060" w14:textId="77777777" w:rsidR="0085568C" w:rsidRPr="0085568C" w:rsidRDefault="0085568C" w:rsidP="0085568C">
      <w:r w:rsidRPr="0085568C">
        <w:t>[Optional] Used to map request to response.</w:t>
      </w:r>
    </w:p>
    <w:p w14:paraId="562F994E" w14:textId="77777777" w:rsidR="0085568C" w:rsidRPr="0085568C" w:rsidRDefault="0085568C" w:rsidP="0085568C">
      <w:pPr>
        <w:rPr>
          <w:b/>
          <w:bCs/>
        </w:rPr>
      </w:pPr>
      <w:r w:rsidRPr="0085568C">
        <w:rPr>
          <w:b/>
          <w:bCs/>
        </w:rPr>
        <w:t>Authentication Required</w:t>
      </w:r>
    </w:p>
    <w:p w14:paraId="7B193BA5" w14:textId="77777777" w:rsidR="0085568C" w:rsidRPr="0085568C" w:rsidRDefault="0085568C" w:rsidP="0085568C">
      <w:r w:rsidRPr="0085568C">
        <w:t>This endpoint requires a valid session. Ensure your WebSocket connection is authenticated before calling this endpoint.</w:t>
      </w:r>
    </w:p>
    <w:p w14:paraId="121221E1" w14:textId="77777777" w:rsidR="0085568C" w:rsidRPr="0085568C" w:rsidRDefault="0085568C" w:rsidP="0085568C">
      <w:pPr>
        <w:rPr>
          <w:b/>
          <w:bCs/>
        </w:rPr>
      </w:pPr>
      <w:r w:rsidRPr="0085568C">
        <w:rPr>
          <w:b/>
          <w:bCs/>
        </w:rPr>
        <w:t>About </w:t>
      </w:r>
      <w:proofErr w:type="spellStart"/>
      <w:r w:rsidRPr="0085568C">
        <w:rPr>
          <w:b/>
          <w:bCs/>
        </w:rPr>
        <w:t>contract_update_history</w:t>
      </w:r>
      <w:proofErr w:type="spellEnd"/>
    </w:p>
    <w:p w14:paraId="5CAA6ECE" w14:textId="77777777" w:rsidR="0085568C" w:rsidRPr="0085568C" w:rsidRDefault="0085568C" w:rsidP="0085568C">
      <w:r w:rsidRPr="0085568C">
        <w:t>The </w:t>
      </w:r>
      <w:proofErr w:type="spellStart"/>
      <w:r w:rsidRPr="0085568C">
        <w:t>contract_update_history</w:t>
      </w:r>
      <w:proofErr w:type="spellEnd"/>
      <w:r w:rsidRPr="0085568C">
        <w:t> endpoint </w:t>
      </w:r>
      <w:proofErr w:type="gramStart"/>
      <w:r w:rsidRPr="0085568C">
        <w:t>get</w:t>
      </w:r>
      <w:proofErr w:type="gramEnd"/>
      <w:r w:rsidRPr="0085568C">
        <w:t xml:space="preserve"> history of updates for a contract.</w:t>
      </w:r>
    </w:p>
    <w:p w14:paraId="1169CC46" w14:textId="77777777" w:rsidR="0085568C" w:rsidRPr="0085568C" w:rsidRDefault="0085568C" w:rsidP="0085568C">
      <w:r w:rsidRPr="0085568C">
        <w:t>This is a trading endpoint. Use it to get proposals, buy/sell contracts, and manage active positions. Trading endpoints require authentication.</w:t>
      </w:r>
    </w:p>
    <w:p w14:paraId="3FB68FD7" w14:textId="77777777" w:rsidR="000A4C00" w:rsidRDefault="000A4C00"/>
    <w:sectPr w:rsidR="000A4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__Inter_Fallback_f367f3">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0E8"/>
    <w:multiLevelType w:val="multilevel"/>
    <w:tmpl w:val="701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C5660"/>
    <w:multiLevelType w:val="multilevel"/>
    <w:tmpl w:val="C95C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E708E"/>
    <w:multiLevelType w:val="multilevel"/>
    <w:tmpl w:val="726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D11AC"/>
    <w:multiLevelType w:val="multilevel"/>
    <w:tmpl w:val="702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379D0"/>
    <w:multiLevelType w:val="multilevel"/>
    <w:tmpl w:val="EBA8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D64DE8"/>
    <w:multiLevelType w:val="multilevel"/>
    <w:tmpl w:val="0506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74B67"/>
    <w:multiLevelType w:val="multilevel"/>
    <w:tmpl w:val="C85A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D0261"/>
    <w:multiLevelType w:val="multilevel"/>
    <w:tmpl w:val="01C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2108E"/>
    <w:multiLevelType w:val="multilevel"/>
    <w:tmpl w:val="7BC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D5D5A"/>
    <w:multiLevelType w:val="multilevel"/>
    <w:tmpl w:val="31B0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065BC"/>
    <w:multiLevelType w:val="multilevel"/>
    <w:tmpl w:val="5D6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EE5EDA"/>
    <w:multiLevelType w:val="multilevel"/>
    <w:tmpl w:val="3D7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770E04"/>
    <w:multiLevelType w:val="multilevel"/>
    <w:tmpl w:val="E85C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B0753"/>
    <w:multiLevelType w:val="multilevel"/>
    <w:tmpl w:val="454A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3596C"/>
    <w:multiLevelType w:val="multilevel"/>
    <w:tmpl w:val="A082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6A26E1"/>
    <w:multiLevelType w:val="multilevel"/>
    <w:tmpl w:val="7CA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5E1842"/>
    <w:multiLevelType w:val="multilevel"/>
    <w:tmpl w:val="A23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4A0581"/>
    <w:multiLevelType w:val="multilevel"/>
    <w:tmpl w:val="C366A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2A5D50"/>
    <w:multiLevelType w:val="multilevel"/>
    <w:tmpl w:val="25C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B44C04"/>
    <w:multiLevelType w:val="multilevel"/>
    <w:tmpl w:val="DC0C3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AB17FE"/>
    <w:multiLevelType w:val="multilevel"/>
    <w:tmpl w:val="3C7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ED3641"/>
    <w:multiLevelType w:val="multilevel"/>
    <w:tmpl w:val="1902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31E50"/>
    <w:multiLevelType w:val="multilevel"/>
    <w:tmpl w:val="1C4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D6474D"/>
    <w:multiLevelType w:val="multilevel"/>
    <w:tmpl w:val="0D5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14717E"/>
    <w:multiLevelType w:val="multilevel"/>
    <w:tmpl w:val="817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4813470">
    <w:abstractNumId w:val="19"/>
  </w:num>
  <w:num w:numId="2" w16cid:durableId="908033894">
    <w:abstractNumId w:val="6"/>
  </w:num>
  <w:num w:numId="3" w16cid:durableId="1482429184">
    <w:abstractNumId w:val="18"/>
  </w:num>
  <w:num w:numId="4" w16cid:durableId="1267732894">
    <w:abstractNumId w:val="1"/>
  </w:num>
  <w:num w:numId="5" w16cid:durableId="2098477631">
    <w:abstractNumId w:val="3"/>
  </w:num>
  <w:num w:numId="6" w16cid:durableId="1083451963">
    <w:abstractNumId w:val="13"/>
  </w:num>
  <w:num w:numId="7" w16cid:durableId="184251934">
    <w:abstractNumId w:val="16"/>
  </w:num>
  <w:num w:numId="8" w16cid:durableId="1237662752">
    <w:abstractNumId w:val="5"/>
  </w:num>
  <w:num w:numId="9" w16cid:durableId="768234833">
    <w:abstractNumId w:val="21"/>
  </w:num>
  <w:num w:numId="10" w16cid:durableId="407702008">
    <w:abstractNumId w:val="14"/>
  </w:num>
  <w:num w:numId="11" w16cid:durableId="1406565842">
    <w:abstractNumId w:val="2"/>
  </w:num>
  <w:num w:numId="12" w16cid:durableId="1393194686">
    <w:abstractNumId w:val="15"/>
  </w:num>
  <w:num w:numId="13" w16cid:durableId="1389837323">
    <w:abstractNumId w:val="8"/>
  </w:num>
  <w:num w:numId="14" w16cid:durableId="1381706061">
    <w:abstractNumId w:val="10"/>
  </w:num>
  <w:num w:numId="15" w16cid:durableId="1986426578">
    <w:abstractNumId w:val="4"/>
  </w:num>
  <w:num w:numId="16" w16cid:durableId="364061366">
    <w:abstractNumId w:val="11"/>
  </w:num>
  <w:num w:numId="17" w16cid:durableId="70664655">
    <w:abstractNumId w:val="22"/>
  </w:num>
  <w:num w:numId="18" w16cid:durableId="722483955">
    <w:abstractNumId w:val="23"/>
  </w:num>
  <w:num w:numId="19" w16cid:durableId="1665282137">
    <w:abstractNumId w:val="9"/>
  </w:num>
  <w:num w:numId="20" w16cid:durableId="526527653">
    <w:abstractNumId w:val="12"/>
  </w:num>
  <w:num w:numId="21" w16cid:durableId="724375042">
    <w:abstractNumId w:val="24"/>
  </w:num>
  <w:num w:numId="22" w16cid:durableId="1006857801">
    <w:abstractNumId w:val="20"/>
  </w:num>
  <w:num w:numId="23" w16cid:durableId="685054741">
    <w:abstractNumId w:val="17"/>
  </w:num>
  <w:num w:numId="24" w16cid:durableId="293214105">
    <w:abstractNumId w:val="7"/>
  </w:num>
  <w:num w:numId="25" w16cid:durableId="18344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8C"/>
    <w:rsid w:val="000A4C00"/>
    <w:rsid w:val="002A5C9F"/>
    <w:rsid w:val="0042632F"/>
    <w:rsid w:val="00855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2EA05"/>
  <w15:chartTrackingRefBased/>
  <w15:docId w15:val="{4FA4F648-CAF7-4FCA-9673-1BC7F2F1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5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5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5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55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5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5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55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55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8C"/>
    <w:rPr>
      <w:rFonts w:eastAsiaTheme="majorEastAsia" w:cstheme="majorBidi"/>
      <w:color w:val="272727" w:themeColor="text1" w:themeTint="D8"/>
    </w:rPr>
  </w:style>
  <w:style w:type="paragraph" w:styleId="Title">
    <w:name w:val="Title"/>
    <w:basedOn w:val="Normal"/>
    <w:next w:val="Normal"/>
    <w:link w:val="TitleChar"/>
    <w:uiPriority w:val="10"/>
    <w:qFormat/>
    <w:rsid w:val="00855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8C"/>
    <w:pPr>
      <w:spacing w:before="160"/>
      <w:jc w:val="center"/>
    </w:pPr>
    <w:rPr>
      <w:i/>
      <w:iCs/>
      <w:color w:val="404040" w:themeColor="text1" w:themeTint="BF"/>
    </w:rPr>
  </w:style>
  <w:style w:type="character" w:customStyle="1" w:styleId="QuoteChar">
    <w:name w:val="Quote Char"/>
    <w:basedOn w:val="DefaultParagraphFont"/>
    <w:link w:val="Quote"/>
    <w:uiPriority w:val="29"/>
    <w:rsid w:val="0085568C"/>
    <w:rPr>
      <w:i/>
      <w:iCs/>
      <w:color w:val="404040" w:themeColor="text1" w:themeTint="BF"/>
    </w:rPr>
  </w:style>
  <w:style w:type="paragraph" w:styleId="ListParagraph">
    <w:name w:val="List Paragraph"/>
    <w:basedOn w:val="Normal"/>
    <w:uiPriority w:val="34"/>
    <w:qFormat/>
    <w:rsid w:val="0085568C"/>
    <w:pPr>
      <w:ind w:left="720"/>
      <w:contextualSpacing/>
    </w:pPr>
  </w:style>
  <w:style w:type="character" w:styleId="IntenseEmphasis">
    <w:name w:val="Intense Emphasis"/>
    <w:basedOn w:val="DefaultParagraphFont"/>
    <w:uiPriority w:val="21"/>
    <w:qFormat/>
    <w:rsid w:val="0085568C"/>
    <w:rPr>
      <w:i/>
      <w:iCs/>
      <w:color w:val="2F5496" w:themeColor="accent1" w:themeShade="BF"/>
    </w:rPr>
  </w:style>
  <w:style w:type="paragraph" w:styleId="IntenseQuote">
    <w:name w:val="Intense Quote"/>
    <w:basedOn w:val="Normal"/>
    <w:next w:val="Normal"/>
    <w:link w:val="IntenseQuoteChar"/>
    <w:uiPriority w:val="30"/>
    <w:qFormat/>
    <w:rsid w:val="00855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68C"/>
    <w:rPr>
      <w:i/>
      <w:iCs/>
      <w:color w:val="2F5496" w:themeColor="accent1" w:themeShade="BF"/>
    </w:rPr>
  </w:style>
  <w:style w:type="character" w:styleId="IntenseReference">
    <w:name w:val="Intense Reference"/>
    <w:basedOn w:val="DefaultParagraphFont"/>
    <w:uiPriority w:val="32"/>
    <w:qFormat/>
    <w:rsid w:val="0085568C"/>
    <w:rPr>
      <w:b/>
      <w:bCs/>
      <w:smallCaps/>
      <w:color w:val="2F5496" w:themeColor="accent1" w:themeShade="BF"/>
      <w:spacing w:val="5"/>
    </w:rPr>
  </w:style>
  <w:style w:type="paragraph" w:customStyle="1" w:styleId="msonormal0">
    <w:name w:val="msonormal"/>
    <w:basedOn w:val="Normal"/>
    <w:rsid w:val="0085568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base">
    <w:name w:val="text-base"/>
    <w:basedOn w:val="Normal"/>
    <w:rsid w:val="008556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568C"/>
    <w:rPr>
      <w:rFonts w:ascii="Courier New" w:eastAsia="Times New Roman" w:hAnsi="Courier New" w:cs="Courier New"/>
      <w:sz w:val="20"/>
      <w:szCs w:val="20"/>
    </w:rPr>
  </w:style>
  <w:style w:type="character" w:styleId="Strong">
    <w:name w:val="Strong"/>
    <w:basedOn w:val="DefaultParagraphFont"/>
    <w:uiPriority w:val="22"/>
    <w:qFormat/>
    <w:rsid w:val="0085568C"/>
    <w:rPr>
      <w:b/>
      <w:bCs/>
    </w:rPr>
  </w:style>
  <w:style w:type="character" w:customStyle="1" w:styleId="text-destructive">
    <w:name w:val="text-destructive"/>
    <w:basedOn w:val="DefaultParagraphFont"/>
    <w:rsid w:val="0085568C"/>
  </w:style>
  <w:style w:type="character" w:customStyle="1" w:styleId="text-xs">
    <w:name w:val="text-xs"/>
    <w:basedOn w:val="DefaultParagraphFont"/>
    <w:rsid w:val="0085568C"/>
  </w:style>
  <w:style w:type="paragraph" w:styleId="HTMLPreformatted">
    <w:name w:val="HTML Preformatted"/>
    <w:basedOn w:val="Normal"/>
    <w:link w:val="HTMLPreformattedChar"/>
    <w:uiPriority w:val="99"/>
    <w:semiHidden/>
    <w:unhideWhenUsed/>
    <w:rsid w:val="00855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568C"/>
    <w:rPr>
      <w:rFonts w:ascii="Courier New" w:eastAsia="Times New Roman" w:hAnsi="Courier New" w:cs="Courier New"/>
      <w:kern w:val="0"/>
      <w:sz w:val="20"/>
      <w:szCs w:val="20"/>
      <w14:ligatures w14:val="none"/>
    </w:rPr>
  </w:style>
  <w:style w:type="character" w:customStyle="1" w:styleId="token">
    <w:name w:val="token"/>
    <w:basedOn w:val="DefaultParagraphFont"/>
    <w:rsid w:val="0085568C"/>
  </w:style>
  <w:style w:type="paragraph" w:customStyle="1" w:styleId="text-sm">
    <w:name w:val="text-sm"/>
    <w:basedOn w:val="Normal"/>
    <w:rsid w:val="008556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5568C"/>
    <w:rPr>
      <w:color w:val="0563C1" w:themeColor="hyperlink"/>
      <w:u w:val="single"/>
    </w:rPr>
  </w:style>
  <w:style w:type="character" w:styleId="UnresolvedMention">
    <w:name w:val="Unresolved Mention"/>
    <w:basedOn w:val="DefaultParagraphFont"/>
    <w:uiPriority w:val="99"/>
    <w:semiHidden/>
    <w:unhideWhenUsed/>
    <w:rsid w:val="0085568C"/>
    <w:rPr>
      <w:color w:val="605E5C"/>
      <w:shd w:val="clear" w:color="auto" w:fill="E1DFDD"/>
    </w:rPr>
  </w:style>
  <w:style w:type="character" w:customStyle="1" w:styleId="font-mono">
    <w:name w:val="font-mono"/>
    <w:basedOn w:val="DefaultParagraphFont"/>
    <w:rsid w:val="00855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deriv.com/docs/trading" TargetMode="External"/><Relationship Id="rId5" Type="http://schemas.openxmlformats.org/officeDocument/2006/relationships/hyperlink" Target="https://developers.deriv.com/docs/intro/oau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6352</Words>
  <Characters>36207</Characters>
  <Application>Microsoft Office Word</Application>
  <DocSecurity>0</DocSecurity>
  <Lines>301</Lines>
  <Paragraphs>84</Paragraphs>
  <ScaleCrop>false</ScaleCrop>
  <Company/>
  <LinksUpToDate>false</LinksUpToDate>
  <CharactersWithSpaces>42475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2026-05-07T20:59:00Z</dcterms:created>
  <dcterms:modified xsi:type="dcterms:W3CDTF">2026-05-07T21:06:00Z</dcterms:modified>
</cp:coreProperties>
</file>