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6EA2" w14:textId="379C95DD" w:rsidR="007A241A" w:rsidRDefault="007A241A" w:rsidP="007A241A">
      <w:pPr>
        <w:rPr>
          <w:b/>
          <w:bCs/>
        </w:rPr>
      </w:pPr>
      <w:r w:rsidRPr="00A86490">
        <w:rPr>
          <w:b/>
          <w:bCs/>
        </w:rPr>
        <w:t xml:space="preserve">Scenario -&gt; </w:t>
      </w:r>
      <w:r w:rsidR="005D5E61" w:rsidRPr="005D5E61">
        <w:rPr>
          <w:b/>
          <w:bCs/>
        </w:rPr>
        <w:t>File Upload</w:t>
      </w:r>
    </w:p>
    <w:p w14:paraId="2B5F0AAC" w14:textId="77777777" w:rsidR="0050707C" w:rsidRPr="0050707C" w:rsidRDefault="0050707C" w:rsidP="007A241A">
      <w:pPr>
        <w:rPr>
          <w:b/>
          <w:bCs/>
        </w:rPr>
      </w:pPr>
    </w:p>
    <w:p w14:paraId="2A850179" w14:textId="42EB47FA" w:rsidR="009575E7" w:rsidRDefault="007A241A" w:rsidP="007A241A">
      <w:r>
        <w:rPr>
          <w:rFonts w:ascii="Segoe UI Emoji" w:hAnsi="Segoe UI Emoji" w:cs="Segoe UI Emoji"/>
        </w:rPr>
        <w:t>❌</w:t>
      </w:r>
      <w:r>
        <w:t xml:space="preserve"> Weak: "</w:t>
      </w:r>
      <w:r w:rsidR="008A549E" w:rsidRPr="008A549E">
        <w:t>Test the search feature</w:t>
      </w:r>
      <w:r>
        <w:t>."</w:t>
      </w:r>
    </w:p>
    <w:p w14:paraId="2E5A0306" w14:textId="77777777" w:rsidR="00642261" w:rsidRPr="00642261" w:rsidRDefault="00642261" w:rsidP="00642261">
      <w:r w:rsidRPr="00642261">
        <w:rPr>
          <w:rFonts w:ascii="Segoe UI Emoji" w:hAnsi="Segoe UI Emoji" w:cs="Segoe UI Emoji"/>
        </w:rPr>
        <w:t>✅</w:t>
      </w:r>
      <w:r w:rsidRPr="00642261">
        <w:t xml:space="preserve"> Search feature test successful!</w:t>
      </w:r>
    </w:p>
    <w:p w14:paraId="4E32C795" w14:textId="77777777" w:rsidR="00642261" w:rsidRPr="00642261" w:rsidRDefault="00642261" w:rsidP="00642261">
      <w:r w:rsidRPr="00642261">
        <w:t>I ran a web search for OpenAI's official website and received results.</w:t>
      </w:r>
    </w:p>
    <w:p w14:paraId="0D1F8722" w14:textId="77777777" w:rsidR="00642261" w:rsidRPr="00642261" w:rsidRDefault="00642261" w:rsidP="00642261">
      <w:pPr>
        <w:numPr>
          <w:ilvl w:val="0"/>
          <w:numId w:val="7"/>
        </w:numPr>
      </w:pPr>
      <w:r w:rsidRPr="00642261">
        <w:t>Search: OpenAI official website</w:t>
      </w:r>
    </w:p>
    <w:p w14:paraId="0D8FDB54" w14:textId="77777777" w:rsidR="00642261" w:rsidRPr="00642261" w:rsidRDefault="00642261" w:rsidP="00642261">
      <w:pPr>
        <w:numPr>
          <w:ilvl w:val="0"/>
          <w:numId w:val="7"/>
        </w:numPr>
      </w:pPr>
      <w:r w:rsidRPr="00642261">
        <w:t>Status: Successful</w:t>
      </w:r>
    </w:p>
    <w:p w14:paraId="62DDCCED" w14:textId="77777777" w:rsidR="00642261" w:rsidRPr="00642261" w:rsidRDefault="00642261" w:rsidP="00642261">
      <w:pPr>
        <w:numPr>
          <w:ilvl w:val="0"/>
          <w:numId w:val="7"/>
        </w:numPr>
      </w:pPr>
      <w:r w:rsidRPr="00642261">
        <w:t>Results found: Multiple relevant pages</w:t>
      </w:r>
    </w:p>
    <w:p w14:paraId="720B8EC4" w14:textId="77777777" w:rsidR="00642261" w:rsidRPr="00642261" w:rsidRDefault="00642261" w:rsidP="00642261">
      <w:pPr>
        <w:numPr>
          <w:ilvl w:val="0"/>
          <w:numId w:val="7"/>
        </w:numPr>
      </w:pPr>
      <w:r w:rsidRPr="00642261">
        <w:t xml:space="preserve">Source verification: Results include OpenAI's official website and Help Center. </w:t>
      </w:r>
    </w:p>
    <w:p w14:paraId="7CF9353C" w14:textId="7DDD6BE9" w:rsidR="00DA618B" w:rsidRDefault="00642261" w:rsidP="007A241A">
      <w:r w:rsidRPr="00642261">
        <mc:AlternateContent>
          <mc:Choice Requires="wps">
            <w:drawing>
              <wp:inline distT="0" distB="0" distL="0" distR="0" wp14:anchorId="31D0B26E" wp14:editId="201F6CCC">
                <wp:extent cx="304800" cy="304800"/>
                <wp:effectExtent l="0" t="0" r="0" b="0"/>
                <wp:docPr id="23237407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92F96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43BA2D" w14:textId="77777777" w:rsidR="00DA618B" w:rsidRDefault="00DA618B" w:rsidP="007A241A"/>
    <w:p w14:paraId="62D80547" w14:textId="5EF3B80F" w:rsidR="007A241A" w:rsidRPr="00B447C1" w:rsidRDefault="007A241A" w:rsidP="007A241A">
      <w:pPr>
        <w:rPr>
          <w:b/>
          <w:bCs/>
        </w:rPr>
      </w:pPr>
      <w:r w:rsidRPr="00B447C1">
        <w:rPr>
          <w:b/>
          <w:bCs/>
        </w:rPr>
        <w:t>Using ICEPOT method: -&gt;</w:t>
      </w:r>
    </w:p>
    <w:p w14:paraId="724F4C1C" w14:textId="0D511C0C" w:rsidR="007A241A" w:rsidRDefault="007A241A" w:rsidP="007A241A">
      <w:r>
        <w:t xml:space="preserve">I:-&gt; </w:t>
      </w:r>
      <w:r w:rsidR="0083640F">
        <w:t xml:space="preserve">Write Test Cases to test the </w:t>
      </w:r>
      <w:r w:rsidR="00B1423C">
        <w:t>Search Feature in the e-commerce application</w:t>
      </w:r>
    </w:p>
    <w:p w14:paraId="1080AF2E" w14:textId="1071A3B3" w:rsidR="0083640F" w:rsidRDefault="0083640F" w:rsidP="007A241A">
      <w:r>
        <w:t xml:space="preserve">C: -&gt; </w:t>
      </w:r>
      <w:r w:rsidR="00B1423C">
        <w:t xml:space="preserve">Search Different Category Products like meat, dairy, etc. Search with </w:t>
      </w:r>
      <w:r w:rsidR="009134C3">
        <w:t>name,</w:t>
      </w:r>
      <w:r w:rsidR="00B1423C">
        <w:t xml:space="preserve"> Search with SUPC, Sort the search result</w:t>
      </w:r>
    </w:p>
    <w:p w14:paraId="29C20104" w14:textId="3AAB9DC4" w:rsidR="0083640F" w:rsidRDefault="0083640F" w:rsidP="007A241A">
      <w:r>
        <w:t>E: -&gt; Consider example like -&gt;</w:t>
      </w:r>
      <w:r w:rsidR="0041722A">
        <w:t xml:space="preserve"> </w:t>
      </w:r>
      <w:r w:rsidR="00B1423C">
        <w:t xml:space="preserve">Search a vegetable, Search a fruit wit its SUPC </w:t>
      </w:r>
    </w:p>
    <w:p w14:paraId="47736DE9" w14:textId="4CCD1A74" w:rsidR="0083640F" w:rsidRDefault="0083640F" w:rsidP="007A241A">
      <w:r>
        <w:t xml:space="preserve">P: -&gt; Act as a Test Engineer </w:t>
      </w:r>
    </w:p>
    <w:p w14:paraId="11E05FB6" w14:textId="054909EC" w:rsidR="0083640F" w:rsidRDefault="0083640F" w:rsidP="007A241A">
      <w:r>
        <w:t>O: -&gt; Provide output in the form of a table with proper headers like, Test Case ID, Pre-condition, Test Case name, Description, Steps, Expected Result, etc.</w:t>
      </w:r>
    </w:p>
    <w:p w14:paraId="3E1BD1CA" w14:textId="090ED862" w:rsidR="0083640F" w:rsidRDefault="0083640F" w:rsidP="007A241A">
      <w:r>
        <w:t xml:space="preserve">T: -&gt; </w:t>
      </w:r>
      <w:r w:rsidR="00D507F3">
        <w:t xml:space="preserve">Test Cases should have the maximum coverage </w:t>
      </w:r>
    </w:p>
    <w:p w14:paraId="5E9BD8CF" w14:textId="77777777" w:rsidR="00D507F3" w:rsidRDefault="00D507F3" w:rsidP="007A241A"/>
    <w:p w14:paraId="38D581A8" w14:textId="451B604D" w:rsidR="00CC0A3B" w:rsidRDefault="00D507F3" w:rsidP="007A241A">
      <w:pPr>
        <w:rPr>
          <w:b/>
          <w:bCs/>
        </w:rPr>
      </w:pPr>
      <w:r w:rsidRPr="00B447C1">
        <w:rPr>
          <w:b/>
          <w:bCs/>
        </w:rPr>
        <w:t>O/P using above Prompt -&gt;</w:t>
      </w:r>
    </w:p>
    <w:p w14:paraId="05DA1E5B" w14:textId="77777777" w:rsidR="009134C3" w:rsidRDefault="009134C3" w:rsidP="007A241A">
      <w:pPr>
        <w:rPr>
          <w:b/>
          <w:bCs/>
        </w:rPr>
      </w:pPr>
    </w:p>
    <w:p w14:paraId="5EF24489" w14:textId="77777777" w:rsidR="009134C3" w:rsidRDefault="009134C3" w:rsidP="007A241A">
      <w:pPr>
        <w:rPr>
          <w:b/>
          <w:bCs/>
        </w:rPr>
      </w:pPr>
    </w:p>
    <w:p w14:paraId="1B94D1B4" w14:textId="77777777" w:rsidR="0076606E" w:rsidRPr="0076606E" w:rsidRDefault="0076606E" w:rsidP="0076606E">
      <w:pPr>
        <w:rPr>
          <w:b/>
          <w:bCs/>
        </w:rPr>
      </w:pPr>
      <w:r w:rsidRPr="0076606E">
        <w:rPr>
          <w:b/>
          <w:bCs/>
        </w:rPr>
        <w:t xml:space="preserve">As a Test Engineer, I have designed a comprehensive test suite to thoroughly validate the search functionality of your e-commerce application. This includes searching across various categories (such as meat, dairy, vegetables, and fruits), searching by </w:t>
      </w:r>
      <w:r w:rsidRPr="0076606E">
        <w:rPr>
          <w:b/>
          <w:bCs/>
        </w:rPr>
        <w:lastRenderedPageBreak/>
        <w:t>product name and SUPC (Store/Shop Unique Product Code), sorting options, and handling edge cases.</w:t>
      </w:r>
    </w:p>
    <w:p w14:paraId="373DA242" w14:textId="77777777" w:rsidR="0076606E" w:rsidRPr="0076606E" w:rsidRDefault="0076606E" w:rsidP="0076606E">
      <w:pPr>
        <w:rPr>
          <w:b/>
          <w:bCs/>
        </w:rPr>
      </w:pPr>
    </w:p>
    <w:p w14:paraId="52869CD6" w14:textId="77777777" w:rsidR="0076606E" w:rsidRPr="0076606E" w:rsidRDefault="0076606E" w:rsidP="0076606E">
      <w:pPr>
        <w:rPr>
          <w:b/>
          <w:bCs/>
        </w:rPr>
      </w:pPr>
      <w:r w:rsidRPr="0076606E">
        <w:rPr>
          <w:b/>
          <w:bCs/>
        </w:rPr>
        <w:t>Here is the structured test case matrix for maximum coverage:</w:t>
      </w:r>
    </w:p>
    <w:p w14:paraId="113B95F0" w14:textId="77777777" w:rsidR="0076606E" w:rsidRPr="0076606E" w:rsidRDefault="0076606E" w:rsidP="0076606E">
      <w:pPr>
        <w:rPr>
          <w:b/>
          <w:bCs/>
        </w:rPr>
      </w:pPr>
      <w:r w:rsidRPr="0076606E">
        <w:rPr>
          <w:b/>
          <w:bCs/>
        </w:rPr>
        <w:br/>
      </w:r>
    </w:p>
    <w:p w14:paraId="35F3C3A6" w14:textId="77777777" w:rsidR="0076606E" w:rsidRPr="0076606E" w:rsidRDefault="0076606E" w:rsidP="0076606E">
      <w:pPr>
        <w:rPr>
          <w:b/>
          <w:bCs/>
        </w:rPr>
      </w:pPr>
      <w:r w:rsidRPr="0076606E">
        <w:rPr>
          <w:b/>
          <w:bCs/>
        </w:rPr>
        <w:t>E-Commerce Search Feature Test Cases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1492"/>
        <w:gridCol w:w="1233"/>
        <w:gridCol w:w="1480"/>
        <w:gridCol w:w="2236"/>
        <w:gridCol w:w="1538"/>
      </w:tblGrid>
      <w:tr w:rsidR="0076606E" w:rsidRPr="0076606E" w14:paraId="323C11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57844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3B50C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58039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Pre-condition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4F601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E6266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1BB52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Expected Result</w:t>
            </w:r>
          </w:p>
        </w:tc>
      </w:tr>
      <w:tr w:rsidR="0076606E" w:rsidRPr="0076606E" w14:paraId="472AE6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B3DF8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TC_SRC_001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53FD1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Search Dairy Product by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DFDE7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User is on the e-commerce home page.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283FA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Verify that searching for a dairy product by name displays relevant results.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DC771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1. Click on the search bar.</w:t>
            </w:r>
          </w:p>
          <w:p w14:paraId="215907AE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br/>
            </w:r>
          </w:p>
          <w:p w14:paraId="6F885894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2. Type "Milk" and press Enter.</w:t>
            </w:r>
          </w:p>
          <w:p w14:paraId="5CBB12B6" w14:textId="77777777" w:rsidR="0076606E" w:rsidRPr="0076606E" w:rsidRDefault="0076606E" w:rsidP="007660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9AE28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Search results page should display products strictly matching or related to "Milk" within the Dairy category.</w:t>
            </w:r>
          </w:p>
        </w:tc>
      </w:tr>
      <w:tr w:rsidR="0076606E" w:rsidRPr="0076606E" w14:paraId="3A84C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7091D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TC_SRC_002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580BD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Search Meat Product by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8BF61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User is on the e-commerce home page.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2DBA9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 xml:space="preserve">Verify that searching for a meat product by name returns </w:t>
            </w:r>
            <w:r w:rsidRPr="0076606E">
              <w:rPr>
                <w:b/>
                <w:bCs/>
              </w:rPr>
              <w:lastRenderedPageBreak/>
              <w:t>accurate results.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199B2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lastRenderedPageBreak/>
              <w:t>1. Click on the search bar.</w:t>
            </w:r>
          </w:p>
          <w:p w14:paraId="7221F716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br/>
            </w:r>
          </w:p>
          <w:p w14:paraId="1C10F464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2. Type "Chicken Breast" and click Search.</w:t>
            </w:r>
          </w:p>
          <w:p w14:paraId="517C5B4C" w14:textId="77777777" w:rsidR="0076606E" w:rsidRPr="0076606E" w:rsidRDefault="0076606E" w:rsidP="007660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74A94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 xml:space="preserve">Search results page should list fresh and frozen chicken breast </w:t>
            </w:r>
            <w:r w:rsidRPr="0076606E">
              <w:rPr>
                <w:b/>
                <w:bCs/>
              </w:rPr>
              <w:lastRenderedPageBreak/>
              <w:t>products with correct pricing and availability.</w:t>
            </w:r>
          </w:p>
        </w:tc>
      </w:tr>
      <w:tr w:rsidR="0076606E" w:rsidRPr="0076606E" w14:paraId="6FEC37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D22E7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lastRenderedPageBreak/>
              <w:t>TC_SRC_003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0BCC6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Search Vegetable by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6F55D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User is on the e-commerce home page.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FA6F5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Verify that searching for a vegetable by name returns accurate catalog items.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4EB5C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1. Click on the search bar.</w:t>
            </w:r>
          </w:p>
          <w:p w14:paraId="0965E0B2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br/>
            </w:r>
          </w:p>
          <w:p w14:paraId="2469CFF4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2. Type "Broccoli" and press Enter.</w:t>
            </w:r>
          </w:p>
          <w:p w14:paraId="0A5B7B77" w14:textId="77777777" w:rsidR="0076606E" w:rsidRPr="0076606E" w:rsidRDefault="0076606E" w:rsidP="007660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C4411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Search results should display fresh broccoli items along with relevant imagery and pricing.</w:t>
            </w:r>
          </w:p>
        </w:tc>
      </w:tr>
      <w:tr w:rsidR="0076606E" w:rsidRPr="0076606E" w14:paraId="7F984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A2B05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TC_SRC_004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14B8A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Search Fruit by SUPC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BB61E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 xml:space="preserve">User is on the e-commerce home page, valid fruit SUPC </w:t>
            </w:r>
            <w:r w:rsidRPr="0076606E">
              <w:rPr>
                <w:b/>
                <w:bCs/>
              </w:rPr>
              <w:lastRenderedPageBreak/>
              <w:t>is known.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64D3B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lastRenderedPageBreak/>
              <w:t xml:space="preserve">Verify that searching for a specific fruit using its unique SUPC code </w:t>
            </w:r>
            <w:r w:rsidRPr="0076606E">
              <w:rPr>
                <w:b/>
                <w:bCs/>
              </w:rPr>
              <w:lastRenderedPageBreak/>
              <w:t>returns a single exact match.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D89FA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lastRenderedPageBreak/>
              <w:t>1. Click on the search bar.</w:t>
            </w:r>
          </w:p>
          <w:p w14:paraId="7D9328D6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br/>
            </w:r>
          </w:p>
          <w:p w14:paraId="1192A4F6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2. Enter a valid fruit SUPC (e.g., SUPC12345 for Organic Apple).</w:t>
            </w:r>
          </w:p>
          <w:p w14:paraId="41CF37BA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lastRenderedPageBreak/>
              <w:br/>
            </w:r>
          </w:p>
          <w:p w14:paraId="4599A38D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3. Submit the search.</w:t>
            </w:r>
          </w:p>
          <w:p w14:paraId="32242EEA" w14:textId="77777777" w:rsidR="0076606E" w:rsidRPr="0076606E" w:rsidRDefault="0076606E" w:rsidP="007660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8A6EB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lastRenderedPageBreak/>
              <w:t xml:space="preserve">The application should directly navigate to the product detail page or display </w:t>
            </w:r>
            <w:r w:rsidRPr="0076606E">
              <w:rPr>
                <w:b/>
                <w:bCs/>
              </w:rPr>
              <w:lastRenderedPageBreak/>
              <w:t>the exact fruit matching the SUPC.</w:t>
            </w:r>
          </w:p>
        </w:tc>
      </w:tr>
      <w:tr w:rsidR="0076606E" w:rsidRPr="0076606E" w14:paraId="70F3A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98D66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lastRenderedPageBreak/>
              <w:t>TC_SRC_005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24869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Search Vegetable by SUPC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0D37E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User is on the e-commerce home page, valid vegetable SUPC is known.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E391A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Verify that searching for a specific vegetable using its unique SUPC code returns an exact match.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17A5A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1. Click on the search bar.</w:t>
            </w:r>
          </w:p>
          <w:p w14:paraId="669FBBB7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br/>
            </w:r>
          </w:p>
          <w:p w14:paraId="18F14069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2. Enter a valid vegetable SUPC (e.g., SUPC98765 for Carrot bundle).</w:t>
            </w:r>
          </w:p>
          <w:p w14:paraId="7A40C951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br/>
            </w:r>
          </w:p>
          <w:p w14:paraId="22782C14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3. Submit the search.</w:t>
            </w:r>
          </w:p>
          <w:p w14:paraId="773FB448" w14:textId="77777777" w:rsidR="0076606E" w:rsidRPr="0076606E" w:rsidRDefault="0076606E" w:rsidP="007660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43720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The application should display the exact vegetable item associated with that SUPC.</w:t>
            </w:r>
          </w:p>
        </w:tc>
      </w:tr>
      <w:tr w:rsidR="0076606E" w:rsidRPr="0076606E" w14:paraId="7C71E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94451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TC_SRC_006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EAB46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Sort Search Results: Price Low to 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D59B8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Search results are displayed for a broad category (e.g., "Dairy").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7D803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 xml:space="preserve">Verify that sorting search results by price in ascending order </w:t>
            </w:r>
            <w:r w:rsidRPr="0076606E">
              <w:rPr>
                <w:b/>
                <w:bCs/>
              </w:rPr>
              <w:lastRenderedPageBreak/>
              <w:t>functions correctly.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6C1C8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lastRenderedPageBreak/>
              <w:t>1. Perform a search for "Dairy".</w:t>
            </w:r>
          </w:p>
          <w:p w14:paraId="02B4F592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br/>
            </w:r>
          </w:p>
          <w:p w14:paraId="733D8255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2. Locate and click the Sort dropdown.</w:t>
            </w:r>
          </w:p>
          <w:p w14:paraId="19BDDBBD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lastRenderedPageBreak/>
              <w:br/>
            </w:r>
          </w:p>
          <w:p w14:paraId="23A39896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3. Select "Price: Low to High".</w:t>
            </w:r>
          </w:p>
          <w:p w14:paraId="56216B70" w14:textId="77777777" w:rsidR="0076606E" w:rsidRPr="0076606E" w:rsidRDefault="0076606E" w:rsidP="007660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38353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lastRenderedPageBreak/>
              <w:t xml:space="preserve">Products should be dynamically re-ordered so that the cheapest items </w:t>
            </w:r>
            <w:r w:rsidRPr="0076606E">
              <w:rPr>
                <w:b/>
                <w:bCs/>
              </w:rPr>
              <w:lastRenderedPageBreak/>
              <w:t>appear first.</w:t>
            </w:r>
          </w:p>
        </w:tc>
      </w:tr>
      <w:tr w:rsidR="0076606E" w:rsidRPr="0076606E" w14:paraId="3D21A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8D83F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lastRenderedPageBreak/>
              <w:t>TC_SRC_007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CC02E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Sort Search Results: Price High to 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56FA5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Search results are displayed for a broad category (e.g., "Meat").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8B2A1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Verify that sorting search results by price in descending order functions correctly.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9B256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1. Perform a search for "Meat".</w:t>
            </w:r>
          </w:p>
          <w:p w14:paraId="3B6B8401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br/>
            </w:r>
          </w:p>
          <w:p w14:paraId="26B3F062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2. Select Sort -&gt; "Price: High to Low".</w:t>
            </w:r>
          </w:p>
          <w:p w14:paraId="6019A728" w14:textId="77777777" w:rsidR="0076606E" w:rsidRPr="0076606E" w:rsidRDefault="0076606E" w:rsidP="007660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E9547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Products should be re-ordered with the highest-priced items appearing first.</w:t>
            </w:r>
          </w:p>
        </w:tc>
      </w:tr>
      <w:tr w:rsidR="0076606E" w:rsidRPr="0076606E" w14:paraId="3FC4A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4B155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TC_SRC_008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3E4EB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Sort Search Results: Relevance / Popularity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1D972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Search results are displayed.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FCE99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Verify that default or popularity-based sorting highlights trending or most relevant items.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57183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1. Perform a search for "Vegetables".</w:t>
            </w:r>
          </w:p>
          <w:p w14:paraId="017095B2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br/>
            </w:r>
          </w:p>
          <w:p w14:paraId="572B7EBE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2. Select Sort -&gt; "Popularity" or "Relevance".</w:t>
            </w:r>
          </w:p>
          <w:p w14:paraId="3AAA17E4" w14:textId="77777777" w:rsidR="0076606E" w:rsidRPr="0076606E" w:rsidRDefault="0076606E" w:rsidP="007660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3551B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Results should display items ranked by customer purchase frequency or search match relevance.</w:t>
            </w:r>
          </w:p>
        </w:tc>
      </w:tr>
      <w:tr w:rsidR="0076606E" w:rsidRPr="0076606E" w14:paraId="15E36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8968D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lastRenderedPageBreak/>
              <w:t>TC_SRC_009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48559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Search with Non-Existent Name (Negative)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C9759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User is on the home page.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72061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Verify the system behavior when a searched product name does not exist.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1E40F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1. Type a random string (e.g., "Xyzabc123") in the search bar.</w:t>
            </w:r>
          </w:p>
          <w:p w14:paraId="62C6DD7A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br/>
            </w:r>
          </w:p>
          <w:p w14:paraId="022B7CD9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2. Press Enter.</w:t>
            </w:r>
          </w:p>
          <w:p w14:paraId="5961370B" w14:textId="77777777" w:rsidR="0076606E" w:rsidRPr="0076606E" w:rsidRDefault="0076606E" w:rsidP="007660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99345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A friendly "No results found" message should appear, optionally with recommended trending products or categories.</w:t>
            </w:r>
          </w:p>
        </w:tc>
      </w:tr>
      <w:tr w:rsidR="0076606E" w:rsidRPr="0076606E" w14:paraId="13653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D4D8D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TC_SRC_010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4FBD0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Search with Invalid SUPC (Negative)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D5E22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User is on the home page.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13D0E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Verify system response when an invalid or expired SUPC is entered.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021EB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1. Type an invalid SUPC (e.g., SUPC00000) in the search bar.</w:t>
            </w:r>
          </w:p>
          <w:p w14:paraId="03121A6D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br/>
            </w:r>
          </w:p>
          <w:p w14:paraId="688C8A35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2. Press Enter.</w:t>
            </w:r>
          </w:p>
          <w:p w14:paraId="729EFF73" w14:textId="77777777" w:rsidR="0076606E" w:rsidRPr="0076606E" w:rsidRDefault="0076606E" w:rsidP="007660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ADAB5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The system should display a clear error or "Product not found" message without breaking the layout.</w:t>
            </w:r>
          </w:p>
        </w:tc>
      </w:tr>
      <w:tr w:rsidR="0076606E" w:rsidRPr="0076606E" w14:paraId="3DF5E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A1AEC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lastRenderedPageBreak/>
              <w:t>TC_SRC_011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7A6BA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Autocomplete and Suggestions Dropdown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402FD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User is on the home page.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38072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Verify that typing a product prefix provides real-time autocomplete suggestions.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37BC4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1. Click on the search bar.</w:t>
            </w:r>
          </w:p>
          <w:p w14:paraId="3C3FECD7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br/>
            </w:r>
          </w:p>
          <w:p w14:paraId="7B6DB763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2. Type "Che" (for Cheese/Cherries).</w:t>
            </w:r>
          </w:p>
          <w:p w14:paraId="3B215583" w14:textId="77777777" w:rsidR="0076606E" w:rsidRPr="0076606E" w:rsidRDefault="0076606E" w:rsidP="007660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A68DF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A dropdown list with predictive search terms, matching categories, and product thumbnails should appear instantly.</w:t>
            </w:r>
          </w:p>
        </w:tc>
      </w:tr>
      <w:tr w:rsidR="0076606E" w:rsidRPr="0076606E" w14:paraId="1B299E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EFF18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TC_SRC_012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CFB69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Special Characters and SQL Injection Test (Security)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5ADC2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User is on the home page.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7B150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Verify that the search input safely sanitizes special characters and script tags.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A08A0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1. Enter special strings like &lt;script&gt;alert(</w:t>
            </w:r>
            <w:proofErr w:type="gramStart"/>
            <w:r w:rsidRPr="0076606E">
              <w:rPr>
                <w:b/>
                <w:bCs/>
              </w:rPr>
              <w:t>1)&lt;</w:t>
            </w:r>
            <w:proofErr w:type="gramEnd"/>
            <w:r w:rsidRPr="0076606E">
              <w:rPr>
                <w:b/>
                <w:bCs/>
              </w:rPr>
              <w:t xml:space="preserve">/script&gt; or '; DROP TABLE </w:t>
            </w:r>
            <w:proofErr w:type="gramStart"/>
            <w:r w:rsidRPr="0076606E">
              <w:rPr>
                <w:b/>
                <w:bCs/>
              </w:rPr>
              <w:t>products;--</w:t>
            </w:r>
            <w:proofErr w:type="gramEnd"/>
            <w:r w:rsidRPr="0076606E">
              <w:rPr>
                <w:b/>
                <w:bCs/>
              </w:rPr>
              <w:t xml:space="preserve"> into the search bar.</w:t>
            </w:r>
          </w:p>
          <w:p w14:paraId="7789D5A9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br/>
            </w:r>
          </w:p>
          <w:p w14:paraId="7DD6B831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2. Execute search.</w:t>
            </w:r>
          </w:p>
          <w:p w14:paraId="31651D1F" w14:textId="77777777" w:rsidR="0076606E" w:rsidRPr="0076606E" w:rsidRDefault="0076606E" w:rsidP="007660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B08B4" w14:textId="77777777" w:rsidR="0076606E" w:rsidRPr="0076606E" w:rsidRDefault="0076606E" w:rsidP="0076606E">
            <w:pPr>
              <w:rPr>
                <w:b/>
                <w:bCs/>
              </w:rPr>
            </w:pPr>
            <w:r w:rsidRPr="0076606E">
              <w:rPr>
                <w:b/>
                <w:bCs/>
              </w:rPr>
              <w:t>The system should sanitize the input, prevent code execution, and safely return either no results or sanitized text.</w:t>
            </w:r>
          </w:p>
        </w:tc>
      </w:tr>
    </w:tbl>
    <w:p w14:paraId="26A26A6A" w14:textId="77777777" w:rsidR="0076606E" w:rsidRPr="0076606E" w:rsidRDefault="0076606E" w:rsidP="0076606E">
      <w:pPr>
        <w:rPr>
          <w:b/>
          <w:bCs/>
        </w:rPr>
      </w:pPr>
      <w:r w:rsidRPr="0076606E">
        <w:rPr>
          <w:b/>
          <w:bCs/>
        </w:rPr>
        <w:t>Additional Test Engineering Recommendations:</w:t>
      </w:r>
    </w:p>
    <w:p w14:paraId="3FD935BB" w14:textId="77777777" w:rsidR="0076606E" w:rsidRPr="0076606E" w:rsidRDefault="0076606E" w:rsidP="0076606E">
      <w:pPr>
        <w:numPr>
          <w:ilvl w:val="0"/>
          <w:numId w:val="8"/>
        </w:numPr>
        <w:rPr>
          <w:b/>
          <w:bCs/>
        </w:rPr>
      </w:pPr>
      <w:r w:rsidRPr="0076606E">
        <w:rPr>
          <w:b/>
          <w:bCs/>
        </w:rPr>
        <w:lastRenderedPageBreak/>
        <w:t>Performance Testing: Ensure search query response time remains under 500ms even with high database concurrent loads.</w:t>
      </w:r>
    </w:p>
    <w:p w14:paraId="0AEF1CE1" w14:textId="77777777" w:rsidR="0076606E" w:rsidRPr="0076606E" w:rsidRDefault="0076606E" w:rsidP="0076606E">
      <w:pPr>
        <w:rPr>
          <w:b/>
          <w:bCs/>
        </w:rPr>
      </w:pPr>
    </w:p>
    <w:p w14:paraId="1233A454" w14:textId="77777777" w:rsidR="0076606E" w:rsidRPr="0076606E" w:rsidRDefault="0076606E" w:rsidP="0076606E">
      <w:pPr>
        <w:numPr>
          <w:ilvl w:val="0"/>
          <w:numId w:val="8"/>
        </w:numPr>
        <w:rPr>
          <w:b/>
          <w:bCs/>
        </w:rPr>
      </w:pPr>
      <w:r w:rsidRPr="0076606E">
        <w:rPr>
          <w:b/>
          <w:bCs/>
        </w:rPr>
        <w:t>Fuzzy Search Validation: Test spelling mistakes (e.g., searching "</w:t>
      </w:r>
      <w:proofErr w:type="spellStart"/>
      <w:r w:rsidRPr="0076606E">
        <w:rPr>
          <w:b/>
          <w:bCs/>
        </w:rPr>
        <w:t>Tomatoe</w:t>
      </w:r>
      <w:proofErr w:type="spellEnd"/>
      <w:r w:rsidRPr="0076606E">
        <w:rPr>
          <w:b/>
          <w:bCs/>
        </w:rPr>
        <w:t>" instead of "Tomato") to check if typo-tolerance algorithms correctly fetch intended items.</w:t>
      </w:r>
    </w:p>
    <w:p w14:paraId="2B5D259F" w14:textId="77777777" w:rsidR="00954D59" w:rsidRDefault="00954D59" w:rsidP="007A241A">
      <w:pPr>
        <w:rPr>
          <w:b/>
          <w:bCs/>
        </w:rPr>
      </w:pPr>
    </w:p>
    <w:p w14:paraId="53BA7593" w14:textId="77777777" w:rsidR="00954D59" w:rsidRPr="00B447C1" w:rsidRDefault="00954D59" w:rsidP="007A241A">
      <w:pPr>
        <w:rPr>
          <w:b/>
          <w:bCs/>
        </w:rPr>
      </w:pPr>
    </w:p>
    <w:sectPr w:rsidR="00954D59" w:rsidRPr="00B44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957"/>
    <w:multiLevelType w:val="multilevel"/>
    <w:tmpl w:val="DF7C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80C8B"/>
    <w:multiLevelType w:val="multilevel"/>
    <w:tmpl w:val="B54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60893"/>
    <w:multiLevelType w:val="multilevel"/>
    <w:tmpl w:val="490C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87A38"/>
    <w:multiLevelType w:val="multilevel"/>
    <w:tmpl w:val="1B5A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547DC"/>
    <w:multiLevelType w:val="multilevel"/>
    <w:tmpl w:val="FFC8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30245"/>
    <w:multiLevelType w:val="multilevel"/>
    <w:tmpl w:val="8E30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5527D"/>
    <w:multiLevelType w:val="multilevel"/>
    <w:tmpl w:val="8D60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B16AF"/>
    <w:multiLevelType w:val="multilevel"/>
    <w:tmpl w:val="DA3E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939862">
    <w:abstractNumId w:val="7"/>
  </w:num>
  <w:num w:numId="2" w16cid:durableId="1270239706">
    <w:abstractNumId w:val="0"/>
  </w:num>
  <w:num w:numId="3" w16cid:durableId="1617365933">
    <w:abstractNumId w:val="6"/>
  </w:num>
  <w:num w:numId="4" w16cid:durableId="1467626519">
    <w:abstractNumId w:val="3"/>
  </w:num>
  <w:num w:numId="5" w16cid:durableId="1151023508">
    <w:abstractNumId w:val="1"/>
  </w:num>
  <w:num w:numId="6" w16cid:durableId="1290823136">
    <w:abstractNumId w:val="2"/>
  </w:num>
  <w:num w:numId="7" w16cid:durableId="1333559031">
    <w:abstractNumId w:val="5"/>
  </w:num>
  <w:num w:numId="8" w16cid:durableId="846796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34"/>
    <w:rsid w:val="003F5CF2"/>
    <w:rsid w:val="0041722A"/>
    <w:rsid w:val="0050707C"/>
    <w:rsid w:val="005D5E61"/>
    <w:rsid w:val="00642261"/>
    <w:rsid w:val="006B5E23"/>
    <w:rsid w:val="007232CE"/>
    <w:rsid w:val="00745068"/>
    <w:rsid w:val="0076606E"/>
    <w:rsid w:val="007A241A"/>
    <w:rsid w:val="007A430B"/>
    <w:rsid w:val="0081563A"/>
    <w:rsid w:val="0083640F"/>
    <w:rsid w:val="008A549E"/>
    <w:rsid w:val="009134C3"/>
    <w:rsid w:val="00954D59"/>
    <w:rsid w:val="00956034"/>
    <w:rsid w:val="009575E7"/>
    <w:rsid w:val="00A86490"/>
    <w:rsid w:val="00B1423C"/>
    <w:rsid w:val="00B447C1"/>
    <w:rsid w:val="00CC0A3B"/>
    <w:rsid w:val="00D507F3"/>
    <w:rsid w:val="00D877B2"/>
    <w:rsid w:val="00DA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4BA1"/>
  <w15:chartTrackingRefBased/>
  <w15:docId w15:val="{70D20171-6604-4D55-9067-9FA6FB10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F855F-8D79-4879-A42B-DD4647097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Jain</dc:creator>
  <cp:keywords/>
  <dc:description/>
  <cp:lastModifiedBy>Gautam Jain</cp:lastModifiedBy>
  <cp:revision>18</cp:revision>
  <dcterms:created xsi:type="dcterms:W3CDTF">2026-10-13T19:24:00Z</dcterms:created>
  <dcterms:modified xsi:type="dcterms:W3CDTF">2026-10-13T20:16:00Z</dcterms:modified>
</cp:coreProperties>
</file>