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F2B24"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  <w:u w:val="single"/>
        </w:rPr>
        <w:t>NAME: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DAWOOD AYUB</w:t>
      </w:r>
    </w:p>
    <w:p w14:paraId="0B8F0D56"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  <w:u w:val="single"/>
        </w:rPr>
        <w:t xml:space="preserve">ROLL NO </w:t>
      </w:r>
      <w:r>
        <w:rPr>
          <w:b/>
          <w:sz w:val="28"/>
          <w:szCs w:val="28"/>
        </w:rPr>
        <w:t>:</w:t>
      </w:r>
      <w:r>
        <w:rPr>
          <w:rFonts w:hint="default"/>
          <w:b/>
          <w:sz w:val="28"/>
          <w:szCs w:val="28"/>
          <w:lang w:val="en-US"/>
        </w:rPr>
        <w:t>SU92-BSSEM-F22-170</w:t>
      </w:r>
    </w:p>
    <w:p w14:paraId="03547E8A"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u w:val="single"/>
          <w:lang w:val="en-US"/>
        </w:rPr>
        <w:t>SECTION</w:t>
      </w:r>
      <w:r>
        <w:rPr>
          <w:rFonts w:hint="default"/>
          <w:b/>
          <w:sz w:val="28"/>
          <w:szCs w:val="28"/>
          <w:lang w:val="en-US"/>
        </w:rPr>
        <w:t>: 5-D</w:t>
      </w:r>
    </w:p>
    <w:p w14:paraId="64838B54">
      <w:pPr>
        <w:jc w:val="center"/>
        <w:rPr>
          <w:rFonts w:hint="default"/>
          <w:b/>
          <w:sz w:val="28"/>
          <w:szCs w:val="28"/>
          <w:u w:val="single"/>
          <w:lang w:val="en-US"/>
        </w:rPr>
      </w:pPr>
      <w:r>
        <w:rPr>
          <w:rFonts w:hint="default"/>
          <w:b/>
          <w:sz w:val="28"/>
          <w:szCs w:val="28"/>
          <w:u w:val="single"/>
          <w:lang w:val="en-US"/>
        </w:rPr>
        <w:t>COMPUTER NETWORK (LAB)</w:t>
      </w:r>
    </w:p>
    <w:p w14:paraId="1AA3DDC0">
      <w:pPr>
        <w:jc w:val="center"/>
        <w:rPr>
          <w:rFonts w:hint="default"/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14:paraId="781D703C">
      <w:pPr>
        <w:pStyle w:val="2"/>
        <w:keepNext w:val="0"/>
        <w:keepLines w:val="0"/>
        <w:widowControl/>
        <w:suppressLineNumbers w:val="0"/>
      </w:pPr>
      <w:r>
        <w:t xml:space="preserve"> Task 1: </w:t>
      </w:r>
      <w:r>
        <w:rPr>
          <w:rStyle w:val="6"/>
          <w:b/>
          <w:bCs/>
        </w:rPr>
        <w:t>Difference Between Routers in Cisco Packet Tracer &amp; When to Use Them</w:t>
      </w:r>
    </w:p>
    <w:p w14:paraId="364ADADA">
      <w:pPr>
        <w:pStyle w:val="5"/>
        <w:keepNext w:val="0"/>
        <w:keepLines w:val="0"/>
        <w:widowControl/>
        <w:suppressLineNumbers w:val="0"/>
      </w:pPr>
      <w:r>
        <w:t>Cisco Packet Tracer offers different router models, each suited for specific network environments:</w:t>
      </w:r>
    </w:p>
    <w:p w14:paraId="069798E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Generic Routers</w:t>
      </w:r>
      <w:r>
        <w:t xml:space="preserve"> (e.g., </w:t>
      </w:r>
      <w:r>
        <w:rPr>
          <w:rStyle w:val="6"/>
        </w:rPr>
        <w:t>1841, 1941, 2811, 2911</w:t>
      </w:r>
      <w:r>
        <w:t>):</w:t>
      </w:r>
    </w:p>
    <w:p w14:paraId="4FB4B47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General-purpose routers for small to medium-sized networks.</w:t>
      </w:r>
    </w:p>
    <w:p w14:paraId="6CEAA3F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Suitable for small offices or branches, connecting internal networks to ISPs.</w:t>
      </w:r>
    </w:p>
    <w:p w14:paraId="355A1D7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ISR (Integrated Services Routers)</w:t>
      </w:r>
      <w:r>
        <w:t xml:space="preserve"> (e.g., </w:t>
      </w:r>
      <w:r>
        <w:rPr>
          <w:rStyle w:val="6"/>
        </w:rPr>
        <w:t>ISR 4321, ISR 4431</w:t>
      </w:r>
      <w:r>
        <w:t>):</w:t>
      </w:r>
    </w:p>
    <w:p w14:paraId="1986AD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B57131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Combines routing with additional services like security, VoIP, and WAN optimization.</w:t>
      </w:r>
    </w:p>
    <w:p w14:paraId="18728BB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Used in enterprises requiring advanced services such as security or voice communications.</w:t>
      </w:r>
    </w:p>
    <w:p w14:paraId="18FA45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1A8C8E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Modular Routers</w:t>
      </w:r>
      <w:r>
        <w:t xml:space="preserve"> (e.g., </w:t>
      </w:r>
      <w:r>
        <w:rPr>
          <w:rStyle w:val="6"/>
        </w:rPr>
        <w:t>2811, 3825</w:t>
      </w:r>
      <w:r>
        <w:t>):</w:t>
      </w:r>
    </w:p>
    <w:p w14:paraId="2C1978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366C3D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Modular, allowing for flexibility by adding interface cards for different connections.</w:t>
      </w:r>
    </w:p>
    <w:p w14:paraId="5A8F2A7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Suitable for networks needing customizable interfaces, such as additional Ethernet or fiber ports.</w:t>
      </w:r>
    </w:p>
    <w:p w14:paraId="2E9788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3CF8ED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High-End Enterprise Routers</w:t>
      </w:r>
      <w:r>
        <w:t xml:space="preserve"> (e.g., </w:t>
      </w:r>
      <w:r>
        <w:rPr>
          <w:rStyle w:val="6"/>
        </w:rPr>
        <w:t>ASR 1001, ASR 9000</w:t>
      </w:r>
      <w:r>
        <w:t>):</w:t>
      </w:r>
    </w:p>
    <w:p w14:paraId="45A31F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E7F2C9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High-performance routers for large-scale operations.</w:t>
      </w:r>
    </w:p>
    <w:p w14:paraId="2AEB5D9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Ideal for ISPs or large enterprises needing high-speed, high-volume data processing.</w:t>
      </w:r>
    </w:p>
    <w:p w14:paraId="206D4C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56428A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Home or Small Office Routers</w:t>
      </w:r>
      <w:r>
        <w:t xml:space="preserve"> (e.g., </w:t>
      </w:r>
      <w:r>
        <w:rPr>
          <w:rStyle w:val="6"/>
        </w:rPr>
        <w:t>819 ISR</w:t>
      </w:r>
      <w:r>
        <w:t>):</w:t>
      </w:r>
    </w:p>
    <w:p w14:paraId="23CF402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Low-cost routers for small networks.</w:t>
      </w:r>
    </w:p>
    <w:p w14:paraId="78DB73B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Best for home offices or small businesses needing basic internet connectivity.</w:t>
      </w:r>
    </w:p>
    <w:p w14:paraId="7D8FE9B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BA3FA5">
      <w:pPr>
        <w:pStyle w:val="2"/>
        <w:keepNext w:val="0"/>
        <w:keepLines w:val="0"/>
        <w:widowControl/>
        <w:suppressLineNumbers w:val="0"/>
      </w:pPr>
      <w:r>
        <w:t xml:space="preserve">Task 2: </w:t>
      </w:r>
      <w:r>
        <w:rPr>
          <w:rStyle w:val="6"/>
          <w:b/>
          <w:bCs/>
        </w:rPr>
        <w:t>Difference Between Switches in Cisco Packet Tracer &amp; When to Use Them</w:t>
      </w:r>
    </w:p>
    <w:p w14:paraId="7AA6F903">
      <w:pPr>
        <w:pStyle w:val="5"/>
        <w:keepNext w:val="0"/>
        <w:keepLines w:val="0"/>
        <w:widowControl/>
        <w:suppressLineNumbers w:val="0"/>
      </w:pPr>
      <w:r>
        <w:t>Cisco Packet Tracer offers different switch models tailored to various network demands:</w:t>
      </w:r>
    </w:p>
    <w:p w14:paraId="2777C69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Unmanaged Switches</w:t>
      </w:r>
      <w:r>
        <w:t>:</w:t>
      </w:r>
    </w:p>
    <w:p w14:paraId="144C01F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Basic switches providing simple Ethernet connectivity.</w:t>
      </w:r>
    </w:p>
    <w:p w14:paraId="2B08FD6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Small offices or home networks where advanced configurations aren't necessary.</w:t>
      </w:r>
    </w:p>
    <w:p w14:paraId="5A6BE1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93900B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Managed Switches</w:t>
      </w:r>
      <w:r>
        <w:t xml:space="preserve"> (e.g., </w:t>
      </w:r>
      <w:r>
        <w:rPr>
          <w:rStyle w:val="6"/>
        </w:rPr>
        <w:t>2960</w:t>
      </w:r>
      <w:r>
        <w:t xml:space="preserve"> series):</w:t>
      </w:r>
    </w:p>
    <w:p w14:paraId="42534D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229344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Allows control over traffic, VLANs, and other advanced settings.</w:t>
      </w:r>
    </w:p>
    <w:p w14:paraId="4005D82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Enterprise networks needing traffic segmentation, monitoring, or QoS.</w:t>
      </w:r>
    </w:p>
    <w:p w14:paraId="238832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D8A581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Multilayer Switches</w:t>
      </w:r>
      <w:r>
        <w:t xml:space="preserve"> (e.g., </w:t>
      </w:r>
      <w:r>
        <w:rPr>
          <w:rStyle w:val="6"/>
        </w:rPr>
        <w:t>3560, 3650</w:t>
      </w:r>
      <w:r>
        <w:t xml:space="preserve"> series):</w:t>
      </w:r>
    </w:p>
    <w:p w14:paraId="152B2E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308CDD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Combines Layer 2 switching with Layer 3 routing capabilities.</w:t>
      </w:r>
    </w:p>
    <w:p w14:paraId="356FAD6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Suitable for large networks requiring both switching and routing, often used in core or distribution layers.</w:t>
      </w:r>
    </w:p>
    <w:p w14:paraId="3B923C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DE958C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Core Switches</w:t>
      </w:r>
      <w:r>
        <w:t xml:space="preserve"> (e.g., </w:t>
      </w:r>
      <w:r>
        <w:rPr>
          <w:rStyle w:val="6"/>
        </w:rPr>
        <w:t>6500</w:t>
      </w:r>
      <w:r>
        <w:t xml:space="preserve"> series):</w:t>
      </w:r>
    </w:p>
    <w:p w14:paraId="25EBE7B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High-performance switches used in the core of large networks.</w:t>
      </w:r>
    </w:p>
    <w:p w14:paraId="7A7FC86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Backbone for large enterprises or data centers, handling high-volume traffic.</w:t>
      </w:r>
    </w:p>
    <w:p w14:paraId="2878610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12F283">
      <w:pPr>
        <w:pStyle w:val="2"/>
        <w:keepNext w:val="0"/>
        <w:keepLines w:val="0"/>
        <w:widowControl/>
        <w:suppressLineNumbers w:val="0"/>
      </w:pPr>
      <w:r>
        <w:t xml:space="preserve">Task 3: </w:t>
      </w:r>
      <w:r>
        <w:rPr>
          <w:rStyle w:val="6"/>
          <w:b/>
          <w:bCs/>
        </w:rPr>
        <w:t>Difference Between Connection Wires in Cisco Packet Tracer &amp; When to Use Them</w:t>
      </w:r>
    </w:p>
    <w:p w14:paraId="651B373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Copper Straight-through Cable</w:t>
      </w:r>
      <w:r>
        <w:t>:</w:t>
      </w:r>
    </w:p>
    <w:p w14:paraId="6069DC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0A11D1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Connects different devices, like a PC to a switch.</w:t>
      </w:r>
    </w:p>
    <w:p w14:paraId="5FBBBE4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Commonly used for connecting a host to a switch or a switch to a router.</w:t>
      </w:r>
    </w:p>
    <w:p w14:paraId="7DB624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2967F4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Copper Cross-over Cable</w:t>
      </w:r>
      <w:r>
        <w:t>:</w:t>
      </w:r>
    </w:p>
    <w:p w14:paraId="22B5D9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B78B23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Connects similar devices, like switch to switch or PC to PC.</w:t>
      </w:r>
    </w:p>
    <w:p w14:paraId="662BE54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Used when connecting two similar devices that don’t support auto-crossover.</w:t>
      </w:r>
    </w:p>
    <w:p w14:paraId="640F17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E5C826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Fiber Optic Cable</w:t>
      </w:r>
      <w:r>
        <w:t>:</w:t>
      </w:r>
    </w:p>
    <w:p w14:paraId="185700E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Provides high-speed, long-distance connections using light.</w:t>
      </w:r>
    </w:p>
    <w:p w14:paraId="2EF335B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For high-speed connections between routers or switches over long distances.</w:t>
      </w:r>
    </w:p>
    <w:p w14:paraId="2C43823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Serial Cable</w:t>
      </w:r>
      <w:r>
        <w:t>:</w:t>
      </w:r>
    </w:p>
    <w:p w14:paraId="024AC6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A80610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Used for point-to-point WAN connections.</w:t>
      </w:r>
    </w:p>
    <w:p w14:paraId="5D6877B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Simulates WAN links between routers in a lab or older WAN setups.</w:t>
      </w:r>
    </w:p>
    <w:p w14:paraId="07BE28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688934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Console Cable (Roll-over Cable)</w:t>
      </w:r>
      <w:r>
        <w:t>:</w:t>
      </w:r>
    </w:p>
    <w:p w14:paraId="7D1BA4E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Connects a PC to the console port for configuring routers and switches.</w:t>
      </w:r>
    </w:p>
    <w:p w14:paraId="3A09E42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When accessing a device's configuration through a terminal.</w:t>
      </w:r>
    </w:p>
    <w:p w14:paraId="4001AC3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Coaxial Cable</w:t>
      </w:r>
      <w:r>
        <w:t>:</w:t>
      </w:r>
    </w:p>
    <w:p w14:paraId="2BCA2E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2D11462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Used in older networks or broadband connections.</w:t>
      </w:r>
    </w:p>
    <w:p w14:paraId="2874A29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Found in older broadband setups or legacy networks.</w:t>
      </w:r>
    </w:p>
    <w:p w14:paraId="3E139DD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Wireless (Signal)</w:t>
      </w:r>
      <w:r>
        <w:t>:</w:t>
      </w:r>
    </w:p>
    <w:p w14:paraId="473B1D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FCC0BA1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Purpose</w:t>
      </w:r>
      <w:r>
        <w:t>: Provides wireless connections for devices like laptops or access points.</w:t>
      </w:r>
    </w:p>
    <w:p w14:paraId="5C487121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Use Case</w:t>
      </w:r>
      <w:r>
        <w:t>: Used in wireless networking or to connect access points for network coverage.</w:t>
      </w:r>
    </w:p>
    <w:p w14:paraId="33432E18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2B7AF"/>
    <w:multiLevelType w:val="multilevel"/>
    <w:tmpl w:val="F102B7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42"/>
    <w:rsid w:val="004A5D42"/>
    <w:rsid w:val="005E5472"/>
    <w:rsid w:val="00CF6540"/>
    <w:rsid w:val="038D5C3C"/>
    <w:rsid w:val="7361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874</Words>
  <Characters>4986</Characters>
  <Lines>41</Lines>
  <Paragraphs>11</Paragraphs>
  <TotalTime>11</TotalTime>
  <ScaleCrop>false</ScaleCrop>
  <LinksUpToDate>false</LinksUpToDate>
  <CharactersWithSpaces>5849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2024-09-20T16:22:00Z</dcterms:created>
  <dc:creator>Moon</dc:creator>
  <cp:lastModifiedBy>Mehar Dawood</cp:lastModifiedBy>
  <dcterms:modified xsi:type="dcterms:W3CDTF">2024-09-20T18:05:24Z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B7769DE14DCB4098AB765B671E605A92_12</vt:lpwstr>
  </property>
</Properties>
</file>